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71" w:rsidRDefault="00DE6E71" w:rsidP="00DE6E71">
      <w:pPr>
        <w:pStyle w:val="Heading1"/>
        <w:rPr>
          <w:highlight w:val="white"/>
          <w:lang w:val="en-IN"/>
        </w:rPr>
      </w:pPr>
      <w:bookmarkStart w:id="0" w:name="_GoBack"/>
      <w:r>
        <w:rPr>
          <w:highlight w:val="white"/>
          <w:lang w:val="en-IN"/>
        </w:rPr>
        <w:t>WEEK 2 ADVANCED SQL (STORED PROCEDURE)</w:t>
      </w:r>
    </w:p>
    <w:bookmarkEnd w:id="0"/>
    <w:p w:rsidR="00DE6E71" w:rsidRPr="00DE6E71" w:rsidRDefault="00DE6E71" w:rsidP="00DE6E71">
      <w:pPr>
        <w:rPr>
          <w:highlight w:val="white"/>
          <w:lang w:val="en-IN"/>
        </w:rPr>
      </w:pPr>
      <w:r>
        <w:rPr>
          <w:highlight w:val="white"/>
          <w:lang w:val="en-IN"/>
        </w:rPr>
        <w:t>THE CODE: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sp_GetEmployeesByDepartment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sp_InsertEmployee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sp_GetEmployeeCountByDepartment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Departments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'HR'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'Marketing'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'John'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'Doe'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'2020-01-15'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'Jane'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'Smith'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'2019-03-22'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'Michael'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'Johnson'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7000.00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'2018-07-30'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'Emily'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'Davis'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5500.00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'2021-11-05'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sp_GetEmployeesByDepartment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sp_InsertEmployee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lastRenderedPageBreak/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sp_GetEmployeeCountByDepartment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TotalEmployees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sp_UpdateEmployeeSalary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sp_UpdateEmployeeSalary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NewSalary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NewSalary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sp_UpdateEmployeeSalary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5500.00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sp_UpdateSalaryWithTransaction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sp_UpdateSalaryWithTransaction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NewSalary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TRY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TRANSACTION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NewSalary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@@ROWCOUNT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0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50001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'Employee not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found.'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COMMIT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TRANSACTION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TRY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CATCH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ROLLBACK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TRANSACTION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THROW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CATCH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sp_GetEmployeesByDynamicFilter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sp_GetEmployeesByDynamicFilter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FilterColumn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FilterValue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@SQL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@SQL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N'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        SELECT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, Salary,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JoinDate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        FROM Employees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        WHERE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QUOTENAME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FilterColumn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 = @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FilterValue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IN"/>
        </w:rPr>
        <w:t>sp_executesql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@SQL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N'@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FilterValue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NVARCHAR(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100)'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FilterValue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FilterValue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sp_UpdateSalaryWithErrorHandling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sp_UpdateSalaryWithErrorHandling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NewSalary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TRY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NewSalary</w:t>
      </w:r>
      <w:proofErr w:type="spell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@@ROWCOUNT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0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51000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'Employee ID not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found.'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 xml:space="preserve">'Salary updated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successfully.'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  <w:proofErr w:type="gramEnd"/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TRY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CATCH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'Error: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ERROR_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MESSAGE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CATCH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DE6E71" w:rsidRDefault="00DE6E71" w:rsidP="00DE6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C44238" w:rsidRDefault="00DE6E7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15pt">
            <v:imagedata r:id="rId4" o:title="qq1"/>
          </v:shape>
        </w:pict>
      </w:r>
    </w:p>
    <w:p w:rsidR="00DE6E71" w:rsidRDefault="00DE6E71">
      <w:r>
        <w:pict>
          <v:shape id="_x0000_i1026" type="#_x0000_t75" style="width:467.5pt;height:99pt">
            <v:imagedata r:id="rId5" o:title="qq2"/>
          </v:shape>
        </w:pict>
      </w:r>
    </w:p>
    <w:p w:rsidR="00DE6E71" w:rsidRDefault="00DE6E71">
      <w:r>
        <w:pict>
          <v:shape id="_x0000_i1027" type="#_x0000_t75" style="width:467.5pt;height:113pt">
            <v:imagedata r:id="rId6" o:title="qq3"/>
          </v:shape>
        </w:pict>
      </w:r>
    </w:p>
    <w:p w:rsidR="00DE6E71" w:rsidRDefault="00DE6E71">
      <w:r>
        <w:pict>
          <v:shape id="_x0000_i1028" type="#_x0000_t75" style="width:467.5pt;height:114pt">
            <v:imagedata r:id="rId7" o:title="qq4"/>
          </v:shape>
        </w:pict>
      </w:r>
    </w:p>
    <w:p w:rsidR="00DE6E71" w:rsidRDefault="00DE6E71">
      <w:r>
        <w:pict>
          <v:shape id="_x0000_i1029" type="#_x0000_t75" style="width:468pt;height:112pt">
            <v:imagedata r:id="rId8" o:title="qq5"/>
          </v:shape>
        </w:pict>
      </w:r>
    </w:p>
    <w:sectPr w:rsidR="00DE6E71" w:rsidSect="00B606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71"/>
    <w:rsid w:val="00C44238"/>
    <w:rsid w:val="00D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7E9FF-5EEF-4B85-B155-18466702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2025-06-29T19:16:00Z</dcterms:created>
  <dcterms:modified xsi:type="dcterms:W3CDTF">2025-06-29T19:20:00Z</dcterms:modified>
</cp:coreProperties>
</file>