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767D2" w14:textId="3128FC0A" w:rsidR="00DE3651" w:rsidRDefault="00E20083">
      <w:r>
        <w:t>Convolution2</w:t>
      </w:r>
      <w:proofErr w:type="gramStart"/>
      <w:r>
        <w:t>dLayer(</w:t>
      </w:r>
      <w:proofErr w:type="gramEnd"/>
      <w:r>
        <w:t>size, filter number, padding)</w:t>
      </w:r>
    </w:p>
    <w:p w14:paraId="0C59CE66" w14:textId="0231FD1C" w:rsidR="00E20083" w:rsidRDefault="00E20083" w:rsidP="00E20083">
      <w:pPr>
        <w:pStyle w:val="ListParagraph"/>
        <w:numPr>
          <w:ilvl w:val="0"/>
          <w:numId w:val="1"/>
        </w:numPr>
      </w:pPr>
      <w:r>
        <w:t>Calculates and sets size of zero padding so layer has same size as input</w:t>
      </w:r>
    </w:p>
    <w:p w14:paraId="52C7CBE0" w14:textId="26BDF3D2" w:rsidR="00E20083" w:rsidRDefault="00E20083" w:rsidP="00E20083">
      <w:pPr>
        <w:pStyle w:val="ListParagraph"/>
        <w:numPr>
          <w:ilvl w:val="0"/>
          <w:numId w:val="1"/>
        </w:numPr>
      </w:pPr>
      <w:r>
        <w:t>Filter number is the number of neurons</w:t>
      </w:r>
    </w:p>
    <w:p w14:paraId="47F746EA" w14:textId="05818DEF" w:rsidR="009A36EF" w:rsidRDefault="00EA2D90" w:rsidP="00EA2D90">
      <w:r>
        <w:t>Batch normalization</w:t>
      </w:r>
    </w:p>
    <w:p w14:paraId="562EC970" w14:textId="112655DA" w:rsidR="009A36EF" w:rsidRDefault="009A36EF" w:rsidP="009A36EF">
      <w:pPr>
        <w:pStyle w:val="ListParagraph"/>
        <w:numPr>
          <w:ilvl w:val="0"/>
          <w:numId w:val="1"/>
        </w:numPr>
      </w:pPr>
      <w:r>
        <w:t xml:space="preserve">Back </w:t>
      </w:r>
      <w:proofErr w:type="spellStart"/>
      <w:r>
        <w:t>propogating</w:t>
      </w:r>
      <w:proofErr w:type="spellEnd"/>
      <w:r>
        <w:t xml:space="preserve"> can be ineffective for large networks since values are updated in reverse, meaning calculations need to be done each time.</w:t>
      </w:r>
    </w:p>
    <w:p w14:paraId="06B83A48" w14:textId="0775733D" w:rsidR="009A36EF" w:rsidRDefault="009A36EF" w:rsidP="009A36EF">
      <w:pPr>
        <w:pStyle w:val="ListParagraph"/>
        <w:numPr>
          <w:ilvl w:val="0"/>
          <w:numId w:val="1"/>
        </w:numPr>
      </w:pPr>
      <w:r>
        <w:t>Standardizes by rescaling data to have mean zero and std of one</w:t>
      </w:r>
    </w:p>
    <w:p w14:paraId="3FD2AAC6" w14:textId="769B5F28" w:rsidR="000756B1" w:rsidRDefault="000756B1" w:rsidP="009A36EF">
      <w:pPr>
        <w:pStyle w:val="ListParagraph"/>
        <w:numPr>
          <w:ilvl w:val="0"/>
          <w:numId w:val="1"/>
        </w:numPr>
      </w:pPr>
      <w:r>
        <w:t xml:space="preserve">Dramatically </w:t>
      </w:r>
      <w:proofErr w:type="spellStart"/>
      <w:r>
        <w:t>redices</w:t>
      </w:r>
      <w:proofErr w:type="spellEnd"/>
      <w:r>
        <w:t xml:space="preserve"> number of epochs required.</w:t>
      </w:r>
    </w:p>
    <w:p w14:paraId="2333CA7B" w14:textId="2D076701" w:rsidR="009A36EF" w:rsidRDefault="009A36EF" w:rsidP="009A36EF">
      <w:pPr>
        <w:pStyle w:val="ListParagraph"/>
        <w:numPr>
          <w:ilvl w:val="0"/>
          <w:numId w:val="1"/>
        </w:numPr>
      </w:pPr>
      <w:r>
        <w:t>To increase effectiveness, randomize inputs for min-batch</w:t>
      </w:r>
    </w:p>
    <w:p w14:paraId="024DF69B" w14:textId="77777777" w:rsidR="00EA2D90" w:rsidRDefault="00EA2D90" w:rsidP="00E20083">
      <w:r>
        <w:rPr>
          <w:noProof/>
        </w:rPr>
        <w:drawing>
          <wp:inline distT="0" distB="0" distL="0" distR="0" wp14:anchorId="2C58899D" wp14:editId="792F3705">
            <wp:extent cx="1447800" cy="636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89" cy="64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D71B" w14:textId="235EAE35" w:rsidR="00E20083" w:rsidRDefault="00E20083" w:rsidP="00E20083">
      <w:r>
        <w:t>Neural Networks Consist of 3 type of layers</w:t>
      </w:r>
    </w:p>
    <w:p w14:paraId="07386083" w14:textId="12223BD2" w:rsidR="00E20083" w:rsidRDefault="00E20083" w:rsidP="00E20083">
      <w:pPr>
        <w:pStyle w:val="ListParagraph"/>
        <w:numPr>
          <w:ilvl w:val="0"/>
          <w:numId w:val="1"/>
        </w:numPr>
      </w:pPr>
      <w:r>
        <w:t>Input layers</w:t>
      </w:r>
    </w:p>
    <w:p w14:paraId="465DA46E" w14:textId="3742690F" w:rsidR="00E20083" w:rsidRDefault="00EA2D90" w:rsidP="00E20083">
      <w:pPr>
        <w:pStyle w:val="ListParagraph"/>
        <w:numPr>
          <w:ilvl w:val="0"/>
          <w:numId w:val="1"/>
        </w:numPr>
      </w:pPr>
      <w:r>
        <w:t>Hidden layers</w:t>
      </w:r>
    </w:p>
    <w:p w14:paraId="09C5330D" w14:textId="7CAC0E64" w:rsidR="00EA2D90" w:rsidRDefault="00EA2D90" w:rsidP="00E20083">
      <w:pPr>
        <w:pStyle w:val="ListParagraph"/>
        <w:numPr>
          <w:ilvl w:val="0"/>
          <w:numId w:val="1"/>
        </w:numPr>
      </w:pPr>
      <w:r>
        <w:t>Output layers</w:t>
      </w:r>
    </w:p>
    <w:p w14:paraId="6FB10A5C" w14:textId="77777777" w:rsidR="00EA2D90" w:rsidRDefault="00EA2D90" w:rsidP="00EA2D90"/>
    <w:sectPr w:rsidR="00EA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D7064"/>
    <w:multiLevelType w:val="hybridMultilevel"/>
    <w:tmpl w:val="C5FE3626"/>
    <w:lvl w:ilvl="0" w:tplc="217CD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83"/>
    <w:rsid w:val="000756B1"/>
    <w:rsid w:val="003B52C0"/>
    <w:rsid w:val="009A36EF"/>
    <w:rsid w:val="00DE3651"/>
    <w:rsid w:val="00E20083"/>
    <w:rsid w:val="00E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D77B"/>
  <w15:chartTrackingRefBased/>
  <w15:docId w15:val="{11F2319D-8550-4173-A054-3CD721E3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83"/>
    <w:pPr>
      <w:ind w:left="720"/>
      <w:contextualSpacing/>
    </w:pPr>
  </w:style>
  <w:style w:type="character" w:customStyle="1" w:styleId="mathtext">
    <w:name w:val="mathtext"/>
    <w:basedOn w:val="DefaultParagraphFont"/>
    <w:rsid w:val="00EA2D90"/>
  </w:style>
  <w:style w:type="character" w:customStyle="1" w:styleId="mathtextbox">
    <w:name w:val="mathtextbox"/>
    <w:basedOn w:val="DefaultParagraphFont"/>
    <w:rsid w:val="00EA2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Ruvalcaba</dc:creator>
  <cp:keywords/>
  <dc:description/>
  <cp:lastModifiedBy>Adrian Ruvalcaba</cp:lastModifiedBy>
  <cp:revision>1</cp:revision>
  <dcterms:created xsi:type="dcterms:W3CDTF">2020-12-13T00:08:00Z</dcterms:created>
  <dcterms:modified xsi:type="dcterms:W3CDTF">2020-12-13T03:13:00Z</dcterms:modified>
</cp:coreProperties>
</file>