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ADCC1" w14:textId="77777777" w:rsidR="002E13A6" w:rsidRDefault="00AF040B">
      <w:r>
        <w:t>References</w:t>
      </w:r>
    </w:p>
    <w:p w14:paraId="7A33BF96" w14:textId="77777777" w:rsidR="00AF040B" w:rsidRDefault="00CB0A70">
      <w:hyperlink r:id="rId4" w:history="1">
        <w:r w:rsidR="00C35289" w:rsidRPr="00350FEE">
          <w:rPr>
            <w:rStyle w:val="Hyperlink"/>
          </w:rPr>
          <w:t>http://homepages.inf.ed.ac.uk/rbf/HIPR2/sobel.htm</w:t>
        </w:r>
      </w:hyperlink>
    </w:p>
    <w:p w14:paraId="2E49D7DA" w14:textId="77777777" w:rsidR="00C35289" w:rsidRDefault="00CB0A70">
      <w:hyperlink r:id="rId5" w:history="1">
        <w:r w:rsidR="00C35289" w:rsidRPr="00350FEE">
          <w:rPr>
            <w:rStyle w:val="Hyperlink"/>
          </w:rPr>
          <w:t>https://www.kaggle.com/ardamavi/sign-language-digits-dataset</w:t>
        </w:r>
      </w:hyperlink>
    </w:p>
    <w:p w14:paraId="61EA917F" w14:textId="23A029A9" w:rsidR="00C35289" w:rsidRDefault="00CB0A70">
      <w:hyperlink r:id="rId6" w:history="1">
        <w:r w:rsidRPr="008057A5">
          <w:rPr>
            <w:rStyle w:val="Hyperlink"/>
          </w:rPr>
          <w:t>https://machinelearningmastery.com/gentle-introduction-mini-batch-gradient-descent-configure-batch-size/</w:t>
        </w:r>
      </w:hyperlink>
    </w:p>
    <w:p w14:paraId="5AB5B225" w14:textId="6E2F7BC5" w:rsidR="00CB0A70" w:rsidRDefault="00CB0A70">
      <w:hyperlink r:id="rId7" w:history="1">
        <w:r w:rsidRPr="008057A5">
          <w:rPr>
            <w:rStyle w:val="Hyperlink"/>
          </w:rPr>
          <w:t>https://www.tutorialspoint.com/dip/sobel_operator.htm</w:t>
        </w:r>
      </w:hyperlink>
    </w:p>
    <w:p w14:paraId="728273B8" w14:textId="12D2BE98" w:rsidR="00CB0A70" w:rsidRDefault="00CB0A70">
      <w:hyperlink r:id="rId8" w:history="1">
        <w:r w:rsidRPr="008057A5">
          <w:rPr>
            <w:rStyle w:val="Hyperlink"/>
          </w:rPr>
          <w:t>https://arxiv.org/ftp/arxiv/papers/1707/1707.02051.pdf</w:t>
        </w:r>
      </w:hyperlink>
    </w:p>
    <w:p w14:paraId="563C541B" w14:textId="0F9CAD82" w:rsidR="00CB0A70" w:rsidRDefault="00CB0A70">
      <w:hyperlink r:id="rId9" w:history="1">
        <w:r w:rsidRPr="008057A5">
          <w:rPr>
            <w:rStyle w:val="Hyperlink"/>
          </w:rPr>
          <w:t>https://towardsdatascience.com/build-hand-gesture-recognition-from-scratch-using-neural-network-machine-learning-easy-and-fun-d7652dd105af</w:t>
        </w:r>
      </w:hyperlink>
    </w:p>
    <w:p w14:paraId="2FB4E37B" w14:textId="5C29EE3C" w:rsidR="00CB0A70" w:rsidRDefault="00CB0A70">
      <w:hyperlink r:id="rId10" w:history="1">
        <w:r w:rsidRPr="008057A5">
          <w:rPr>
            <w:rStyle w:val="Hyperlink"/>
          </w:rPr>
          <w:t>https://towardsdatascience.com/everything-you-need-to-know-about-neural-networks-and-backpropagation-machine-learning-made-easy-e5285bc2be3a</w:t>
        </w:r>
      </w:hyperlink>
    </w:p>
    <w:p w14:paraId="750D3095" w14:textId="40FAE7B1" w:rsidR="00CB0A70" w:rsidRDefault="00CB0A70">
      <w:hyperlink r:id="rId11" w:history="1">
        <w:r w:rsidRPr="008057A5">
          <w:rPr>
            <w:rStyle w:val="Hyperlink"/>
          </w:rPr>
          <w:t>https://machinelearningmastery.com/batch-normalization-for-training-of-deep-neural-networks/</w:t>
        </w:r>
      </w:hyperlink>
    </w:p>
    <w:p w14:paraId="7581ED15" w14:textId="68FFDDEB" w:rsidR="00CB0A70" w:rsidRDefault="00CB0A70">
      <w:hyperlink r:id="rId12" w:history="1">
        <w:r w:rsidRPr="008057A5">
          <w:rPr>
            <w:rStyle w:val="Hyperlink"/>
          </w:rPr>
          <w:t>https://machinelearningmastery.com/convolutional-layers-for-deep-learning-neural-networks/</w:t>
        </w:r>
      </w:hyperlink>
    </w:p>
    <w:p w14:paraId="7BB7FBF7" w14:textId="033042F1" w:rsidR="00CB0A70" w:rsidRDefault="00CB0A70">
      <w:hyperlink r:id="rId13" w:history="1">
        <w:r w:rsidRPr="008057A5">
          <w:rPr>
            <w:rStyle w:val="Hyperlink"/>
          </w:rPr>
          <w:t>https://datascience.stackexchange.com/questions/18341/how-are-weights-represented-in-a-convolution-neural-network</w:t>
        </w:r>
      </w:hyperlink>
    </w:p>
    <w:p w14:paraId="04A3CDDA" w14:textId="5ACE0D92" w:rsidR="00CB0A70" w:rsidRDefault="00CB0A70">
      <w:r w:rsidRPr="00CB0A70">
        <w:t>https://deepai.org/machine-learning-glossary-and-terms/softmax-layer</w:t>
      </w:r>
    </w:p>
    <w:sectPr w:rsidR="00CB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B"/>
    <w:rsid w:val="002E13A6"/>
    <w:rsid w:val="00AF040B"/>
    <w:rsid w:val="00C35289"/>
    <w:rsid w:val="00CB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9A26"/>
  <w15:chartTrackingRefBased/>
  <w15:docId w15:val="{E53EA2B5-F065-4C70-B59E-92479AB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707/1707.02051.pdf" TargetMode="External"/><Relationship Id="rId13" Type="http://schemas.openxmlformats.org/officeDocument/2006/relationships/hyperlink" Target="https://datascience.stackexchange.com/questions/18341/how-are-weights-represented-in-a-convolution-neural-net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dip/sobel_operator.htm" TargetMode="External"/><Relationship Id="rId12" Type="http://schemas.openxmlformats.org/officeDocument/2006/relationships/hyperlink" Target="https://machinelearningmastery.com/convolutional-layers-for-deep-learning-neural-networ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gentle-introduction-mini-batch-gradient-descent-configure-batch-size/" TargetMode="External"/><Relationship Id="rId11" Type="http://schemas.openxmlformats.org/officeDocument/2006/relationships/hyperlink" Target="https://machinelearningmastery.com/batch-normalization-for-training-of-deep-neural-networks/" TargetMode="External"/><Relationship Id="rId5" Type="http://schemas.openxmlformats.org/officeDocument/2006/relationships/hyperlink" Target="https://www.kaggle.com/ardamavi/sign-language-digits-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4" Type="http://schemas.openxmlformats.org/officeDocument/2006/relationships/hyperlink" Target="http://homepages.inf.ed.ac.uk/rbf/HIPR2/sobel.htm" TargetMode="External"/><Relationship Id="rId9" Type="http://schemas.openxmlformats.org/officeDocument/2006/relationships/hyperlink" Target="https://towardsdatascience.com/build-hand-gesture-recognition-from-scratch-using-neural-network-machine-learning-easy-and-fun-d7652dd105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Ruvalcaba, Adrian</dc:creator>
  <cp:keywords/>
  <dc:description/>
  <cp:lastModifiedBy>Adrian Ruvalcaba</cp:lastModifiedBy>
  <cp:revision>2</cp:revision>
  <dcterms:created xsi:type="dcterms:W3CDTF">2020-12-13T23:35:00Z</dcterms:created>
  <dcterms:modified xsi:type="dcterms:W3CDTF">2020-12-13T23:55:00Z</dcterms:modified>
</cp:coreProperties>
</file>