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4E994" w14:textId="0BA4A5BC" w:rsidR="00A500AE" w:rsidRDefault="001966F3" w:rsidP="001966F3">
      <w:pPr>
        <w:pStyle w:val="Heading2"/>
      </w:pPr>
      <w:r>
        <w:t xml:space="preserve">Practical instructions </w:t>
      </w:r>
      <w:r>
        <w:t xml:space="preserve">BiBc </w:t>
      </w:r>
      <w:r>
        <w:t xml:space="preserve">Essentials Course </w:t>
      </w:r>
      <w:r>
        <w:t xml:space="preserve">- </w:t>
      </w:r>
      <w:r>
        <w:t>Unsupervised learning</w:t>
      </w:r>
    </w:p>
    <w:p w14:paraId="5975DF1B" w14:textId="77777777" w:rsidR="001966F3" w:rsidRDefault="001966F3" w:rsidP="001966F3">
      <w:pPr>
        <w:pStyle w:val="p1"/>
      </w:pPr>
    </w:p>
    <w:p w14:paraId="775044C5" w14:textId="2E06F6A2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Lots of concepts, little doing. Now there will be some doing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!</w:t>
      </w:r>
    </w:p>
    <w:p w14:paraId="46829722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7AFE2EA9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15F30235" w14:textId="77777777" w:rsidR="001966F3" w:rsidRPr="001966F3" w:rsidRDefault="001966F3" w:rsidP="001966F3">
      <w:pPr>
        <w:spacing w:after="120"/>
        <w:rPr>
          <w:rStyle w:val="IntenseReference"/>
        </w:rPr>
      </w:pPr>
      <w:r w:rsidRPr="001966F3">
        <w:rPr>
          <w:rStyle w:val="IntenseReference"/>
        </w:rPr>
        <w:t>Getting materials</w:t>
      </w:r>
    </w:p>
    <w:p w14:paraId="26CFE6DC" w14:textId="26C31FE0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You first need to download the practical materials to your computer. They are in a repository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on Github. A simple way to download this data is to install </w:t>
      </w:r>
      <w:hyperlink r:id="rId4" w:history="1">
        <w:r w:rsidRPr="001966F3">
          <w:rPr>
            <w:rStyle w:val="Hyperlink"/>
            <w:rFonts w:ascii="Helvetica" w:eastAsia="Times New Roman" w:hAnsi="Helvetica" w:cs="Times New Roman"/>
            <w:kern w:val="0"/>
            <w:sz w:val="18"/>
            <w:szCs w:val="18"/>
            <w:lang w:eastAsia="en-GB"/>
            <w14:ligatures w14:val="none"/>
          </w:rPr>
          <w:t>Git Bash</w:t>
        </w:r>
      </w:hyperlink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(if on Windows), go to the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folder where you want to download the materials, and open Git Bash there. You can open it in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any folder by right clicking:</w:t>
      </w:r>
    </w:p>
    <w:p w14:paraId="7A7CC724" w14:textId="77777777" w:rsidR="001966F3" w:rsidRP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0C3A8370" w14:textId="601E0DCE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000000"/>
          <w:kern w:val="0"/>
          <w:sz w:val="18"/>
          <w:szCs w:val="18"/>
          <w:lang w:eastAsia="en-GB"/>
        </w:rPr>
        <w:drawing>
          <wp:anchor distT="0" distB="0" distL="114300" distR="114300" simplePos="0" relativeHeight="251658240" behindDoc="0" locked="0" layoutInCell="1" allowOverlap="1" wp14:anchorId="312B5D8F" wp14:editId="7BE7394A">
            <wp:simplePos x="0" y="0"/>
            <wp:positionH relativeFrom="column">
              <wp:posOffset>1566249</wp:posOffset>
            </wp:positionH>
            <wp:positionV relativeFrom="paragraph">
              <wp:posOffset>137160</wp:posOffset>
            </wp:positionV>
            <wp:extent cx="2207112" cy="2933323"/>
            <wp:effectExtent l="0" t="0" r="3175" b="635"/>
            <wp:wrapTopAndBottom/>
            <wp:docPr id="163180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01798" name="Picture 1631801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112" cy="2933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E900C" w14:textId="77777777" w:rsidR="001966F3" w:rsidRP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Then, simply type</w:t>
      </w:r>
    </w:p>
    <w:p w14:paraId="0AC2003C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hyperlink r:id="rId6" w:history="1">
        <w:r w:rsidRPr="001966F3">
          <w:rPr>
            <w:rStyle w:val="Hyperlink"/>
            <w:rFonts w:ascii="Helvetica" w:eastAsia="Times New Roman" w:hAnsi="Helvetica" w:cs="Times New Roman"/>
            <w:kern w:val="0"/>
            <w:sz w:val="18"/>
            <w:szCs w:val="18"/>
            <w:lang w:eastAsia="en-GB"/>
            <w14:ligatures w14:val="none"/>
          </w:rPr>
          <w:t>git clone https://github.com/</w:t>
        </w:r>
        <w:r w:rsidRPr="001966F3">
          <w:rPr>
            <w:rStyle w:val="Hyperlink"/>
            <w:rFonts w:ascii="Helvetica" w:eastAsia="Times New Roman" w:hAnsi="Helvetica" w:cs="Times New Roman"/>
            <w:kern w:val="0"/>
            <w:sz w:val="18"/>
            <w:szCs w:val="18"/>
            <w:lang w:eastAsia="en-GB"/>
            <w14:ligatures w14:val="none"/>
          </w:rPr>
          <w:t>Adrimel</w:t>
        </w:r>
        <w:r w:rsidRPr="001966F3">
          <w:rPr>
            <w:rStyle w:val="Hyperlink"/>
            <w:rFonts w:ascii="Helvetica" w:eastAsia="Times New Roman" w:hAnsi="Helvetica" w:cs="Times New Roman"/>
            <w:kern w:val="0"/>
            <w:sz w:val="18"/>
            <w:szCs w:val="18"/>
            <w:lang w:eastAsia="en-GB"/>
            <w14:ligatures w14:val="none"/>
          </w:rPr>
          <w:t>/BIBCEssentials202</w:t>
        </w:r>
        <w:r w:rsidRPr="001966F3">
          <w:rPr>
            <w:rStyle w:val="Hyperlink"/>
            <w:rFonts w:ascii="Helvetica" w:eastAsia="Times New Roman" w:hAnsi="Helvetica" w:cs="Times New Roman"/>
            <w:kern w:val="0"/>
            <w:sz w:val="18"/>
            <w:szCs w:val="18"/>
            <w:lang w:eastAsia="en-GB"/>
            <w14:ligatures w14:val="none"/>
          </w:rPr>
          <w:t>6</w:t>
        </w:r>
        <w:r w:rsidRPr="001966F3">
          <w:rPr>
            <w:rStyle w:val="Hyperlink"/>
            <w:rFonts w:ascii="Helvetica" w:eastAsia="Times New Roman" w:hAnsi="Helvetica" w:cs="Times New Roman"/>
            <w:kern w:val="0"/>
            <w:sz w:val="18"/>
            <w:szCs w:val="18"/>
            <w:lang w:eastAsia="en-GB"/>
            <w14:ligatures w14:val="none"/>
          </w:rPr>
          <w:t>.git</w:t>
        </w:r>
      </w:hyperlink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7B2EF0A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1BA80183" w14:textId="58480672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This should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work also on Mac or Linux (you don’t need Git Bash then, git is just in your terminal).</w:t>
      </w:r>
    </w:p>
    <w:p w14:paraId="786C7961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73B549A4" w14:textId="48A7F645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If that’s not for you, you can also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dowload the whole folder in a zip file using this link: </w:t>
      </w:r>
      <w:hyperlink r:id="rId7" w:history="1">
        <w:r w:rsidRPr="001966F3">
          <w:rPr>
            <w:rStyle w:val="Hyperlink"/>
            <w:rFonts w:ascii="Helvetica" w:eastAsia="Times New Roman" w:hAnsi="Helvetica" w:cs="Times New Roman"/>
            <w:kern w:val="0"/>
            <w:sz w:val="18"/>
            <w:szCs w:val="18"/>
            <w:lang w:eastAsia="en-GB"/>
            <w14:ligatures w14:val="none"/>
          </w:rPr>
          <w:t>here</w:t>
        </w:r>
      </w:hyperlink>
    </w:p>
    <w:p w14:paraId="7CEEECC8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3F114C08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6B02A6F1" w14:textId="72705FD1" w:rsidR="001966F3" w:rsidRPr="001966F3" w:rsidRDefault="001966F3" w:rsidP="001966F3">
      <w:pPr>
        <w:spacing w:after="120"/>
        <w:rPr>
          <w:b/>
          <w:bCs/>
          <w:smallCaps/>
          <w:color w:val="0F4761" w:themeColor="accent1" w:themeShade="BF"/>
          <w:spacing w:val="5"/>
        </w:rPr>
      </w:pPr>
      <w:r w:rsidRPr="001966F3">
        <w:rPr>
          <w:rStyle w:val="IntenseReference"/>
        </w:rPr>
        <w:t>Working on the practical</w:t>
      </w:r>
    </w:p>
    <w:p w14:paraId="51FA81FB" w14:textId="5F87B6B4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Practical 1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deals with k-means clustering and showing how it comes about, while showcasing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the usage of the ggplot2 and gganimate libraries (although gganimate is optional and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sometimes finicky so feel free to ignore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t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hat). Then comes hierarchical clustering.</w:t>
      </w:r>
    </w:p>
    <w:p w14:paraId="5FAB6C04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2A9A6175" w14:textId="78CBD723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Practical 2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discusses k-means and PCA in the context of dimensionality and noise. We then do a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small comparison of PCA, t-SNE and UMAP on the MNIST data.</w:t>
      </w:r>
    </w:p>
    <w:p w14:paraId="036051B1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7B869AE3" w14:textId="45E4022D" w:rsidR="001966F3" w:rsidRP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As a </w:t>
      </w:r>
      <w:r w:rsidRPr="001966F3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final exercise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, there’s a small patient dataset of gene expression for 49 cancer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patients and 49 healthy controls In the Teams Files/Hands-on folder. See if you can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come up with some meaningful clustering/dimensionality reduction visualisation figure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that gives insight into this data.</w:t>
      </w:r>
    </w:p>
    <w:p w14:paraId="31E17992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121D2C3F" w14:textId="77777777" w:rsidR="001966F3" w:rsidRP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Please help others who might have had less exposure to R if you think you can. If there are any</w:t>
      </w:r>
    </w:p>
    <w:p w14:paraId="04371547" w14:textId="77777777" w:rsidR="001966F3" w:rsidRP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questions, please raise your hand and I will diligently come over to exterminate any and all</w:t>
      </w:r>
    </w:p>
    <w:p w14:paraId="5037F499" w14:textId="77777777" w:rsidR="001966F3" w:rsidRP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questions.</w:t>
      </w:r>
    </w:p>
    <w:p w14:paraId="239E3B62" w14:textId="77777777" w:rsid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62899809" w14:textId="5222FF05" w:rsidR="001966F3" w:rsidRP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66F3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Good luck!</w:t>
      </w:r>
    </w:p>
    <w:p w14:paraId="7E01F39D" w14:textId="77777777" w:rsidR="001966F3" w:rsidRPr="001966F3" w:rsidRDefault="001966F3" w:rsidP="001966F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sectPr w:rsidR="001966F3" w:rsidRPr="00196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F3"/>
    <w:rsid w:val="0018720B"/>
    <w:rsid w:val="001966F3"/>
    <w:rsid w:val="00511273"/>
    <w:rsid w:val="00596057"/>
    <w:rsid w:val="00A5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DA653"/>
  <w15:chartTrackingRefBased/>
  <w15:docId w15:val="{0DC330DD-3B49-8F46-A93F-E60158289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6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66F3"/>
    <w:pPr>
      <w:spacing w:after="0" w:line="240" w:lineRule="auto"/>
    </w:pPr>
    <w:rPr>
      <w:rFonts w:ascii="Helvetica" w:eastAsia="Times New Roman" w:hAnsi="Helvetica" w:cs="Times New Roman"/>
      <w:color w:val="244084"/>
      <w:kern w:val="0"/>
      <w:lang w:eastAsia="en-GB"/>
      <w14:ligatures w14:val="none"/>
    </w:rPr>
  </w:style>
  <w:style w:type="paragraph" w:customStyle="1" w:styleId="p2">
    <w:name w:val="p2"/>
    <w:basedOn w:val="Normal"/>
    <w:rsid w:val="001966F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1966F3"/>
    <w:rPr>
      <w:color w:val="0B4CB4"/>
    </w:rPr>
  </w:style>
  <w:style w:type="character" w:styleId="Hyperlink">
    <w:name w:val="Hyperlink"/>
    <w:basedOn w:val="DefaultParagraphFont"/>
    <w:uiPriority w:val="99"/>
    <w:unhideWhenUsed/>
    <w:rsid w:val="00196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drimel/BIBCEssentials2026/archive/refs/heads/main.z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git%20clone%20https:/github.com/Adrimel/BIBCEssentials2026.git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gitforwindows.or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Melquiond, A.S.J. (Adrien)</dc:creator>
  <cp:keywords/>
  <dc:description/>
  <cp:lastModifiedBy>Melquiond, A.S.J. (Adrien)</cp:lastModifiedBy>
  <cp:revision>1</cp:revision>
  <dcterms:created xsi:type="dcterms:W3CDTF">2026-09-28T21:31:00Z</dcterms:created>
  <dcterms:modified xsi:type="dcterms:W3CDTF">2026-09-28T21:41:00Z</dcterms:modified>
</cp:coreProperties>
</file>