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12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86"/>
        <w:gridCol w:w="7994"/>
      </w:tblGrid>
      <w:tr>
        <w:trPr>
          <w:trHeight w:val="278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2961" w:right="0" w:hanging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77085" cy="1367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8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51" w:hRule="atLeast"/>
        </w:trPr>
        <w:tc>
          <w:tcPr>
            <w:tcW w:w="17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96" w:right="0" w:hanging="0"/>
              <w:rPr>
                <w:sz w:val="24"/>
              </w:rPr>
            </w:pPr>
            <w:r>
              <w:rPr>
                <w:sz w:val="24"/>
              </w:rPr>
              <w:t>Acceso a la web del sistema</w:t>
            </w:r>
          </w:p>
        </w:tc>
      </w:tr>
      <w:tr>
        <w:trPr>
          <w:trHeight w:val="1103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86" w:hanging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rFonts w:eastAsia="Times New Roman" w:cs="Times New Roman"/>
                <w:b w:val="false"/>
                <w:bCs w:val="false"/>
                <w:sz w:val="24"/>
                <w:lang w:val="es-ES" w:eastAsia="en-US" w:bidi="ar-SA"/>
              </w:rPr>
              <w:t>cualquier persona, independientemente del rol que tenga dentro del sistema, que acceda a la web del sistema. Se le mostrar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2"/>
                <w:lang w:val="es-ES" w:eastAsia="en-US" w:bidi="ar-SA"/>
              </w:rPr>
              <w:t>án las opciones de ‘registrarse’ e ‘iniciar sesion’.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 w:val="false"/>
                <w:bCs w:val="false"/>
                <w:spacing w:val="-4"/>
                <w:sz w:val="24"/>
              </w:rPr>
              <w:t>Cualquiera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 w:val="false"/>
                <w:bCs w:val="false"/>
                <w:spacing w:val="-3"/>
                <w:sz w:val="24"/>
              </w:rPr>
              <w:t>Ninguna.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1.- Se muestran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en pantalla el botón de ‘Registrarse’ y el formulario de ‘Iniciar sesión’.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quiere iniciar sesión]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2a.- Escribe el usuario o mail.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2b.- Escribe la contraseña.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2c.- Pulsa el botón ‘Iniciar sesión’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los datos son correctos y existe el usuario]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3a.- Se muestra la pantalla principal del usuario iniciado (home)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NO]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3b.- Se muestra un mensaje de error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quiere registrarse]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2a.- Pulsa el botón registrarse.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2b.- Se redirige a la página de registro.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2c.- Introduce los datos soliciatos en el formulario de registro.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los datos son correctos]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3a.- Se da de alta al usuario.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3b.- Se muestra la pantalla principal del usuario iniciado (home)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NO]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3c.- Se muestra un mensaje de error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184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Poscondiciones: </w:t>
            </w:r>
            <w:r>
              <w:rPr>
                <w:b w:val="false"/>
                <w:bCs w:val="false"/>
                <w:sz w:val="24"/>
              </w:rPr>
              <w:t>si se registra un nuevo usuario, este quedar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2"/>
                <w:lang w:val="es-ES" w:eastAsia="en-US" w:bidi="ar-SA"/>
              </w:rPr>
              <w:t>á almacenado en la base de datos del sistema, y si se ha iniciado la sesión, se pasará a desempeñar el rol de usuario iniciado.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Gráfica:</w:t>
            </w:r>
          </w:p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TextBody"/>
              <w:widowControl w:val="false"/>
              <w:spacing w:lineRule="exact" w:line="276" w:before="1" w:after="0"/>
              <w:ind w:left="3697" w:right="3695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57525" cy="191452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Ilustración</w:t>
            </w:r>
            <w:r>
              <w:rPr>
                <w:spacing w:val="-3"/>
              </w:rPr>
              <w:t xml:space="preserve"> </w:t>
            </w:r>
            <w:r>
              <w:rPr/>
              <w:t>1</w:t>
            </w:r>
            <w:r>
              <w:rPr>
                <w:spacing w:val="-3"/>
              </w:rPr>
              <w:t xml:space="preserve"> –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P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ágina inicio</w:t>
            </w:r>
          </w:p>
          <w:p>
            <w:pPr>
              <w:pStyle w:val="TextBody"/>
              <w:widowControl w:val="false"/>
              <w:spacing w:lineRule="exact" w:line="276" w:before="1" w:after="0"/>
              <w:ind w:left="3697" w:right="3695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26410" cy="245999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41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Ilustración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2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–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 xml:space="preserve"> Formulario de registro al solicitar ‘Registrarse’</w:t>
            </w:r>
          </w:p>
        </w:tc>
      </w:tr>
    </w:tbl>
    <w:p>
      <w:pPr>
        <w:pStyle w:val="Normal"/>
        <w:spacing w:lineRule="exact" w:line="276" w:before="0" w:after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880" w:right="1020" w:gutter="0" w:header="0" w:top="1420" w:footer="0" w:bottom="28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97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213</Words>
  <Characters>1119</Characters>
  <CharactersWithSpaces>1512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2023-09-27T06:26:27Z</dcterms:created>
  <dc:creator>mikel</dc:creator>
  <dc:description/>
  <dc:language>en-US</dc:language>
  <cp:lastModifiedBy/>
  <dcterms:modified xsi:type="dcterms:W3CDTF">2023-09-27T10:01:23Z</dcterms:modified>
  <cp:revision>6</cp:revision>
  <dc:subject/>
  <dc:title>Microsoft Word - EjemploCUExt.docx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2023-09-27T00:00:00Z</vt:filetime>
  </property>
</Properties>
</file>