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748D" w14:textId="1B547138" w:rsidR="00CA2035" w:rsidRDefault="00BE1C84">
      <w:pPr>
        <w:rPr>
          <w:lang w:val="en-GB"/>
        </w:rPr>
      </w:pPr>
      <w:r w:rsidRPr="00BE1C84">
        <w:rPr>
          <w:lang w:val="en-GB"/>
        </w:rPr>
        <w:t>Add a discussion part, limiting….</w:t>
      </w:r>
    </w:p>
    <w:p w14:paraId="706514DE" w14:textId="1FA7CDEC" w:rsidR="00BE1C84" w:rsidRPr="00BE1C84" w:rsidRDefault="00BE1C84">
      <w:pPr>
        <w:rPr>
          <w:lang w:val="en-GB"/>
        </w:rPr>
      </w:pPr>
      <w:proofErr w:type="gramStart"/>
      <w:r>
        <w:rPr>
          <w:lang w:val="en-GB"/>
        </w:rPr>
        <w:t>Balanced ?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dynamics ?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converction</w:t>
      </w:r>
      <w:proofErr w:type="spellEnd"/>
      <w:r>
        <w:rPr>
          <w:lang w:val="en-GB"/>
        </w:rPr>
        <w:t>, water …</w:t>
      </w:r>
    </w:p>
    <w:p w14:paraId="317D40FE" w14:textId="77777777" w:rsidR="00BE1C84" w:rsidRDefault="00BE1C84">
      <w:pPr>
        <w:rPr>
          <w:lang w:val="en-GB"/>
        </w:rPr>
      </w:pPr>
    </w:p>
    <w:p w14:paraId="0438DC22" w14:textId="517A0523" w:rsidR="00BE1C84" w:rsidRDefault="00BE1C84">
      <w:pPr>
        <w:rPr>
          <w:lang w:val="en-GB"/>
        </w:rPr>
      </w:pPr>
    </w:p>
    <w:p w14:paraId="301554AF" w14:textId="77777777" w:rsidR="00BE1C84" w:rsidRPr="00BE1C84" w:rsidRDefault="00BE1C84">
      <w:pPr>
        <w:rPr>
          <w:lang w:val="en-GB"/>
        </w:rPr>
      </w:pPr>
    </w:p>
    <w:sectPr w:rsidR="00BE1C84" w:rsidRPr="00BE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A1"/>
    <w:rsid w:val="002114A1"/>
    <w:rsid w:val="00616BE9"/>
    <w:rsid w:val="00AE7310"/>
    <w:rsid w:val="00B83326"/>
    <w:rsid w:val="00BE1C84"/>
    <w:rsid w:val="00CA2035"/>
    <w:rsid w:val="00F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8C864"/>
  <w15:chartTrackingRefBased/>
  <w15:docId w15:val="{B6FBE09E-7475-7B4D-9D1C-55663FBC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1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1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14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14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14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14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1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1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14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14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14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14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14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14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14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4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1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14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14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14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14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1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14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1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BOISSY</dc:creator>
  <cp:keywords/>
  <dc:description/>
  <cp:lastModifiedBy>Adrien BOISSY</cp:lastModifiedBy>
  <cp:revision>2</cp:revision>
  <dcterms:created xsi:type="dcterms:W3CDTF">2025-09-16T15:03:00Z</dcterms:created>
  <dcterms:modified xsi:type="dcterms:W3CDTF">2025-09-17T15:42:00Z</dcterms:modified>
</cp:coreProperties>
</file>