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412" w:rsidRDefault="00967CBB" w:rsidP="00967CBB">
      <w:pPr>
        <w:pStyle w:val="Title"/>
      </w:pPr>
      <w:r>
        <w:t xml:space="preserve">ASOS </w:t>
      </w:r>
      <w:r w:rsidR="00603F61">
        <w:t>Software Engineering Code Test</w:t>
      </w:r>
    </w:p>
    <w:p w:rsidR="00967CBB" w:rsidRDefault="00967CBB" w:rsidP="00967CBB"/>
    <w:p w:rsidR="00967CBB" w:rsidRDefault="00967CBB" w:rsidP="00886FD1">
      <w:r w:rsidRPr="001F6954">
        <w:t xml:space="preserve">This is a refactoring exercise based on a </w:t>
      </w:r>
      <w:r>
        <w:t xml:space="preserve">C# </w:t>
      </w:r>
      <w:r w:rsidRPr="001F6954">
        <w:t>Visual Studio solution which currently has no unit tests and a number of maintainability problems.</w:t>
      </w:r>
    </w:p>
    <w:p w:rsidR="00967CBB" w:rsidRPr="001F6954" w:rsidRDefault="00925ABC" w:rsidP="00967CBB">
      <w:pPr>
        <w:pStyle w:val="Heading1"/>
      </w:pPr>
      <w:r>
        <w:t>The p</w:t>
      </w:r>
      <w:r w:rsidR="00967CBB" w:rsidRPr="001F6954">
        <w:t>roblem</w:t>
      </w:r>
    </w:p>
    <w:p w:rsidR="00D8166D" w:rsidRDefault="00967CBB" w:rsidP="00886FD1">
      <w:r>
        <w:t>We would lik</w:t>
      </w:r>
      <w:r w:rsidR="00DB73CF">
        <w:t xml:space="preserve">e you to begin refactoring the </w:t>
      </w:r>
      <w:proofErr w:type="spellStart"/>
      <w:r w:rsidR="00DB73CF" w:rsidRPr="00DB73CF">
        <w:rPr>
          <w:rFonts w:ascii="Consolas" w:hAnsi="Consolas"/>
        </w:rPr>
        <w:t>AddCustomer</w:t>
      </w:r>
      <w:proofErr w:type="spellEnd"/>
      <w:r>
        <w:t xml:space="preserve"> method in the </w:t>
      </w:r>
      <w:proofErr w:type="spellStart"/>
      <w:r w:rsidRPr="00DB73CF">
        <w:rPr>
          <w:rFonts w:ascii="Consolas" w:hAnsi="Consolas"/>
        </w:rPr>
        <w:t>CustomerService</w:t>
      </w:r>
      <w:proofErr w:type="spellEnd"/>
      <w:r>
        <w:t xml:space="preserve"> class in order to make the class easier to maintain.  </w:t>
      </w:r>
      <w:r w:rsidR="00DB73CF">
        <w:t>You can change anything</w:t>
      </w:r>
      <w:r w:rsidR="00763BDC">
        <w:t xml:space="preserve"> in the </w:t>
      </w:r>
      <w:r w:rsidR="00763BDC">
        <w:rPr>
          <w:rFonts w:ascii="Consolas" w:hAnsi="Consolas"/>
        </w:rPr>
        <w:t>App</w:t>
      </w:r>
      <w:r w:rsidR="00763BDC">
        <w:t xml:space="preserve"> project</w:t>
      </w:r>
      <w:r w:rsidR="00DB73CF">
        <w:t xml:space="preserve"> (method signatures, constructors</w:t>
      </w:r>
      <w:r w:rsidR="00296827">
        <w:t>,</w:t>
      </w:r>
      <w:r w:rsidR="00DB73CF">
        <w:t xml:space="preserve"> etc.), apart from making the </w:t>
      </w:r>
      <w:proofErr w:type="spellStart"/>
      <w:r w:rsidR="00DB73CF" w:rsidRPr="00DB73CF">
        <w:rPr>
          <w:rFonts w:ascii="Consolas" w:hAnsi="Consolas"/>
        </w:rPr>
        <w:t>CustomerDataAccess</w:t>
      </w:r>
      <w:proofErr w:type="spellEnd"/>
      <w:r w:rsidR="00DB73CF">
        <w:t xml:space="preserve"> class and it</w:t>
      </w:r>
      <w:r w:rsidR="00296827">
        <w:t>s</w:t>
      </w:r>
      <w:r w:rsidR="00D8166D">
        <w:t xml:space="preserve"> methods non-static. </w:t>
      </w:r>
    </w:p>
    <w:p w:rsidR="00DB73CF" w:rsidRDefault="00DB73CF" w:rsidP="00886FD1">
      <w:r>
        <w:t xml:space="preserve">You </w:t>
      </w:r>
      <w:r w:rsidR="00296827">
        <w:t>should</w:t>
      </w:r>
      <w:r>
        <w:t xml:space="preserve"> a</w:t>
      </w:r>
      <w:r w:rsidRPr="001F6954">
        <w:t xml:space="preserve">ssume </w:t>
      </w:r>
      <w:r>
        <w:t xml:space="preserve">that this service </w:t>
      </w:r>
      <w:r w:rsidR="005F0C2A">
        <w:t xml:space="preserve">forms </w:t>
      </w:r>
      <w:r w:rsidRPr="001F6954">
        <w:t>part of a larger system</w:t>
      </w:r>
      <w:r w:rsidR="00D8166D">
        <w:t xml:space="preserve">. You must </w:t>
      </w:r>
      <w:r w:rsidR="00D8166D" w:rsidRPr="005F0C2A">
        <w:rPr>
          <w:b/>
        </w:rPr>
        <w:t>not</w:t>
      </w:r>
      <w:r w:rsidR="00D8166D">
        <w:t xml:space="preserve"> change anything in the</w:t>
      </w:r>
      <w:r w:rsidR="005F0C2A">
        <w:t xml:space="preserve"> </w:t>
      </w:r>
      <w:r w:rsidR="005F0C2A">
        <w:rPr>
          <w:rFonts w:ascii="Consolas" w:hAnsi="Consolas"/>
        </w:rPr>
        <w:t xml:space="preserve">Harness </w:t>
      </w:r>
      <w:r w:rsidR="005F0C2A">
        <w:t>project</w:t>
      </w:r>
      <w:r w:rsidR="00D8166D">
        <w:t xml:space="preserve">, which is an existing integration </w:t>
      </w:r>
      <w:r w:rsidR="005F0C2A">
        <w:t>and backwards compatibility</w:t>
      </w:r>
      <w:r w:rsidR="00D8166D">
        <w:t xml:space="preserve"> must be maintained. </w:t>
      </w:r>
      <w:r w:rsidR="008738E1">
        <w:t xml:space="preserve">You do not need to add anything to or amend </w:t>
      </w:r>
      <w:r w:rsidR="008738E1">
        <w:t xml:space="preserve">the </w:t>
      </w:r>
      <w:r w:rsidR="008738E1">
        <w:rPr>
          <w:rFonts w:ascii="Consolas" w:hAnsi="Consolas"/>
        </w:rPr>
        <w:t xml:space="preserve">Harness </w:t>
      </w:r>
      <w:r w:rsidR="008738E1">
        <w:t>project</w:t>
      </w:r>
      <w:r w:rsidR="008738E1">
        <w:t xml:space="preserve"> in any way, but it must remain part of the solution and it must compile after you have completed the refactor.</w:t>
      </w:r>
    </w:p>
    <w:p w:rsidR="00967CBB" w:rsidRDefault="00967CBB" w:rsidP="00886FD1">
      <w:r>
        <w:t>During the refactoring process</w:t>
      </w:r>
      <w:r w:rsidR="005F0C2A">
        <w:t>,</w:t>
      </w:r>
      <w:r>
        <w:t xml:space="preserve"> you should consider the SOLID principles, </w:t>
      </w:r>
      <w:r w:rsidR="008F3279">
        <w:t>the readability of the code</w:t>
      </w:r>
      <w:r w:rsidR="007D042F">
        <w:t xml:space="preserve"> and where </w:t>
      </w:r>
      <w:r>
        <w:t>tests might be appropriate.</w:t>
      </w:r>
      <w:r w:rsidR="005F0C2A">
        <w:t xml:space="preserve"> </w:t>
      </w:r>
      <w:r>
        <w:t xml:space="preserve">We are aware that the </w:t>
      </w:r>
      <w:r w:rsidRPr="00967CBB">
        <w:rPr>
          <w:i/>
        </w:rPr>
        <w:t>logic</w:t>
      </w:r>
      <w:r>
        <w:t xml:space="preserve"> used to perform validation isn't </w:t>
      </w:r>
      <w:bookmarkStart w:id="0" w:name="_GoBack"/>
      <w:bookmarkEnd w:id="0"/>
      <w:r>
        <w:t>perfect</w:t>
      </w:r>
      <w:r w:rsidR="007965AD">
        <w:t>,</w:t>
      </w:r>
      <w:r>
        <w:t xml:space="preserve"> but we do not expect you to fix that or make it more comprehensive.</w:t>
      </w:r>
    </w:p>
    <w:p w:rsidR="008738E1" w:rsidRDefault="005F0C2A" w:rsidP="00886FD1">
      <w:r>
        <w:t xml:space="preserve">By the end of the refactor, you </w:t>
      </w:r>
      <w:r w:rsidRPr="005F0C2A">
        <w:rPr>
          <w:b/>
          <w:u w:val="single"/>
        </w:rPr>
        <w:t>must</w:t>
      </w:r>
      <w:r>
        <w:t xml:space="preserve"> have </w:t>
      </w:r>
      <w:r w:rsidRPr="005F0C2A">
        <w:t>at least one</w:t>
      </w:r>
      <w:r>
        <w:t xml:space="preserve"> test that covers the </w:t>
      </w:r>
      <w:r w:rsidRPr="00763BDC">
        <w:t>successful</w:t>
      </w:r>
      <w:r>
        <w:t xml:space="preserve"> addition of a customer</w:t>
      </w:r>
      <w:r w:rsidR="008738E1">
        <w:t xml:space="preserve">, along with any other tests that you think are required to cover the logic. </w:t>
      </w:r>
    </w:p>
    <w:p w:rsidR="00967CBB" w:rsidRPr="001F6954" w:rsidRDefault="00967CBB" w:rsidP="00886FD1">
      <w:r>
        <w:t xml:space="preserve">You can use </w:t>
      </w:r>
      <w:r w:rsidR="00DB73CF">
        <w:t>whichever</w:t>
      </w:r>
      <w:r>
        <w:t xml:space="preserve"> test</w:t>
      </w:r>
      <w:r w:rsidR="00DB73CF">
        <w:t xml:space="preserve"> and/or mocking</w:t>
      </w:r>
      <w:r>
        <w:t xml:space="preserve"> frameworks you wish. We’re not expecting the work to be ‘finished’, but you should have started the work and be able to discuss the changes you have made and what your next steps would be.  Make sure you attempt some refactoring and unit testing to demonstrate your skills in both.</w:t>
      </w:r>
    </w:p>
    <w:p w:rsidR="00967CBB" w:rsidRPr="001F6954" w:rsidRDefault="00925ABC" w:rsidP="00967CBB">
      <w:pPr>
        <w:pStyle w:val="Heading1"/>
      </w:pPr>
      <w:r>
        <w:t>Your s</w:t>
      </w:r>
      <w:r w:rsidR="00967CBB">
        <w:t>olution</w:t>
      </w:r>
    </w:p>
    <w:p w:rsidR="00967CBB" w:rsidRPr="001F6954" w:rsidRDefault="00CC7E97" w:rsidP="00886FD1">
      <w:r>
        <w:t>You should aim to s</w:t>
      </w:r>
      <w:r w:rsidR="00967CBB">
        <w:t>pend</w:t>
      </w:r>
      <w:r w:rsidR="00967CBB" w:rsidRPr="001F6954">
        <w:t xml:space="preserve"> no more than </w:t>
      </w:r>
      <w:r w:rsidR="00886FD1">
        <w:t>two</w:t>
      </w:r>
      <w:r w:rsidR="00967CBB">
        <w:t xml:space="preserve"> hours improving the soluti</w:t>
      </w:r>
      <w:r>
        <w:t>on to make it more maintainable, applying b</w:t>
      </w:r>
      <w:r w:rsidRPr="001F6954">
        <w:t xml:space="preserve">asic engineering principles </w:t>
      </w:r>
      <w:r>
        <w:t>such as SOLID, DRY, YAGNI and</w:t>
      </w:r>
      <w:r w:rsidRPr="001F6954">
        <w:t xml:space="preserve"> KISS</w:t>
      </w:r>
      <w:r>
        <w:t>.</w:t>
      </w:r>
      <w:r w:rsidR="005F0C2A">
        <w:t xml:space="preserve"> </w:t>
      </w:r>
      <w:r>
        <w:t>We w</w:t>
      </w:r>
      <w:r w:rsidRPr="001F6954">
        <w:t xml:space="preserve">ant to see how you break down the problem </w:t>
      </w:r>
      <w:r>
        <w:t>and</w:t>
      </w:r>
      <w:r w:rsidR="00967CBB" w:rsidRPr="001F6954">
        <w:t xml:space="preserve"> </w:t>
      </w:r>
      <w:r>
        <w:t xml:space="preserve">we’re looking for simple, clean, readable code to demonstrate this. Please try to avoid over-engineering or gold plating. </w:t>
      </w:r>
    </w:p>
    <w:p w:rsidR="00886FD1" w:rsidRDefault="00CC7E97" w:rsidP="00886FD1">
      <w:r>
        <w:t>We don’t want lots of</w:t>
      </w:r>
      <w:r w:rsidR="00886FD1">
        <w:t xml:space="preserve"> </w:t>
      </w:r>
      <w:r w:rsidR="007965AD">
        <w:t xml:space="preserve">explanatory </w:t>
      </w:r>
      <w:r w:rsidR="00886FD1">
        <w:t>comments</w:t>
      </w:r>
      <w:r w:rsidR="007965AD">
        <w:t xml:space="preserve"> in the code</w:t>
      </w:r>
      <w:r w:rsidR="00886FD1">
        <w:t>, b</w:t>
      </w:r>
      <w:r>
        <w:t>ut i</w:t>
      </w:r>
      <w:r w:rsidR="00886FD1">
        <w:t>f you run out of time and would still like</w:t>
      </w:r>
      <w:r>
        <w:t xml:space="preserve"> to </w:t>
      </w:r>
      <w:r w:rsidR="00886FD1">
        <w:t xml:space="preserve">refactor something then feel free to add </w:t>
      </w:r>
      <w:r>
        <w:t>a comm</w:t>
      </w:r>
      <w:r w:rsidR="007965AD">
        <w:t>ent in the relevant place</w:t>
      </w:r>
      <w:r>
        <w:t xml:space="preserve">. </w:t>
      </w:r>
      <w:r w:rsidR="00886FD1">
        <w:t>Likewise,</w:t>
      </w:r>
      <w:r>
        <w:t xml:space="preserve"> you can comment with any other narrations that are relevant.</w:t>
      </w:r>
      <w:r w:rsidR="00614F39">
        <w:t xml:space="preserve"> </w:t>
      </w:r>
    </w:p>
    <w:p w:rsidR="008738E1" w:rsidRDefault="00614F39" w:rsidP="00D8166D">
      <w:r w:rsidRPr="00614F39">
        <w:t>Feel free to use the internet to look up anything you need.</w:t>
      </w:r>
      <w:r w:rsidR="00D8166D" w:rsidRPr="00D8166D">
        <w:t xml:space="preserve"> </w:t>
      </w:r>
      <w:r w:rsidR="00D8166D">
        <w:t xml:space="preserve">Once you are done, please reply to the email you received containing this test, attaching a nice zipped solution that compiles and has </w:t>
      </w:r>
      <w:r w:rsidR="00D8166D" w:rsidRPr="008738E1">
        <w:t>passing unit tests</w:t>
      </w:r>
      <w:r w:rsidR="00D8166D">
        <w:t>.</w:t>
      </w:r>
      <w:r w:rsidR="008738E1">
        <w:t xml:space="preserve"> </w:t>
      </w:r>
    </w:p>
    <w:p w:rsidR="008738E1" w:rsidRDefault="008738E1" w:rsidP="00D8166D">
      <w:r>
        <w:t xml:space="preserve">All your unit tests </w:t>
      </w:r>
      <w:r w:rsidRPr="008738E1">
        <w:rPr>
          <w:b/>
        </w:rPr>
        <w:t xml:space="preserve">must </w:t>
      </w:r>
      <w:r>
        <w:t xml:space="preserve">pass – a submission with failing tests will not pass the review stage. </w:t>
      </w:r>
    </w:p>
    <w:p w:rsidR="008738E1" w:rsidRDefault="008738E1" w:rsidP="00D8166D"/>
    <w:p w:rsidR="00967CBB" w:rsidRPr="001F6954" w:rsidRDefault="00967CBB" w:rsidP="00967CBB">
      <w:pPr>
        <w:pStyle w:val="Heading1"/>
      </w:pPr>
      <w:r>
        <w:lastRenderedPageBreak/>
        <w:t>Wh</w:t>
      </w:r>
      <w:r w:rsidR="00925ABC">
        <w:t>at will happen n</w:t>
      </w:r>
      <w:r w:rsidRPr="001F6954">
        <w:t>ext</w:t>
      </w:r>
      <w:r>
        <w:t>?</w:t>
      </w:r>
    </w:p>
    <w:p w:rsidR="008E46DE" w:rsidRPr="008E46DE" w:rsidRDefault="00886FD1" w:rsidP="00304143">
      <w:r>
        <w:t>A p</w:t>
      </w:r>
      <w:r w:rsidR="00925ABC" w:rsidRPr="001F6954">
        <w:t xml:space="preserve">anel of </w:t>
      </w:r>
      <w:r>
        <w:t xml:space="preserve">ASOS </w:t>
      </w:r>
      <w:r w:rsidR="00925ABC" w:rsidRPr="001F6954">
        <w:t xml:space="preserve">engineers will review </w:t>
      </w:r>
      <w:r w:rsidR="00D22EA5">
        <w:t>your submission</w:t>
      </w:r>
      <w:r w:rsidR="00925ABC">
        <w:t xml:space="preserve"> and </w:t>
      </w:r>
      <w:r>
        <w:t xml:space="preserve">provide </w:t>
      </w:r>
      <w:r w:rsidR="00925ABC">
        <w:t>feedback</w:t>
      </w:r>
      <w:r>
        <w:t xml:space="preserve"> to you</w:t>
      </w:r>
      <w:r w:rsidR="00925ABC">
        <w:t xml:space="preserve">. </w:t>
      </w:r>
      <w:r>
        <w:t xml:space="preserve">If we like your solution and would like to discuss it </w:t>
      </w:r>
      <w:r w:rsidR="00D22EA5">
        <w:t>further,</w:t>
      </w:r>
      <w:r>
        <w:t xml:space="preserve"> w</w:t>
      </w:r>
      <w:r w:rsidR="00925ABC">
        <w:t>e’</w:t>
      </w:r>
      <w:r>
        <w:t>ll get in touch to make ar</w:t>
      </w:r>
      <w:r w:rsidR="00D22EA5">
        <w:t xml:space="preserve">rangements to meet face-to-face, where </w:t>
      </w:r>
      <w:r w:rsidR="00925ABC">
        <w:t>we will expect you to explain the changes you have made so far and</w:t>
      </w:r>
      <w:r>
        <w:t xml:space="preserve"> what your next steps would be.</w:t>
      </w:r>
    </w:p>
    <w:sectPr w:rsidR="008E46DE" w:rsidRPr="008E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F61"/>
    <w:rsid w:val="00296827"/>
    <w:rsid w:val="00304143"/>
    <w:rsid w:val="005F0C2A"/>
    <w:rsid w:val="00603F61"/>
    <w:rsid w:val="00614F39"/>
    <w:rsid w:val="00763BDC"/>
    <w:rsid w:val="007965AD"/>
    <w:rsid w:val="007D042F"/>
    <w:rsid w:val="008561CD"/>
    <w:rsid w:val="008738E1"/>
    <w:rsid w:val="00886FD1"/>
    <w:rsid w:val="008E46DE"/>
    <w:rsid w:val="008F3279"/>
    <w:rsid w:val="00925ABC"/>
    <w:rsid w:val="00967CBB"/>
    <w:rsid w:val="009F5443"/>
    <w:rsid w:val="00B72002"/>
    <w:rsid w:val="00CC7E97"/>
    <w:rsid w:val="00D22EA5"/>
    <w:rsid w:val="00D8166D"/>
    <w:rsid w:val="00DB73CF"/>
    <w:rsid w:val="00F4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7B46"/>
  <w15:docId w15:val="{6BC7F9CB-E224-451E-B1C5-25D081C6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C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7C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7CB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6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Dylan Morley</cp:lastModifiedBy>
  <cp:revision>19</cp:revision>
  <dcterms:created xsi:type="dcterms:W3CDTF">2012-06-13T09:58:00Z</dcterms:created>
  <dcterms:modified xsi:type="dcterms:W3CDTF">2017-05-23T12:16:00Z</dcterms:modified>
</cp:coreProperties>
</file>