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D61A7" w14:textId="77777777" w:rsidR="00B163AC" w:rsidRDefault="00B163AC" w:rsidP="00012222">
      <w:pPr>
        <w:pStyle w:val="Tytu"/>
        <w:jc w:val="both"/>
      </w:pPr>
    </w:p>
    <w:p w14:paraId="4C646F04" w14:textId="77777777" w:rsidR="00B163AC" w:rsidRDefault="00B163AC" w:rsidP="00012222">
      <w:pPr>
        <w:pStyle w:val="Tytu"/>
        <w:jc w:val="both"/>
      </w:pPr>
      <w:r>
        <w:t xml:space="preserve">Analiza ruchu lotniczego                                         oraz  </w:t>
      </w:r>
    </w:p>
    <w:p w14:paraId="2B9DD6C5" w14:textId="4FA6C871" w:rsidR="0087442B" w:rsidRDefault="00B163AC" w:rsidP="00012222">
      <w:pPr>
        <w:pStyle w:val="Tytu"/>
        <w:jc w:val="both"/>
      </w:pPr>
      <w:r>
        <w:t>badanie potencjalnych kolizji</w:t>
      </w:r>
    </w:p>
    <w:p w14:paraId="16327776" w14:textId="77777777" w:rsidR="00B163AC" w:rsidRDefault="00B163AC" w:rsidP="00012222">
      <w:pPr>
        <w:jc w:val="both"/>
      </w:pPr>
    </w:p>
    <w:p w14:paraId="6C99D77C" w14:textId="07A669B8" w:rsidR="00B163AC" w:rsidRDefault="00B163AC" w:rsidP="00012222">
      <w:pPr>
        <w:jc w:val="both"/>
      </w:pPr>
      <w:r>
        <w:t>Adam Nowak</w:t>
      </w:r>
    </w:p>
    <w:p w14:paraId="4D711E5B" w14:textId="77777777" w:rsidR="00B163AC" w:rsidRPr="00B163AC" w:rsidRDefault="00B163AC" w:rsidP="00012222">
      <w:pPr>
        <w:jc w:val="both"/>
      </w:pPr>
    </w:p>
    <w:p w14:paraId="423D135C" w14:textId="77777777" w:rsidR="00B163AC" w:rsidRPr="00B163AC" w:rsidRDefault="00B163AC" w:rsidP="00012222">
      <w:pPr>
        <w:jc w:val="both"/>
      </w:pPr>
    </w:p>
    <w:p w14:paraId="191E2A69" w14:textId="77777777" w:rsidR="00B163AC" w:rsidRDefault="00B163AC" w:rsidP="00012222">
      <w:pPr>
        <w:jc w:val="both"/>
      </w:pPr>
    </w:p>
    <w:p w14:paraId="049AA4C9" w14:textId="77777777" w:rsidR="00B163AC" w:rsidRDefault="00B163AC" w:rsidP="00012222">
      <w:pPr>
        <w:jc w:val="both"/>
      </w:pPr>
    </w:p>
    <w:p w14:paraId="0BFABB6A" w14:textId="1376831B" w:rsidR="00B163AC" w:rsidRDefault="00B163AC" w:rsidP="00012222">
      <w:pPr>
        <w:jc w:val="both"/>
      </w:pPr>
    </w:p>
    <w:p w14:paraId="4B9B1FC4" w14:textId="77777777" w:rsidR="00B163AC" w:rsidRDefault="00B163AC" w:rsidP="00012222">
      <w:pPr>
        <w:jc w:val="both"/>
      </w:pPr>
    </w:p>
    <w:p w14:paraId="41D7202D" w14:textId="77777777" w:rsidR="00B163AC" w:rsidRDefault="00B163AC" w:rsidP="00012222">
      <w:pPr>
        <w:jc w:val="both"/>
      </w:pPr>
    </w:p>
    <w:p w14:paraId="3ECBB54A" w14:textId="77777777" w:rsidR="00B163AC" w:rsidRDefault="00B163AC" w:rsidP="00012222">
      <w:pPr>
        <w:jc w:val="both"/>
      </w:pPr>
    </w:p>
    <w:p w14:paraId="3EF2CD88" w14:textId="77777777" w:rsidR="00B163AC" w:rsidRDefault="00B163AC" w:rsidP="00012222">
      <w:pPr>
        <w:jc w:val="both"/>
      </w:pPr>
    </w:p>
    <w:p w14:paraId="082B4C70" w14:textId="77777777" w:rsidR="00B163AC" w:rsidRDefault="00B163AC" w:rsidP="00012222">
      <w:pPr>
        <w:jc w:val="both"/>
      </w:pPr>
    </w:p>
    <w:p w14:paraId="6BF541C9" w14:textId="77777777" w:rsidR="00B163AC" w:rsidRDefault="00B163AC" w:rsidP="00012222">
      <w:pPr>
        <w:jc w:val="both"/>
      </w:pPr>
    </w:p>
    <w:p w14:paraId="346AF0E4" w14:textId="77777777" w:rsidR="00B163AC" w:rsidRDefault="00B163AC" w:rsidP="00012222">
      <w:pPr>
        <w:jc w:val="both"/>
      </w:pPr>
    </w:p>
    <w:p w14:paraId="2191AEF1" w14:textId="77777777" w:rsidR="00B163AC" w:rsidRDefault="00B163AC" w:rsidP="00012222">
      <w:pPr>
        <w:jc w:val="both"/>
      </w:pPr>
    </w:p>
    <w:p w14:paraId="775975AF" w14:textId="77777777" w:rsidR="00B163AC" w:rsidRDefault="00B163AC" w:rsidP="00012222">
      <w:pPr>
        <w:jc w:val="both"/>
      </w:pPr>
    </w:p>
    <w:p w14:paraId="7F2DEB9F" w14:textId="77777777" w:rsidR="00B163AC" w:rsidRDefault="00B163AC" w:rsidP="00012222">
      <w:pPr>
        <w:jc w:val="both"/>
      </w:pPr>
    </w:p>
    <w:p w14:paraId="05A4BD27" w14:textId="77777777" w:rsidR="00B163AC" w:rsidRDefault="00B163AC" w:rsidP="00012222">
      <w:pPr>
        <w:jc w:val="both"/>
      </w:pPr>
    </w:p>
    <w:p w14:paraId="71635C8B" w14:textId="77777777" w:rsidR="00B163AC" w:rsidRDefault="00B163AC" w:rsidP="00012222">
      <w:pPr>
        <w:jc w:val="both"/>
      </w:pPr>
    </w:p>
    <w:p w14:paraId="44A44AB8" w14:textId="7AA4627A" w:rsidR="00B163AC" w:rsidRDefault="00B163AC" w:rsidP="00012222">
      <w:pPr>
        <w:jc w:val="both"/>
      </w:pPr>
    </w:p>
    <w:p w14:paraId="6188C7A4" w14:textId="3EB7719E" w:rsidR="00B163AC" w:rsidRDefault="00B163AC" w:rsidP="00012222">
      <w:pPr>
        <w:jc w:val="both"/>
      </w:pPr>
      <w:r>
        <w:t>Uniwersytet Warszawski</w:t>
      </w:r>
    </w:p>
    <w:p w14:paraId="607D66F3" w14:textId="567A8BDF" w:rsidR="00B163AC" w:rsidRDefault="00B163AC" w:rsidP="00012222">
      <w:pPr>
        <w:jc w:val="both"/>
      </w:pPr>
      <w:r>
        <w:t>Warszawa</w:t>
      </w:r>
    </w:p>
    <w:p w14:paraId="0918C0A5" w14:textId="24FF1920" w:rsidR="00B163AC" w:rsidRDefault="00B163AC" w:rsidP="00012222">
      <w:pPr>
        <w:jc w:val="both"/>
      </w:pPr>
      <w:r>
        <w:t>25.06.2024</w:t>
      </w:r>
    </w:p>
    <w:p w14:paraId="3FB11908" w14:textId="081A0BDF" w:rsidR="005A72F6" w:rsidRPr="005A72F6" w:rsidRDefault="00B163AC" w:rsidP="00012222">
      <w:pPr>
        <w:pStyle w:val="Nagwek1"/>
        <w:jc w:val="both"/>
      </w:pPr>
      <w:r>
        <w:lastRenderedPageBreak/>
        <w:t xml:space="preserve">1. Cel projektu  </w:t>
      </w:r>
    </w:p>
    <w:p w14:paraId="4955B5B1" w14:textId="7139B242" w:rsidR="005A72F6" w:rsidRDefault="005A72F6" w:rsidP="00012222">
      <w:pPr>
        <w:jc w:val="both"/>
      </w:pPr>
      <w:r>
        <w:t xml:space="preserve">Celem projektu jest analiza ruchu lotniczego oraz badanie potencjalnych kolizji. </w:t>
      </w:r>
      <w:r>
        <w:t xml:space="preserve">                        </w:t>
      </w:r>
      <w:r>
        <w:t>Do zadania wykorzystano bazę danych „</w:t>
      </w:r>
      <w:proofErr w:type="spellStart"/>
      <w:r>
        <w:t>fsig-raw</w:t>
      </w:r>
      <w:proofErr w:type="spellEnd"/>
      <w:r>
        <w:t xml:space="preserve">” dostępną na serwerze </w:t>
      </w:r>
      <w:r>
        <w:t xml:space="preserve">                                  </w:t>
      </w:r>
      <w:r>
        <w:t>fsig-students.ocean.icm.edu.pl.</w:t>
      </w:r>
    </w:p>
    <w:p w14:paraId="62A90EC9" w14:textId="78282495" w:rsidR="00B163AC" w:rsidRDefault="005A72F6" w:rsidP="00012222">
      <w:pPr>
        <w:jc w:val="both"/>
      </w:pPr>
      <w:r>
        <w:t xml:space="preserve">Program został napisany w języku </w:t>
      </w:r>
      <w:proofErr w:type="spellStart"/>
      <w:r>
        <w:t>Python</w:t>
      </w:r>
      <w:proofErr w:type="spellEnd"/>
      <w:r>
        <w:t xml:space="preserve"> ze względu na dużą ilość danych. Na serwerze użyto wersji 2.7, natomiast po uzyskaniu danych lokalnie wykorzystano wersję 3.11 oraz środowisko </w:t>
      </w:r>
      <w:proofErr w:type="spellStart"/>
      <w:r>
        <w:t>Jupyter</w:t>
      </w:r>
      <w:proofErr w:type="spellEnd"/>
      <w:r>
        <w:t xml:space="preserve"> Notebook.</w:t>
      </w:r>
      <w:r w:rsidR="00B163AC">
        <w:t xml:space="preserve">  </w:t>
      </w:r>
      <w:r w:rsidR="00B163AC">
        <w:t xml:space="preserve"> </w:t>
      </w:r>
    </w:p>
    <w:p w14:paraId="551A83C8" w14:textId="36A18B10" w:rsidR="005A72F6" w:rsidRDefault="005A72F6" w:rsidP="00012222">
      <w:pPr>
        <w:pStyle w:val="Nagwek1"/>
        <w:jc w:val="both"/>
      </w:pPr>
      <w:r>
        <w:t>2. Przegląd danych</w:t>
      </w:r>
    </w:p>
    <w:p w14:paraId="60421085" w14:textId="5C8CC023" w:rsidR="00E23C11" w:rsidRPr="00E23C11" w:rsidRDefault="00E23C11" w:rsidP="00012222">
      <w:pPr>
        <w:jc w:val="both"/>
      </w:pPr>
      <w:r>
        <w:t xml:space="preserve">Początkowo skupiono się na przeanalizowaniu dostępnych danych. Każdy zestaw zawiera kolejno pola: </w:t>
      </w:r>
      <w:proofErr w:type="spellStart"/>
      <w:r>
        <w:t>pitr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ident</w:t>
      </w:r>
      <w:proofErr w:type="spellEnd"/>
      <w:r>
        <w:t xml:space="preserve">, alt, </w:t>
      </w:r>
      <w:proofErr w:type="spellStart"/>
      <w:r>
        <w:t>clock</w:t>
      </w:r>
      <w:proofErr w:type="spellEnd"/>
      <w:r>
        <w:t xml:space="preserve">, lon, lat etc. </w:t>
      </w:r>
    </w:p>
    <w:p w14:paraId="10B57BE3" w14:textId="119FF606" w:rsidR="005A72F6" w:rsidRPr="005A72F6" w:rsidRDefault="00E23C11" w:rsidP="00012222">
      <w:pPr>
        <w:jc w:val="both"/>
      </w:pPr>
      <w:r w:rsidRPr="00E23C11">
        <w:drawing>
          <wp:inline distT="0" distB="0" distL="0" distR="0" wp14:anchorId="40ADFC14" wp14:editId="2C0B0704">
            <wp:extent cx="5760720" cy="1805305"/>
            <wp:effectExtent l="0" t="0" r="0" b="4445"/>
            <wp:docPr id="1197077460" name="Obraz 1" descr="Obraz zawierający tekst, Czcionka, biały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77460" name="Obraz 1" descr="Obraz zawierający tekst, Czcionka, biały, dokumen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0CE3" w14:textId="77777777" w:rsidR="005A72F6" w:rsidRDefault="005A72F6" w:rsidP="00012222">
      <w:pPr>
        <w:jc w:val="both"/>
      </w:pPr>
    </w:p>
    <w:p w14:paraId="1D7346C4" w14:textId="36D2E5F1" w:rsidR="005A72F6" w:rsidRDefault="00E23C11" w:rsidP="00012222">
      <w:pPr>
        <w:jc w:val="both"/>
      </w:pPr>
      <w:r>
        <w:t xml:space="preserve">Z zestawu o parametrze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flight</w:t>
      </w:r>
      <w:proofErr w:type="spellEnd"/>
      <w:r>
        <w:t xml:space="preserve"> plan początkowo wyciągnięto </w:t>
      </w:r>
      <w:r w:rsidR="008B3841">
        <w:t>identyfikatory lotów (</w:t>
      </w:r>
      <w:proofErr w:type="spellStart"/>
      <w:r w:rsidR="008B3841">
        <w:t>ident</w:t>
      </w:r>
      <w:proofErr w:type="spellEnd"/>
      <w:r w:rsidR="008B3841">
        <w:t>), rejestracje samolotu (</w:t>
      </w:r>
      <w:proofErr w:type="spellStart"/>
      <w:r w:rsidR="008B3841">
        <w:t>reg</w:t>
      </w:r>
      <w:proofErr w:type="spellEnd"/>
      <w:r w:rsidR="008B3841">
        <w:t>) RYS 2. Otrzymano w ten sposób plik o typie „</w:t>
      </w:r>
      <w:proofErr w:type="spellStart"/>
      <w:r w:rsidR="008B3841">
        <w:t>json</w:t>
      </w:r>
      <w:proofErr w:type="spellEnd"/>
      <w:r w:rsidR="008B3841">
        <w:t xml:space="preserve">” w którym zostały </w:t>
      </w:r>
      <w:proofErr w:type="spellStart"/>
      <w:r w:rsidR="008B3841">
        <w:t>zapisnae</w:t>
      </w:r>
      <w:proofErr w:type="spellEnd"/>
      <w:r w:rsidR="008B3841">
        <w:t xml:space="preserve"> kolejno rekordy z danymi (</w:t>
      </w:r>
      <w:r w:rsidR="00012222">
        <w:t>przykładowe dane RYS 3</w:t>
      </w:r>
      <w:r w:rsidR="008B3841">
        <w:t>).</w:t>
      </w:r>
    </w:p>
    <w:p w14:paraId="30AEFA91" w14:textId="0CFDD8C2" w:rsidR="008B3841" w:rsidRDefault="008B3841" w:rsidP="00012222">
      <w:pPr>
        <w:jc w:val="center"/>
      </w:pPr>
      <w:r w:rsidRPr="008B3841">
        <w:drawing>
          <wp:inline distT="0" distB="0" distL="0" distR="0" wp14:anchorId="77A4A0B0" wp14:editId="14C54F87">
            <wp:extent cx="3593151" cy="1207698"/>
            <wp:effectExtent l="0" t="0" r="7620" b="0"/>
            <wp:docPr id="1406718142" name="Obraz 1" descr="Obraz zawierający tekst, Czcionka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18142" name="Obraz 1" descr="Obraz zawierający tekst, Czcionka, linia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642" cy="121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7873" w14:textId="26EB6C85" w:rsidR="008B3841" w:rsidRDefault="008B3841" w:rsidP="00012222">
      <w:pPr>
        <w:jc w:val="center"/>
      </w:pPr>
      <w:r w:rsidRPr="008B3841">
        <w:drawing>
          <wp:inline distT="0" distB="0" distL="0" distR="0" wp14:anchorId="0649ABB6" wp14:editId="44ECBFE9">
            <wp:extent cx="4236994" cy="1224951"/>
            <wp:effectExtent l="0" t="0" r="0" b="0"/>
            <wp:docPr id="33226216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62167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9"/>
                    <a:srcRect b="58709"/>
                    <a:stretch/>
                  </pic:blipFill>
                  <pic:spPr bwMode="auto">
                    <a:xfrm>
                      <a:off x="0" y="0"/>
                      <a:ext cx="4271329" cy="123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A162A" w14:textId="559811BE" w:rsidR="008B3841" w:rsidRDefault="00012222" w:rsidP="00012222">
      <w:pPr>
        <w:jc w:val="both"/>
      </w:pPr>
      <w:r>
        <w:lastRenderedPageBreak/>
        <w:t xml:space="preserve">Po otrzymaniu identyfikatorów lotu zdecydowano odszukać się 15 lotów o otrzymanych nazwach lecz z data 02-01-2018, gdyż loty 1 stycznia często nie posiadały punktów startowych, gdyż od początku znajdowały się w powietrzu. Dla znalezionych </w:t>
      </w:r>
      <w:proofErr w:type="spellStart"/>
      <w:r>
        <w:t>identyfikatrów</w:t>
      </w:r>
      <w:proofErr w:type="spellEnd"/>
      <w:r>
        <w:t xml:space="preserve"> lotu wyciągnięto dane z typu: </w:t>
      </w:r>
      <w:proofErr w:type="spellStart"/>
      <w:r>
        <w:t>Position</w:t>
      </w:r>
      <w:proofErr w:type="spellEnd"/>
      <w:r>
        <w:t xml:space="preserve">: identyfikator, numer rejestracyjny samolotu, długość geograficzną, współrzędne geograficzne, wysokość. Czas PITR w tym przypadku nie był potrzebny ze względu na czas </w:t>
      </w:r>
      <w:proofErr w:type="spellStart"/>
      <w:r>
        <w:t>clock</w:t>
      </w:r>
      <w:proofErr w:type="spellEnd"/>
      <w:r>
        <w:t xml:space="preserve">, który pozwalał określić czas danego lotu oraz </w:t>
      </w:r>
      <w:r w:rsidR="003B7339">
        <w:t xml:space="preserve">parametr </w:t>
      </w:r>
      <w:proofErr w:type="spellStart"/>
      <w:r w:rsidR="003B7339">
        <w:t>air_ground</w:t>
      </w:r>
      <w:proofErr w:type="spellEnd"/>
      <w:r w:rsidR="003B7339">
        <w:t xml:space="preserve"> który określa czy samolot jest w powietrzu lub na ziemi również nie był potrzebny, ze względu na posiadaną wysokość.</w:t>
      </w:r>
    </w:p>
    <w:p w14:paraId="3EEAA40A" w14:textId="77777777" w:rsidR="00012222" w:rsidRDefault="00012222" w:rsidP="00012222">
      <w:pPr>
        <w:jc w:val="center"/>
      </w:pPr>
    </w:p>
    <w:p w14:paraId="1D5B5583" w14:textId="7E395B0F" w:rsidR="003B7339" w:rsidRDefault="00012222" w:rsidP="00012222">
      <w:pPr>
        <w:jc w:val="center"/>
      </w:pPr>
      <w:r w:rsidRPr="00012222">
        <w:drawing>
          <wp:inline distT="0" distB="0" distL="0" distR="0" wp14:anchorId="2ED8CA0C" wp14:editId="1017C939">
            <wp:extent cx="2347823" cy="1633268"/>
            <wp:effectExtent l="0" t="0" r="0" b="5080"/>
            <wp:docPr id="18956513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51314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404" cy="16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339" w:rsidRPr="00012222">
        <w:drawing>
          <wp:inline distT="0" distB="0" distL="0" distR="0" wp14:anchorId="79673912" wp14:editId="080553AA">
            <wp:extent cx="2829465" cy="1448638"/>
            <wp:effectExtent l="0" t="0" r="9525" b="0"/>
            <wp:docPr id="51790904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09047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11"/>
                    <a:srcRect t="2799" r="3827" b="38457"/>
                    <a:stretch/>
                  </pic:blipFill>
                  <pic:spPr bwMode="auto">
                    <a:xfrm>
                      <a:off x="0" y="0"/>
                      <a:ext cx="2830977" cy="144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9610E" w14:textId="4C239FF7" w:rsidR="00012222" w:rsidRDefault="00012222" w:rsidP="00012222">
      <w:pPr>
        <w:jc w:val="center"/>
      </w:pPr>
    </w:p>
    <w:p w14:paraId="22415E35" w14:textId="4BE18293" w:rsidR="00012222" w:rsidRPr="00B163AC" w:rsidRDefault="00012222" w:rsidP="00012222">
      <w:pPr>
        <w:jc w:val="center"/>
      </w:pPr>
    </w:p>
    <w:sectPr w:rsidR="00012222" w:rsidRPr="00B16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D1680" w14:textId="77777777" w:rsidR="00F03C2C" w:rsidRDefault="00F03C2C" w:rsidP="005A72F6">
      <w:pPr>
        <w:spacing w:after="0" w:line="240" w:lineRule="auto"/>
      </w:pPr>
      <w:r>
        <w:separator/>
      </w:r>
    </w:p>
  </w:endnote>
  <w:endnote w:type="continuationSeparator" w:id="0">
    <w:p w14:paraId="3DF77D36" w14:textId="77777777" w:rsidR="00F03C2C" w:rsidRDefault="00F03C2C" w:rsidP="005A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219A9" w14:textId="77777777" w:rsidR="00F03C2C" w:rsidRDefault="00F03C2C" w:rsidP="005A72F6">
      <w:pPr>
        <w:spacing w:after="0" w:line="240" w:lineRule="auto"/>
      </w:pPr>
      <w:r>
        <w:separator/>
      </w:r>
    </w:p>
  </w:footnote>
  <w:footnote w:type="continuationSeparator" w:id="0">
    <w:p w14:paraId="458D9277" w14:textId="77777777" w:rsidR="00F03C2C" w:rsidRDefault="00F03C2C" w:rsidP="005A7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C"/>
    <w:rsid w:val="00012222"/>
    <w:rsid w:val="003B7339"/>
    <w:rsid w:val="005A72F6"/>
    <w:rsid w:val="0087442B"/>
    <w:rsid w:val="008B3841"/>
    <w:rsid w:val="00AC3A18"/>
    <w:rsid w:val="00B163AC"/>
    <w:rsid w:val="00E23C11"/>
    <w:rsid w:val="00F0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04773"/>
  <w15:chartTrackingRefBased/>
  <w15:docId w15:val="{8A7CD190-335B-4295-8D4C-5510180E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63AC"/>
    <w:rPr>
      <w:rFonts w:ascii="Times New Roman" w:hAnsi="Times New Roman"/>
      <w:sz w:val="26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A72F6"/>
    <w:pPr>
      <w:keepNext/>
      <w:keepLines/>
      <w:spacing w:before="480" w:after="20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1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16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6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6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6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6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6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6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72F6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1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16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63A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63A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63A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63A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63A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63A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163AC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63A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6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16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1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163A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163A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163A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1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163A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163AC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A72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A72F6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A72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Adam 4 (STUD)</dc:creator>
  <cp:keywords/>
  <dc:description/>
  <cp:lastModifiedBy>Nowak Adam 4 (STUD)</cp:lastModifiedBy>
  <cp:revision>1</cp:revision>
  <dcterms:created xsi:type="dcterms:W3CDTF">2024-06-25T17:11:00Z</dcterms:created>
  <dcterms:modified xsi:type="dcterms:W3CDTF">2024-06-25T18:04:00Z</dcterms:modified>
</cp:coreProperties>
</file>