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Interfaz: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el punto de interacción entre el usuario y un sistema, dispositivo o aplicación. Incluye todos los elementos visuales, táctiles o de control con los que el usuario puede interactuar para usar el producto.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UI: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el diseño visual y funcional de la interfaz con la que el usuario interactúa. Incluye botones, menús, colores, tipografía, iconos, disposición de los elementos, etc.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EJ:Botón de Suscribirse en YouTube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UX: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la percepción y respuesta del usuario tras usar un producto o sistema. Incluye la facilidad de uso, la satisfacción, la eficiencia, la accesibilidad y el placer de la interacción.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EJ:Spotify Reanudar reproducción automática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