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BCF56" w14:textId="1ACFE016" w:rsidR="00883AAC" w:rsidRDefault="00883AAC">
      <w:r>
        <w:t xml:space="preserve">We would like to thanks all the reviewers and editors for their time and energy to review out paper. The response to all </w:t>
      </w:r>
      <w:r w:rsidR="00886AC3">
        <w:t>comments are list below:</w:t>
      </w:r>
    </w:p>
    <w:p w14:paraId="2D259B50" w14:textId="323BEFD0" w:rsidR="0055755C" w:rsidRDefault="00B17EB3">
      <w:r w:rsidRPr="00B17EB3">
        <w:t>The authors attempted to further improve their manuscript according to the Reviewers' comments. However, the results seem to have been revised somewhat sloppily, so some other issues came up:</w:t>
      </w:r>
      <w:r w:rsidRPr="00B17EB3">
        <w:br/>
        <w:t>- Abstract: "malnourished mothrs" should be replaced by "underweight mothers" for clarity.</w:t>
      </w:r>
    </w:p>
    <w:p w14:paraId="3E988B4C" w14:textId="247B53C0" w:rsidR="0055755C" w:rsidRDefault="00886AC3" w:rsidP="007E5020">
      <w:pPr>
        <w:pStyle w:val="ListParagraph"/>
        <w:numPr>
          <w:ilvl w:val="0"/>
          <w:numId w:val="2"/>
        </w:numPr>
      </w:pPr>
      <w:r>
        <w:t xml:space="preserve">Response: </w:t>
      </w:r>
      <w:r w:rsidR="00883AAC">
        <w:t xml:space="preserve">Thank you for your feedback. </w:t>
      </w:r>
      <w:r w:rsidR="0055755C">
        <w:t>Corrected</w:t>
      </w:r>
    </w:p>
    <w:p w14:paraId="6A15F1AF" w14:textId="5245108B" w:rsidR="00BE288E" w:rsidRDefault="00B17EB3">
      <w:r w:rsidRPr="00B17EB3">
        <w:br/>
        <w:t>- l. 103: If the correct survey name is "Nepal Demographic and Health Survey", this should be corrected.</w:t>
      </w:r>
    </w:p>
    <w:p w14:paraId="6AB2CAF0" w14:textId="0B63747C" w:rsidR="00BE288E" w:rsidRDefault="00886AC3" w:rsidP="007E5020">
      <w:pPr>
        <w:pStyle w:val="ListParagraph"/>
        <w:numPr>
          <w:ilvl w:val="0"/>
          <w:numId w:val="2"/>
        </w:numPr>
      </w:pPr>
      <w:r>
        <w:t>Response:</w:t>
      </w:r>
      <w:r>
        <w:t xml:space="preserve"> </w:t>
      </w:r>
      <w:r w:rsidR="001E618D">
        <w:t xml:space="preserve">Thank you for your feedback. </w:t>
      </w:r>
      <w:r w:rsidR="00BE288E">
        <w:t>Corrected</w:t>
      </w:r>
    </w:p>
    <w:p w14:paraId="2D43032C" w14:textId="77777777" w:rsidR="00405325" w:rsidRDefault="00B17EB3">
      <w:r w:rsidRPr="00B17EB3">
        <w:br/>
        <w:t>- The description of the data collection is still too short, e.g. how were the families contacted, how many members of each Household were invited to participate and did indeed participate, how was weight measured, how and based on which variables was the wealth quintile calculated... What is the DHS questionnaire and how was it filled out? Such information needs to be provided for ALL variables listed in Table 1. The authors refer to references 13 and 23 for that, but none of them is a scientific paper, so they are not really citeable.</w:t>
      </w:r>
    </w:p>
    <w:p w14:paraId="7C36B68A" w14:textId="7AE597C8" w:rsidR="00405325" w:rsidRDefault="00886AC3" w:rsidP="007E5020">
      <w:pPr>
        <w:pStyle w:val="ListParagraph"/>
        <w:numPr>
          <w:ilvl w:val="0"/>
          <w:numId w:val="1"/>
        </w:numPr>
      </w:pPr>
      <w:r>
        <w:t>Response:</w:t>
      </w:r>
      <w:r>
        <w:t xml:space="preserve"> </w:t>
      </w:r>
      <w:r w:rsidR="0075704C">
        <w:t>The description of the data collection process has been added, and the description about the variables is provided in table 1.</w:t>
      </w:r>
    </w:p>
    <w:p w14:paraId="69DE544F" w14:textId="77777777" w:rsidR="005A07B7" w:rsidRDefault="00B17EB3">
      <w:r w:rsidRPr="00B17EB3">
        <w:br/>
        <w:t>- l. 184: Which predictor variables do you mean exactly? Those listed before as exposure and confounding variables plus province?</w:t>
      </w:r>
    </w:p>
    <w:p w14:paraId="25F5D231" w14:textId="5A4F6F66" w:rsidR="00636B8C" w:rsidRDefault="00375BB4" w:rsidP="007E5020">
      <w:pPr>
        <w:pStyle w:val="ListParagraph"/>
        <w:numPr>
          <w:ilvl w:val="0"/>
          <w:numId w:val="1"/>
        </w:numPr>
      </w:pPr>
      <w:r>
        <w:t>Response:</w:t>
      </w:r>
      <w:r>
        <w:t xml:space="preserve"> </w:t>
      </w:r>
      <w:r w:rsidR="0002200F">
        <w:t>Thank you for your feedback</w:t>
      </w:r>
      <w:r w:rsidR="002D4FBB">
        <w:t>. We</w:t>
      </w:r>
      <w:r w:rsidR="0002200F">
        <w:t xml:space="preserve"> have added </w:t>
      </w:r>
      <w:r w:rsidR="002D4FBB">
        <w:t>which exposure/predictor variables and which confounders in the sentence to make it clear.</w:t>
      </w:r>
    </w:p>
    <w:p w14:paraId="17EA6514" w14:textId="01261885" w:rsidR="00164B2B" w:rsidRDefault="00B17EB3">
      <w:r w:rsidRPr="00B17EB3">
        <w:br/>
        <w:t>- It is somewhat confusing that Table 2 mixes n and %. If the authors do not want to add the n numbers to each % value as I suggested, they should at least make clear which table entries show n and which show %. It should further be mentioned that the % denote column percent of non-missing values (except for age).</w:t>
      </w:r>
    </w:p>
    <w:p w14:paraId="3DFC81DE" w14:textId="46569EE6" w:rsidR="00164B2B" w:rsidRDefault="00375BB4" w:rsidP="007E5020">
      <w:pPr>
        <w:pStyle w:val="ListParagraph"/>
        <w:numPr>
          <w:ilvl w:val="0"/>
          <w:numId w:val="1"/>
        </w:numPr>
      </w:pPr>
      <w:r>
        <w:t>Response:</w:t>
      </w:r>
      <w:r>
        <w:t xml:space="preserve"> </w:t>
      </w:r>
      <w:r w:rsidR="00BF3742">
        <w:t xml:space="preserve">I agree with your feedback and it is not corrected in </w:t>
      </w:r>
      <w:r w:rsidR="00143EEF">
        <w:t>table</w:t>
      </w:r>
      <w:r w:rsidR="00BF3742">
        <w:t xml:space="preserve"> 2 as per your suggestions.</w:t>
      </w:r>
    </w:p>
    <w:p w14:paraId="019CE96B" w14:textId="2D876362" w:rsidR="006C432D" w:rsidRDefault="00B17EB3">
      <w:r w:rsidRPr="00B17EB3">
        <w:lastRenderedPageBreak/>
        <w:br/>
        <w:t>- Table 2: It would be more appropriate to write "maternal age at delivery" and add years as a unit to the categories.</w:t>
      </w:r>
    </w:p>
    <w:p w14:paraId="2965BF21" w14:textId="1CAF6AD3" w:rsidR="006C432D" w:rsidRDefault="00375BB4" w:rsidP="007E5020">
      <w:pPr>
        <w:pStyle w:val="ListParagraph"/>
        <w:numPr>
          <w:ilvl w:val="0"/>
          <w:numId w:val="1"/>
        </w:numPr>
      </w:pPr>
      <w:r>
        <w:t>Response:</w:t>
      </w:r>
      <w:r>
        <w:t xml:space="preserve"> </w:t>
      </w:r>
      <w:r w:rsidR="00B76411">
        <w:t>Thank you for your suggestions, we have corrected as per your suggestions.</w:t>
      </w:r>
    </w:p>
    <w:p w14:paraId="249A7911" w14:textId="77777777" w:rsidR="00B76411" w:rsidRDefault="00B76411" w:rsidP="00B76411">
      <w:pPr>
        <w:pStyle w:val="ListParagraph"/>
      </w:pPr>
    </w:p>
    <w:p w14:paraId="6BD24769" w14:textId="40CCEFD9" w:rsidR="001D7512" w:rsidRDefault="00B17EB3">
      <w:r w:rsidRPr="00B17EB3">
        <w:t>- Table 4: Based on the results from the other tables and figures, it seems that the numbers of undernutrition and anemia have been mixed up in this table. Please recheck this. Further, the columns "undernutrition" and "anemia" in 1-3 year and 4-5 year old children should be named "undernutrition only" and "anemia only" to avoid confusion, and the table legend should indicate that % values are shown in the whole table.</w:t>
      </w:r>
    </w:p>
    <w:p w14:paraId="17B515FB" w14:textId="24AB4BEA" w:rsidR="001D7512" w:rsidRDefault="00375BB4" w:rsidP="007E5020">
      <w:pPr>
        <w:pStyle w:val="ListParagraph"/>
        <w:numPr>
          <w:ilvl w:val="0"/>
          <w:numId w:val="1"/>
        </w:numPr>
      </w:pPr>
      <w:r>
        <w:t>Response:</w:t>
      </w:r>
      <w:r>
        <w:t xml:space="preserve"> </w:t>
      </w:r>
      <w:r w:rsidR="00B76411">
        <w:t xml:space="preserve">Thank you for your </w:t>
      </w:r>
      <w:r w:rsidR="00634D41">
        <w:t>feedback and corrections, We have corrected it.</w:t>
      </w:r>
    </w:p>
    <w:p w14:paraId="6017A359" w14:textId="77777777" w:rsidR="00F35AD7" w:rsidRDefault="00B17EB3">
      <w:r w:rsidRPr="00B17EB3">
        <w:br/>
        <w:t>- Table 5: The ORs in the lower lines seem to be mixed up. Please revise this so that the table becomes readable.</w:t>
      </w:r>
    </w:p>
    <w:p w14:paraId="62715700" w14:textId="5952D26B" w:rsidR="00634D41" w:rsidRDefault="00375BB4" w:rsidP="00634D41">
      <w:pPr>
        <w:pStyle w:val="ListParagraph"/>
        <w:numPr>
          <w:ilvl w:val="0"/>
          <w:numId w:val="1"/>
        </w:numPr>
      </w:pPr>
      <w:r>
        <w:t>Response:</w:t>
      </w:r>
      <w:r>
        <w:t xml:space="preserve"> </w:t>
      </w:r>
      <w:r w:rsidR="00634D41">
        <w:t>Thank you for your feedback and corrections, We have corrected it.</w:t>
      </w:r>
    </w:p>
    <w:p w14:paraId="1FD6B03A" w14:textId="0A3357D9" w:rsidR="007E5020" w:rsidRDefault="00B17EB3">
      <w:r w:rsidRPr="00B17EB3">
        <w:br/>
        <w:t>- l. 275-279: These two sentences are awkward and need to be revised.</w:t>
      </w:r>
    </w:p>
    <w:p w14:paraId="6EBDCAD7" w14:textId="4FAA7983" w:rsidR="007E5020" w:rsidRDefault="00375BB4" w:rsidP="00634D41">
      <w:pPr>
        <w:pStyle w:val="ListParagraph"/>
        <w:numPr>
          <w:ilvl w:val="0"/>
          <w:numId w:val="1"/>
        </w:numPr>
      </w:pPr>
      <w:r>
        <w:t>Response:</w:t>
      </w:r>
      <w:r>
        <w:t xml:space="preserve"> </w:t>
      </w:r>
      <w:r w:rsidR="00634D41">
        <w:t>Thank you for your feedback and corrections, We have corrected it.</w:t>
      </w:r>
    </w:p>
    <w:p w14:paraId="617B5C18" w14:textId="77777777" w:rsidR="00ED4F20" w:rsidRDefault="00ED4F20" w:rsidP="00ED4F20">
      <w:pPr>
        <w:pStyle w:val="ListParagraph"/>
      </w:pPr>
    </w:p>
    <w:p w14:paraId="1C1B7ABB" w14:textId="096FC49F" w:rsidR="007E1C86" w:rsidRDefault="00B17EB3">
      <w:r w:rsidRPr="00B17EB3">
        <w:br/>
        <w:t>- Tables 6 and 7: Was it 6-11 or 6-12 months? This should be labelled consistently across the whole manuscript.</w:t>
      </w:r>
    </w:p>
    <w:p w14:paraId="6B8876F1" w14:textId="1292F570" w:rsidR="00ED4F20" w:rsidRDefault="00375BB4" w:rsidP="00ED4F20">
      <w:pPr>
        <w:pStyle w:val="ListParagraph"/>
        <w:numPr>
          <w:ilvl w:val="0"/>
          <w:numId w:val="1"/>
        </w:numPr>
      </w:pPr>
      <w:r>
        <w:t>Response:</w:t>
      </w:r>
      <w:r>
        <w:t xml:space="preserve"> </w:t>
      </w:r>
      <w:r w:rsidR="00ED4F20">
        <w:t>Thank you for your feedback and corrections, We have corrected it</w:t>
      </w:r>
      <w:r w:rsidR="00CC0039">
        <w:t xml:space="preserve"> throughout the manuscript and </w:t>
      </w:r>
      <w:r w:rsidR="00D0027A">
        <w:t>expressed</w:t>
      </w:r>
      <w:r w:rsidR="00CC0039">
        <w:t xml:space="preserve"> all </w:t>
      </w:r>
      <w:r w:rsidR="00D0027A">
        <w:t>of them in months.</w:t>
      </w:r>
    </w:p>
    <w:p w14:paraId="7A0B2CE5" w14:textId="77777777" w:rsidR="007E1C86" w:rsidRDefault="00B17EB3">
      <w:r w:rsidRPr="00B17EB3">
        <w:br/>
        <w:t>- Table 7: I think the results for undernutrition only and anemia only should be left out from this table as they cannot be interpreted properly (and are not mentioned in the main text anyway).</w:t>
      </w:r>
    </w:p>
    <w:p w14:paraId="7CC0BF49" w14:textId="1129A0FA" w:rsidR="002706AE" w:rsidRDefault="00375BB4" w:rsidP="007E5020">
      <w:pPr>
        <w:pStyle w:val="ListParagraph"/>
        <w:numPr>
          <w:ilvl w:val="0"/>
          <w:numId w:val="1"/>
        </w:numPr>
      </w:pPr>
      <w:r>
        <w:t>Response:</w:t>
      </w:r>
      <w:r>
        <w:t xml:space="preserve"> </w:t>
      </w:r>
      <w:r w:rsidR="006F4FC4">
        <w:t xml:space="preserve">Thank you for your feedback. </w:t>
      </w:r>
      <w:r w:rsidR="007508B0">
        <w:t xml:space="preserve">Since this table is the output of multinomial logistic regression, we decided to keep full table rather than </w:t>
      </w:r>
      <w:r w:rsidR="002F7481">
        <w:t>presenting specific part of the table.</w:t>
      </w:r>
    </w:p>
    <w:p w14:paraId="0230E256" w14:textId="77777777" w:rsidR="002706AE" w:rsidRDefault="00B17EB3">
      <w:r w:rsidRPr="00B17EB3">
        <w:lastRenderedPageBreak/>
        <w:br/>
        <w:t>- l. 292: The aOR was 0.47, not 0.49.</w:t>
      </w:r>
    </w:p>
    <w:p w14:paraId="2FF35824" w14:textId="0B00B5F2" w:rsidR="002706AE" w:rsidRDefault="00375BB4" w:rsidP="007E5020">
      <w:pPr>
        <w:pStyle w:val="ListParagraph"/>
        <w:numPr>
          <w:ilvl w:val="0"/>
          <w:numId w:val="1"/>
        </w:numPr>
      </w:pPr>
      <w:r>
        <w:t>Response:</w:t>
      </w:r>
      <w:r>
        <w:t xml:space="preserve"> </w:t>
      </w:r>
      <w:r w:rsidR="006F4FC4">
        <w:t>We have corrected it in the manuscript.</w:t>
      </w:r>
    </w:p>
    <w:p w14:paraId="0CCA5785" w14:textId="77777777" w:rsidR="002706AE" w:rsidRDefault="00B17EB3">
      <w:r w:rsidRPr="00B17EB3">
        <w:br/>
        <w:t>- l. 296-300: Again, awkward wording.</w:t>
      </w:r>
    </w:p>
    <w:p w14:paraId="208B98CE" w14:textId="162A6E54" w:rsidR="002706AE" w:rsidRDefault="00375BB4" w:rsidP="006F4FC4">
      <w:pPr>
        <w:pStyle w:val="ListParagraph"/>
        <w:numPr>
          <w:ilvl w:val="0"/>
          <w:numId w:val="1"/>
        </w:numPr>
      </w:pPr>
      <w:r>
        <w:t>Response:</w:t>
      </w:r>
      <w:r>
        <w:t xml:space="preserve"> </w:t>
      </w:r>
      <w:r w:rsidR="006F4FC4">
        <w:t>Thank you for your feedback and corrections, We have corrected it.</w:t>
      </w:r>
    </w:p>
    <w:p w14:paraId="2D54A2FE" w14:textId="77777777" w:rsidR="00FC602D" w:rsidRDefault="00B17EB3">
      <w:r w:rsidRPr="00B17EB3">
        <w:br/>
        <w:t>- l. 298: Was the cut-off for maternal underweight 18 or 18.5 kg/m²? I see no point in repeating the cut-off here anyway.</w:t>
      </w:r>
    </w:p>
    <w:p w14:paraId="197ADDBF" w14:textId="59A01F00" w:rsidR="006F4FC4" w:rsidRDefault="00375BB4" w:rsidP="006F4FC4">
      <w:pPr>
        <w:pStyle w:val="ListParagraph"/>
        <w:numPr>
          <w:ilvl w:val="0"/>
          <w:numId w:val="1"/>
        </w:numPr>
      </w:pPr>
      <w:r>
        <w:t>Response:</w:t>
      </w:r>
      <w:r>
        <w:t xml:space="preserve"> </w:t>
      </w:r>
      <w:r w:rsidR="006F4FC4">
        <w:t>Thank you for your feedback and corrections, We have corrected it.</w:t>
      </w:r>
    </w:p>
    <w:p w14:paraId="1D2CDFA6" w14:textId="77777777" w:rsidR="002C6692" w:rsidRDefault="00B17EB3">
      <w:r w:rsidRPr="00B17EB3">
        <w:br/>
        <w:t>- All tables: Mother's BMI should be ordered in the following way: underweight - normalweight - overweight/obese.</w:t>
      </w:r>
    </w:p>
    <w:p w14:paraId="64CB7DEE" w14:textId="308F4D2C" w:rsidR="002C6692" w:rsidRDefault="00375BB4" w:rsidP="002C6692">
      <w:pPr>
        <w:pStyle w:val="ListParagraph"/>
        <w:numPr>
          <w:ilvl w:val="0"/>
          <w:numId w:val="1"/>
        </w:numPr>
      </w:pPr>
      <w:r>
        <w:t>Response:</w:t>
      </w:r>
      <w:r>
        <w:t xml:space="preserve"> </w:t>
      </w:r>
      <w:r w:rsidR="00D60B65">
        <w:t>Ordered like recommended in characteristics tables. As in the regression table normal is a reference category, underweight was kept above overweight.</w:t>
      </w:r>
    </w:p>
    <w:p w14:paraId="2D8CFC23" w14:textId="5B3DBFD5" w:rsidR="006A0AEF" w:rsidRDefault="00B17EB3" w:rsidP="002C6692">
      <w:r w:rsidRPr="00B17EB3">
        <w:t>- The authors should re-check all sentences in the results part and correct present tense to past tense where appropriate.</w:t>
      </w:r>
    </w:p>
    <w:p w14:paraId="6AF53780" w14:textId="447B76BF" w:rsidR="002C6692" w:rsidRDefault="00375BB4" w:rsidP="009434CB">
      <w:pPr>
        <w:pStyle w:val="ListParagraph"/>
        <w:numPr>
          <w:ilvl w:val="0"/>
          <w:numId w:val="1"/>
        </w:numPr>
      </w:pPr>
      <w:r>
        <w:t>Response:</w:t>
      </w:r>
      <w:r>
        <w:t xml:space="preserve"> </w:t>
      </w:r>
      <w:r w:rsidR="009434CB">
        <w:t>Thank you for your feedback and corrections, We have corrected it.</w:t>
      </w:r>
    </w:p>
    <w:sectPr w:rsidR="002C66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15341"/>
    <w:multiLevelType w:val="hybridMultilevel"/>
    <w:tmpl w:val="1292C7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E06F39"/>
    <w:multiLevelType w:val="hybridMultilevel"/>
    <w:tmpl w:val="B8BC91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7585342">
    <w:abstractNumId w:val="1"/>
  </w:num>
  <w:num w:numId="2" w16cid:durableId="1965849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AEF"/>
    <w:rsid w:val="0002200F"/>
    <w:rsid w:val="0004261F"/>
    <w:rsid w:val="00093698"/>
    <w:rsid w:val="000D3804"/>
    <w:rsid w:val="0012343F"/>
    <w:rsid w:val="00143EEF"/>
    <w:rsid w:val="00164B2B"/>
    <w:rsid w:val="001D7512"/>
    <w:rsid w:val="001E618D"/>
    <w:rsid w:val="002706AE"/>
    <w:rsid w:val="002C6692"/>
    <w:rsid w:val="002D4FBB"/>
    <w:rsid w:val="002F7481"/>
    <w:rsid w:val="00375BB4"/>
    <w:rsid w:val="003E740C"/>
    <w:rsid w:val="00405325"/>
    <w:rsid w:val="004A606D"/>
    <w:rsid w:val="0055755C"/>
    <w:rsid w:val="005A07B7"/>
    <w:rsid w:val="005C000C"/>
    <w:rsid w:val="005F4F6C"/>
    <w:rsid w:val="00634D41"/>
    <w:rsid w:val="00636B8C"/>
    <w:rsid w:val="006A0AEF"/>
    <w:rsid w:val="006C432D"/>
    <w:rsid w:val="006F4FC4"/>
    <w:rsid w:val="007508B0"/>
    <w:rsid w:val="0075704C"/>
    <w:rsid w:val="007E1C86"/>
    <w:rsid w:val="007E5020"/>
    <w:rsid w:val="008349DF"/>
    <w:rsid w:val="00883AAC"/>
    <w:rsid w:val="00886AC3"/>
    <w:rsid w:val="008A25D4"/>
    <w:rsid w:val="008D7938"/>
    <w:rsid w:val="009434CB"/>
    <w:rsid w:val="00991C14"/>
    <w:rsid w:val="009D0703"/>
    <w:rsid w:val="00B17EB3"/>
    <w:rsid w:val="00B76411"/>
    <w:rsid w:val="00BE288E"/>
    <w:rsid w:val="00BF3742"/>
    <w:rsid w:val="00CC0039"/>
    <w:rsid w:val="00D0027A"/>
    <w:rsid w:val="00D60B65"/>
    <w:rsid w:val="00E8683A"/>
    <w:rsid w:val="00ED4F20"/>
    <w:rsid w:val="00F35AD7"/>
    <w:rsid w:val="00FC602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B3B95"/>
  <w15:chartTrackingRefBased/>
  <w15:docId w15:val="{72E7AC28-BFF5-4049-A9E1-80BC82738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AEF"/>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6A0AEF"/>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6A0AEF"/>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6A0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AEF"/>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6A0AEF"/>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6A0AEF"/>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6A0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AEF"/>
    <w:rPr>
      <w:rFonts w:eastAsiaTheme="majorEastAsia" w:cstheme="majorBidi"/>
      <w:color w:val="272727" w:themeColor="text1" w:themeTint="D8"/>
    </w:rPr>
  </w:style>
  <w:style w:type="paragraph" w:styleId="Title">
    <w:name w:val="Title"/>
    <w:basedOn w:val="Normal"/>
    <w:next w:val="Normal"/>
    <w:link w:val="TitleChar"/>
    <w:uiPriority w:val="10"/>
    <w:qFormat/>
    <w:rsid w:val="006A0AE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A0AE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A0AE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A0AE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A0AEF"/>
    <w:pPr>
      <w:spacing w:before="160"/>
      <w:jc w:val="center"/>
    </w:pPr>
    <w:rPr>
      <w:i/>
      <w:iCs/>
      <w:color w:val="404040" w:themeColor="text1" w:themeTint="BF"/>
    </w:rPr>
  </w:style>
  <w:style w:type="character" w:customStyle="1" w:styleId="QuoteChar">
    <w:name w:val="Quote Char"/>
    <w:basedOn w:val="DefaultParagraphFont"/>
    <w:link w:val="Quote"/>
    <w:uiPriority w:val="29"/>
    <w:rsid w:val="006A0AEF"/>
    <w:rPr>
      <w:i/>
      <w:iCs/>
      <w:color w:val="404040" w:themeColor="text1" w:themeTint="BF"/>
    </w:rPr>
  </w:style>
  <w:style w:type="paragraph" w:styleId="ListParagraph">
    <w:name w:val="List Paragraph"/>
    <w:basedOn w:val="Normal"/>
    <w:uiPriority w:val="34"/>
    <w:qFormat/>
    <w:rsid w:val="006A0AEF"/>
    <w:pPr>
      <w:ind w:left="720"/>
      <w:contextualSpacing/>
    </w:pPr>
  </w:style>
  <w:style w:type="character" w:styleId="IntenseEmphasis">
    <w:name w:val="Intense Emphasis"/>
    <w:basedOn w:val="DefaultParagraphFont"/>
    <w:uiPriority w:val="21"/>
    <w:qFormat/>
    <w:rsid w:val="006A0AEF"/>
    <w:rPr>
      <w:i/>
      <w:iCs/>
      <w:color w:val="0F4761" w:themeColor="accent1" w:themeShade="BF"/>
    </w:rPr>
  </w:style>
  <w:style w:type="paragraph" w:styleId="IntenseQuote">
    <w:name w:val="Intense Quote"/>
    <w:basedOn w:val="Normal"/>
    <w:next w:val="Normal"/>
    <w:link w:val="IntenseQuoteChar"/>
    <w:uiPriority w:val="30"/>
    <w:qFormat/>
    <w:rsid w:val="006A0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AEF"/>
    <w:rPr>
      <w:i/>
      <w:iCs/>
      <w:color w:val="0F4761" w:themeColor="accent1" w:themeShade="BF"/>
    </w:rPr>
  </w:style>
  <w:style w:type="character" w:styleId="IntenseReference">
    <w:name w:val="Intense Reference"/>
    <w:basedOn w:val="DefaultParagraphFont"/>
    <w:uiPriority w:val="32"/>
    <w:qFormat/>
    <w:rsid w:val="006A0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3</Pages>
  <Words>668</Words>
  <Characters>3896</Characters>
  <Application>Microsoft Office Word</Application>
  <DocSecurity>0</DocSecurity>
  <Lines>169</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Bikram Adhikari (bdhikari)</dc:creator>
  <cp:keywords/>
  <dc:description/>
  <cp:lastModifiedBy>Bikram Adhikari (bdhikari)</cp:lastModifiedBy>
  <cp:revision>43</cp:revision>
  <dcterms:created xsi:type="dcterms:W3CDTF">2025-11-27T03:49:00Z</dcterms:created>
  <dcterms:modified xsi:type="dcterms:W3CDTF">2025-12-02T22:17:00Z</dcterms:modified>
</cp:coreProperties>
</file>