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RESUME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Personal Details: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Adrita Ray Choudhury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DOB-14/08/2001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Gender-Female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Address-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Chhayanat Cooperative Housing Society, Kolkata Green Phase II, HIG-IIA, Flat No 7/10,1050/2 Survey Park,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PO Santoshpur, EM By-Pass, Kolkata - 700075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mail: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"mailto:1905302@kiit.ac.in"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1905302@kiit.ac.in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Contact: 6290776270</w:t>
      </w:r>
    </w:p>
    <w:p>
      <w:pPr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ascii="Calibri" w:hAnsi="Calibri" w:eastAsia="Calibri" w:cs="Calibri"/>
          <w:b w:val="0"/>
          <w:bCs/>
          <w:sz w:val="26"/>
          <w:szCs w:val="26"/>
        </w:rPr>
        <w:t>LinkedI</w:t>
      </w:r>
      <w:r>
        <w:rPr>
          <w:rFonts w:hint="default" w:ascii="Calibri" w:hAnsi="Calibri" w:eastAsia="Calibri" w:cs="Calibri"/>
          <w:b w:val="0"/>
          <w:bCs/>
          <w:sz w:val="26"/>
          <w:szCs w:val="26"/>
          <w:lang w:val="en-US"/>
        </w:rPr>
        <w:t>n:</w:t>
      </w:r>
      <w:r>
        <w:rPr>
          <w:rFonts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www.linkedin.com/in/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adrita-ray-choudhury-b4128620a</w:t>
      </w:r>
    </w:p>
    <w:p>
      <w:pPr>
        <w:pBdr>
          <w:bottom w:val="single" w:color="auto" w:sz="4" w:space="0"/>
        </w:pBdr>
        <w:spacing w:before="115"/>
        <w:ind w:right="782"/>
        <w:jc w:val="both"/>
        <w:rPr>
          <w:rFonts w:hint="default" w:ascii="Segoe UI" w:hAnsi="Segoe UI" w:eastAsia="Segoe UI" w:cs="Segoe UI"/>
          <w:b w:val="0"/>
          <w:bCs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Profile: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Recognized for accessing latest technologies and developing solutions to save cost and developing solutions for the clients need.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Motivated to work under pressure with cool and steady mind.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Adaptable and driven with strong work ethic and ability to thrive in team-based or individually motivated settings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IN" w:eastAsia="zh-CN" w:bidi="ar"/>
        </w:rPr>
        <w:t>Objective: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 be integrated with growing company which can provide me with dynamic</w:t>
      </w:r>
    </w:p>
    <w:p>
      <w:pPr>
        <w:keepNext w:val="0"/>
        <w:keepLines w:val="0"/>
        <w:widowControl/>
        <w:suppressLineNumbers w:val="0"/>
        <w:ind w:left="720" w:leftChars="240" w:hanging="240" w:hangingChars="1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work sphere to extract my inherent skills as a Professional.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develop my aptitude to fufill the organization’s objectives.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I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ntend to be a part of an organization where I can constantly learn and develop my technical skills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</w:pPr>
    </w:p>
    <w:p>
      <w:pPr>
        <w:pStyle w:val="2"/>
        <w:spacing w:before="140"/>
        <w:ind w:left="0" w:leftChars="0" w:firstLine="0" w:firstLineChars="0"/>
        <w:rPr>
          <w:rFonts w:hint="default" w:ascii="Times New Roman" w:hAnsi="Times New Roman" w:eastAsia="Calibri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sz w:val="32"/>
          <w:szCs w:val="32"/>
        </w:rPr>
        <w:t>Education:</w:t>
      </w:r>
    </w:p>
    <w:p>
      <w:pPr>
        <w:ind w:left="115"/>
        <w:rPr>
          <w:rFonts w:hint="default" w:ascii="Times New Roman" w:hAnsi="Times New Roman" w:eastAsia="Calibri" w:cs="Times New Roman"/>
          <w:b/>
          <w:sz w:val="24"/>
          <w:szCs w:val="24"/>
        </w:rPr>
      </w:pPr>
    </w:p>
    <w:p>
      <w:pP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</w:rPr>
        <w:t>Kalinga Institute of Industrial Technology,Bhubaneswar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 xml:space="preserve">        SGPA:-9.81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46"/>
        </w:tabs>
        <w:spacing w:before="182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Bachelor of Technology-Computer Science and Engg (2019-2023)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>CGPA:-9.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  <w:t>66</w:t>
      </w:r>
    </w:p>
    <w:p>
      <w:pPr>
        <w:pStyle w:val="2"/>
        <w:ind w:left="0" w:leftChars="0" w:firstLine="0" w:firstLineChars="0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lang w:val="en-US"/>
        </w:rPr>
        <w:t>D.A.V International School,Ahmedabad</w:t>
      </w:r>
      <w:r>
        <w:rPr>
          <w:rFonts w:hint="default" w:ascii="Times New Roman" w:hAnsi="Times New Roman" w:eastAsia="Calibri" w:cs="Times New Roman"/>
        </w:rPr>
        <w:t xml:space="preserve"> (Secondary High School)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580"/>
        </w:tabs>
        <w:spacing w:before="182"/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>Science(PCM)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 xml:space="preserve"> stream (2017-2019)</w:t>
      </w:r>
      <w:r>
        <w:rPr>
          <w:rFonts w:hint="default" w:ascii="Times New Roman" w:hAnsi="Times New Roman" w:eastAsia="Calibri" w:cs="Times New Roman"/>
          <w:color w:val="000000"/>
          <w:sz w:val="24"/>
          <w:szCs w:val="24"/>
          <w:lang w:val="en-US"/>
        </w:rPr>
        <w:t xml:space="preserve">                                                          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  <w:t>CBSE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>:-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  <w:lang w:val="en-US"/>
        </w:rPr>
        <w:t>87.2</w:t>
      </w:r>
      <w:r>
        <w:rPr>
          <w:rFonts w:hint="default" w:ascii="Times New Roman" w:hAnsi="Times New Roman" w:eastAsia="Calibri" w:cs="Times New Roman"/>
          <w:b/>
          <w:bCs/>
          <w:color w:val="000000"/>
          <w:sz w:val="24"/>
          <w:szCs w:val="24"/>
        </w:rPr>
        <w:t>%</w:t>
      </w:r>
    </w:p>
    <w:p>
      <w:pPr>
        <w:pBdr>
          <w:bottom w:val="single" w:color="auto" w:sz="4" w:space="0"/>
        </w:pBdr>
        <w:tabs>
          <w:tab w:val="left" w:pos="8425"/>
        </w:tabs>
        <w:spacing w:before="180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Bal Bharati Public</w:t>
      </w:r>
      <w:r>
        <w:rPr>
          <w:rFonts w:hint="default" w:ascii="Times New Roman" w:hAnsi="Times New Roman" w:eastAsia="Calibri" w:cs="Times New Roman"/>
          <w:b/>
          <w:sz w:val="24"/>
          <w:szCs w:val="24"/>
        </w:rPr>
        <w:t xml:space="preserve"> School,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>Bilaspur</w:t>
      </w:r>
      <w:r>
        <w:rPr>
          <w:rFonts w:hint="default" w:ascii="Times New Roman" w:hAnsi="Times New Roman" w:eastAsia="Calibri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</w:rPr>
        <w:t>(200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7</w:t>
      </w:r>
      <w:r>
        <w:rPr>
          <w:rFonts w:hint="default" w:ascii="Times New Roman" w:hAnsi="Times New Roman" w:eastAsia="Calibri" w:cs="Times New Roman"/>
          <w:sz w:val="24"/>
          <w:szCs w:val="24"/>
        </w:rPr>
        <w:t>-2017)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                           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CBSE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:-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10 CGPA</w:t>
      </w:r>
    </w:p>
    <w:p>
      <w:pPr>
        <w:pBdr>
          <w:bottom w:val="single" w:color="auto" w:sz="4" w:space="0"/>
        </w:pBdr>
        <w:tabs>
          <w:tab w:val="left" w:pos="8425"/>
        </w:tabs>
        <w:spacing w:before="180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pStyle w:val="2"/>
        <w:spacing w:before="182"/>
        <w:ind w:left="0" w:leftChars="0" w:firstLine="0" w:firstLineChars="0"/>
        <w:rPr>
          <w:rFonts w:hint="default" w:ascii="Times New Roman" w:hAnsi="Times New Roman" w:eastAsia="Calibri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sz w:val="32"/>
          <w:szCs w:val="32"/>
        </w:rPr>
        <w:t>Software Proficiencies: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 5 star in C++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(Hackerrank)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 Frontend Web developer.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 Problem Solving skills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Competitive Coding in C++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   Microsoft Office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    DBMS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Data Structure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Work Experience: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Web development and designing intern at Sparks Foundation.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P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ersonal Skills And Achievements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Computer Languages: C | C++ | Java |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Python | Javascript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Payment Gateway Integrated Web App: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adrita148.github.io/sparkstask3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Vice Head Girl(2016-2017)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Member of Literary Club(2014-2016)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 w:val="0"/>
          <w:bCs w:val="0"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  <w:t>Communication Skills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I am a pragmatic debater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  <w:t>Languages: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English (Professional)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Hindi (Native)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Bengali (Native)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32"/>
          <w:szCs w:val="32"/>
          <w:lang w:val="en-IN"/>
        </w:rPr>
        <w:t>Achievements: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secured 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nd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position in an international event 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>7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  <w:lang w:val="en-IN"/>
        </w:rPr>
        <w:t>th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Odyssey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International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IN"/>
        </w:rPr>
        <w:t xml:space="preserve"> Literary fest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held in </w:t>
      </w:r>
      <w:r>
        <w:rPr>
          <w:rFonts w:hint="default" w:ascii="Times New Roman" w:hAnsi="Times New Roman" w:cs="Times New Roman"/>
          <w:sz w:val="24"/>
          <w:szCs w:val="24"/>
        </w:rPr>
        <w:t>2016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achieved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position in State Level Elocution Competition in 2014.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achieved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position in my college event(Devil’s Advocate).</w:t>
      </w:r>
    </w:p>
    <w:p>
      <w:pPr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also secured positions in intra-school debates,speech and extempore competitions.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2"/>
        <w:ind w:left="0"/>
        <w:rPr>
          <w:rFonts w:hint="default" w:ascii="Times New Roman" w:hAnsi="Times New Roman" w:eastAsia="Calibri" w:cs="Times New Roman"/>
          <w:sz w:val="32"/>
          <w:szCs w:val="32"/>
        </w:rPr>
      </w:pPr>
      <w:r>
        <w:rPr>
          <w:rFonts w:hint="default" w:ascii="Times New Roman" w:hAnsi="Times New Roman" w:eastAsia="Calibri" w:cs="Times New Roman"/>
          <w:sz w:val="32"/>
          <w:szCs w:val="32"/>
        </w:rPr>
        <w:t>Additional Activities and Interest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Trained Singer 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having 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Senior Diploma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Trained Artist having Senior Diploma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and stood 1</w:t>
      </w:r>
      <w:r>
        <w:rPr>
          <w:rFonts w:hint="default" w:ascii="Times New Roman" w:hAnsi="Times New Roman" w:eastAsia="Calibri" w:cs="Times New Roman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in state level drawing competition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 l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ove to play Badminton,Kho-Kho,Volleyball,Chess and Swimming.</w:t>
      </w:r>
    </w:p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61E50"/>
    <w:multiLevelType w:val="multilevel"/>
    <w:tmpl w:val="35861E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F14E864"/>
    <w:multiLevelType w:val="singleLevel"/>
    <w:tmpl w:val="5F14E86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46184"/>
    <w:rsid w:val="1D22111A"/>
    <w:rsid w:val="22F51204"/>
    <w:rsid w:val="2560399F"/>
    <w:rsid w:val="283B02E8"/>
    <w:rsid w:val="387C07C6"/>
    <w:rsid w:val="511A549F"/>
    <w:rsid w:val="540041AC"/>
    <w:rsid w:val="5A892D5F"/>
    <w:rsid w:val="665A288F"/>
    <w:rsid w:val="77291F6B"/>
    <w:rsid w:val="772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180"/>
      <w:ind w:left="115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2021-08-03T13:47:00Z</dcterms:created>
  <dc:creator>KIIT</dc:creator>
  <cp:lastModifiedBy>ADRITA RAY CHOUDHURY</cp:lastModifiedBy>
  <dcterms:modified xsi:type="dcterms:W3CDTF">2021-09-25T09:55:15Z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BAF12EB1C38B4C018ABD2CE906820511</vt:lpwstr>
  </property>
</Properties>
</file>