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4CE72" w14:textId="18C5626D" w:rsidR="00E559B3" w:rsidRDefault="00E559B3" w:rsidP="00B23553">
      <w:pPr>
        <w:jc w:val="center"/>
        <w:rPr>
          <w:b/>
          <w:bCs/>
          <w:color w:val="C00000"/>
          <w:sz w:val="36"/>
          <w:szCs w:val="36"/>
          <w:u w:val="single"/>
        </w:rPr>
      </w:pPr>
      <w:r w:rsidRPr="00E559B3">
        <w:rPr>
          <w:b/>
          <w:bCs/>
          <w:color w:val="C00000"/>
          <w:sz w:val="36"/>
          <w:szCs w:val="36"/>
          <w:u w:val="single"/>
        </w:rPr>
        <w:t>Graphical Analysis between Selection Sort and Bubble Sort</w:t>
      </w:r>
    </w:p>
    <w:p w14:paraId="675DB355" w14:textId="77777777" w:rsidR="00B23553" w:rsidRPr="00E559B3" w:rsidRDefault="00B23553" w:rsidP="00B23553">
      <w:pPr>
        <w:jc w:val="center"/>
        <w:rPr>
          <w:b/>
          <w:bCs/>
          <w:color w:val="C00000"/>
          <w:sz w:val="36"/>
          <w:szCs w:val="36"/>
          <w:u w:val="single"/>
        </w:rPr>
      </w:pPr>
    </w:p>
    <w:p w14:paraId="7D1D47C8" w14:textId="1300A0C4" w:rsidR="0066338B" w:rsidRDefault="00E559B3" w:rsidP="00E559B3">
      <w:pPr>
        <w:jc w:val="center"/>
      </w:pPr>
      <w:r w:rsidRPr="00E559B3">
        <w:drawing>
          <wp:inline distT="0" distB="0" distL="0" distR="0" wp14:anchorId="1887E904" wp14:editId="4AA1FB82">
            <wp:extent cx="4413250" cy="2785745"/>
            <wp:effectExtent l="0" t="0" r="635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2741F16-1AE8-4C17-9A8E-F69EFF3480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A243F45" w14:textId="7B9BF927" w:rsidR="00E559B3" w:rsidRDefault="00E559B3" w:rsidP="00E559B3">
      <w:pPr>
        <w:jc w:val="center"/>
      </w:pPr>
    </w:p>
    <w:p w14:paraId="29B24B20" w14:textId="45501AAD" w:rsidR="00E559B3" w:rsidRDefault="009B4EA8" w:rsidP="00E559B3">
      <w:pPr>
        <w:jc w:val="center"/>
      </w:pPr>
      <w:r w:rsidRPr="009B4EA8">
        <w:drawing>
          <wp:inline distT="0" distB="0" distL="0" distR="0" wp14:anchorId="7B29304F" wp14:editId="5E9BE456">
            <wp:extent cx="4419600" cy="2787650"/>
            <wp:effectExtent l="0" t="0" r="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36E4D47-5982-4433-927B-41111FC9CB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D1C3817" w14:textId="22B1556B" w:rsidR="009B4EA8" w:rsidRDefault="009B4EA8" w:rsidP="00E559B3">
      <w:pPr>
        <w:jc w:val="center"/>
      </w:pPr>
    </w:p>
    <w:p w14:paraId="0826AB70" w14:textId="21AA036E" w:rsidR="009B4EA8" w:rsidRPr="00B23553" w:rsidRDefault="009B4EA8" w:rsidP="00E559B3">
      <w:pPr>
        <w:jc w:val="center"/>
        <w:rPr>
          <w:i/>
          <w:iCs/>
          <w:color w:val="C00000"/>
          <w:sz w:val="36"/>
          <w:szCs w:val="36"/>
        </w:rPr>
      </w:pPr>
      <w:r w:rsidRPr="00B23553">
        <w:rPr>
          <w:i/>
          <w:iCs/>
          <w:color w:val="C00000"/>
          <w:sz w:val="36"/>
          <w:szCs w:val="36"/>
        </w:rPr>
        <w:t>Conclusion</w:t>
      </w:r>
    </w:p>
    <w:p w14:paraId="12525BF2" w14:textId="5543A325" w:rsidR="00B23553" w:rsidRDefault="00B23553" w:rsidP="00B235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Sorted input takes lesser runtime than randomly generated input.</w:t>
      </w:r>
    </w:p>
    <w:p w14:paraId="1ED6A786" w14:textId="3987D42B" w:rsidR="00B23553" w:rsidRPr="00B23553" w:rsidRDefault="00B23553" w:rsidP="00B235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Bubble Sort takes more time than Selection Sort.</w:t>
      </w:r>
    </w:p>
    <w:sectPr w:rsidR="00B23553" w:rsidRPr="00B23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D54EE"/>
    <w:multiLevelType w:val="hybridMultilevel"/>
    <w:tmpl w:val="F35A4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B3"/>
    <w:rsid w:val="007B303D"/>
    <w:rsid w:val="009B4EA8"/>
    <w:rsid w:val="00A84514"/>
    <w:rsid w:val="00B23553"/>
    <w:rsid w:val="00BA1A52"/>
    <w:rsid w:val="00E5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812B4"/>
  <w15:chartTrackingRefBased/>
  <w15:docId w15:val="{A79FACAF-5471-4810-9325-0D2CABA1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Already Sorted Input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 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Input = 10</c:v>
                </c:pt>
                <c:pt idx="1">
                  <c:v>Input = 20</c:v>
                </c:pt>
                <c:pt idx="2">
                  <c:v>Input = 5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3.2</c:v>
                </c:pt>
                <c:pt idx="1">
                  <c:v>4.0999999999999996</c:v>
                </c:pt>
                <c:pt idx="2">
                  <c:v>2.7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AF-4756-8C0F-C73BCE513DF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Selection Sort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Input = 10</c:v>
                </c:pt>
                <c:pt idx="1">
                  <c:v>Input = 20</c:v>
                </c:pt>
                <c:pt idx="2">
                  <c:v>Input = 5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2.1</c:v>
                </c:pt>
                <c:pt idx="1">
                  <c:v>2.4</c:v>
                </c:pt>
                <c:pt idx="2">
                  <c:v>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0AF-4756-8C0F-C73BCE513D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4828752"/>
        <c:axId val="1324832496"/>
      </c:barChart>
      <c:catAx>
        <c:axId val="132482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4832496"/>
        <c:crosses val="autoZero"/>
        <c:auto val="1"/>
        <c:lblAlgn val="ctr"/>
        <c:lblOffset val="100"/>
        <c:noMultiLvlLbl val="0"/>
      </c:catAx>
      <c:valAx>
        <c:axId val="1324832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4828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Randomly Generated Input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 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Input = 10</c:v>
                </c:pt>
                <c:pt idx="1">
                  <c:v>Input = 20</c:v>
                </c:pt>
                <c:pt idx="2">
                  <c:v>Input = 5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3.7</c:v>
                </c:pt>
                <c:pt idx="1">
                  <c:v>4.8</c:v>
                </c:pt>
                <c:pt idx="2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98-451E-BA2A-ACEA86101EA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Selection Sort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Input = 10</c:v>
                </c:pt>
                <c:pt idx="1">
                  <c:v>Input = 20</c:v>
                </c:pt>
                <c:pt idx="2">
                  <c:v>Input = 5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2.1</c:v>
                </c:pt>
                <c:pt idx="1">
                  <c:v>2.9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398-451E-BA2A-ACEA86101E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77870400"/>
        <c:axId val="1377869984"/>
      </c:barChart>
      <c:catAx>
        <c:axId val="1377870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7869984"/>
        <c:crosses val="autoZero"/>
        <c:auto val="1"/>
        <c:lblAlgn val="ctr"/>
        <c:lblOffset val="100"/>
        <c:noMultiLvlLbl val="0"/>
      </c:catAx>
      <c:valAx>
        <c:axId val="1377869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7870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F032 Adrita Buragohain</dc:creator>
  <cp:keywords/>
  <dc:description/>
  <cp:lastModifiedBy>F032 Adrita Buragohain</cp:lastModifiedBy>
  <cp:revision>2</cp:revision>
  <dcterms:created xsi:type="dcterms:W3CDTF">2021-10-10T08:21:00Z</dcterms:created>
  <dcterms:modified xsi:type="dcterms:W3CDTF">2021-10-10T08:21:00Z</dcterms:modified>
</cp:coreProperties>
</file>