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984A" w14:textId="75423D06" w:rsidR="00E61523" w:rsidRDefault="00E61523" w:rsidP="0052217A">
      <w:pPr>
        <w:jc w:val="center"/>
        <w:rPr>
          <w:rFonts w:ascii="Cambria" w:hAnsi="Cambria"/>
          <w:b/>
          <w:sz w:val="40"/>
          <w:szCs w:val="40"/>
        </w:rPr>
      </w:pPr>
      <w:r w:rsidRPr="00B93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C0FFC" wp14:editId="7A6DF34F">
            <wp:extent cx="1095375" cy="110259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48" cy="11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87DE" w14:textId="04CE2DCC" w:rsidR="00346844" w:rsidRPr="00E61523" w:rsidRDefault="0052217A" w:rsidP="0052217A">
      <w:pPr>
        <w:jc w:val="center"/>
        <w:rPr>
          <w:rFonts w:ascii="Cambria" w:hAnsi="Cambria"/>
          <w:b/>
          <w:color w:val="1F4E79" w:themeColor="accent1" w:themeShade="80"/>
          <w:sz w:val="40"/>
          <w:szCs w:val="40"/>
        </w:rPr>
      </w:pPr>
      <w:r w:rsidRPr="00E61523">
        <w:rPr>
          <w:rFonts w:ascii="Cambria" w:hAnsi="Cambria"/>
          <w:b/>
          <w:color w:val="1F4E79" w:themeColor="accent1" w:themeShade="80"/>
          <w:sz w:val="40"/>
          <w:szCs w:val="40"/>
        </w:rPr>
        <w:t>Department of Computer Science</w:t>
      </w:r>
    </w:p>
    <w:p w14:paraId="438FC9AF" w14:textId="336EE02D" w:rsidR="00D727B9" w:rsidRDefault="00AF275F" w:rsidP="008D7FCA">
      <w:pPr>
        <w:pBdr>
          <w:bottom w:val="single" w:sz="4" w:space="1" w:color="auto"/>
        </w:pBdr>
        <w:jc w:val="center"/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</w:pPr>
      <w:r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 xml:space="preserve">Mid </w:t>
      </w:r>
      <w:r w:rsidR="00966B7F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Term Project Proposal</w:t>
      </w:r>
      <w:r w:rsidR="00946D3E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 xml:space="preserve">, </w:t>
      </w:r>
      <w:r w:rsidR="00CF67EA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summer</w:t>
      </w:r>
      <w:r w:rsidR="000441A4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 xml:space="preserve"> </w:t>
      </w:r>
      <w:r w:rsidR="00710E2F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21</w:t>
      </w:r>
      <w:r w:rsidR="000441A4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-</w:t>
      </w:r>
      <w:r w:rsidR="00710E2F" w:rsidRPr="00E61523"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22</w:t>
      </w:r>
    </w:p>
    <w:p w14:paraId="3F9AF51D" w14:textId="56979732" w:rsidR="008D7FCA" w:rsidRPr="00E61523" w:rsidRDefault="008D7FCA" w:rsidP="008D7FCA">
      <w:pPr>
        <w:pBdr>
          <w:bottom w:val="single" w:sz="4" w:space="1" w:color="auto"/>
        </w:pBdr>
        <w:spacing w:line="480" w:lineRule="auto"/>
        <w:jc w:val="center"/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</w:pPr>
      <w:r>
        <w:rPr>
          <w:rFonts w:ascii="Cambria Math" w:hAnsi="Cambria Math"/>
          <w:b/>
          <w:bCs/>
          <w:color w:val="323E4F" w:themeColor="text2" w:themeShade="BF"/>
          <w:sz w:val="28"/>
          <w:szCs w:val="32"/>
        </w:rPr>
        <w:t>Group-03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D727B9">
        <w:tc>
          <w:tcPr>
            <w:tcW w:w="1885" w:type="dxa"/>
            <w:shd w:val="clear" w:color="auto" w:fill="BDD6EE" w:themeFill="accent1" w:themeFillTint="66"/>
          </w:tcPr>
          <w:p w14:paraId="671F2599" w14:textId="77777777" w:rsidR="00966B7F" w:rsidRPr="00E61523" w:rsidRDefault="00966B7F" w:rsidP="004D0C27">
            <w:pPr>
              <w:spacing w:before="40" w:after="40"/>
              <w:rPr>
                <w:rFonts w:ascii="Cambria" w:hAnsi="Cambria"/>
                <w:color w:val="323E4F" w:themeColor="text2" w:themeShade="BF"/>
                <w:sz w:val="28"/>
              </w:rPr>
            </w:pPr>
            <w:r w:rsidRPr="00E61523">
              <w:rPr>
                <w:rFonts w:ascii="Cambria" w:hAnsi="Cambria"/>
                <w:color w:val="323E4F" w:themeColor="text2" w:themeShade="BF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2218CD6E" w:rsidR="00966B7F" w:rsidRPr="00E61523" w:rsidRDefault="00710E2F" w:rsidP="0490F688">
            <w:pPr>
              <w:spacing w:before="40" w:after="40"/>
              <w:rPr>
                <w:rFonts w:ascii="Cambria Math" w:hAnsi="Cambria Math"/>
                <w:b/>
                <w:bCs/>
                <w:color w:val="323E4F" w:themeColor="text2" w:themeShade="BF"/>
                <w:sz w:val="28"/>
                <w:szCs w:val="28"/>
              </w:rPr>
            </w:pPr>
            <w:r w:rsidRPr="000A5A5D">
              <w:rPr>
                <w:rFonts w:ascii="Cambria Math" w:hAnsi="Cambria Math"/>
                <w:b/>
                <w:bCs/>
                <w:color w:val="323E4F" w:themeColor="text2" w:themeShade="BF"/>
                <w:sz w:val="28"/>
                <w:szCs w:val="28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WE</w:t>
            </w:r>
            <w:r w:rsidR="000D4B15" w:rsidRPr="000A5A5D">
              <w:rPr>
                <w:rFonts w:ascii="Cambria Math" w:hAnsi="Cambria Math"/>
                <w:b/>
                <w:bCs/>
                <w:color w:val="323E4F" w:themeColor="text2" w:themeShade="BF"/>
                <w:sz w:val="28"/>
                <w:szCs w:val="28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B</w:t>
            </w:r>
            <w:r w:rsidRPr="000A5A5D">
              <w:rPr>
                <w:rFonts w:ascii="Cambria Math" w:hAnsi="Cambria Math"/>
                <w:b/>
                <w:bCs/>
                <w:color w:val="323E4F" w:themeColor="text2" w:themeShade="BF"/>
                <w:sz w:val="28"/>
                <w:szCs w:val="28"/>
                <w14:textFill>
                  <w14:gradFill>
                    <w14:gsLst>
                      <w14:gs w14:pos="0">
                        <w14:schemeClr w14:val="tx2">
                          <w14:lumMod w14:val="75000"/>
                          <w14:lumOff w14:val="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tx2">
                          <w14:lumMod w14:val="75000"/>
                          <w14:lumOff w14:val="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tx2">
                          <w14:lumMod w14:val="75000"/>
                          <w14:lumOff w14:val="0"/>
                          <w14:shade w14:val="100000"/>
                          <w14:satMod w14:val="11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TECHNOLOGIES 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0ECCCD34" w:rsidR="00966B7F" w:rsidRPr="004D0C27" w:rsidRDefault="00E61523" w:rsidP="7763BA49">
            <w:pPr>
              <w:spacing w:before="40" w:after="4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Pr="00E61523" w:rsidRDefault="00966B7F">
      <w:pPr>
        <w:rPr>
          <w:rFonts w:ascii="Cambria" w:hAnsi="Cambria"/>
          <w:color w:val="323E4F" w:themeColor="text2" w:themeShade="BF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E61523">
        <w:rPr>
          <w:rFonts w:ascii="Cambria" w:hAnsi="Cambria"/>
          <w:b/>
          <w:color w:val="323E4F" w:themeColor="text2" w:themeShade="BF"/>
          <w:sz w:val="24"/>
          <w:szCs w:val="24"/>
        </w:rPr>
        <w:t>Group Members:</w:t>
      </w: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890"/>
      </w:tblGrid>
      <w:tr w:rsidR="0052217A" w14:paraId="228AE501" w14:textId="77777777" w:rsidTr="00D727B9">
        <w:tc>
          <w:tcPr>
            <w:tcW w:w="2430" w:type="dxa"/>
            <w:shd w:val="clear" w:color="auto" w:fill="D9E2F3" w:themeFill="accent5" w:themeFillTint="33"/>
          </w:tcPr>
          <w:p w14:paraId="6318C909" w14:textId="77777777" w:rsidR="0052217A" w:rsidRPr="00E61523" w:rsidRDefault="0052217A" w:rsidP="005221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6152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5400" w:type="dxa"/>
            <w:shd w:val="clear" w:color="auto" w:fill="D9E2F3" w:themeFill="accent5" w:themeFillTint="33"/>
          </w:tcPr>
          <w:p w14:paraId="48E55A47" w14:textId="77777777" w:rsidR="0052217A" w:rsidRPr="00FC5307" w:rsidRDefault="0052217A" w:rsidP="005221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C530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890" w:type="dxa"/>
            <w:shd w:val="clear" w:color="auto" w:fill="D9E2F3" w:themeFill="accent5" w:themeFillTint="33"/>
          </w:tcPr>
          <w:p w14:paraId="21C520E0" w14:textId="77777777" w:rsidR="0052217A" w:rsidRPr="00E61523" w:rsidRDefault="00966B7F" w:rsidP="0052217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6152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E61523" w:rsidRPr="00E61523" w14:paraId="3B4E896A" w14:textId="77777777" w:rsidTr="00E61523">
        <w:tc>
          <w:tcPr>
            <w:tcW w:w="2430" w:type="dxa"/>
          </w:tcPr>
          <w:p w14:paraId="4580109C" w14:textId="5C9CB271" w:rsidR="0052217A" w:rsidRPr="00E61523" w:rsidRDefault="00E61523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20-42323-1</w:t>
            </w:r>
          </w:p>
        </w:tc>
        <w:tc>
          <w:tcPr>
            <w:tcW w:w="5400" w:type="dxa"/>
          </w:tcPr>
          <w:p w14:paraId="5D0A01D1" w14:textId="3964A77F" w:rsidR="0052217A" w:rsidRPr="00E61523" w:rsidRDefault="00E61523" w:rsidP="00966B7F">
            <w:pPr>
              <w:spacing w:before="120" w:after="120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Nesar, Sayem Bin</w:t>
            </w:r>
          </w:p>
        </w:tc>
        <w:tc>
          <w:tcPr>
            <w:tcW w:w="1890" w:type="dxa"/>
          </w:tcPr>
          <w:p w14:paraId="63F4A443" w14:textId="2A43851C" w:rsidR="0052217A" w:rsidRPr="00E61523" w:rsidRDefault="00E61523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Sayem</w:t>
            </w:r>
          </w:p>
        </w:tc>
      </w:tr>
      <w:tr w:rsidR="00E61523" w:rsidRPr="00E61523" w14:paraId="7F006D45" w14:textId="77777777" w:rsidTr="00E61523">
        <w:tc>
          <w:tcPr>
            <w:tcW w:w="2430" w:type="dxa"/>
          </w:tcPr>
          <w:p w14:paraId="4EFA70A3" w14:textId="2BABFEFB" w:rsidR="00D1728A" w:rsidRPr="00E61523" w:rsidRDefault="00710E2F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20-4</w:t>
            </w:r>
            <w:r w:rsidR="00E61523"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3367-1</w:t>
            </w:r>
          </w:p>
        </w:tc>
        <w:tc>
          <w:tcPr>
            <w:tcW w:w="5400" w:type="dxa"/>
          </w:tcPr>
          <w:p w14:paraId="78C001D7" w14:textId="49EA8AEB" w:rsidR="00D1728A" w:rsidRPr="00E61523" w:rsidRDefault="00E61523" w:rsidP="00966B7F">
            <w:pPr>
              <w:spacing w:before="120" w:after="120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Bushra, Adrita Rahman</w:t>
            </w:r>
          </w:p>
        </w:tc>
        <w:tc>
          <w:tcPr>
            <w:tcW w:w="1890" w:type="dxa"/>
          </w:tcPr>
          <w:p w14:paraId="79139322" w14:textId="2AC51D41" w:rsidR="00D1728A" w:rsidRPr="00E61523" w:rsidRDefault="00E61523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Adrita</w:t>
            </w:r>
          </w:p>
        </w:tc>
      </w:tr>
      <w:tr w:rsidR="00E61523" w:rsidRPr="00E61523" w14:paraId="2C1407B0" w14:textId="77777777" w:rsidTr="00E61523">
        <w:tc>
          <w:tcPr>
            <w:tcW w:w="2430" w:type="dxa"/>
          </w:tcPr>
          <w:p w14:paraId="4E6CDBE3" w14:textId="73538B1B" w:rsidR="00D1728A" w:rsidRPr="00E61523" w:rsidRDefault="624B98FF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 xml:space="preserve"> </w:t>
            </w:r>
            <w:r w:rsidR="00710E2F"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20-</w:t>
            </w:r>
            <w:r w:rsidR="00E61523"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42344-1</w:t>
            </w:r>
          </w:p>
        </w:tc>
        <w:tc>
          <w:tcPr>
            <w:tcW w:w="5400" w:type="dxa"/>
          </w:tcPr>
          <w:p w14:paraId="413C7BFD" w14:textId="59F5FA71" w:rsidR="00D1728A" w:rsidRPr="00E61523" w:rsidRDefault="00E61523" w:rsidP="00966B7F">
            <w:pPr>
              <w:spacing w:before="120" w:after="120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Singha, Emon</w:t>
            </w:r>
          </w:p>
        </w:tc>
        <w:tc>
          <w:tcPr>
            <w:tcW w:w="1890" w:type="dxa"/>
          </w:tcPr>
          <w:p w14:paraId="486D81A9" w14:textId="767A0028" w:rsidR="00D1728A" w:rsidRPr="00E61523" w:rsidRDefault="00E61523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Emon</w:t>
            </w:r>
          </w:p>
        </w:tc>
      </w:tr>
      <w:tr w:rsidR="00E61523" w:rsidRPr="00E61523" w14:paraId="50F23323" w14:textId="77777777" w:rsidTr="00E61523">
        <w:tc>
          <w:tcPr>
            <w:tcW w:w="2430" w:type="dxa"/>
          </w:tcPr>
          <w:p w14:paraId="1777B5DE" w14:textId="1FA69EBA" w:rsidR="00894CA8" w:rsidRPr="00E61523" w:rsidRDefault="00710E2F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20-</w:t>
            </w:r>
            <w:r w:rsidR="00E61523"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42349</w:t>
            </w: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-1</w:t>
            </w:r>
          </w:p>
        </w:tc>
        <w:tc>
          <w:tcPr>
            <w:tcW w:w="5400" w:type="dxa"/>
          </w:tcPr>
          <w:p w14:paraId="6688D1B3" w14:textId="36651318" w:rsidR="00894CA8" w:rsidRPr="00E61523" w:rsidRDefault="00E61523" w:rsidP="00966B7F">
            <w:pPr>
              <w:spacing w:before="120" w:after="120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Nur, Mohammad Hasib Hasan</w:t>
            </w:r>
          </w:p>
        </w:tc>
        <w:tc>
          <w:tcPr>
            <w:tcW w:w="1890" w:type="dxa"/>
          </w:tcPr>
          <w:p w14:paraId="29E1A7E1" w14:textId="2C87CF34" w:rsidR="00894CA8" w:rsidRPr="00E61523" w:rsidRDefault="009B4E50" w:rsidP="00966B7F">
            <w:pPr>
              <w:spacing w:before="120" w:after="120"/>
              <w:jc w:val="center"/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</w:pPr>
            <w:r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Ha</w:t>
            </w:r>
            <w:r w:rsidR="00E61523" w:rsidRPr="00E61523">
              <w:rPr>
                <w:rFonts w:ascii="Cambria Math" w:hAnsi="Cambria Math"/>
                <w:color w:val="323E4F" w:themeColor="text2" w:themeShade="BF"/>
                <w:sz w:val="24"/>
                <w:szCs w:val="24"/>
              </w:rPr>
              <w:t>sib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7763BA49">
        <w:tc>
          <w:tcPr>
            <w:tcW w:w="9540" w:type="dxa"/>
          </w:tcPr>
          <w:p w14:paraId="68A89104" w14:textId="0D263D57" w:rsidR="002A438A" w:rsidRPr="00B077A2" w:rsidRDefault="00B07467" w:rsidP="002A438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7A2">
              <w:rPr>
                <w:rFonts w:ascii="Times New Roman" w:hAnsi="Times New Roman" w:cs="Times New Roman"/>
                <w:b/>
                <w:bCs/>
                <w:color w:val="323E4F" w:themeColor="text2" w:themeShade="BF"/>
                <w:sz w:val="28"/>
                <w:szCs w:val="28"/>
              </w:rPr>
              <w:t xml:space="preserve">Education Website 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2E856A9A" w14:textId="77777777" w:rsidR="008A577F" w:rsidRDefault="008A577F" w:rsidP="00C17416">
      <w:pPr>
        <w:rPr>
          <w:rFonts w:ascii="Cambria Math" w:hAnsi="Cambria Math"/>
          <w:b/>
          <w:bCs/>
          <w:color w:val="44546A" w:themeColor="text2"/>
          <w:sz w:val="28"/>
          <w:szCs w:val="28"/>
        </w:rPr>
      </w:pPr>
    </w:p>
    <w:p w14:paraId="3CACEF71" w14:textId="697AFE94" w:rsidR="00C17416" w:rsidRPr="00B077A2" w:rsidRDefault="00C17416" w:rsidP="00C17416">
      <w:pPr>
        <w:rPr>
          <w:rFonts w:ascii="Cambria Math" w:hAnsi="Cambria Math"/>
          <w:b/>
          <w:bCs/>
          <w:color w:val="44546A" w:themeColor="text2"/>
          <w:sz w:val="28"/>
          <w:szCs w:val="28"/>
        </w:rPr>
      </w:pPr>
      <w:r w:rsidRPr="00B077A2">
        <w:rPr>
          <w:rFonts w:ascii="Cambria Math" w:hAnsi="Cambria Math"/>
          <w:b/>
          <w:bCs/>
          <w:color w:val="44546A" w:themeColor="text2"/>
          <w:sz w:val="28"/>
          <w:szCs w:val="28"/>
        </w:rPr>
        <w:t>Short Description:</w:t>
      </w:r>
    </w:p>
    <w:p w14:paraId="736F1293" w14:textId="29FAEE49" w:rsidR="00B07467" w:rsidRPr="009A2E5A" w:rsidRDefault="00EB41FB" w:rsidP="00C17416">
      <w:pPr>
        <w:rPr>
          <w:rFonts w:ascii="Cambria Math" w:hAnsi="Cambria Math"/>
        </w:rPr>
      </w:pPr>
      <w:r w:rsidRPr="009A2E5A">
        <w:rPr>
          <w:rFonts w:ascii="Cambria Math" w:hAnsi="Cambria Math"/>
          <w:shd w:val="clear" w:color="auto" w:fill="FFFFFF"/>
        </w:rPr>
        <w:t>Technology has been affecting education for a long time. Websites occupy a significant place and web-based learning is an important example. The Internet today plays several critical roles in education such as: providing information, fostering communication, providing an environment for creativity, and delivering instruction.</w:t>
      </w:r>
      <w:r w:rsidR="002A30E1">
        <w:rPr>
          <w:rFonts w:ascii="Cambria Math" w:hAnsi="Cambria Math"/>
          <w:shd w:val="clear" w:color="auto" w:fill="FFFFFF"/>
        </w:rPr>
        <w:t xml:space="preserve"> </w:t>
      </w:r>
      <w:r w:rsidR="002A30E1" w:rsidRPr="002A30E1">
        <w:rPr>
          <w:rFonts w:ascii="Cambria Math" w:hAnsi="Cambria Math"/>
          <w:shd w:val="clear" w:color="auto" w:fill="FFFFFF"/>
        </w:rPr>
        <w:t xml:space="preserve">We aim to create an </w:t>
      </w:r>
      <w:r w:rsidR="002049D0">
        <w:rPr>
          <w:rFonts w:ascii="Cambria Math" w:hAnsi="Cambria Math"/>
          <w:shd w:val="clear" w:color="auto" w:fill="FFFFFF"/>
        </w:rPr>
        <w:t>educational</w:t>
      </w:r>
      <w:r w:rsidR="002A30E1" w:rsidRPr="002A30E1">
        <w:rPr>
          <w:rFonts w:ascii="Cambria Math" w:hAnsi="Cambria Math"/>
          <w:shd w:val="clear" w:color="auto" w:fill="FFFFFF"/>
        </w:rPr>
        <w:t xml:space="preserve"> website with all of those factors</w:t>
      </w:r>
      <w:r w:rsidR="002A30E1">
        <w:rPr>
          <w:rFonts w:ascii="Cambria Math" w:hAnsi="Cambria Math"/>
          <w:shd w:val="clear" w:color="auto" w:fill="FFFFFF"/>
        </w:rPr>
        <w:t xml:space="preserve"> keeping</w:t>
      </w:r>
      <w:r w:rsidR="002A30E1" w:rsidRPr="002A30E1">
        <w:rPr>
          <w:rFonts w:ascii="Cambria Math" w:hAnsi="Cambria Math"/>
          <w:shd w:val="clear" w:color="auto" w:fill="FFFFFF"/>
        </w:rPr>
        <w:t xml:space="preserve"> in mind. There will be four different types of users on this website: </w:t>
      </w:r>
      <w:r w:rsidR="002A30E1" w:rsidRPr="002A30E1">
        <w:rPr>
          <w:rFonts w:ascii="Cambria Math" w:hAnsi="Cambria Math"/>
          <w:b/>
          <w:bCs/>
          <w:shd w:val="clear" w:color="auto" w:fill="FFFFFF"/>
        </w:rPr>
        <w:t>Admin, Manager, Teacher</w:t>
      </w:r>
      <w:r w:rsidR="002A30E1">
        <w:rPr>
          <w:rFonts w:ascii="Cambria Math" w:hAnsi="Cambria Math"/>
          <w:b/>
          <w:bCs/>
          <w:shd w:val="clear" w:color="auto" w:fill="FFFFFF"/>
        </w:rPr>
        <w:t xml:space="preserve"> &amp;</w:t>
      </w:r>
      <w:r w:rsidR="002A30E1" w:rsidRPr="002A30E1">
        <w:rPr>
          <w:rFonts w:ascii="Cambria Math" w:hAnsi="Cambria Math"/>
          <w:b/>
          <w:bCs/>
          <w:shd w:val="clear" w:color="auto" w:fill="FFFFFF"/>
        </w:rPr>
        <w:t xml:space="preserve"> Student.</w:t>
      </w:r>
      <w:r w:rsidR="00B07467" w:rsidRPr="002A30E1">
        <w:rPr>
          <w:rFonts w:ascii="Cambria Math" w:hAnsi="Cambria Math"/>
          <w:b/>
          <w:bCs/>
        </w:rPr>
        <w:br/>
      </w:r>
    </w:p>
    <w:p w14:paraId="68E0FE42" w14:textId="77777777" w:rsidR="008A577F" w:rsidRDefault="008A577F" w:rsidP="00C17416">
      <w:pPr>
        <w:rPr>
          <w:rFonts w:ascii="Cambria" w:hAnsi="Cambria"/>
        </w:rPr>
      </w:pPr>
    </w:p>
    <w:p w14:paraId="590CED64" w14:textId="4F5772EE" w:rsidR="00100588" w:rsidRPr="008A577F" w:rsidRDefault="00100588" w:rsidP="00C17416">
      <w:pPr>
        <w:rPr>
          <w:rFonts w:ascii="Cambria Math" w:hAnsi="Cambria Math"/>
          <w:b/>
          <w:bCs/>
          <w:color w:val="323E4F" w:themeColor="text2" w:themeShade="BF"/>
          <w:sz w:val="28"/>
          <w:szCs w:val="28"/>
        </w:rPr>
      </w:pPr>
      <w:r w:rsidRPr="008A577F">
        <w:rPr>
          <w:rFonts w:ascii="Cambria Math" w:hAnsi="Cambria Math"/>
          <w:b/>
          <w:bCs/>
          <w:color w:val="323E4F" w:themeColor="text2" w:themeShade="BF"/>
          <w:sz w:val="28"/>
          <w:szCs w:val="28"/>
        </w:rPr>
        <w:t>Common features:</w:t>
      </w:r>
    </w:p>
    <w:p w14:paraId="009288C2" w14:textId="0FE29BBA" w:rsidR="00EE0752" w:rsidRPr="00BF3625" w:rsidRDefault="00EE0752" w:rsidP="00EE0752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BF3625">
        <w:rPr>
          <w:rFonts w:ascii="Cambria Math" w:hAnsi="Cambria Math"/>
          <w:sz w:val="24"/>
          <w:szCs w:val="24"/>
        </w:rPr>
        <w:t>User can re</w:t>
      </w:r>
      <w:r w:rsidR="00CF67EA" w:rsidRPr="00BF3625">
        <w:rPr>
          <w:rFonts w:ascii="Cambria Math" w:hAnsi="Cambria Math"/>
          <w:sz w:val="24"/>
          <w:szCs w:val="24"/>
        </w:rPr>
        <w:t>g</w:t>
      </w:r>
      <w:r w:rsidRPr="00BF3625">
        <w:rPr>
          <w:rFonts w:ascii="Cambria Math" w:hAnsi="Cambria Math"/>
          <w:sz w:val="24"/>
          <w:szCs w:val="24"/>
        </w:rPr>
        <w:t xml:space="preserve">ister to entry the system </w:t>
      </w:r>
    </w:p>
    <w:p w14:paraId="037CD95C" w14:textId="562CE05F" w:rsidR="00BF3625" w:rsidRPr="00BF3625" w:rsidRDefault="00BF3625" w:rsidP="00BF3625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BF3625">
        <w:rPr>
          <w:rFonts w:ascii="Cambria Math" w:hAnsi="Cambria Math"/>
          <w:sz w:val="24"/>
          <w:szCs w:val="24"/>
        </w:rPr>
        <w:t>User can change password with two factor authentication</w:t>
      </w:r>
    </w:p>
    <w:p w14:paraId="3B3F6FC6" w14:textId="71D90E2E" w:rsidR="008A577F" w:rsidRPr="00BF3625" w:rsidRDefault="008A577F" w:rsidP="008A577F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BF3625">
        <w:rPr>
          <w:rFonts w:ascii="Cambria Math" w:hAnsi="Cambria Math"/>
          <w:sz w:val="24"/>
          <w:szCs w:val="24"/>
        </w:rPr>
        <w:t xml:space="preserve">User can login and logout. </w:t>
      </w:r>
    </w:p>
    <w:p w14:paraId="66E452FD" w14:textId="2B256EDC" w:rsidR="008A577F" w:rsidRPr="00BF3625" w:rsidRDefault="008A577F" w:rsidP="008A577F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BF3625">
        <w:rPr>
          <w:rFonts w:ascii="Cambria Math" w:hAnsi="Cambria Math"/>
          <w:sz w:val="24"/>
          <w:szCs w:val="24"/>
        </w:rPr>
        <w:t>User can upload and download file</w:t>
      </w:r>
    </w:p>
    <w:p w14:paraId="3DF855FE" w14:textId="11021CEA" w:rsidR="003D3E31" w:rsidRPr="00BF3625" w:rsidRDefault="003D3E31" w:rsidP="00C17416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BF3625">
        <w:rPr>
          <w:rFonts w:ascii="Cambria Math" w:hAnsi="Cambria Math"/>
          <w:sz w:val="24"/>
          <w:szCs w:val="24"/>
        </w:rPr>
        <w:t>User can modify</w:t>
      </w:r>
      <w:r w:rsidR="008A577F" w:rsidRPr="00BF3625">
        <w:rPr>
          <w:rFonts w:ascii="Cambria Math" w:hAnsi="Cambria Math"/>
          <w:sz w:val="24"/>
          <w:szCs w:val="24"/>
        </w:rPr>
        <w:t xml:space="preserve"> their</w:t>
      </w:r>
      <w:r w:rsidRPr="00BF3625">
        <w:rPr>
          <w:rFonts w:ascii="Cambria Math" w:hAnsi="Cambria Math"/>
          <w:sz w:val="24"/>
          <w:szCs w:val="24"/>
        </w:rPr>
        <w:t xml:space="preserve"> profile</w:t>
      </w:r>
    </w:p>
    <w:p w14:paraId="6FD9FAAC" w14:textId="77777777" w:rsidR="00EE0752" w:rsidRPr="00EE0752" w:rsidRDefault="00EE0752" w:rsidP="00EE0752">
      <w:pPr>
        <w:rPr>
          <w:rFonts w:ascii="Cambria" w:hAnsi="Cambria"/>
        </w:rPr>
      </w:pPr>
    </w:p>
    <w:p w14:paraId="1A07BA75" w14:textId="77777777" w:rsidR="00BF3625" w:rsidRDefault="005E08DD" w:rsidP="002049D0">
      <w:pPr>
        <w:rPr>
          <w:rFonts w:ascii="Bodoni MT Black" w:hAnsi="Bodoni MT Black"/>
          <w:color w:val="1F4E79" w:themeColor="accent1" w:themeShade="80"/>
          <w:sz w:val="32"/>
          <w:szCs w:val="32"/>
        </w:rPr>
      </w:pPr>
      <w:r w:rsidRPr="00BF3625">
        <w:rPr>
          <w:rFonts w:ascii="Bodoni MT Black" w:hAnsi="Bodoni MT Black"/>
          <w:color w:val="1F4E79" w:themeColor="accent1" w:themeShade="80"/>
          <w:sz w:val="32"/>
          <w:szCs w:val="32"/>
        </w:rPr>
        <w:t>Admin</w:t>
      </w:r>
    </w:p>
    <w:p w14:paraId="26FD9E71" w14:textId="680EC530" w:rsidR="005E08DD" w:rsidRPr="00BF3625" w:rsidRDefault="00BF3625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view manager lis</w:t>
      </w:r>
      <w:r>
        <w:rPr>
          <w:rFonts w:ascii="Cambria" w:hAnsi="Cambria"/>
        </w:rPr>
        <w:t>t</w:t>
      </w:r>
    </w:p>
    <w:p w14:paraId="05765FF4" w14:textId="54185533" w:rsidR="005E08DD" w:rsidRPr="00BF3625" w:rsidRDefault="008A6503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 xml:space="preserve">User can add manager </w:t>
      </w:r>
    </w:p>
    <w:p w14:paraId="21F71058" w14:textId="22FD515D" w:rsidR="008A6503" w:rsidRPr="00BF3625" w:rsidRDefault="008A6503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delete manager</w:t>
      </w:r>
    </w:p>
    <w:p w14:paraId="72497A8A" w14:textId="78E047D2" w:rsidR="008E64CF" w:rsidRDefault="008E64CF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view teacher list</w:t>
      </w:r>
    </w:p>
    <w:p w14:paraId="0A9F9ED4" w14:textId="749D5D0C" w:rsidR="00BF3625" w:rsidRPr="00BF3625" w:rsidRDefault="00BF3625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 xml:space="preserve">User can add </w:t>
      </w:r>
      <w:r>
        <w:rPr>
          <w:rFonts w:ascii="Cambria" w:hAnsi="Cambria"/>
        </w:rPr>
        <w:t>teacher list</w:t>
      </w:r>
    </w:p>
    <w:p w14:paraId="289CF499" w14:textId="0F593D8D" w:rsidR="00BF3625" w:rsidRPr="00BF3625" w:rsidRDefault="00BF3625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 xml:space="preserve">User can delete </w:t>
      </w:r>
      <w:r>
        <w:rPr>
          <w:rFonts w:ascii="Cambria" w:hAnsi="Cambria"/>
        </w:rPr>
        <w:t>teacher list</w:t>
      </w:r>
    </w:p>
    <w:p w14:paraId="033872CD" w14:textId="46687E8D" w:rsidR="007F40A8" w:rsidRPr="00BF3625" w:rsidRDefault="007F40A8" w:rsidP="007F40A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 xml:space="preserve">User can update add </w:t>
      </w:r>
      <w:r>
        <w:rPr>
          <w:rFonts w:ascii="Cambria" w:hAnsi="Cambria"/>
        </w:rPr>
        <w:t xml:space="preserve">others </w:t>
      </w:r>
      <w:r w:rsidRPr="00BF3625">
        <w:rPr>
          <w:rFonts w:ascii="Cambria" w:hAnsi="Cambria"/>
        </w:rPr>
        <w:t>user in user list</w:t>
      </w:r>
    </w:p>
    <w:p w14:paraId="56E12F8E" w14:textId="77777777" w:rsidR="007F40A8" w:rsidRDefault="007F40A8" w:rsidP="007F40A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update delete user in user list</w:t>
      </w:r>
    </w:p>
    <w:p w14:paraId="67CC3DF4" w14:textId="52D1D4E5" w:rsidR="00574110" w:rsidRPr="007F40A8" w:rsidRDefault="00574110" w:rsidP="007F40A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7F40A8">
        <w:rPr>
          <w:rFonts w:ascii="Cambria" w:hAnsi="Cambria"/>
        </w:rPr>
        <w:t>User can view course list</w:t>
      </w:r>
    </w:p>
    <w:p w14:paraId="45FD1987" w14:textId="77777777" w:rsidR="007F40A8" w:rsidRDefault="000A5AA7" w:rsidP="007F40A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approve</w:t>
      </w:r>
      <w:r w:rsidR="007F40A8">
        <w:rPr>
          <w:rFonts w:ascii="Cambria" w:hAnsi="Cambria"/>
        </w:rPr>
        <w:t xml:space="preserve"> and modify</w:t>
      </w:r>
      <w:r w:rsidRPr="00BF3625">
        <w:rPr>
          <w:rFonts w:ascii="Cambria" w:hAnsi="Cambria"/>
        </w:rPr>
        <w:t xml:space="preserve"> courses in the system </w:t>
      </w:r>
    </w:p>
    <w:p w14:paraId="69ED9147" w14:textId="0489DDF8" w:rsidR="008A6503" w:rsidRPr="007F40A8" w:rsidRDefault="008A6503" w:rsidP="007F40A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7F40A8">
        <w:rPr>
          <w:rFonts w:ascii="Cambria" w:hAnsi="Cambria"/>
        </w:rPr>
        <w:t>User can view user</w:t>
      </w:r>
      <w:r w:rsidR="007F40A8">
        <w:rPr>
          <w:rFonts w:ascii="Cambria" w:hAnsi="Cambria"/>
        </w:rPr>
        <w:t xml:space="preserve">’s </w:t>
      </w:r>
      <w:r w:rsidRPr="007F40A8">
        <w:rPr>
          <w:rFonts w:ascii="Cambria" w:hAnsi="Cambria"/>
        </w:rPr>
        <w:t>personal info</w:t>
      </w:r>
    </w:p>
    <w:p w14:paraId="2A61D129" w14:textId="5C633675" w:rsidR="008A6503" w:rsidRPr="00BF3625" w:rsidRDefault="008A6503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set amount for particular course</w:t>
      </w:r>
    </w:p>
    <w:p w14:paraId="695BC986" w14:textId="3547704C" w:rsidR="008A6503" w:rsidRPr="00BF3625" w:rsidRDefault="008A6503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set amount for teachers</w:t>
      </w:r>
    </w:p>
    <w:p w14:paraId="69796595" w14:textId="3F5EDF32" w:rsidR="000A5AA7" w:rsidRDefault="000A5AA7" w:rsidP="00BF3625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BF3625">
        <w:rPr>
          <w:rFonts w:ascii="Cambria" w:hAnsi="Cambria"/>
        </w:rPr>
        <w:t>User can get CV for any recommended post</w:t>
      </w:r>
      <w:r w:rsidR="00142E64">
        <w:rPr>
          <w:rFonts w:ascii="Cambria" w:hAnsi="Cambria"/>
        </w:rPr>
        <w:t xml:space="preserve"> </w:t>
      </w:r>
    </w:p>
    <w:p w14:paraId="35A54E7E" w14:textId="0BE5618D" w:rsidR="00C52019" w:rsidRDefault="00C52019" w:rsidP="00C52019">
      <w:pPr>
        <w:rPr>
          <w:rFonts w:ascii="Cambria" w:hAnsi="Cambria"/>
        </w:rPr>
      </w:pPr>
    </w:p>
    <w:p w14:paraId="101D64C7" w14:textId="3938BFD2" w:rsidR="00C52019" w:rsidRPr="000A5A5D" w:rsidRDefault="005E08DD" w:rsidP="000A5A5D">
      <w:pPr>
        <w:jc w:val="both"/>
        <w:rPr>
          <w:rFonts w:ascii="Bodoni MT Black" w:hAnsi="Bodoni MT Black"/>
          <w:sz w:val="32"/>
          <w:szCs w:val="32"/>
        </w:rPr>
      </w:pPr>
      <w:r w:rsidRPr="00C52019">
        <w:rPr>
          <w:rFonts w:ascii="Bodoni MT Black" w:hAnsi="Bodoni MT Black"/>
          <w:color w:val="1F4E79" w:themeColor="accent1" w:themeShade="80"/>
          <w:sz w:val="32"/>
          <w:szCs w:val="32"/>
        </w:rPr>
        <w:t xml:space="preserve">Manager </w:t>
      </w:r>
    </w:p>
    <w:p w14:paraId="74B3FD11" w14:textId="62DBFD34" w:rsidR="00C52019" w:rsidRPr="000A5A5D" w:rsidRDefault="00C52019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view teacher profile</w:t>
      </w:r>
    </w:p>
    <w:p w14:paraId="3045F85F" w14:textId="4FF55866" w:rsidR="005E08DD" w:rsidRPr="000A5A5D" w:rsidRDefault="005E08DD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</w:t>
      </w:r>
      <w:r w:rsidR="003F59A2" w:rsidRPr="000A5A5D">
        <w:rPr>
          <w:rFonts w:ascii="Cambria Math" w:hAnsi="Cambria Math"/>
        </w:rPr>
        <w:t xml:space="preserve">can </w:t>
      </w:r>
      <w:r w:rsidR="00130127" w:rsidRPr="000A5A5D">
        <w:rPr>
          <w:rFonts w:ascii="Cambria Math" w:hAnsi="Cambria Math"/>
        </w:rPr>
        <w:t>approve teacher’s</w:t>
      </w:r>
      <w:r w:rsidR="003F59A2" w:rsidRPr="000A5A5D">
        <w:rPr>
          <w:rFonts w:ascii="Cambria Math" w:hAnsi="Cambria Math"/>
        </w:rPr>
        <w:t xml:space="preserve"> profile </w:t>
      </w:r>
    </w:p>
    <w:p w14:paraId="124D2EAE" w14:textId="4F8807DD" w:rsidR="00C52019" w:rsidRPr="000A5A5D" w:rsidRDefault="00C52019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delete teacher’s profile</w:t>
      </w:r>
    </w:p>
    <w:p w14:paraId="30A29974" w14:textId="11739023" w:rsidR="00C52019" w:rsidRPr="000A5A5D" w:rsidRDefault="00C52019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update list of teachers of the system</w:t>
      </w:r>
    </w:p>
    <w:p w14:paraId="394B8ECF" w14:textId="77777777" w:rsidR="00AA3014" w:rsidRPr="000A5A5D" w:rsidRDefault="003F59A2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can view students </w:t>
      </w:r>
    </w:p>
    <w:p w14:paraId="1798273C" w14:textId="134B788A" w:rsidR="00AA3014" w:rsidRPr="000A5A5D" w:rsidRDefault="003F59A2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can delete student </w:t>
      </w:r>
    </w:p>
    <w:p w14:paraId="515C060C" w14:textId="1E3543A0" w:rsidR="00C52019" w:rsidRPr="000A5A5D" w:rsidRDefault="00C52019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update list of students of the system</w:t>
      </w:r>
    </w:p>
    <w:p w14:paraId="7C70056C" w14:textId="200491D9" w:rsidR="00C52019" w:rsidRPr="000A5A5D" w:rsidRDefault="00C52019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can update his own profile </w:t>
      </w:r>
    </w:p>
    <w:p w14:paraId="569B45B2" w14:textId="138FDD1D" w:rsidR="003F59A2" w:rsidRPr="000A5A5D" w:rsidRDefault="003F59A2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can approve courses </w:t>
      </w:r>
    </w:p>
    <w:p w14:paraId="11226307" w14:textId="4C11AFCE" w:rsidR="003F59A2" w:rsidRPr="000A5A5D" w:rsidRDefault="003F59A2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update the book</w:t>
      </w:r>
      <w:r w:rsidR="00C52019" w:rsidRPr="000A5A5D">
        <w:rPr>
          <w:rFonts w:ascii="Cambria Math" w:hAnsi="Cambria Math"/>
        </w:rPr>
        <w:t>-</w:t>
      </w:r>
      <w:r w:rsidRPr="000A5A5D">
        <w:rPr>
          <w:rFonts w:ascii="Cambria Math" w:hAnsi="Cambria Math"/>
        </w:rPr>
        <w:t xml:space="preserve">list </w:t>
      </w:r>
    </w:p>
    <w:p w14:paraId="59B2C09E" w14:textId="7D844245" w:rsidR="003F59A2" w:rsidRPr="000A5A5D" w:rsidRDefault="00402418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Manager can check payment history of other two users</w:t>
      </w:r>
    </w:p>
    <w:p w14:paraId="6E8A3255" w14:textId="30AAF7BD" w:rsidR="008A6503" w:rsidRPr="000A5A5D" w:rsidRDefault="008A6503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set amount for particular course </w:t>
      </w:r>
    </w:p>
    <w:p w14:paraId="41090F05" w14:textId="77777777" w:rsidR="000A5A5D" w:rsidRPr="000A5A5D" w:rsidRDefault="008A6503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 xml:space="preserve">User set amount for uploading courses </w:t>
      </w:r>
    </w:p>
    <w:p w14:paraId="6553E5EE" w14:textId="6272B7EE" w:rsidR="00A133B5" w:rsidRPr="000A5A5D" w:rsidRDefault="00A133B5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give certificate to students</w:t>
      </w:r>
    </w:p>
    <w:p w14:paraId="3703ED0F" w14:textId="77777777" w:rsidR="000A5A5D" w:rsidRPr="000A5A5D" w:rsidRDefault="000A5A5D" w:rsidP="000A5A5D">
      <w:pPr>
        <w:pStyle w:val="ListParagraph"/>
        <w:numPr>
          <w:ilvl w:val="0"/>
          <w:numId w:val="23"/>
        </w:numPr>
        <w:jc w:val="both"/>
        <w:rPr>
          <w:rFonts w:ascii="Cambria Math" w:hAnsi="Cambria Math"/>
        </w:rPr>
      </w:pPr>
      <w:r w:rsidRPr="000A5A5D">
        <w:rPr>
          <w:rFonts w:ascii="Cambria Math" w:hAnsi="Cambria Math"/>
        </w:rPr>
        <w:t>User can see all feedbacks from the user</w:t>
      </w:r>
    </w:p>
    <w:p w14:paraId="3D00B564" w14:textId="0AC812A3" w:rsidR="00100588" w:rsidRPr="000A5A5D" w:rsidRDefault="005E08DD" w:rsidP="002049D0">
      <w:pPr>
        <w:rPr>
          <w:rFonts w:ascii="Bodoni MT Black" w:hAnsi="Bodoni MT Black"/>
          <w:color w:val="1F4E79" w:themeColor="accent1" w:themeShade="80"/>
          <w:sz w:val="32"/>
          <w:szCs w:val="32"/>
        </w:rPr>
      </w:pPr>
      <w:r w:rsidRPr="000A5A5D">
        <w:rPr>
          <w:rFonts w:ascii="Bodoni MT Black" w:hAnsi="Bodoni MT Black"/>
          <w:color w:val="1F4E79" w:themeColor="accent1" w:themeShade="80"/>
          <w:sz w:val="32"/>
          <w:szCs w:val="32"/>
        </w:rPr>
        <w:lastRenderedPageBreak/>
        <w:t>Teacher</w:t>
      </w:r>
      <w:r w:rsidR="00D23F8A" w:rsidRPr="000A5A5D">
        <w:rPr>
          <w:rFonts w:ascii="Bodoni MT Black" w:hAnsi="Bodoni MT Black"/>
          <w:color w:val="1F4E79" w:themeColor="accent1" w:themeShade="80"/>
          <w:sz w:val="32"/>
          <w:szCs w:val="32"/>
        </w:rPr>
        <w:t xml:space="preserve"> </w:t>
      </w:r>
    </w:p>
    <w:p w14:paraId="2AFCBEA6" w14:textId="10C1D96F" w:rsidR="002049D0" w:rsidRPr="00D727B9" w:rsidRDefault="002049D0" w:rsidP="000A5A5D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 can update profile information  </w:t>
      </w:r>
    </w:p>
    <w:p w14:paraId="77BF2999" w14:textId="4847ED6D" w:rsidR="002049D0" w:rsidRPr="00D727B9" w:rsidRDefault="002049D0" w:rsidP="002049D0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change password with two factor authentication</w:t>
      </w:r>
    </w:p>
    <w:p w14:paraId="04A0C244" w14:textId="61159C9F" w:rsidR="005E08DD" w:rsidRPr="00D727B9" w:rsidRDefault="00D62211" w:rsidP="000A5A5D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upload new course</w:t>
      </w:r>
    </w:p>
    <w:p w14:paraId="7FF404D0" w14:textId="272106DB" w:rsidR="00FC5307" w:rsidRPr="00D727B9" w:rsidRDefault="00FC5307" w:rsidP="00FC5307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add new elements and modify only his/her own course</w:t>
      </w:r>
    </w:p>
    <w:p w14:paraId="152678C6" w14:textId="3179C483" w:rsidR="00FC5307" w:rsidRPr="00D727B9" w:rsidRDefault="00FC5307" w:rsidP="00FC5307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 can delete his/her own course </w:t>
      </w:r>
    </w:p>
    <w:p w14:paraId="7E5C017C" w14:textId="38152222" w:rsidR="002049D0" w:rsidRPr="00D727B9" w:rsidRDefault="002049D0" w:rsidP="002049D0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 can view enrolled student list according to uploaded courses </w:t>
      </w:r>
    </w:p>
    <w:p w14:paraId="662D9939" w14:textId="4FB6826A" w:rsidR="002049D0" w:rsidRPr="00D727B9" w:rsidRDefault="002049D0" w:rsidP="002049D0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view students previous course list and performance</w:t>
      </w:r>
    </w:p>
    <w:p w14:paraId="7D82A772" w14:textId="119CBC55" w:rsidR="00BD46A9" w:rsidRPr="00D727B9" w:rsidRDefault="00BD46A9" w:rsidP="000A5A5D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communicate with students</w:t>
      </w:r>
    </w:p>
    <w:p w14:paraId="44F1C1C0" w14:textId="315B8079" w:rsidR="00FC5307" w:rsidRPr="00D727B9" w:rsidRDefault="00FC5307" w:rsidP="00FC5307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Users can view each other’s contact list. </w:t>
      </w:r>
    </w:p>
    <w:p w14:paraId="1E5C5EBA" w14:textId="7047F787" w:rsidR="00FC5307" w:rsidRPr="00D727B9" w:rsidRDefault="00FC5307" w:rsidP="00FC5307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 view the feedbacks. </w:t>
      </w:r>
    </w:p>
    <w:p w14:paraId="7EEBD7C5" w14:textId="538186F3" w:rsidR="00D62211" w:rsidRPr="00D727B9" w:rsidRDefault="00D62211" w:rsidP="000A5A5D">
      <w:pPr>
        <w:pStyle w:val="ListParagraph"/>
        <w:numPr>
          <w:ilvl w:val="0"/>
          <w:numId w:val="24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give feedback (about any particulate students)</w:t>
      </w:r>
    </w:p>
    <w:p w14:paraId="3621676E" w14:textId="77777777" w:rsidR="002049D0" w:rsidRPr="002049D0" w:rsidRDefault="002049D0" w:rsidP="002049D0">
      <w:pPr>
        <w:pStyle w:val="ListParagraph"/>
        <w:numPr>
          <w:ilvl w:val="0"/>
          <w:numId w:val="24"/>
        </w:numPr>
        <w:rPr>
          <w:rFonts w:ascii="Cambria" w:hAnsi="Cambria"/>
        </w:rPr>
      </w:pPr>
      <w:r w:rsidRPr="00D727B9">
        <w:rPr>
          <w:rFonts w:ascii="Cambria Math" w:hAnsi="Cambria Math"/>
        </w:rPr>
        <w:t>User can check payment</w:t>
      </w:r>
    </w:p>
    <w:p w14:paraId="2BD2194D" w14:textId="77777777" w:rsidR="002049D0" w:rsidRPr="002049D0" w:rsidRDefault="002049D0" w:rsidP="002049D0">
      <w:pPr>
        <w:ind w:left="360"/>
        <w:rPr>
          <w:rFonts w:ascii="Cambria" w:hAnsi="Cambria"/>
        </w:rPr>
      </w:pPr>
    </w:p>
    <w:p w14:paraId="501BCB56" w14:textId="3A0D3A0D" w:rsidR="000A5A5D" w:rsidRDefault="000A5A5D" w:rsidP="000A5A5D">
      <w:pPr>
        <w:rPr>
          <w:rFonts w:ascii="Cambria" w:hAnsi="Cambria"/>
        </w:rPr>
      </w:pPr>
    </w:p>
    <w:p w14:paraId="2878D7F8" w14:textId="3F02175E" w:rsidR="000A5A5D" w:rsidRDefault="000A5A5D" w:rsidP="000A5A5D">
      <w:pPr>
        <w:rPr>
          <w:rFonts w:ascii="Cambria" w:hAnsi="Cambria"/>
        </w:rPr>
      </w:pPr>
    </w:p>
    <w:p w14:paraId="1CDE8292" w14:textId="6D4564E1" w:rsidR="000A5A5D" w:rsidRPr="00D727B9" w:rsidRDefault="000A5A5D" w:rsidP="000A5A5D">
      <w:pPr>
        <w:ind w:left="90"/>
        <w:rPr>
          <w:rFonts w:ascii="Bodoni MT Black" w:hAnsi="Bodoni MT Black"/>
          <w:color w:val="1F4E79" w:themeColor="accent1" w:themeShade="80"/>
          <w:sz w:val="32"/>
          <w:szCs w:val="32"/>
        </w:rPr>
      </w:pPr>
      <w:r w:rsidRPr="00D727B9">
        <w:rPr>
          <w:rFonts w:ascii="Bodoni MT Black" w:hAnsi="Bodoni MT Black"/>
          <w:color w:val="1F4E79" w:themeColor="accent1" w:themeShade="80"/>
          <w:sz w:val="32"/>
          <w:szCs w:val="32"/>
        </w:rPr>
        <w:t xml:space="preserve">Student </w:t>
      </w:r>
    </w:p>
    <w:p w14:paraId="13A1BBCB" w14:textId="6C21B117" w:rsid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update profile info</w:t>
      </w:r>
    </w:p>
    <w:p w14:paraId="6393BA63" w14:textId="542040C5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change password with two factor authentication</w:t>
      </w:r>
    </w:p>
    <w:p w14:paraId="1F43E9CB" w14:textId="556EB850" w:rsidR="000A5A5D" w:rsidRPr="00D727B9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search the course</w:t>
      </w:r>
    </w:p>
    <w:p w14:paraId="0B6CC08E" w14:textId="6101E0E2" w:rsidR="000A5A5D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enroll courses</w:t>
      </w:r>
    </w:p>
    <w:p w14:paraId="201D1971" w14:textId="4157A713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check all his enrolled course list</w:t>
      </w:r>
    </w:p>
    <w:p w14:paraId="4DF93EC7" w14:textId="5FCB0630" w:rsidR="000A5A5D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give feedback to every enroll course</w:t>
      </w:r>
    </w:p>
    <w:p w14:paraId="00D9B352" w14:textId="77777777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search book from booklist</w:t>
      </w:r>
    </w:p>
    <w:p w14:paraId="186BE649" w14:textId="77777777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User can buy books from booklist </w:t>
      </w:r>
    </w:p>
    <w:p w14:paraId="6760B433" w14:textId="68058C8D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select their course teacher</w:t>
      </w:r>
    </w:p>
    <w:p w14:paraId="0AB946B1" w14:textId="3AB2A160" w:rsidR="00D727B9" w:rsidRPr="00D727B9" w:rsidRDefault="00D727B9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communicate with teachers</w:t>
      </w:r>
    </w:p>
    <w:p w14:paraId="4D52C25C" w14:textId="77777777" w:rsidR="000A5A5D" w:rsidRPr="00D727B9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pay their course payment using their credit card/debit card.</w:t>
      </w:r>
    </w:p>
    <w:p w14:paraId="7AF7328A" w14:textId="77777777" w:rsidR="000A5A5D" w:rsidRPr="00D727B9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>User can check his past payment history</w:t>
      </w:r>
    </w:p>
    <w:p w14:paraId="5A7A83C2" w14:textId="77777777" w:rsidR="000A5A5D" w:rsidRPr="00D727B9" w:rsidRDefault="000A5A5D" w:rsidP="00D727B9">
      <w:pPr>
        <w:pStyle w:val="ListParagraph"/>
        <w:numPr>
          <w:ilvl w:val="0"/>
          <w:numId w:val="25"/>
        </w:numPr>
        <w:rPr>
          <w:rFonts w:ascii="Cambria Math" w:hAnsi="Cambria Math"/>
        </w:rPr>
      </w:pPr>
      <w:r w:rsidRPr="00D727B9">
        <w:rPr>
          <w:rFonts w:ascii="Cambria Math" w:hAnsi="Cambria Math"/>
        </w:rPr>
        <w:t xml:space="preserve">Students will get notified if any new courses added to the system </w:t>
      </w:r>
    </w:p>
    <w:p w14:paraId="291D7E99" w14:textId="77777777" w:rsidR="000A5A5D" w:rsidRPr="00D727B9" w:rsidRDefault="000A5A5D" w:rsidP="000A5A5D">
      <w:pPr>
        <w:pStyle w:val="ListParagraph"/>
        <w:rPr>
          <w:rFonts w:ascii="Cambria Math" w:hAnsi="Cambria Math"/>
        </w:rPr>
      </w:pPr>
    </w:p>
    <w:p w14:paraId="4E47358F" w14:textId="77777777" w:rsidR="000A5A5D" w:rsidRPr="000A5A5D" w:rsidRDefault="000A5A5D" w:rsidP="000A5A5D">
      <w:pPr>
        <w:rPr>
          <w:rFonts w:ascii="Cambria" w:hAnsi="Cambria"/>
        </w:rPr>
      </w:pPr>
    </w:p>
    <w:p w14:paraId="32ED2703" w14:textId="77777777" w:rsidR="005E08DD" w:rsidRPr="005E08DD" w:rsidRDefault="005E08DD" w:rsidP="005E08DD">
      <w:pPr>
        <w:ind w:left="90"/>
        <w:rPr>
          <w:rFonts w:ascii="Cambria" w:hAnsi="Cambria"/>
        </w:rPr>
      </w:pPr>
    </w:p>
    <w:p w14:paraId="290D9C4D" w14:textId="0A32034D" w:rsidR="00B07467" w:rsidRDefault="00B07467" w:rsidP="00C17416">
      <w:pPr>
        <w:rPr>
          <w:rFonts w:ascii="Cambria" w:hAnsi="Cambria"/>
        </w:rPr>
      </w:pPr>
    </w:p>
    <w:p w14:paraId="55530A22" w14:textId="59BB6866" w:rsidR="00B07467" w:rsidRDefault="00FE6779" w:rsidP="00FE6779">
      <w:pPr>
        <w:spacing w:line="240" w:lineRule="auto"/>
        <w:rPr>
          <w:rFonts w:ascii="Cambria Math" w:hAnsi="Cambria Math"/>
          <w:color w:val="323E4F" w:themeColor="text2" w:themeShade="BF"/>
          <w:sz w:val="24"/>
          <w:szCs w:val="24"/>
        </w:rPr>
      </w:pPr>
      <w:r>
        <w:rPr>
          <w:rFonts w:ascii="Cambria Math" w:hAnsi="Cambria Math"/>
          <w:color w:val="323E4F" w:themeColor="text2" w:themeShade="BF"/>
          <w:sz w:val="24"/>
          <w:szCs w:val="24"/>
        </w:rPr>
        <w:t>Admin-S</w:t>
      </w:r>
      <w:r w:rsidRPr="00E61523">
        <w:rPr>
          <w:rFonts w:ascii="Cambria Math" w:hAnsi="Cambria Math"/>
          <w:color w:val="323E4F" w:themeColor="text2" w:themeShade="BF"/>
          <w:sz w:val="24"/>
          <w:szCs w:val="24"/>
        </w:rPr>
        <w:t>ingha, Emon</w:t>
      </w:r>
    </w:p>
    <w:p w14:paraId="7DA5BAE3" w14:textId="2805994E" w:rsidR="00FE6779" w:rsidRDefault="00FE6779" w:rsidP="00FE6779">
      <w:pPr>
        <w:spacing w:line="240" w:lineRule="auto"/>
        <w:rPr>
          <w:rFonts w:ascii="Cambria Math" w:hAnsi="Cambria Math"/>
          <w:color w:val="323E4F" w:themeColor="text2" w:themeShade="BF"/>
          <w:sz w:val="24"/>
          <w:szCs w:val="24"/>
        </w:rPr>
      </w:pPr>
      <w:r>
        <w:rPr>
          <w:rFonts w:ascii="Cambria Math" w:hAnsi="Cambria Math"/>
          <w:color w:val="323E4F" w:themeColor="text2" w:themeShade="BF"/>
          <w:sz w:val="24"/>
          <w:szCs w:val="24"/>
        </w:rPr>
        <w:t>Manager- Bushra, Adrita Rahman</w:t>
      </w:r>
    </w:p>
    <w:p w14:paraId="237E9A38" w14:textId="7DCC951D" w:rsidR="00FE6779" w:rsidRDefault="00FE6779" w:rsidP="00FE6779">
      <w:pPr>
        <w:spacing w:line="240" w:lineRule="auto"/>
        <w:rPr>
          <w:rFonts w:ascii="Cambria Math" w:hAnsi="Cambria Math"/>
          <w:color w:val="323E4F" w:themeColor="text2" w:themeShade="BF"/>
          <w:sz w:val="24"/>
          <w:szCs w:val="24"/>
        </w:rPr>
      </w:pPr>
      <w:r>
        <w:rPr>
          <w:rFonts w:ascii="Cambria Math" w:hAnsi="Cambria Math"/>
          <w:color w:val="323E4F" w:themeColor="text2" w:themeShade="BF"/>
          <w:sz w:val="24"/>
          <w:szCs w:val="24"/>
        </w:rPr>
        <w:t>Teacher- Nesar, Bin Sayem</w:t>
      </w:r>
    </w:p>
    <w:p w14:paraId="2C816E5A" w14:textId="4E4B189F" w:rsidR="00FE6779" w:rsidRDefault="00FE6779" w:rsidP="00FE6779">
      <w:pPr>
        <w:spacing w:line="240" w:lineRule="auto"/>
        <w:rPr>
          <w:rFonts w:ascii="Cambria" w:hAnsi="Cambria"/>
        </w:rPr>
      </w:pPr>
      <w:r>
        <w:rPr>
          <w:rFonts w:ascii="Cambria Math" w:hAnsi="Cambria Math"/>
          <w:color w:val="323E4F" w:themeColor="text2" w:themeShade="BF"/>
          <w:sz w:val="24"/>
          <w:szCs w:val="24"/>
        </w:rPr>
        <w:t xml:space="preserve">Student- </w:t>
      </w:r>
      <w:r w:rsidRPr="00E61523">
        <w:rPr>
          <w:rFonts w:ascii="Cambria Math" w:hAnsi="Cambria Math"/>
          <w:color w:val="323E4F" w:themeColor="text2" w:themeShade="BF"/>
          <w:sz w:val="24"/>
          <w:szCs w:val="24"/>
        </w:rPr>
        <w:t>Nur, Mohammad Hasib Hasan</w:t>
      </w:r>
    </w:p>
    <w:sectPr w:rsidR="00FE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FF92" w14:textId="77777777" w:rsidR="00F70540" w:rsidRDefault="00F70540" w:rsidP="00E92083">
      <w:pPr>
        <w:spacing w:after="0" w:line="240" w:lineRule="auto"/>
      </w:pPr>
      <w:r>
        <w:separator/>
      </w:r>
    </w:p>
  </w:endnote>
  <w:endnote w:type="continuationSeparator" w:id="0">
    <w:p w14:paraId="11721C8F" w14:textId="77777777" w:rsidR="00F70540" w:rsidRDefault="00F70540" w:rsidP="00E92083">
      <w:pPr>
        <w:spacing w:after="0" w:line="240" w:lineRule="auto"/>
      </w:pPr>
      <w:r>
        <w:continuationSeparator/>
      </w:r>
    </w:p>
  </w:endnote>
  <w:endnote w:type="continuationNotice" w:id="1">
    <w:p w14:paraId="5BBBAB22" w14:textId="77777777" w:rsidR="00F70540" w:rsidRDefault="00F705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21FF" w14:textId="77777777" w:rsidR="00F70540" w:rsidRDefault="00F70540" w:rsidP="00E92083">
      <w:pPr>
        <w:spacing w:after="0" w:line="240" w:lineRule="auto"/>
      </w:pPr>
      <w:r>
        <w:separator/>
      </w:r>
    </w:p>
  </w:footnote>
  <w:footnote w:type="continuationSeparator" w:id="0">
    <w:p w14:paraId="0A55B4D3" w14:textId="77777777" w:rsidR="00F70540" w:rsidRDefault="00F70540" w:rsidP="00E92083">
      <w:pPr>
        <w:spacing w:after="0" w:line="240" w:lineRule="auto"/>
      </w:pPr>
      <w:r>
        <w:continuationSeparator/>
      </w:r>
    </w:p>
  </w:footnote>
  <w:footnote w:type="continuationNotice" w:id="1">
    <w:p w14:paraId="3B9A57C7" w14:textId="77777777" w:rsidR="00F70540" w:rsidRDefault="00F7054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9CF"/>
    <w:multiLevelType w:val="hybridMultilevel"/>
    <w:tmpl w:val="A94A21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72B3A75"/>
    <w:multiLevelType w:val="hybridMultilevel"/>
    <w:tmpl w:val="C090DD0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56C1"/>
    <w:multiLevelType w:val="hybridMultilevel"/>
    <w:tmpl w:val="E21C03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127495C"/>
    <w:multiLevelType w:val="hybridMultilevel"/>
    <w:tmpl w:val="FFFFFFFF"/>
    <w:lvl w:ilvl="0" w:tplc="2CB8F79E">
      <w:start w:val="1"/>
      <w:numFmt w:val="decimal"/>
      <w:lvlText w:val="%1."/>
      <w:lvlJc w:val="left"/>
      <w:pPr>
        <w:ind w:left="720" w:hanging="360"/>
      </w:pPr>
    </w:lvl>
    <w:lvl w:ilvl="1" w:tplc="3300E0E4">
      <w:start w:val="1"/>
      <w:numFmt w:val="lowerLetter"/>
      <w:lvlText w:val="%2."/>
      <w:lvlJc w:val="left"/>
      <w:pPr>
        <w:ind w:left="1440" w:hanging="360"/>
      </w:pPr>
    </w:lvl>
    <w:lvl w:ilvl="2" w:tplc="44721BE2">
      <w:start w:val="1"/>
      <w:numFmt w:val="lowerRoman"/>
      <w:lvlText w:val="%3."/>
      <w:lvlJc w:val="right"/>
      <w:pPr>
        <w:ind w:left="2160" w:hanging="180"/>
      </w:pPr>
    </w:lvl>
    <w:lvl w:ilvl="3" w:tplc="18886860">
      <w:start w:val="1"/>
      <w:numFmt w:val="decimal"/>
      <w:lvlText w:val="%4."/>
      <w:lvlJc w:val="left"/>
      <w:pPr>
        <w:ind w:left="2880" w:hanging="360"/>
      </w:pPr>
    </w:lvl>
    <w:lvl w:ilvl="4" w:tplc="B054F4F8">
      <w:start w:val="1"/>
      <w:numFmt w:val="lowerLetter"/>
      <w:lvlText w:val="%5."/>
      <w:lvlJc w:val="left"/>
      <w:pPr>
        <w:ind w:left="3600" w:hanging="360"/>
      </w:pPr>
    </w:lvl>
    <w:lvl w:ilvl="5" w:tplc="8D2EC148">
      <w:start w:val="1"/>
      <w:numFmt w:val="lowerRoman"/>
      <w:lvlText w:val="%6."/>
      <w:lvlJc w:val="right"/>
      <w:pPr>
        <w:ind w:left="4320" w:hanging="180"/>
      </w:pPr>
    </w:lvl>
    <w:lvl w:ilvl="6" w:tplc="9DAC5842">
      <w:start w:val="1"/>
      <w:numFmt w:val="decimal"/>
      <w:lvlText w:val="%7."/>
      <w:lvlJc w:val="left"/>
      <w:pPr>
        <w:ind w:left="5040" w:hanging="360"/>
      </w:pPr>
    </w:lvl>
    <w:lvl w:ilvl="7" w:tplc="6D9A2212">
      <w:start w:val="1"/>
      <w:numFmt w:val="lowerLetter"/>
      <w:lvlText w:val="%8."/>
      <w:lvlJc w:val="left"/>
      <w:pPr>
        <w:ind w:left="5760" w:hanging="360"/>
      </w:pPr>
    </w:lvl>
    <w:lvl w:ilvl="8" w:tplc="6BAE55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05C42"/>
    <w:multiLevelType w:val="hybridMultilevel"/>
    <w:tmpl w:val="31B8BF8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D11E9"/>
    <w:multiLevelType w:val="hybridMultilevel"/>
    <w:tmpl w:val="4CB401D8"/>
    <w:lvl w:ilvl="0" w:tplc="3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D1E40E9"/>
    <w:multiLevelType w:val="hybridMultilevel"/>
    <w:tmpl w:val="EA6AA7D8"/>
    <w:lvl w:ilvl="0" w:tplc="04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FC33EFA"/>
    <w:multiLevelType w:val="hybridMultilevel"/>
    <w:tmpl w:val="FFFFFFFF"/>
    <w:lvl w:ilvl="0" w:tplc="8802517E">
      <w:start w:val="1"/>
      <w:numFmt w:val="decimal"/>
      <w:lvlText w:val="%1."/>
      <w:lvlJc w:val="left"/>
      <w:pPr>
        <w:ind w:left="720" w:hanging="360"/>
      </w:pPr>
    </w:lvl>
    <w:lvl w:ilvl="1" w:tplc="D2384000">
      <w:start w:val="1"/>
      <w:numFmt w:val="lowerLetter"/>
      <w:lvlText w:val="%2."/>
      <w:lvlJc w:val="left"/>
      <w:pPr>
        <w:ind w:left="1440" w:hanging="360"/>
      </w:pPr>
    </w:lvl>
    <w:lvl w:ilvl="2" w:tplc="BEF2EC2E">
      <w:start w:val="1"/>
      <w:numFmt w:val="lowerRoman"/>
      <w:lvlText w:val="%3."/>
      <w:lvlJc w:val="right"/>
      <w:pPr>
        <w:ind w:left="2160" w:hanging="180"/>
      </w:pPr>
    </w:lvl>
    <w:lvl w:ilvl="3" w:tplc="49D4B94A">
      <w:start w:val="1"/>
      <w:numFmt w:val="decimal"/>
      <w:lvlText w:val="%4."/>
      <w:lvlJc w:val="left"/>
      <w:pPr>
        <w:ind w:left="2880" w:hanging="360"/>
      </w:pPr>
    </w:lvl>
    <w:lvl w:ilvl="4" w:tplc="F30EE1CA">
      <w:start w:val="1"/>
      <w:numFmt w:val="lowerLetter"/>
      <w:lvlText w:val="%5."/>
      <w:lvlJc w:val="left"/>
      <w:pPr>
        <w:ind w:left="3600" w:hanging="360"/>
      </w:pPr>
    </w:lvl>
    <w:lvl w:ilvl="5" w:tplc="81E48B08">
      <w:start w:val="1"/>
      <w:numFmt w:val="lowerRoman"/>
      <w:lvlText w:val="%6."/>
      <w:lvlJc w:val="right"/>
      <w:pPr>
        <w:ind w:left="4320" w:hanging="180"/>
      </w:pPr>
    </w:lvl>
    <w:lvl w:ilvl="6" w:tplc="5574B6D8">
      <w:start w:val="1"/>
      <w:numFmt w:val="decimal"/>
      <w:lvlText w:val="%7."/>
      <w:lvlJc w:val="left"/>
      <w:pPr>
        <w:ind w:left="5040" w:hanging="360"/>
      </w:pPr>
    </w:lvl>
    <w:lvl w:ilvl="7" w:tplc="F65A9FDC">
      <w:start w:val="1"/>
      <w:numFmt w:val="lowerLetter"/>
      <w:lvlText w:val="%8."/>
      <w:lvlJc w:val="left"/>
      <w:pPr>
        <w:ind w:left="5760" w:hanging="360"/>
      </w:pPr>
    </w:lvl>
    <w:lvl w:ilvl="8" w:tplc="66B800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F6443"/>
    <w:multiLevelType w:val="hybridMultilevel"/>
    <w:tmpl w:val="6E4AA8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55E5C"/>
    <w:multiLevelType w:val="hybridMultilevel"/>
    <w:tmpl w:val="9140EB5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677749"/>
    <w:multiLevelType w:val="hybridMultilevel"/>
    <w:tmpl w:val="D682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75437"/>
    <w:multiLevelType w:val="hybridMultilevel"/>
    <w:tmpl w:val="EF809BE4"/>
    <w:lvl w:ilvl="0" w:tplc="04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0F7414A"/>
    <w:multiLevelType w:val="hybridMultilevel"/>
    <w:tmpl w:val="A33E218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6ED530B"/>
    <w:multiLevelType w:val="hybridMultilevel"/>
    <w:tmpl w:val="FFFFFFFF"/>
    <w:lvl w:ilvl="0" w:tplc="1B9A6858">
      <w:start w:val="1"/>
      <w:numFmt w:val="decimal"/>
      <w:lvlText w:val="%1."/>
      <w:lvlJc w:val="left"/>
      <w:pPr>
        <w:ind w:left="720" w:hanging="360"/>
      </w:pPr>
    </w:lvl>
    <w:lvl w:ilvl="1" w:tplc="647A351C">
      <w:start w:val="1"/>
      <w:numFmt w:val="lowerLetter"/>
      <w:lvlText w:val="%2."/>
      <w:lvlJc w:val="left"/>
      <w:pPr>
        <w:ind w:left="1440" w:hanging="360"/>
      </w:pPr>
    </w:lvl>
    <w:lvl w:ilvl="2" w:tplc="F11A2CD0">
      <w:start w:val="1"/>
      <w:numFmt w:val="lowerRoman"/>
      <w:lvlText w:val="%3."/>
      <w:lvlJc w:val="right"/>
      <w:pPr>
        <w:ind w:left="2160" w:hanging="180"/>
      </w:pPr>
    </w:lvl>
    <w:lvl w:ilvl="3" w:tplc="A76C64F6">
      <w:start w:val="1"/>
      <w:numFmt w:val="decimal"/>
      <w:lvlText w:val="%4."/>
      <w:lvlJc w:val="left"/>
      <w:pPr>
        <w:ind w:left="2880" w:hanging="360"/>
      </w:pPr>
    </w:lvl>
    <w:lvl w:ilvl="4" w:tplc="CE0EA782">
      <w:start w:val="1"/>
      <w:numFmt w:val="lowerLetter"/>
      <w:lvlText w:val="%5."/>
      <w:lvlJc w:val="left"/>
      <w:pPr>
        <w:ind w:left="3600" w:hanging="360"/>
      </w:pPr>
    </w:lvl>
    <w:lvl w:ilvl="5" w:tplc="B386C0E4">
      <w:start w:val="1"/>
      <w:numFmt w:val="lowerRoman"/>
      <w:lvlText w:val="%6."/>
      <w:lvlJc w:val="right"/>
      <w:pPr>
        <w:ind w:left="4320" w:hanging="180"/>
      </w:pPr>
    </w:lvl>
    <w:lvl w:ilvl="6" w:tplc="96466A82">
      <w:start w:val="1"/>
      <w:numFmt w:val="decimal"/>
      <w:lvlText w:val="%7."/>
      <w:lvlJc w:val="left"/>
      <w:pPr>
        <w:ind w:left="5040" w:hanging="360"/>
      </w:pPr>
    </w:lvl>
    <w:lvl w:ilvl="7" w:tplc="76F2A740">
      <w:start w:val="1"/>
      <w:numFmt w:val="lowerLetter"/>
      <w:lvlText w:val="%8."/>
      <w:lvlJc w:val="left"/>
      <w:pPr>
        <w:ind w:left="5760" w:hanging="360"/>
      </w:pPr>
    </w:lvl>
    <w:lvl w:ilvl="8" w:tplc="CC0A231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83C71"/>
    <w:multiLevelType w:val="hybridMultilevel"/>
    <w:tmpl w:val="DDF8EE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C845AA3"/>
    <w:multiLevelType w:val="hybridMultilevel"/>
    <w:tmpl w:val="FFFFFFFF"/>
    <w:lvl w:ilvl="0" w:tplc="AF1661EA">
      <w:start w:val="1"/>
      <w:numFmt w:val="decimal"/>
      <w:lvlText w:val="%1."/>
      <w:lvlJc w:val="left"/>
      <w:pPr>
        <w:ind w:left="720" w:hanging="360"/>
      </w:pPr>
    </w:lvl>
    <w:lvl w:ilvl="1" w:tplc="C1766D0A">
      <w:start w:val="1"/>
      <w:numFmt w:val="lowerLetter"/>
      <w:lvlText w:val="%2."/>
      <w:lvlJc w:val="left"/>
      <w:pPr>
        <w:ind w:left="1440" w:hanging="360"/>
      </w:pPr>
    </w:lvl>
    <w:lvl w:ilvl="2" w:tplc="989C0CEC">
      <w:start w:val="1"/>
      <w:numFmt w:val="lowerRoman"/>
      <w:lvlText w:val="%3."/>
      <w:lvlJc w:val="right"/>
      <w:pPr>
        <w:ind w:left="2160" w:hanging="180"/>
      </w:pPr>
    </w:lvl>
    <w:lvl w:ilvl="3" w:tplc="38F2229A">
      <w:start w:val="1"/>
      <w:numFmt w:val="decimal"/>
      <w:lvlText w:val="%4."/>
      <w:lvlJc w:val="left"/>
      <w:pPr>
        <w:ind w:left="2880" w:hanging="360"/>
      </w:pPr>
    </w:lvl>
    <w:lvl w:ilvl="4" w:tplc="C57A7688">
      <w:start w:val="1"/>
      <w:numFmt w:val="lowerLetter"/>
      <w:lvlText w:val="%5."/>
      <w:lvlJc w:val="left"/>
      <w:pPr>
        <w:ind w:left="3600" w:hanging="360"/>
      </w:pPr>
    </w:lvl>
    <w:lvl w:ilvl="5" w:tplc="C2F0F896">
      <w:start w:val="1"/>
      <w:numFmt w:val="lowerRoman"/>
      <w:lvlText w:val="%6."/>
      <w:lvlJc w:val="right"/>
      <w:pPr>
        <w:ind w:left="4320" w:hanging="180"/>
      </w:pPr>
    </w:lvl>
    <w:lvl w:ilvl="6" w:tplc="3766C9C6">
      <w:start w:val="1"/>
      <w:numFmt w:val="decimal"/>
      <w:lvlText w:val="%7."/>
      <w:lvlJc w:val="left"/>
      <w:pPr>
        <w:ind w:left="5040" w:hanging="360"/>
      </w:pPr>
    </w:lvl>
    <w:lvl w:ilvl="7" w:tplc="6F9E9068">
      <w:start w:val="1"/>
      <w:numFmt w:val="lowerLetter"/>
      <w:lvlText w:val="%8."/>
      <w:lvlJc w:val="left"/>
      <w:pPr>
        <w:ind w:left="5760" w:hanging="360"/>
      </w:pPr>
    </w:lvl>
    <w:lvl w:ilvl="8" w:tplc="6018146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F23D0"/>
    <w:multiLevelType w:val="hybridMultilevel"/>
    <w:tmpl w:val="377AC87A"/>
    <w:lvl w:ilvl="0" w:tplc="0409001B">
      <w:start w:val="1"/>
      <w:numFmt w:val="lowerRoman"/>
      <w:lvlText w:val="%1."/>
      <w:lvlJc w:val="right"/>
      <w:pPr>
        <w:ind w:left="8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F420429"/>
    <w:multiLevelType w:val="hybridMultilevel"/>
    <w:tmpl w:val="A6A0B9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44968"/>
    <w:multiLevelType w:val="hybridMultilevel"/>
    <w:tmpl w:val="DE0ACF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67108730">
    <w:abstractNumId w:val="5"/>
  </w:num>
  <w:num w:numId="2" w16cid:durableId="1045787408">
    <w:abstractNumId w:val="19"/>
  </w:num>
  <w:num w:numId="3" w16cid:durableId="1921478626">
    <w:abstractNumId w:val="9"/>
  </w:num>
  <w:num w:numId="4" w16cid:durableId="275215088">
    <w:abstractNumId w:val="21"/>
  </w:num>
  <w:num w:numId="5" w16cid:durableId="60954272">
    <w:abstractNumId w:val="12"/>
  </w:num>
  <w:num w:numId="6" w16cid:durableId="95058370">
    <w:abstractNumId w:val="11"/>
  </w:num>
  <w:num w:numId="7" w16cid:durableId="229662262">
    <w:abstractNumId w:val="13"/>
  </w:num>
  <w:num w:numId="8" w16cid:durableId="1475373857">
    <w:abstractNumId w:val="3"/>
  </w:num>
  <w:num w:numId="9" w16cid:durableId="14769986">
    <w:abstractNumId w:val="14"/>
  </w:num>
  <w:num w:numId="10" w16cid:durableId="1639413268">
    <w:abstractNumId w:val="2"/>
  </w:num>
  <w:num w:numId="11" w16cid:durableId="905184918">
    <w:abstractNumId w:val="18"/>
  </w:num>
  <w:num w:numId="12" w16cid:durableId="1512792876">
    <w:abstractNumId w:val="0"/>
  </w:num>
  <w:num w:numId="13" w16cid:durableId="401105741">
    <w:abstractNumId w:val="20"/>
  </w:num>
  <w:num w:numId="14" w16cid:durableId="825361679">
    <w:abstractNumId w:val="16"/>
  </w:num>
  <w:num w:numId="15" w16cid:durableId="857545347">
    <w:abstractNumId w:val="4"/>
  </w:num>
  <w:num w:numId="16" w16cid:durableId="1813129789">
    <w:abstractNumId w:val="17"/>
  </w:num>
  <w:num w:numId="17" w16cid:durableId="1627590278">
    <w:abstractNumId w:val="1"/>
  </w:num>
  <w:num w:numId="18" w16cid:durableId="32508506">
    <w:abstractNumId w:val="8"/>
  </w:num>
  <w:num w:numId="19" w16cid:durableId="1448350942">
    <w:abstractNumId w:val="22"/>
  </w:num>
  <w:num w:numId="20" w16cid:durableId="1684554731">
    <w:abstractNumId w:val="24"/>
  </w:num>
  <w:num w:numId="21" w16cid:durableId="308675694">
    <w:abstractNumId w:val="6"/>
  </w:num>
  <w:num w:numId="22" w16cid:durableId="1403060782">
    <w:abstractNumId w:val="15"/>
  </w:num>
  <w:num w:numId="23" w16cid:durableId="471170167">
    <w:abstractNumId w:val="10"/>
  </w:num>
  <w:num w:numId="24" w16cid:durableId="612323882">
    <w:abstractNumId w:val="23"/>
  </w:num>
  <w:num w:numId="25" w16cid:durableId="1004816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586A"/>
    <w:rsid w:val="00016A1D"/>
    <w:rsid w:val="000441A4"/>
    <w:rsid w:val="0004697A"/>
    <w:rsid w:val="000804C3"/>
    <w:rsid w:val="000953F5"/>
    <w:rsid w:val="000A5A5D"/>
    <w:rsid w:val="000A5AA7"/>
    <w:rsid w:val="000B2978"/>
    <w:rsid w:val="000D4B15"/>
    <w:rsid w:val="000E3328"/>
    <w:rsid w:val="000F6A38"/>
    <w:rsid w:val="00100588"/>
    <w:rsid w:val="0010432A"/>
    <w:rsid w:val="0010458F"/>
    <w:rsid w:val="00130127"/>
    <w:rsid w:val="00142E64"/>
    <w:rsid w:val="00162E94"/>
    <w:rsid w:val="00174207"/>
    <w:rsid w:val="00175B15"/>
    <w:rsid w:val="001821B6"/>
    <w:rsid w:val="001937E7"/>
    <w:rsid w:val="0019729A"/>
    <w:rsid w:val="001A26C6"/>
    <w:rsid w:val="001B4B20"/>
    <w:rsid w:val="001C339B"/>
    <w:rsid w:val="001D4006"/>
    <w:rsid w:val="001E6B2B"/>
    <w:rsid w:val="001F0110"/>
    <w:rsid w:val="001F2B78"/>
    <w:rsid w:val="002049D0"/>
    <w:rsid w:val="00214AA0"/>
    <w:rsid w:val="002222EB"/>
    <w:rsid w:val="002223FE"/>
    <w:rsid w:val="002A30E1"/>
    <w:rsid w:val="002A438A"/>
    <w:rsid w:val="002C29EC"/>
    <w:rsid w:val="002E3C79"/>
    <w:rsid w:val="003172FA"/>
    <w:rsid w:val="003178D2"/>
    <w:rsid w:val="003324FE"/>
    <w:rsid w:val="0033407B"/>
    <w:rsid w:val="00343509"/>
    <w:rsid w:val="00346844"/>
    <w:rsid w:val="00355475"/>
    <w:rsid w:val="00377122"/>
    <w:rsid w:val="003D3E31"/>
    <w:rsid w:val="003D4876"/>
    <w:rsid w:val="003D5532"/>
    <w:rsid w:val="003E7E6A"/>
    <w:rsid w:val="003F279A"/>
    <w:rsid w:val="003F59A2"/>
    <w:rsid w:val="00402418"/>
    <w:rsid w:val="004026FB"/>
    <w:rsid w:val="00413822"/>
    <w:rsid w:val="00434AB6"/>
    <w:rsid w:val="00441E29"/>
    <w:rsid w:val="00470EBB"/>
    <w:rsid w:val="00484E90"/>
    <w:rsid w:val="0049384D"/>
    <w:rsid w:val="004C036D"/>
    <w:rsid w:val="004D0C27"/>
    <w:rsid w:val="0052217A"/>
    <w:rsid w:val="005665BB"/>
    <w:rsid w:val="00574110"/>
    <w:rsid w:val="005A0DC0"/>
    <w:rsid w:val="005A1815"/>
    <w:rsid w:val="005E08DD"/>
    <w:rsid w:val="006063C9"/>
    <w:rsid w:val="00617EA1"/>
    <w:rsid w:val="0063292E"/>
    <w:rsid w:val="00635C04"/>
    <w:rsid w:val="00665778"/>
    <w:rsid w:val="006663EA"/>
    <w:rsid w:val="00695CFB"/>
    <w:rsid w:val="006D1253"/>
    <w:rsid w:val="006F7A79"/>
    <w:rsid w:val="00710E2F"/>
    <w:rsid w:val="00750FBD"/>
    <w:rsid w:val="00766099"/>
    <w:rsid w:val="0077017B"/>
    <w:rsid w:val="007830D5"/>
    <w:rsid w:val="00797E55"/>
    <w:rsid w:val="007C52CB"/>
    <w:rsid w:val="007D17AE"/>
    <w:rsid w:val="007F40A8"/>
    <w:rsid w:val="008053B9"/>
    <w:rsid w:val="00810D16"/>
    <w:rsid w:val="00894CA8"/>
    <w:rsid w:val="008A577F"/>
    <w:rsid w:val="008A5D61"/>
    <w:rsid w:val="008A6503"/>
    <w:rsid w:val="008D7FCA"/>
    <w:rsid w:val="008E60B5"/>
    <w:rsid w:val="008E64CF"/>
    <w:rsid w:val="00900ABE"/>
    <w:rsid w:val="009167B4"/>
    <w:rsid w:val="009307C5"/>
    <w:rsid w:val="009428DE"/>
    <w:rsid w:val="00946D3E"/>
    <w:rsid w:val="00966B7F"/>
    <w:rsid w:val="00996C22"/>
    <w:rsid w:val="009A255D"/>
    <w:rsid w:val="009A2E5A"/>
    <w:rsid w:val="009B33C9"/>
    <w:rsid w:val="009B4E50"/>
    <w:rsid w:val="009C3465"/>
    <w:rsid w:val="009D16FA"/>
    <w:rsid w:val="00A05818"/>
    <w:rsid w:val="00A059E0"/>
    <w:rsid w:val="00A077DA"/>
    <w:rsid w:val="00A133B5"/>
    <w:rsid w:val="00A1633A"/>
    <w:rsid w:val="00A25C88"/>
    <w:rsid w:val="00A52620"/>
    <w:rsid w:val="00A57765"/>
    <w:rsid w:val="00A62933"/>
    <w:rsid w:val="00A64171"/>
    <w:rsid w:val="00A73621"/>
    <w:rsid w:val="00A91ADE"/>
    <w:rsid w:val="00AA3014"/>
    <w:rsid w:val="00AC2617"/>
    <w:rsid w:val="00AF275F"/>
    <w:rsid w:val="00AF319E"/>
    <w:rsid w:val="00B07467"/>
    <w:rsid w:val="00B077A2"/>
    <w:rsid w:val="00B126CA"/>
    <w:rsid w:val="00B3231C"/>
    <w:rsid w:val="00B338B1"/>
    <w:rsid w:val="00B3D5F3"/>
    <w:rsid w:val="00B5441C"/>
    <w:rsid w:val="00B64084"/>
    <w:rsid w:val="00B739AC"/>
    <w:rsid w:val="00B951FD"/>
    <w:rsid w:val="00BB3D93"/>
    <w:rsid w:val="00BD46A9"/>
    <w:rsid w:val="00BF108C"/>
    <w:rsid w:val="00BF3625"/>
    <w:rsid w:val="00C17416"/>
    <w:rsid w:val="00C1767A"/>
    <w:rsid w:val="00C24738"/>
    <w:rsid w:val="00C40E3C"/>
    <w:rsid w:val="00C444E4"/>
    <w:rsid w:val="00C52019"/>
    <w:rsid w:val="00C553C9"/>
    <w:rsid w:val="00C55C4E"/>
    <w:rsid w:val="00C76AF1"/>
    <w:rsid w:val="00CC1783"/>
    <w:rsid w:val="00CE3BEC"/>
    <w:rsid w:val="00CF67EA"/>
    <w:rsid w:val="00D1728A"/>
    <w:rsid w:val="00D23F8A"/>
    <w:rsid w:val="00D302D1"/>
    <w:rsid w:val="00D43C8B"/>
    <w:rsid w:val="00D62211"/>
    <w:rsid w:val="00D727B9"/>
    <w:rsid w:val="00DA0356"/>
    <w:rsid w:val="00DC7AE6"/>
    <w:rsid w:val="00DD049F"/>
    <w:rsid w:val="00DD7A59"/>
    <w:rsid w:val="00E61523"/>
    <w:rsid w:val="00E74BD6"/>
    <w:rsid w:val="00E76414"/>
    <w:rsid w:val="00E77751"/>
    <w:rsid w:val="00E819FA"/>
    <w:rsid w:val="00E92083"/>
    <w:rsid w:val="00EB41FB"/>
    <w:rsid w:val="00EC039D"/>
    <w:rsid w:val="00EC43DE"/>
    <w:rsid w:val="00ED4B67"/>
    <w:rsid w:val="00ED6B50"/>
    <w:rsid w:val="00EE0752"/>
    <w:rsid w:val="00F0248B"/>
    <w:rsid w:val="00F1130B"/>
    <w:rsid w:val="00F42436"/>
    <w:rsid w:val="00F70540"/>
    <w:rsid w:val="00FB49AE"/>
    <w:rsid w:val="00FC5307"/>
    <w:rsid w:val="00FD73B9"/>
    <w:rsid w:val="00FE6779"/>
    <w:rsid w:val="02022D7D"/>
    <w:rsid w:val="02E3154F"/>
    <w:rsid w:val="043F18C5"/>
    <w:rsid w:val="0474CD1B"/>
    <w:rsid w:val="0490F688"/>
    <w:rsid w:val="05CAAC89"/>
    <w:rsid w:val="05E46A43"/>
    <w:rsid w:val="0609AD10"/>
    <w:rsid w:val="085D0049"/>
    <w:rsid w:val="0C527CD7"/>
    <w:rsid w:val="0CAAB38E"/>
    <w:rsid w:val="0D6DE077"/>
    <w:rsid w:val="0D73D6DF"/>
    <w:rsid w:val="0EBAA154"/>
    <w:rsid w:val="110C3040"/>
    <w:rsid w:val="123C97F5"/>
    <w:rsid w:val="15F045BD"/>
    <w:rsid w:val="16985110"/>
    <w:rsid w:val="17A47217"/>
    <w:rsid w:val="17C6F478"/>
    <w:rsid w:val="18E25818"/>
    <w:rsid w:val="1B2FB4E9"/>
    <w:rsid w:val="1CC16CB5"/>
    <w:rsid w:val="1D2ECE9A"/>
    <w:rsid w:val="1F84F012"/>
    <w:rsid w:val="209A5D4A"/>
    <w:rsid w:val="20BA116C"/>
    <w:rsid w:val="238C6FA5"/>
    <w:rsid w:val="2450D951"/>
    <w:rsid w:val="25AB3D78"/>
    <w:rsid w:val="26BDEA44"/>
    <w:rsid w:val="27C6E322"/>
    <w:rsid w:val="2819585D"/>
    <w:rsid w:val="291CC290"/>
    <w:rsid w:val="2990487D"/>
    <w:rsid w:val="2B8F622E"/>
    <w:rsid w:val="2BFA03A7"/>
    <w:rsid w:val="2F1AA500"/>
    <w:rsid w:val="3001833A"/>
    <w:rsid w:val="3119BEB1"/>
    <w:rsid w:val="320CB75B"/>
    <w:rsid w:val="336D11EA"/>
    <w:rsid w:val="33B208D9"/>
    <w:rsid w:val="358EADFC"/>
    <w:rsid w:val="371D9789"/>
    <w:rsid w:val="376884E0"/>
    <w:rsid w:val="380475C3"/>
    <w:rsid w:val="3A45C5F7"/>
    <w:rsid w:val="3A9997C2"/>
    <w:rsid w:val="3B5E016E"/>
    <w:rsid w:val="40FA60F6"/>
    <w:rsid w:val="4232508F"/>
    <w:rsid w:val="43EC7351"/>
    <w:rsid w:val="4558E850"/>
    <w:rsid w:val="49C1BD2B"/>
    <w:rsid w:val="4A00BDB2"/>
    <w:rsid w:val="4BEF65DA"/>
    <w:rsid w:val="4C6ED897"/>
    <w:rsid w:val="4D0212A6"/>
    <w:rsid w:val="4F4C19AE"/>
    <w:rsid w:val="4F5AF48A"/>
    <w:rsid w:val="52E6375C"/>
    <w:rsid w:val="531498BA"/>
    <w:rsid w:val="548B88DA"/>
    <w:rsid w:val="54E5510D"/>
    <w:rsid w:val="5505052F"/>
    <w:rsid w:val="5549FC1E"/>
    <w:rsid w:val="555ECD62"/>
    <w:rsid w:val="557E8184"/>
    <w:rsid w:val="58E0C403"/>
    <w:rsid w:val="5A15E55D"/>
    <w:rsid w:val="5ABA9AE7"/>
    <w:rsid w:val="5AE929E5"/>
    <w:rsid w:val="5B62A63A"/>
    <w:rsid w:val="5D61BFEB"/>
    <w:rsid w:val="5DACAD42"/>
    <w:rsid w:val="5F60D99C"/>
    <w:rsid w:val="60A1E7C6"/>
    <w:rsid w:val="622DA92A"/>
    <w:rsid w:val="624B98FF"/>
    <w:rsid w:val="6272A019"/>
    <w:rsid w:val="62789681"/>
    <w:rsid w:val="6292543B"/>
    <w:rsid w:val="630BD090"/>
    <w:rsid w:val="636598C3"/>
    <w:rsid w:val="66144ADC"/>
    <w:rsid w:val="66291C20"/>
    <w:rsid w:val="687678F1"/>
    <w:rsid w:val="6A86042B"/>
    <w:rsid w:val="6BF86F92"/>
    <w:rsid w:val="6D13D332"/>
    <w:rsid w:val="6D67A4FD"/>
    <w:rsid w:val="6DBA1A38"/>
    <w:rsid w:val="6DD2118A"/>
    <w:rsid w:val="6EEA81ED"/>
    <w:rsid w:val="6F14E065"/>
    <w:rsid w:val="6FBAF836"/>
    <w:rsid w:val="72338E3C"/>
    <w:rsid w:val="74CBD864"/>
    <w:rsid w:val="756A9786"/>
    <w:rsid w:val="75904210"/>
    <w:rsid w:val="76384D63"/>
    <w:rsid w:val="7666AEC1"/>
    <w:rsid w:val="7763BA49"/>
    <w:rsid w:val="7985BE9E"/>
    <w:rsid w:val="7AAFFD1A"/>
    <w:rsid w:val="7BC2A9E6"/>
    <w:rsid w:val="7C32DA0A"/>
    <w:rsid w:val="7FC0DD48"/>
    <w:rsid w:val="7FE09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A8A7823B-B7F7-4D77-BEAF-5341DDA9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0B6BA-FAC7-4801-A7E4-68D0444A2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345D7-8917-434A-9D28-640DDBCA3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7AEA80-5528-4D29-9B2A-3505E2281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cp:lastModifiedBy>ADRITA RAHMAN BUSHRA</cp:lastModifiedBy>
  <cp:revision>6</cp:revision>
  <cp:lastPrinted>2018-10-14T06:52:00Z</cp:lastPrinted>
  <dcterms:created xsi:type="dcterms:W3CDTF">2022-06-10T10:29:00Z</dcterms:created>
  <dcterms:modified xsi:type="dcterms:W3CDTF">2022-06-10T14:09:00Z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