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 Output: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triple with the Enslaved ontology, we need to identify the corresponding concepts and properties in both ontologies and establish relationships between them. Let's break down the Wikibase triple and find the corresponding elements in the Enslaved ontology: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Wikibase Triple Breakdown: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**`ed:Q410 a owl:Class ; rdfs:label "Person"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defines a class `Person` in the Wikibase ontology.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**`ep:P39 rdf:type owl:ObjectProperty ; rdfs:domain &lt;</w:t>
      </w:r>
      <w:hyperlink r:id="rId6">
        <w:r w:rsidDel="00000000" w:rsidR="00000000" w:rsidRPr="00000000">
          <w:rPr>
            <w:color w:val="1155cc"/>
            <w:u w:val="single"/>
            <w:rtl w:val="0"/>
          </w:rPr>
          <w:t xml:space="preserve">http://example.org/entity/Q410</w:t>
        </w:r>
      </w:hyperlink>
      <w:r w:rsidDel="00000000" w:rsidR="00000000" w:rsidRPr="00000000">
        <w:rPr>
          <w:rtl w:val="0"/>
        </w:rPr>
        <w:t xml:space="preserve">&gt; ; rdfs:range &lt;</w:t>
      </w:r>
      <w:hyperlink r:id="rId7">
        <w:r w:rsidDel="00000000" w:rsidR="00000000" w:rsidRPr="00000000">
          <w:rPr>
            <w:color w:val="1155cc"/>
            <w:u w:val="single"/>
            <w:rtl w:val="0"/>
          </w:rPr>
          <w:t xml:space="preserve">http://wikiba.se/ontology#Statement</w:t>
        </w:r>
      </w:hyperlink>
      <w:r w:rsidDel="00000000" w:rsidR="00000000" w:rsidRPr="00000000">
        <w:rPr>
          <w:rtl w:val="0"/>
        </w:rPr>
        <w:t xml:space="preserve">&gt; ; rdfs:label "hasInterAgentRelationship"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defines an object property `hasInterAgentRelationship` with domain `Person` and range `Statement`.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**`prov:wasDerivedFrom a owl:ObjectProperty ; rdfs:domain wikibase:Statement ; rdfs:range wikibase:Reference ; rdfs:label "wasDerivedFrom"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defines an object property `wasDerivedFrom` with domain `Statement` and range `Reference`.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**`wikibase:Statement rdf:type owl:Class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defines a class `Statement`.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**`wikibase:Reference rdf:type owl:Class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defines a class `Reference`.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**`epr:P6 rdf:type owl:ObjectProperty ; rdfs:domain &lt;</w:t>
      </w:r>
      <w:hyperlink r:id="rId8">
        <w:r w:rsidDel="00000000" w:rsidR="00000000" w:rsidRPr="00000000">
          <w:rPr>
            <w:color w:val="1155cc"/>
            <w:u w:val="single"/>
            <w:rtl w:val="0"/>
          </w:rPr>
          <w:t xml:space="preserve">http://wikiba.se/ontology#Reference</w:t>
        </w:r>
      </w:hyperlink>
      <w:r w:rsidDel="00000000" w:rsidR="00000000" w:rsidRPr="00000000">
        <w:rPr>
          <w:rtl w:val="0"/>
        </w:rPr>
        <w:t xml:space="preserve">&gt; ; rdfs:range &lt;</w:t>
      </w:r>
      <w:hyperlink r:id="rId9">
        <w:r w:rsidDel="00000000" w:rsidR="00000000" w:rsidRPr="00000000">
          <w:rPr>
            <w:color w:val="1155cc"/>
            <w:u w:val="single"/>
            <w:rtl w:val="0"/>
          </w:rPr>
          <w:t xml:space="preserve">http://example.org/entity/Q67</w:t>
        </w:r>
      </w:hyperlink>
      <w:r w:rsidDel="00000000" w:rsidR="00000000" w:rsidRPr="00000000">
        <w:rPr>
          <w:rtl w:val="0"/>
        </w:rPr>
        <w:t xml:space="preserve">&gt; ; rdfs:label "isDirectlyBasedOn"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defines an object property `isDirectlyBasedOn` with domain `Reference` and range `EntityWithProvenance`.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 **`ed:Q67 rdf:type owl:Class ; rdfs:label "EntityWithProvenance"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defines a class `EntityWithProvenance`.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Corresponding Elements in the Enslaved Ontology: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**Person**: In the Enslaved ontology, `Person` is a subclass of `Agent` (Axiom 1 in the Agent and Person module).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**EntityWithProvenance**: Directly matches the `EntityWithProvenance` class in the Enslaved ontology.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**isDirectlyBasedOn**: This property is explicitly mentioned in the Enslaved ontology under the `EntityWithProvenance` module (Axiom 8).</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Based on the above analysis, we can establish the following alignment rules: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`ed:Q410` (Wikibase `Person`) aligns with `Person` in the Enslaved ontology.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`ed:Q67` (Wikibase `EntityWithProvenance`) aligns with `EntityWithProvenance` in the Enslaved ontology.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**Property Alignment:**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`epr:P6` (Wikibase `isDirectlyBasedOn`) aligns with `isDirectlyBasedOn` in the Enslaved ontology.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**Domain and Range Alignment:**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The domain of `ep:P39` (Wikibase `hasInterAgentRelationship`) aligns with `Person` in the Enslaved ontology.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The range of `epr:P6` (Wikibase `isDirectlyBasedOn`) aligns with `EntityWithProvenance` in the Enslaved ontology.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Generated Alignment Rules: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```plaintext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1. ed:Q410 ≡ Person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2. ed:Q67 ≡ EntityWithProvenance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3. epr:P6 ≡ isDirectlyBasedOn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4. Domain(ep:P39) ≡ Person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5. Range(epr:P6) ≡ EntityWithProvenance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establish the relationships between the classes and properties in the Wikibase and Enslaved ontologies, facilitating interoperability and data integration between the two systems.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triple with the Enslaved ontology, we need to identify the corresponding concepts and properties in both ontologies and establish relationships between them. Let's break down the Wikibase triple and find the corresponding elements in the Enslaved ontology: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Wikibase Triple Breakdown: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**`ed:Q410 a owl:Class ; rdfs:label "Person"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defines a class `Person` in the Wikibase ontology.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**`ep:P39 rdf:type owl:ObjectProperty ; rdfs:domain &lt;</w:t>
      </w:r>
      <w:hyperlink r:id="rId10">
        <w:r w:rsidDel="00000000" w:rsidR="00000000" w:rsidRPr="00000000">
          <w:rPr>
            <w:color w:val="1155cc"/>
            <w:u w:val="single"/>
            <w:rtl w:val="0"/>
          </w:rPr>
          <w:t xml:space="preserve">http://example.org/entity/Q410</w:t>
        </w:r>
      </w:hyperlink>
      <w:r w:rsidDel="00000000" w:rsidR="00000000" w:rsidRPr="00000000">
        <w:rPr>
          <w:rtl w:val="0"/>
        </w:rPr>
        <w:t xml:space="preserve">&gt; ; rdfs:range &lt;</w:t>
      </w:r>
      <w:hyperlink r:id="rId11">
        <w:r w:rsidDel="00000000" w:rsidR="00000000" w:rsidRPr="00000000">
          <w:rPr>
            <w:color w:val="1155cc"/>
            <w:u w:val="single"/>
            <w:rtl w:val="0"/>
          </w:rPr>
          <w:t xml:space="preserve">http://wikiba.se/ontology#Statement</w:t>
        </w:r>
      </w:hyperlink>
      <w:r w:rsidDel="00000000" w:rsidR="00000000" w:rsidRPr="00000000">
        <w:rPr>
          <w:rtl w:val="0"/>
        </w:rPr>
        <w:t xml:space="preserve">&gt; ; rdfs:label "hasInterAgentRelationship"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defines an object property `hasInterAgentRelationship` with domain `Person` and range `Statement`.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**`prov:wasDerivedFrom a owl:ObjectProperty ; rdfs:domain wikibase:Statement ; rdfs:range wikibase:Reference ; rdfs:label "wasDerivedFrom"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defines an object property `wasDerivedFrom` with domain `Statement` and range `Reference`.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**`wikibase:Statement rdf:type owl:Class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defines a class `Statement`.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**`wikibase:Reference rdf:type owl:Class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defines a class `Reference`.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**`epr:P6 rdf:type owl:ObjectProperty ; rdfs:domain &lt;</w:t>
      </w:r>
      <w:hyperlink r:id="rId12">
        <w:r w:rsidDel="00000000" w:rsidR="00000000" w:rsidRPr="00000000">
          <w:rPr>
            <w:color w:val="1155cc"/>
            <w:u w:val="single"/>
            <w:rtl w:val="0"/>
          </w:rPr>
          <w:t xml:space="preserve">http://wikiba.se/ontology#Reference</w:t>
        </w:r>
      </w:hyperlink>
      <w:r w:rsidDel="00000000" w:rsidR="00000000" w:rsidRPr="00000000">
        <w:rPr>
          <w:rtl w:val="0"/>
        </w:rPr>
        <w:t xml:space="preserve">&gt; ; rdfs:range &lt;</w:t>
      </w:r>
      <w:hyperlink r:id="rId13">
        <w:r w:rsidDel="00000000" w:rsidR="00000000" w:rsidRPr="00000000">
          <w:rPr>
            <w:color w:val="1155cc"/>
            <w:u w:val="single"/>
            <w:rtl w:val="0"/>
          </w:rPr>
          <w:t xml:space="preserve">http://example.org/entity/Q67</w:t>
        </w:r>
      </w:hyperlink>
      <w:r w:rsidDel="00000000" w:rsidR="00000000" w:rsidRPr="00000000">
        <w:rPr>
          <w:rtl w:val="0"/>
        </w:rPr>
        <w:t xml:space="preserve">&gt; ; rdfs:label "isDirectlyBasedOn"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defines an object property `isDirectlyBasedOn` with domain `Reference` and range `EntityWithProvenance`.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 **`ed:Q67 rdf:type owl:Class ; rdfs:label "EntityWithProvenance"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defines a class `EntityWithProvenance`.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Corresponding Elements in the Enslaved Ontology: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**Person**: In the Enslaved ontology, `Person` is a subclass of `Agent` (Axiom 1 in the Agent and Person module).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**EntityWithProvenance**: Directly matches the `EntityWithProvenance` class in the Enslaved ontology.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**isDirectlyBasedOn**: This property is explicitly mentioned in the Enslaved ontology under the `EntityWithProvenance` module (Axiom 8).</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Based on the above analysis, we can establish the following alignment rules: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`ed:Q410` (Wikibase `Person`) aligns with `Person` in the Enslaved ontology.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`ed:Q67` (Wikibase `EntityWithProvenance`) aligns with `EntityWithProvenance` in the Enslaved ontology.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**Property Alignment:**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`epr:P6` (Wikibase `isDirectlyBasedOn`) aligns with `isDirectlyBasedOn` in the Enslaved ontology.</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**Domain and Range Alignment:**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The domain of `ep:P39` (Wikibase `hasInterAgentRelationship`) aligns with `Person` in the Enslaved ontology.</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The range of `epr:P6` (Wikibase `isDirectlyBasedOn`) aligns with `EntityWithProvenance` in the Enslaved ontology.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Generated Alignment Rules: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```plaintext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1. ed:Q410 ≡ Person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2. ed:Q67 ≡ EntityWithProvenance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3. epr:P6 ≡ isDirectlyBasedOn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4. Domain(ep:P39) ≡ Person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5. Range(epr:P6) ≡ EntityWithProvenance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establish the relationships between the classes and properties in the Wikibase and Enslaved ontologies, facilitating interoperability and data integration between the two systems.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 saved!'&lt;_io.TextIOWrapper name='drive/MyDrive/EnslavedOM/enslaved_V2.txt' mode='r' encoding='utf-8'&gt;</w:t>
      </w:r>
    </w:p>
    <w:p w:rsidR="00000000" w:rsidDel="00000000" w:rsidP="00000000" w:rsidRDefault="00000000" w:rsidRPr="00000000" w14:paraId="00000071">
      <w:pPr>
        <w:widowControl w:val="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ikiba.se/ontology#Statement" TargetMode="External"/><Relationship Id="rId10" Type="http://schemas.openxmlformats.org/officeDocument/2006/relationships/hyperlink" Target="http://example.org/entity/Q410" TargetMode="External"/><Relationship Id="rId13" Type="http://schemas.openxmlformats.org/officeDocument/2006/relationships/hyperlink" Target="http://example.org/entity/Q67" TargetMode="External"/><Relationship Id="rId12" Type="http://schemas.openxmlformats.org/officeDocument/2006/relationships/hyperlink" Target="http://wikiba.se/ontology#Refer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xample.org/entity/Q67" TargetMode="External"/><Relationship Id="rId5" Type="http://schemas.openxmlformats.org/officeDocument/2006/relationships/styles" Target="styles.xml"/><Relationship Id="rId6" Type="http://schemas.openxmlformats.org/officeDocument/2006/relationships/hyperlink" Target="http://example.org/entity/Q410" TargetMode="External"/><Relationship Id="rId7" Type="http://schemas.openxmlformats.org/officeDocument/2006/relationships/hyperlink" Target="http://wikiba.se/ontology#Statement" TargetMode="External"/><Relationship Id="rId8" Type="http://schemas.openxmlformats.org/officeDocument/2006/relationships/hyperlink" Target="http://wikiba.se/ontology#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