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the corresponding concepts and properties in both ontologies. Let's break down the provided Wikibase triple and align it with the Enslaved ontology: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(Q410)**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`Q410` is labeled as "Person".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`Person` is a subclass of `Agent`.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**hasAlternateName (P71)**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`P71` is an object property with domain `Person` and range `Statement`.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`Place` and `PlaceCV` have a property `hasAlternateName` with range `xsd:string`.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`Statement` is a class.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There is no direct equivalent in the Enslaved ontology, but it could be related to records or descriptions.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`wasDerivedFrom` is an object property with domain `Statement` and range `Reference`.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`EntityWithProvenance` has properties related to provenance, such as `attributedTo` and `generatedBy`.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`Reference` is a class.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`EntityWithProvenance` can be related to references through `hasReferenceURI`.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**isDirectlyBasedOn (P6)**</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`P6` is an object property with domain `Reference` and range `EntityWithProvenance`.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`isDirectlyBasedOn` is a property of `EntityWithProvenance`.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**EntityWithProvenance (Q67)**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`Q67` is labeled as "EntityWithProvenance".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`EntityWithProvenance` is a class with several properties related to provenance.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we can propose the following alignment rules: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`Wikibase:Person (Q410)` ≡ `Enslaved:Person`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`Wikibase:hasAlternateName (P71)` ≡ `Enslaved:hasAlternateName` (Note: This alignment is tentative as the domain and range differ; further context may be needed.)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`Wikibase:wasDerivedFrom` ≡ `Enslaved:attributedTo` (or another provenance-related property)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`Wikibase:isDirectlyBasedOn (P6)` ≡ `Enslaved:isDirectlyBasedOn`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`Wikibase:Reference` ≡ `Enslaved:EntityWithProvenance`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`Wikibase:EntityWithProvenance (Q67)` ≡ `Enslaved:EntityWithProvenance`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 Wikibase:Person (Q410) ≡ Enslaved:Person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 Wikibase:hasAlternateName (P71) ≡ Enslaved:hasAlternateName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 Wikibase:wasDerivedFrom ≡ Enslaved:attributedTo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Wikibase:isDirectlyBasedOn (P6) ≡ Enslaved:isDirectlyBasedOn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5. Wikibase:Reference ≡ Enslaved:EntityWithProvenance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6. Wikibase:EntityWithProvenance (Q67) ≡ Enslaved:EntityWithProvenance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are based on the provided information and may require further refinement with additional context or data from the ontologies.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the corresponding concepts and properties in both ontologies. Let's break down the provided Wikibase triple and align it with the Enslaved ontology: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(Q410)**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`Q410` is labeled as "Person".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`Person` is a subclass of `Agent`.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**hasAlternateName (P71)**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`P71` is an object property with domain `Person` and range `Statement`.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`Place` and `PlaceCV` have a property `hasAlternateName` with range `xsd:string`.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`Statement` is a class.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There is no direct equivalent in the Enslaved ontology, but it could be related to records or descriptions.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`wasDerivedFrom` is an object property with domain `Statement` and range `Reference`.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`EntityWithProvenance` has properties related to provenance, such as `attributedTo` and `generatedBy`.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`Reference` is a class.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`EntityWithProvenance` can be related to references through `hasReferenceURI`.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**isDirectlyBasedOn (P6)**</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`P6` is an object property with domain `Reference` and range `EntityWithProvenance`.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`isDirectlyBasedOn` is a property of `EntityWithProvenance`.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**EntityWithProvenance (Q67)**</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Wikibase ontology, `Q67` is labeled as "EntityWithProvenance".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`EntityWithProvenance` is a class with several properties related to provenance.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we can propose the following alignment rules: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`Wikibase:Person (Q410)` ≡ `Enslaved:Person`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`Wikibase:hasAlternateName (P71)` ≡ `Enslaved:hasAlternateName` (Note: This alignment is tentative as the domain and range differ; further context may be needed.)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`Wikibase:wasDerivedFrom` ≡ `Enslaved:attributedTo` (or another provenance-related property)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`Wikibase:isDirectlyBasedOn (P6)` ≡ `Enslaved:isDirectlyBasedOn`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`Wikibase:Reference` ≡ `Enslaved:EntityWithProvenance`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`Wikibase:EntityWithProvenance (Q67)` ≡ `Enslaved:EntityWithProvenance`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 Wikibase:Person (Q410) ≡ Enslaved:Person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 Wikibase:hasAlternateName (P71) ≡ Enslaved:hasAlternateName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 Wikibase:wasDerivedFrom ≡ Enslaved:attributedTo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Wikibase:isDirectlyBasedOn (P6) ≡ Enslaved:isDirectlyBasedOn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5. Wikibase:Reference ≡ Enslaved:EntityWithProvenance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6. Wikibase:EntityWithProvenance (Q67) ≡ Enslaved:EntityWithProvenance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are based on the provided information and may require further refinement with additional context or data from the ontologies.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