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Alignment Rule Output: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align the given Wikibase ontology with the Enslaved ontology, we need to map the concepts and properties from the Wikibase ontology to the corresponding concepts and properties in the Enslaved ontology. Based on the provided information, we can derive the following alignment rules: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Alignment Rules: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**Class Alignment:**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Wikibase `</w:t>
      </w:r>
      <w:hyperlink r:id="rId6">
        <w:r w:rsidDel="00000000" w:rsidR="00000000" w:rsidRPr="00000000">
          <w:rPr>
            <w:color w:val="1155cc"/>
            <w:u w:val="single"/>
            <w:rtl w:val="0"/>
          </w:rPr>
          <w:t xml:space="preserve">http://example.org/entity/Q410`</w:t>
        </w:r>
      </w:hyperlink>
      <w:r w:rsidDel="00000000" w:rsidR="00000000" w:rsidRPr="00000000">
        <w:rPr>
          <w:rtl w:val="0"/>
        </w:rPr>
        <w:t xml:space="preserve"> (Person) aligns with Enslaved `Person`.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**Rule:** `ed:Q410 ≡ Person`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**Property Alignment:**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Wikibase `</w:t>
      </w:r>
      <w:hyperlink r:id="rId7">
        <w:r w:rsidDel="00000000" w:rsidR="00000000" w:rsidRPr="00000000">
          <w:rPr>
            <w:color w:val="1155cc"/>
            <w:u w:val="single"/>
            <w:rtl w:val="0"/>
          </w:rPr>
          <w:t xml:space="preserve">http://example.org/prop/P22`</w:t>
        </w:r>
      </w:hyperlink>
      <w:r w:rsidDel="00000000" w:rsidR="00000000" w:rsidRPr="00000000">
        <w:rPr>
          <w:rtl w:val="0"/>
        </w:rPr>
        <w:t xml:space="preserve"> (hasOccupation) aligns with Enslaved `hasOccupationRecord`.</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**Rule:** `ep:P22 ≡ hasOccupationRecord`</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**Class Alignment:**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Wikibase `</w:t>
      </w:r>
      <w:hyperlink r:id="rId8">
        <w:r w:rsidDel="00000000" w:rsidR="00000000" w:rsidRPr="00000000">
          <w:rPr>
            <w:color w:val="1155cc"/>
            <w:u w:val="single"/>
            <w:rtl w:val="0"/>
          </w:rPr>
          <w:t xml:space="preserve">http://example.org/entity/Q108`</w:t>
        </w:r>
      </w:hyperlink>
      <w:r w:rsidDel="00000000" w:rsidR="00000000" w:rsidRPr="00000000">
        <w:rPr>
          <w:rtl w:val="0"/>
        </w:rPr>
        <w:t xml:space="preserve"> (Occupation) aligns with Enslaved `Occupations`.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**Rule:** `ed:Q108 ≡ Occupations`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 **Property Alignment:**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Wikibase `</w:t>
      </w:r>
      <w:hyperlink r:id="rId9">
        <w:r w:rsidDel="00000000" w:rsidR="00000000" w:rsidRPr="00000000">
          <w:rPr>
            <w:color w:val="1155cc"/>
            <w:u w:val="single"/>
            <w:rtl w:val="0"/>
          </w:rPr>
          <w:t xml:space="preserve">http://example.org/prop/statement/P22`</w:t>
        </w:r>
      </w:hyperlink>
      <w:r w:rsidDel="00000000" w:rsidR="00000000" w:rsidRPr="00000000">
        <w:rPr>
          <w:rtl w:val="0"/>
        </w:rPr>
        <w:t xml:space="preserve"> (occupation value) aligns with Enslaved `hasValue` for `OccupationRecord`.</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**Rule:** `eps:P22 ≡ hasValue`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Explanation: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**Person Alignment:** The Wikibase class `Q410` labeled as "Person" directly corresponds to the `Person` class in the Enslaved ontology, which is a subclass of `Agent`.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**Occupation Property Alignment:** The property `P22` in Wikibase, labeled as "hasOccupation", is used to associate a `Person` with an `Occupation`. In the Enslaved ontology, this is represented by the `hasOccupationRecord` property, which links a `Person` to an `OccupationRecord`.</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**Occupation Class Alignment:** The Wikibase class `Q108` labeled as "Occupation" corresponds to the `Occupations` class in the Enslaved ontology, which is used in the context of `OccupationRecord`.</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**Occupation Value Property Alignment:** The property `statement/P22` in Wikibase, labeled as "occupation value", is used to specify the value of an occupation. In the Enslaved ontology, this is represented by the `hasValue` property within the `OccupationRecord`.</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These alignment rules help in mapping the concepts and properties between the two ontologies, facilitating interoperability and data integration.</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align the given Wikibase ontology with the Enslaved ontology, we need to map the concepts and properties from the Wikibase ontology to the corresponding concepts and properties in the Enslaved ontology. Based on the provided information, we can derive the following alignment rules: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Alignment Rules: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**Class Alignment:**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Wikibase `</w:t>
      </w:r>
      <w:hyperlink r:id="rId10">
        <w:r w:rsidDel="00000000" w:rsidR="00000000" w:rsidRPr="00000000">
          <w:rPr>
            <w:color w:val="1155cc"/>
            <w:u w:val="single"/>
            <w:rtl w:val="0"/>
          </w:rPr>
          <w:t xml:space="preserve">http://example.org/entity/Q410`</w:t>
        </w:r>
      </w:hyperlink>
      <w:r w:rsidDel="00000000" w:rsidR="00000000" w:rsidRPr="00000000">
        <w:rPr>
          <w:rtl w:val="0"/>
        </w:rPr>
        <w:t xml:space="preserve"> (Person) aligns with Enslaved `Person`.</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**Rule:** `ed:Q410 ≡ Person`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**Property Alignment:**</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Wikibase `</w:t>
      </w:r>
      <w:hyperlink r:id="rId11">
        <w:r w:rsidDel="00000000" w:rsidR="00000000" w:rsidRPr="00000000">
          <w:rPr>
            <w:color w:val="1155cc"/>
            <w:u w:val="single"/>
            <w:rtl w:val="0"/>
          </w:rPr>
          <w:t xml:space="preserve">http://example.org/prop/P22`</w:t>
        </w:r>
      </w:hyperlink>
      <w:r w:rsidDel="00000000" w:rsidR="00000000" w:rsidRPr="00000000">
        <w:rPr>
          <w:rtl w:val="0"/>
        </w:rPr>
        <w:t xml:space="preserve"> (hasOccupation) aligns with Enslaved `hasOccupationRecord`.</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**Rule:** `ep:P22 ≡ hasOccupationRecord`</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**Class Alignment:**</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Wikibase `</w:t>
      </w:r>
      <w:hyperlink r:id="rId12">
        <w:r w:rsidDel="00000000" w:rsidR="00000000" w:rsidRPr="00000000">
          <w:rPr>
            <w:color w:val="1155cc"/>
            <w:u w:val="single"/>
            <w:rtl w:val="0"/>
          </w:rPr>
          <w:t xml:space="preserve">http://example.org/entity/Q108`</w:t>
        </w:r>
      </w:hyperlink>
      <w:r w:rsidDel="00000000" w:rsidR="00000000" w:rsidRPr="00000000">
        <w:rPr>
          <w:rtl w:val="0"/>
        </w:rPr>
        <w:t xml:space="preserve"> (Occupation) aligns with Enslaved `Occupations`.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**Rule:** `ed:Q108 ≡ Occupations`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 **Property Alignment:**</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Wikibase `</w:t>
      </w:r>
      <w:hyperlink r:id="rId13">
        <w:r w:rsidDel="00000000" w:rsidR="00000000" w:rsidRPr="00000000">
          <w:rPr>
            <w:color w:val="1155cc"/>
            <w:u w:val="single"/>
            <w:rtl w:val="0"/>
          </w:rPr>
          <w:t xml:space="preserve">http://example.org/prop/statement/P22`</w:t>
        </w:r>
      </w:hyperlink>
      <w:r w:rsidDel="00000000" w:rsidR="00000000" w:rsidRPr="00000000">
        <w:rPr>
          <w:rtl w:val="0"/>
        </w:rPr>
        <w:t xml:space="preserve"> (occupation value) aligns with Enslaved `hasValue` for `OccupationRecord`.</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**Rule:** `eps:P22 ≡ hasValue`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Explanation:</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**Person Alignment:** The Wikibase class `Q410` labeled as "Person" directly corresponds to the `Person` class in the Enslaved ontology, which is a subclass of `Agent`.</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**Occupation Property Alignment:** The property `P22` in Wikibase, labeled as "hasOccupation", is used to associate a `Person` with an `Occupation`. In the Enslaved ontology, this is represented by the `hasOccupationRecord` property, which links a `Person` to an `OccupationRecord`.</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**Occupation Class Alignment:** The Wikibase class `Q108` labeled as "Occupation" corresponds to the `Occupations` class in the Enslaved ontology, which is used in the context of `OccupationRecord`.</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**Occupation Value Property Alignment:** The property `statement/P22` in Wikibase, labeled as "occupation value", is used to specify the value of an occupation. In the Enslaved ontology, this is represented by the `hasValue` property within the `OccupationRecord`.</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These alignment rules help in mapping the concepts and properties between the two ontologies, facilitating interoperability and data integration.</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Output saved!'&lt;_io.TextIOWrapper name='drive/MyDrive/EnslavedOM/enslaved_V2.txt' mode='r' encoding='utf-8'&gt;</w:t>
      </w:r>
    </w:p>
    <w:p w:rsidR="00000000" w:rsidDel="00000000" w:rsidP="00000000" w:rsidRDefault="00000000" w:rsidRPr="00000000" w14:paraId="00000043">
      <w:pPr>
        <w:widowControl w:val="0"/>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example.org/prop/P22%60" TargetMode="External"/><Relationship Id="rId10" Type="http://schemas.openxmlformats.org/officeDocument/2006/relationships/hyperlink" Target="http://example.org/entity/Q410%60" TargetMode="External"/><Relationship Id="rId13" Type="http://schemas.openxmlformats.org/officeDocument/2006/relationships/hyperlink" Target="http://example.org/prop/statement/P22%60" TargetMode="External"/><Relationship Id="rId12" Type="http://schemas.openxmlformats.org/officeDocument/2006/relationships/hyperlink" Target="http://example.org/entity/Q108%6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example.org/prop/statement/P22%60" TargetMode="External"/><Relationship Id="rId5" Type="http://schemas.openxmlformats.org/officeDocument/2006/relationships/styles" Target="styles.xml"/><Relationship Id="rId6" Type="http://schemas.openxmlformats.org/officeDocument/2006/relationships/hyperlink" Target="http://example.org/entity/Q410%60" TargetMode="External"/><Relationship Id="rId7" Type="http://schemas.openxmlformats.org/officeDocument/2006/relationships/hyperlink" Target="http://example.org/prop/P22%60" TargetMode="External"/><Relationship Id="rId8" Type="http://schemas.openxmlformats.org/officeDocument/2006/relationships/hyperlink" Target="http://example.org/entity/Q108%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