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with the Enslaved ontology, we need to identify equivalent or related concepts and properties between the two ontologies. Based on the provided information, we can derive the following alignment rules: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(Wikibase "Person") aligns with `Person` in the Enslaved ontology.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`ed:Q410 ≡ Person`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7">
        <w:r w:rsidDel="00000000" w:rsidR="00000000" w:rsidRPr="00000000">
          <w:rPr>
            <w:color w:val="1155cc"/>
            <w:u w:val="single"/>
            <w:rtl w:val="0"/>
          </w:rPr>
          <w:t xml:space="preserve">http://example.org/prop/P46`</w:t>
        </w:r>
      </w:hyperlink>
      <w:r w:rsidDel="00000000" w:rsidR="00000000" w:rsidRPr="00000000">
        <w:rPr>
          <w:rtl w:val="0"/>
        </w:rPr>
        <w:t xml:space="preserve"> (Wikibase "hasEthnolinguisticDescriptor") is a property with domain `Person` and range `wikibase:Statement`.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`RaceRecord` is related to a person's ethnolinguistic descriptor, and `hasRaceRecord` is a property that links a `Person` to a `RaceRecord`.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`ep:P46 ≡ hasRaceRecord`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8">
        <w:r w:rsidDel="00000000" w:rsidR="00000000" w:rsidRPr="00000000">
          <w:rPr>
            <w:color w:val="1155cc"/>
            <w:u w:val="single"/>
            <w:rtl w:val="0"/>
          </w:rPr>
          <w:t xml:space="preserve">http://wikiba.se/ontology#Statement`</w:t>
        </w:r>
      </w:hyperlink>
      <w:r w:rsidDel="00000000" w:rsidR="00000000" w:rsidRPr="00000000">
        <w:rPr>
          <w:rtl w:val="0"/>
        </w:rPr>
        <w:t xml:space="preserve"> aligns with `AgentRecord` in the Enslaved ontology, as both are used to record information about agents.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`wikibase:Statement ≡ AgentRecord`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(Wikibase "wasDerivedFrom") is a property with domain `wikibase:Statement` and range `wikibase:Reference`.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`EntityWithProvenance` is related to `AgentRecord` through provenance activities, and `isDirectlyBasedOn` is a property that links `EntityWithProvenance` to its source.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`prov:wasDerivedFrom ≡ isDirectlyBasedOn`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9">
        <w:r w:rsidDel="00000000" w:rsidR="00000000" w:rsidRPr="00000000">
          <w:rPr>
            <w:color w:val="1155cc"/>
            <w:u w:val="single"/>
            <w:rtl w:val="0"/>
          </w:rPr>
          <w:t xml:space="preserve">http://wikiba.se/ontology#Reference`</w:t>
        </w:r>
      </w:hyperlink>
      <w:r w:rsidDel="00000000" w:rsidR="00000000" w:rsidRPr="00000000">
        <w:rPr>
          <w:rtl w:val="0"/>
        </w:rPr>
        <w:t xml:space="preserve"> aligns with `EntityWithProvenance` in the Enslaved ontology, as both are used to reference the provenance of information.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`wikibase:Reference ≡ EntityWithProvenance`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**Property Alignment:**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0">
        <w:r w:rsidDel="00000000" w:rsidR="00000000" w:rsidRPr="00000000">
          <w:rPr>
            <w:color w:val="1155cc"/>
            <w:u w:val="single"/>
            <w:rtl w:val="0"/>
          </w:rPr>
          <w:t xml:space="preserve">http://example.org/prop/reference/P6`</w:t>
        </w:r>
      </w:hyperlink>
      <w:r w:rsidDel="00000000" w:rsidR="00000000" w:rsidRPr="00000000">
        <w:rPr>
          <w:rtl w:val="0"/>
        </w:rPr>
        <w:t xml:space="preserve"> (Wikibase "isDirectlyBasedOn") is a property with domain `wikibase:Reference` and range `</w:t>
      </w:r>
      <w:hyperlink r:id="rId11">
        <w:r w:rsidDel="00000000" w:rsidR="00000000" w:rsidRPr="00000000">
          <w:rPr>
            <w:color w:val="1155cc"/>
            <w:u w:val="single"/>
            <w:rtl w:val="0"/>
          </w:rPr>
          <w:t xml:space="preserve">http://example.org/entity/Q67`</w:t>
        </w:r>
      </w:hyperlink>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`isDirectlyBasedOn` is a property that links `EntityWithProvenance` to its source.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`epr:P6 ≡ isDirectlyBasedOn`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**Class Alignment:**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2">
        <w:r w:rsidDel="00000000" w:rsidR="00000000" w:rsidRPr="00000000">
          <w:rPr>
            <w:color w:val="1155cc"/>
            <w:u w:val="single"/>
            <w:rtl w:val="0"/>
          </w:rPr>
          <w:t xml:space="preserve">http://example.org/entity/Q67`</w:t>
        </w:r>
      </w:hyperlink>
      <w:r w:rsidDel="00000000" w:rsidR="00000000" w:rsidRPr="00000000">
        <w:rPr>
          <w:rtl w:val="0"/>
        </w:rPr>
        <w:t xml:space="preserve"> (Wikibase "EntityWithProvenance") aligns with `EntityWithProvenance` in the Enslaved ontology.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`ed:Q67 ≡ EntityWithProvenance`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 `ed:Q410 ≡ Person`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 `ep:P46 ≡ hasRaceRecord`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 `wikibase:Statement ≡ AgentRecord`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`prov:wasDerivedFrom ≡ isDirectlyBasedOn`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5. `wikibase:Reference ≡ EntityWithProvenance`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6. `epr:P6 ≡ isDirectlyBasedOn`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7. `ed:Q67 ≡ EntityWithProvenance`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systems.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with the Enslaved ontology, we need to identify equivalent or related concepts and properties between the two ontologies. Based on the provided information, we can derive the following alignment rules: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3">
        <w:r w:rsidDel="00000000" w:rsidR="00000000" w:rsidRPr="00000000">
          <w:rPr>
            <w:color w:val="1155cc"/>
            <w:u w:val="single"/>
            <w:rtl w:val="0"/>
          </w:rPr>
          <w:t xml:space="preserve">http://example.org/entity/Q410`</w:t>
        </w:r>
      </w:hyperlink>
      <w:r w:rsidDel="00000000" w:rsidR="00000000" w:rsidRPr="00000000">
        <w:rPr>
          <w:rtl w:val="0"/>
        </w:rPr>
        <w:t xml:space="preserve"> (Wikibase "Person") aligns with `Person` in the Enslaved ontology.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`ed:Q410 ≡ Person`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4">
        <w:r w:rsidDel="00000000" w:rsidR="00000000" w:rsidRPr="00000000">
          <w:rPr>
            <w:color w:val="1155cc"/>
            <w:u w:val="single"/>
            <w:rtl w:val="0"/>
          </w:rPr>
          <w:t xml:space="preserve">http://example.org/prop/P46`</w:t>
        </w:r>
      </w:hyperlink>
      <w:r w:rsidDel="00000000" w:rsidR="00000000" w:rsidRPr="00000000">
        <w:rPr>
          <w:rtl w:val="0"/>
        </w:rPr>
        <w:t xml:space="preserve"> (Wikibase "hasEthnolinguisticDescriptor") is a property with domain `Person` and range `wikibase:Statement`.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`RaceRecord` is related to a person's ethnolinguistic descriptor, and `hasRaceRecord` is a property that links a `Person` to a `RaceRecord`.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`ep:P46 ≡ hasRaceRecord`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5">
        <w:r w:rsidDel="00000000" w:rsidR="00000000" w:rsidRPr="00000000">
          <w:rPr>
            <w:color w:val="1155cc"/>
            <w:u w:val="single"/>
            <w:rtl w:val="0"/>
          </w:rPr>
          <w:t xml:space="preserve">http://wikiba.se/ontology#Statement`</w:t>
        </w:r>
      </w:hyperlink>
      <w:r w:rsidDel="00000000" w:rsidR="00000000" w:rsidRPr="00000000">
        <w:rPr>
          <w:rtl w:val="0"/>
        </w:rPr>
        <w:t xml:space="preserve"> aligns with `AgentRecord` in the Enslaved ontology, as both are used to record information about agents.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`wikibase:Statement ≡ AgentRecord`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(Wikibase "wasDerivedFrom") is a property with domain `wikibase:Statement` and range `wikibase:Reference`.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`EntityWithProvenance` is related to `AgentRecord` through provenance activities, and `isDirectlyBasedOn` is a property that links `EntityWithProvenance` to its source.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`prov:wasDerivedFrom ≡ isDirectlyBasedOn`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6">
        <w:r w:rsidDel="00000000" w:rsidR="00000000" w:rsidRPr="00000000">
          <w:rPr>
            <w:color w:val="1155cc"/>
            <w:u w:val="single"/>
            <w:rtl w:val="0"/>
          </w:rPr>
          <w:t xml:space="preserve">http://wikiba.se/ontology#Reference`</w:t>
        </w:r>
      </w:hyperlink>
      <w:r w:rsidDel="00000000" w:rsidR="00000000" w:rsidRPr="00000000">
        <w:rPr>
          <w:rtl w:val="0"/>
        </w:rPr>
        <w:t xml:space="preserve"> aligns with `EntityWithProvenance` in the Enslaved ontology, as both are used to reference the provenance of information.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`wikibase:Reference ≡ EntityWithProvenance`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**Property Alignment:**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7">
        <w:r w:rsidDel="00000000" w:rsidR="00000000" w:rsidRPr="00000000">
          <w:rPr>
            <w:color w:val="1155cc"/>
            <w:u w:val="single"/>
            <w:rtl w:val="0"/>
          </w:rPr>
          <w:t xml:space="preserve">http://example.org/prop/reference/P6`</w:t>
        </w:r>
      </w:hyperlink>
      <w:r w:rsidDel="00000000" w:rsidR="00000000" w:rsidRPr="00000000">
        <w:rPr>
          <w:rtl w:val="0"/>
        </w:rPr>
        <w:t xml:space="preserve"> (Wikibase "isDirectlyBasedOn") is a property with domain `wikibase:Reference` and range `</w:t>
      </w:r>
      <w:hyperlink r:id="rId18">
        <w:r w:rsidDel="00000000" w:rsidR="00000000" w:rsidRPr="00000000">
          <w:rPr>
            <w:color w:val="1155cc"/>
            <w:u w:val="single"/>
            <w:rtl w:val="0"/>
          </w:rPr>
          <w:t xml:space="preserve">http://example.org/entity/Q67`</w:t>
        </w:r>
      </w:hyperlink>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`isDirectlyBasedOn` is a property that links `EntityWithProvenance` to its source.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`epr:P6 ≡ isDirectlyBasedOn`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**Class Alignment:**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9">
        <w:r w:rsidDel="00000000" w:rsidR="00000000" w:rsidRPr="00000000">
          <w:rPr>
            <w:color w:val="1155cc"/>
            <w:u w:val="single"/>
            <w:rtl w:val="0"/>
          </w:rPr>
          <w:t xml:space="preserve">http://example.org/entity/Q67`</w:t>
        </w:r>
      </w:hyperlink>
      <w:r w:rsidDel="00000000" w:rsidR="00000000" w:rsidRPr="00000000">
        <w:rPr>
          <w:rtl w:val="0"/>
        </w:rPr>
        <w:t xml:space="preserve"> (Wikibase "EntityWithProvenance") aligns with `EntityWithProvenance` in the Enslaved ontology.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`ed:Q67 ≡ EntityWithProvenance`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 `ed:Q410 ≡ Person`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 `ep:P46 ≡ hasRaceRecord`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 `wikibase:Statement ≡ AgentRecord`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`prov:wasDerivedFrom ≡ isDirectlyBasedOn`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5. `wikibase:Reference ≡ EntityWithProvenance`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6. `epr:P6 ≡ isDirectlyBasedOn`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7. `ed:Q67 ≡ EntityWithProvenance`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systems.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example.org/entity/Q67%60" TargetMode="External"/><Relationship Id="rId10" Type="http://schemas.openxmlformats.org/officeDocument/2006/relationships/hyperlink" Target="http://example.org/prop/reference/P6%60" TargetMode="External"/><Relationship Id="rId13" Type="http://schemas.openxmlformats.org/officeDocument/2006/relationships/hyperlink" Target="http://example.org/entity/Q410%60" TargetMode="External"/><Relationship Id="rId12" Type="http://schemas.openxmlformats.org/officeDocument/2006/relationships/hyperlink" Target="http://example.org/entity/Q67%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ba.se/ontology#Reference%60" TargetMode="External"/><Relationship Id="rId15" Type="http://schemas.openxmlformats.org/officeDocument/2006/relationships/hyperlink" Target="http://wikiba.se/ontology#Statement%60" TargetMode="External"/><Relationship Id="rId14" Type="http://schemas.openxmlformats.org/officeDocument/2006/relationships/hyperlink" Target="http://example.org/prop/P46%60" TargetMode="External"/><Relationship Id="rId17" Type="http://schemas.openxmlformats.org/officeDocument/2006/relationships/hyperlink" Target="http://example.org/prop/reference/P6%60" TargetMode="External"/><Relationship Id="rId16" Type="http://schemas.openxmlformats.org/officeDocument/2006/relationships/hyperlink" Target="http://wikiba.se/ontology#Reference%60" TargetMode="External"/><Relationship Id="rId5" Type="http://schemas.openxmlformats.org/officeDocument/2006/relationships/styles" Target="styles.xml"/><Relationship Id="rId19" Type="http://schemas.openxmlformats.org/officeDocument/2006/relationships/hyperlink" Target="http://example.org/entity/Q67%60" TargetMode="External"/><Relationship Id="rId6" Type="http://schemas.openxmlformats.org/officeDocument/2006/relationships/hyperlink" Target="http://example.org/entity/Q410%60" TargetMode="External"/><Relationship Id="rId18" Type="http://schemas.openxmlformats.org/officeDocument/2006/relationships/hyperlink" Target="http://example.org/entity/Q67%60" TargetMode="External"/><Relationship Id="rId7" Type="http://schemas.openxmlformats.org/officeDocument/2006/relationships/hyperlink" Target="http://example.org/prop/P46%60" TargetMode="External"/><Relationship Id="rId8" Type="http://schemas.openxmlformats.org/officeDocument/2006/relationships/hyperlink" Target="http://wikiba.se/ontology#Statemen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