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5"/>
        <w:gridCol w:w="3390"/>
        <w:gridCol w:w="2535"/>
      </w:tblGrid>
      <w:tr w:rsidR="00894868" w14:paraId="775B6DB7" w14:textId="77777777" w:rsidTr="00894868">
        <w:trPr>
          <w:trHeight w:val="810"/>
        </w:trPr>
        <w:tc>
          <w:tcPr>
            <w:tcW w:w="9120" w:type="dxa"/>
            <w:gridSpan w:val="3"/>
          </w:tcPr>
          <w:p w14:paraId="295685E5" w14:textId="0C03C101" w:rsidR="00894868" w:rsidRPr="00894868" w:rsidRDefault="00894868" w:rsidP="00894868">
            <w:pPr>
              <w:jc w:val="center"/>
              <w:rPr>
                <w:b/>
                <w:lang w:val="pl-PL"/>
              </w:rPr>
            </w:pPr>
            <w:r w:rsidRPr="00894868">
              <w:rPr>
                <w:b/>
                <w:sz w:val="40"/>
                <w:lang w:val="pl-PL"/>
              </w:rPr>
              <w:t xml:space="preserve">Inżynieria programowania – </w:t>
            </w:r>
            <w:r w:rsidR="00FE424E">
              <w:rPr>
                <w:b/>
                <w:sz w:val="40"/>
                <w:lang w:val="pl-PL"/>
              </w:rPr>
              <w:t>Projekt</w:t>
            </w:r>
          </w:p>
        </w:tc>
      </w:tr>
      <w:tr w:rsidR="00894868" w14:paraId="31DD0D17" w14:textId="77777777" w:rsidTr="00894868">
        <w:trPr>
          <w:trHeight w:val="915"/>
        </w:trPr>
        <w:tc>
          <w:tcPr>
            <w:tcW w:w="3195" w:type="dxa"/>
          </w:tcPr>
          <w:p w14:paraId="098D0948" w14:textId="77777777" w:rsidR="00894868" w:rsidRPr="00894868" w:rsidRDefault="00894868" w:rsidP="00894868">
            <w:pPr>
              <w:jc w:val="center"/>
              <w:rPr>
                <w:sz w:val="28"/>
                <w:lang w:val="pl-PL"/>
              </w:rPr>
            </w:pPr>
            <w:r w:rsidRPr="00894868">
              <w:rPr>
                <w:sz w:val="28"/>
                <w:lang w:val="pl-PL"/>
              </w:rPr>
              <w:t>Grupa: 3ID14B</w:t>
            </w:r>
          </w:p>
        </w:tc>
        <w:tc>
          <w:tcPr>
            <w:tcW w:w="3390" w:type="dxa"/>
            <w:shd w:val="clear" w:color="auto" w:fill="auto"/>
          </w:tcPr>
          <w:p w14:paraId="02A9D61E" w14:textId="77777777" w:rsidR="00894868" w:rsidRPr="00894868" w:rsidRDefault="00894868" w:rsidP="00894868">
            <w:pPr>
              <w:jc w:val="center"/>
              <w:rPr>
                <w:sz w:val="28"/>
                <w:lang w:val="pl-PL"/>
              </w:rPr>
            </w:pPr>
            <w:r w:rsidRPr="00894868">
              <w:rPr>
                <w:sz w:val="28"/>
                <w:lang w:val="pl-PL"/>
              </w:rPr>
              <w:t>Zespół:</w:t>
            </w:r>
          </w:p>
          <w:p w14:paraId="4887F0E6" w14:textId="77777777" w:rsidR="00894868" w:rsidRPr="00894868" w:rsidRDefault="00894868" w:rsidP="00894868">
            <w:pPr>
              <w:jc w:val="center"/>
              <w:rPr>
                <w:sz w:val="28"/>
                <w:lang w:val="pl-PL"/>
              </w:rPr>
            </w:pPr>
            <w:r w:rsidRPr="00894868">
              <w:rPr>
                <w:sz w:val="28"/>
                <w:lang w:val="pl-PL"/>
              </w:rPr>
              <w:t>Adrian Kowalski</w:t>
            </w:r>
          </w:p>
          <w:p w14:paraId="223183A5" w14:textId="77777777" w:rsidR="00894868" w:rsidRPr="00894868" w:rsidRDefault="00894868" w:rsidP="00894868">
            <w:pPr>
              <w:jc w:val="center"/>
              <w:rPr>
                <w:sz w:val="28"/>
                <w:lang w:val="pl-PL"/>
              </w:rPr>
            </w:pPr>
            <w:r w:rsidRPr="00894868">
              <w:rPr>
                <w:sz w:val="28"/>
                <w:lang w:val="pl-PL"/>
              </w:rPr>
              <w:t>Paweł Czyżewski</w:t>
            </w:r>
          </w:p>
          <w:p w14:paraId="6094247C" w14:textId="77777777" w:rsidR="00894868" w:rsidRPr="00894868" w:rsidRDefault="00894868" w:rsidP="00894868">
            <w:pPr>
              <w:jc w:val="center"/>
              <w:rPr>
                <w:sz w:val="28"/>
                <w:lang w:val="pl-PL"/>
              </w:rPr>
            </w:pPr>
            <w:r w:rsidRPr="00894868">
              <w:rPr>
                <w:sz w:val="28"/>
                <w:lang w:val="pl-PL"/>
              </w:rPr>
              <w:t>Yevhenii Mukha</w:t>
            </w:r>
          </w:p>
        </w:tc>
        <w:tc>
          <w:tcPr>
            <w:tcW w:w="2535" w:type="dxa"/>
            <w:shd w:val="clear" w:color="auto" w:fill="auto"/>
          </w:tcPr>
          <w:p w14:paraId="2E489731" w14:textId="00DE8E4C" w:rsidR="00894868" w:rsidRPr="00894868" w:rsidRDefault="00894868" w:rsidP="00894868">
            <w:pPr>
              <w:jc w:val="center"/>
              <w:rPr>
                <w:sz w:val="28"/>
                <w:lang w:val="pl-PL"/>
              </w:rPr>
            </w:pPr>
            <w:r w:rsidRPr="00894868">
              <w:rPr>
                <w:sz w:val="28"/>
                <w:lang w:val="pl-PL"/>
              </w:rPr>
              <w:t xml:space="preserve">Data: </w:t>
            </w:r>
            <w:r w:rsidR="00FE424E">
              <w:rPr>
                <w:sz w:val="28"/>
                <w:lang w:val="pl-PL"/>
              </w:rPr>
              <w:t>03</w:t>
            </w:r>
            <w:r w:rsidRPr="00894868">
              <w:rPr>
                <w:sz w:val="28"/>
                <w:lang w:val="pl-PL"/>
              </w:rPr>
              <w:t>.</w:t>
            </w:r>
            <w:r w:rsidR="007745BB">
              <w:rPr>
                <w:sz w:val="28"/>
                <w:lang w:val="pl-PL"/>
              </w:rPr>
              <w:t>0</w:t>
            </w:r>
            <w:r w:rsidR="00FE424E">
              <w:rPr>
                <w:sz w:val="28"/>
                <w:lang w:val="pl-PL"/>
              </w:rPr>
              <w:t>2</w:t>
            </w:r>
            <w:r w:rsidRPr="00894868">
              <w:rPr>
                <w:sz w:val="28"/>
                <w:lang w:val="pl-PL"/>
              </w:rPr>
              <w:t>.202</w:t>
            </w:r>
            <w:r w:rsidR="00FE424E">
              <w:rPr>
                <w:sz w:val="28"/>
                <w:lang w:val="pl-PL"/>
              </w:rPr>
              <w:t>2</w:t>
            </w:r>
          </w:p>
        </w:tc>
      </w:tr>
      <w:tr w:rsidR="00894868" w:rsidRPr="00FE424E" w14:paraId="66BB08FB" w14:textId="77777777" w:rsidTr="00894868">
        <w:trPr>
          <w:trHeight w:val="1155"/>
        </w:trPr>
        <w:tc>
          <w:tcPr>
            <w:tcW w:w="9120" w:type="dxa"/>
            <w:gridSpan w:val="3"/>
          </w:tcPr>
          <w:p w14:paraId="084C007A" w14:textId="4642D37F" w:rsidR="00894868" w:rsidRDefault="00894868" w:rsidP="00894868">
            <w:pPr>
              <w:jc w:val="center"/>
              <w:rPr>
                <w:lang w:val="pl-PL"/>
              </w:rPr>
            </w:pPr>
            <w:r w:rsidRPr="00894868">
              <w:rPr>
                <w:sz w:val="28"/>
                <w:lang w:val="pl-PL"/>
              </w:rPr>
              <w:t xml:space="preserve">Temat: </w:t>
            </w:r>
            <w:r w:rsidR="007745BB">
              <w:rPr>
                <w:sz w:val="28"/>
                <w:lang w:val="pl-PL"/>
              </w:rPr>
              <w:t>Aplikacja do zarządzania dokumentacją firmy</w:t>
            </w:r>
          </w:p>
        </w:tc>
      </w:tr>
    </w:tbl>
    <w:p w14:paraId="30547C05" w14:textId="77777777" w:rsidR="00B775FD" w:rsidRDefault="00BF5565" w:rsidP="00894868">
      <w:pPr>
        <w:rPr>
          <w:lang w:val="pl-PL"/>
        </w:rPr>
      </w:pPr>
    </w:p>
    <w:p w14:paraId="5AD608B7" w14:textId="77777777" w:rsidR="00607ECE" w:rsidRDefault="00607ECE" w:rsidP="00894868">
      <w:pPr>
        <w:jc w:val="center"/>
        <w:rPr>
          <w:b/>
          <w:sz w:val="32"/>
          <w:lang w:val="pl-PL"/>
        </w:rPr>
      </w:pPr>
      <w:bookmarkStart w:id="0" w:name="_Hlk86913375"/>
    </w:p>
    <w:p w14:paraId="420FC615" w14:textId="77777777" w:rsidR="00607ECE" w:rsidRDefault="00607ECE" w:rsidP="00894868">
      <w:pPr>
        <w:jc w:val="center"/>
        <w:rPr>
          <w:b/>
          <w:sz w:val="32"/>
          <w:lang w:val="pl-PL"/>
        </w:rPr>
      </w:pPr>
    </w:p>
    <w:p w14:paraId="0AACC50C" w14:textId="77777777" w:rsidR="00607ECE" w:rsidRDefault="00607ECE" w:rsidP="00894868">
      <w:pPr>
        <w:jc w:val="center"/>
        <w:rPr>
          <w:b/>
          <w:sz w:val="32"/>
          <w:lang w:val="pl-PL"/>
        </w:rPr>
      </w:pPr>
    </w:p>
    <w:p w14:paraId="03930EB1" w14:textId="77777777" w:rsidR="00607ECE" w:rsidRDefault="00607ECE" w:rsidP="00894868">
      <w:pPr>
        <w:jc w:val="center"/>
        <w:rPr>
          <w:b/>
          <w:sz w:val="32"/>
          <w:lang w:val="pl-PL"/>
        </w:rPr>
      </w:pPr>
    </w:p>
    <w:p w14:paraId="19AFB95E" w14:textId="77777777" w:rsidR="00607ECE" w:rsidRDefault="00607ECE" w:rsidP="00894868">
      <w:pPr>
        <w:jc w:val="center"/>
        <w:rPr>
          <w:b/>
          <w:sz w:val="32"/>
          <w:lang w:val="pl-PL"/>
        </w:rPr>
      </w:pPr>
    </w:p>
    <w:p w14:paraId="5E7EEC8D" w14:textId="77777777" w:rsidR="00607ECE" w:rsidRDefault="00607ECE" w:rsidP="00894868">
      <w:pPr>
        <w:jc w:val="center"/>
        <w:rPr>
          <w:b/>
          <w:sz w:val="32"/>
          <w:lang w:val="pl-PL"/>
        </w:rPr>
      </w:pPr>
    </w:p>
    <w:p w14:paraId="7BD76F1E" w14:textId="77777777" w:rsidR="00607ECE" w:rsidRDefault="00607ECE" w:rsidP="00894868">
      <w:pPr>
        <w:jc w:val="center"/>
        <w:rPr>
          <w:b/>
          <w:sz w:val="32"/>
          <w:lang w:val="pl-PL"/>
        </w:rPr>
      </w:pPr>
    </w:p>
    <w:p w14:paraId="247E7443" w14:textId="77777777" w:rsidR="00607ECE" w:rsidRDefault="00607ECE" w:rsidP="00894868">
      <w:pPr>
        <w:jc w:val="center"/>
        <w:rPr>
          <w:b/>
          <w:sz w:val="32"/>
          <w:lang w:val="pl-PL"/>
        </w:rPr>
      </w:pPr>
    </w:p>
    <w:p w14:paraId="63DF6446" w14:textId="77777777" w:rsidR="00607ECE" w:rsidRDefault="00607ECE" w:rsidP="00894868">
      <w:pPr>
        <w:jc w:val="center"/>
        <w:rPr>
          <w:b/>
          <w:sz w:val="32"/>
          <w:lang w:val="pl-PL"/>
        </w:rPr>
      </w:pPr>
    </w:p>
    <w:p w14:paraId="5F5E8916" w14:textId="77777777" w:rsidR="00607ECE" w:rsidRDefault="00607ECE" w:rsidP="00894868">
      <w:pPr>
        <w:jc w:val="center"/>
        <w:rPr>
          <w:b/>
          <w:sz w:val="32"/>
          <w:lang w:val="pl-PL"/>
        </w:rPr>
      </w:pPr>
    </w:p>
    <w:p w14:paraId="3BF1BC01" w14:textId="77777777" w:rsidR="00607ECE" w:rsidRDefault="00607ECE" w:rsidP="00894868">
      <w:pPr>
        <w:jc w:val="center"/>
        <w:rPr>
          <w:b/>
          <w:sz w:val="32"/>
          <w:lang w:val="pl-PL"/>
        </w:rPr>
      </w:pPr>
    </w:p>
    <w:p w14:paraId="28B120B6" w14:textId="77777777" w:rsidR="00607ECE" w:rsidRDefault="00607ECE" w:rsidP="00894868">
      <w:pPr>
        <w:jc w:val="center"/>
        <w:rPr>
          <w:b/>
          <w:sz w:val="32"/>
          <w:lang w:val="pl-PL"/>
        </w:rPr>
      </w:pPr>
    </w:p>
    <w:p w14:paraId="03A99BD8" w14:textId="77777777" w:rsidR="00607ECE" w:rsidRDefault="00607ECE" w:rsidP="00894868">
      <w:pPr>
        <w:jc w:val="center"/>
        <w:rPr>
          <w:b/>
          <w:sz w:val="32"/>
          <w:lang w:val="pl-PL"/>
        </w:rPr>
      </w:pPr>
    </w:p>
    <w:p w14:paraId="6A143A0A" w14:textId="77777777" w:rsidR="00607ECE" w:rsidRDefault="00607ECE" w:rsidP="00894868">
      <w:pPr>
        <w:jc w:val="center"/>
        <w:rPr>
          <w:b/>
          <w:sz w:val="32"/>
          <w:lang w:val="pl-PL"/>
        </w:rPr>
      </w:pPr>
    </w:p>
    <w:p w14:paraId="0FDCEB85" w14:textId="77777777" w:rsidR="00607ECE" w:rsidRDefault="00607ECE" w:rsidP="00894868">
      <w:pPr>
        <w:jc w:val="center"/>
        <w:rPr>
          <w:b/>
          <w:sz w:val="32"/>
          <w:lang w:val="pl-PL"/>
        </w:rPr>
      </w:pPr>
    </w:p>
    <w:p w14:paraId="3426A8CE" w14:textId="25036F98" w:rsidR="00894868" w:rsidRDefault="00894868" w:rsidP="00894868">
      <w:pPr>
        <w:jc w:val="center"/>
        <w:rPr>
          <w:b/>
          <w:sz w:val="32"/>
          <w:lang w:val="pl-PL"/>
        </w:rPr>
      </w:pPr>
      <w:r w:rsidRPr="00894868">
        <w:rPr>
          <w:b/>
          <w:sz w:val="32"/>
          <w:lang w:val="pl-PL"/>
        </w:rPr>
        <w:lastRenderedPageBreak/>
        <w:t>Opis systemu</w:t>
      </w:r>
    </w:p>
    <w:bookmarkEnd w:id="0"/>
    <w:p w14:paraId="10D68F9D" w14:textId="3CE5D508" w:rsidR="000531C9" w:rsidRDefault="000531C9" w:rsidP="00894868">
      <w:pPr>
        <w:rPr>
          <w:sz w:val="28"/>
          <w:lang w:val="pl-PL"/>
        </w:rPr>
      </w:pPr>
      <w:r>
        <w:rPr>
          <w:sz w:val="28"/>
          <w:lang w:val="pl-PL"/>
        </w:rPr>
        <w:t>Jest to aplikacja do zarządzania dokumentacją firmy. Dzięki niej możemy prowadzić swobodną wymianę plików bez potrzeby dostarczania fizycznych dokumentów.</w:t>
      </w:r>
    </w:p>
    <w:p w14:paraId="582A7589" w14:textId="023B3DFC" w:rsidR="000531C9" w:rsidRDefault="000531C9" w:rsidP="00894868">
      <w:pPr>
        <w:rPr>
          <w:sz w:val="28"/>
          <w:lang w:val="pl-PL"/>
        </w:rPr>
      </w:pPr>
      <w:r>
        <w:rPr>
          <w:sz w:val="28"/>
          <w:lang w:val="pl-PL"/>
        </w:rPr>
        <w:t>Przy jej użyciu pracownik może dostarczać wnioski i podania do kierownika, które następnie, jeżeli zostaną zatwierdzone trafiają do kadr, a potem do archiwum.</w:t>
      </w:r>
    </w:p>
    <w:p w14:paraId="35C5A21F" w14:textId="713638FE" w:rsidR="000531C9" w:rsidRDefault="000531C9" w:rsidP="00894868">
      <w:pPr>
        <w:rPr>
          <w:sz w:val="28"/>
          <w:lang w:val="pl-PL"/>
        </w:rPr>
      </w:pPr>
      <w:r>
        <w:rPr>
          <w:sz w:val="28"/>
          <w:lang w:val="pl-PL"/>
        </w:rPr>
        <w:t>Aplikacja posiada różne opcje w zależności od tego na jakim koncie obecnie użytkownik jest zalogowany.</w:t>
      </w:r>
    </w:p>
    <w:p w14:paraId="48355645" w14:textId="027C999F" w:rsidR="000531C9" w:rsidRDefault="000531C9" w:rsidP="00894868">
      <w:pPr>
        <w:rPr>
          <w:sz w:val="28"/>
          <w:lang w:val="pl-PL"/>
        </w:rPr>
      </w:pPr>
      <w:r>
        <w:rPr>
          <w:sz w:val="28"/>
          <w:lang w:val="pl-PL"/>
        </w:rPr>
        <w:t xml:space="preserve">Pracownicy </w:t>
      </w:r>
      <w:r w:rsidR="00912712">
        <w:rPr>
          <w:sz w:val="28"/>
          <w:lang w:val="pl-PL"/>
        </w:rPr>
        <w:t>mogą składać wnioski, oraz wrzucać do swojego katalogu pliki niezbędne do ich pracy w firmie.</w:t>
      </w:r>
    </w:p>
    <w:p w14:paraId="011E2828" w14:textId="71B0A75C" w:rsidR="00912712" w:rsidRDefault="00912712" w:rsidP="00894868">
      <w:pPr>
        <w:rPr>
          <w:sz w:val="28"/>
          <w:lang w:val="pl-PL"/>
        </w:rPr>
      </w:pPr>
      <w:r>
        <w:rPr>
          <w:sz w:val="28"/>
          <w:lang w:val="pl-PL"/>
        </w:rPr>
        <w:t>Kierownik może umieszczać faktury, oraz historie transakcji w swoim katalogu, a także zatwierdzać wnioski pracowników, a następnie przesyłać je do kadr w celu dalszego zweryfikowania podań.</w:t>
      </w:r>
    </w:p>
    <w:p w14:paraId="6EB0E099" w14:textId="79943B50" w:rsidR="007745BB" w:rsidRPr="000531C9" w:rsidRDefault="00912712" w:rsidP="00894868">
      <w:pPr>
        <w:rPr>
          <w:sz w:val="28"/>
          <w:lang w:val="pl-PL"/>
        </w:rPr>
      </w:pPr>
      <w:r>
        <w:rPr>
          <w:sz w:val="28"/>
          <w:lang w:val="pl-PL"/>
        </w:rPr>
        <w:t>Kadry mogą przechowywać w swoim katalogu między innymi listy pracowników, a także zatwierdzać wnioski przesłane przez kierownika do zweryfikowania. Wnioski te zostają następnie przez kadry wysłane do katalogu archiwum, gdzie są magazynowane.</w:t>
      </w:r>
    </w:p>
    <w:p w14:paraId="4B17DE48" w14:textId="6DB74F03" w:rsidR="007E69DA" w:rsidRDefault="007E69DA" w:rsidP="007E69DA">
      <w:pPr>
        <w:jc w:val="center"/>
        <w:rPr>
          <w:b/>
          <w:bCs/>
          <w:sz w:val="32"/>
          <w:szCs w:val="32"/>
          <w:lang w:val="pl-PL"/>
        </w:rPr>
      </w:pPr>
    </w:p>
    <w:p w14:paraId="2C5F24A5" w14:textId="52F6A0D4" w:rsidR="007E69DA" w:rsidRDefault="009F364E" w:rsidP="007E69DA">
      <w:pPr>
        <w:jc w:val="center"/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>Sposób instalacji</w:t>
      </w:r>
    </w:p>
    <w:p w14:paraId="5A84C8E5" w14:textId="400769B7" w:rsidR="009F364E" w:rsidRPr="00FE424E" w:rsidRDefault="009F364E" w:rsidP="009F364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  <w:lang w:val="pl-PL"/>
        </w:rPr>
      </w:pPr>
      <w:r>
        <w:rPr>
          <w:sz w:val="28"/>
          <w:szCs w:val="28"/>
          <w:lang w:val="pl-PL"/>
        </w:rPr>
        <w:t>W celu uruchomienia aplikacji wymagane jest posiadanie oprogramowania Java</w:t>
      </w:r>
      <w:r w:rsidR="00FE424E">
        <w:rPr>
          <w:sz w:val="28"/>
          <w:szCs w:val="28"/>
          <w:lang w:val="pl-PL"/>
        </w:rPr>
        <w:t xml:space="preserve"> (preferowana najnowsza wersja) </w:t>
      </w:r>
      <w:r w:rsidR="00CB2E16">
        <w:rPr>
          <w:sz w:val="28"/>
          <w:szCs w:val="28"/>
          <w:lang w:val="pl-PL"/>
        </w:rPr>
        <w:t>(</w:t>
      </w:r>
      <w:hyperlink r:id="rId7" w:history="1">
        <w:r w:rsidR="00CB2E16" w:rsidRPr="0033332D">
          <w:rPr>
            <w:rStyle w:val="Hyperlink"/>
            <w:sz w:val="28"/>
            <w:szCs w:val="28"/>
            <w:lang w:val="pl-PL"/>
          </w:rPr>
          <w:t>https://java.com/pl/download/</w:t>
        </w:r>
      </w:hyperlink>
      <w:r w:rsidR="00CB2E16">
        <w:rPr>
          <w:sz w:val="28"/>
          <w:szCs w:val="28"/>
          <w:lang w:val="pl-PL"/>
        </w:rPr>
        <w:t>)</w:t>
      </w:r>
      <w:r>
        <w:rPr>
          <w:sz w:val="28"/>
          <w:szCs w:val="28"/>
          <w:lang w:val="pl-PL"/>
        </w:rPr>
        <w:t xml:space="preserve">. Aby dokonać uruchomienia należy kliknąć na aplikację (rozszerzenie .jar) prawym przyciskiem myszy, a następnie </w:t>
      </w:r>
      <w:r w:rsidR="00CB2E16">
        <w:rPr>
          <w:sz w:val="28"/>
          <w:szCs w:val="28"/>
          <w:lang w:val="pl-PL"/>
        </w:rPr>
        <w:t xml:space="preserve">wybrać opcję otwórz za pomocą i wybrać z listy </w:t>
      </w:r>
      <w:r w:rsidR="00CB2E16" w:rsidRPr="00FE424E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  <w:lang w:val="pl-PL"/>
        </w:rPr>
        <w:t>Platforma Java (TM) SE binarna.</w:t>
      </w:r>
    </w:p>
    <w:p w14:paraId="20320D5C" w14:textId="3B374B68" w:rsidR="004B1E03" w:rsidRPr="00FE424E" w:rsidRDefault="004B1E03" w:rsidP="009F364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  <w:lang w:val="pl-PL"/>
        </w:rPr>
      </w:pPr>
    </w:p>
    <w:p w14:paraId="45EDDFB8" w14:textId="5E929E04" w:rsidR="004B1E03" w:rsidRPr="00FE424E" w:rsidRDefault="004B1E03" w:rsidP="004B1E03">
      <w:pPr>
        <w:jc w:val="center"/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  <w:lang w:val="pl-PL"/>
        </w:rPr>
      </w:pPr>
      <w:r w:rsidRPr="00FE424E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  <w:lang w:val="pl-PL"/>
        </w:rPr>
        <w:t>Zastosowane algorytmy</w:t>
      </w:r>
    </w:p>
    <w:p w14:paraId="3220C8DE" w14:textId="288B00C8" w:rsidR="00C222EA" w:rsidRPr="00607ECE" w:rsidRDefault="004B1E03" w:rsidP="00607EC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  <w:lang w:val="pl-PL"/>
        </w:rPr>
      </w:pPr>
      <w:r w:rsidRPr="00FE424E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  <w:lang w:val="pl-PL"/>
        </w:rPr>
        <w:t>W naszym programie została użyta bib</w:t>
      </w:r>
      <w:r w:rsidR="0002128D" w:rsidRPr="00FE424E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  <w:lang w:val="pl-PL"/>
        </w:rPr>
        <w:t>l</w:t>
      </w:r>
      <w:r w:rsidRPr="00FE424E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  <w:lang w:val="pl-PL"/>
        </w:rPr>
        <w:t>ioteka Swing w celu stworzenia interfejsu użytkownika. Wykorzystaliśmy również API serwera zewnętrznego, aby przechowywać dokumentacj</w:t>
      </w:r>
      <w:r w:rsidR="0002128D" w:rsidRPr="00FE424E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  <w:lang w:val="pl-PL"/>
        </w:rPr>
        <w:t>ę</w:t>
      </w:r>
      <w:r w:rsidRPr="00FE424E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  <w:lang w:val="pl-PL"/>
        </w:rPr>
        <w:t xml:space="preserve"> firmy. Uważamy, że obecne praktyki utrzymywania danych w chmurze są popularne </w:t>
      </w:r>
      <w:r w:rsidR="00984FF9" w:rsidRPr="00FE424E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  <w:lang w:val="pl-PL"/>
        </w:rPr>
        <w:t>i</w:t>
      </w:r>
      <w:r w:rsidRPr="00FE424E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  <w:lang w:val="pl-PL"/>
        </w:rPr>
        <w:t xml:space="preserve"> bezpieczn</w:t>
      </w:r>
      <w:r w:rsidR="0002128D" w:rsidRPr="00FE424E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  <w:lang w:val="pl-PL"/>
        </w:rPr>
        <w:t>e</w:t>
      </w:r>
      <w:r w:rsidRPr="00FE424E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  <w:lang w:val="pl-PL"/>
        </w:rPr>
        <w:t xml:space="preserve"> </w:t>
      </w:r>
      <w:r w:rsidR="0002128D" w:rsidRPr="00FE424E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  <w:lang w:val="pl-PL"/>
        </w:rPr>
        <w:t>w porównaniu do</w:t>
      </w:r>
      <w:r w:rsidRPr="00FE424E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  <w:lang w:val="pl-PL"/>
        </w:rPr>
        <w:t xml:space="preserve"> tradyc</w:t>
      </w:r>
      <w:r w:rsidR="0002128D" w:rsidRPr="00FE424E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  <w:lang w:val="pl-PL"/>
        </w:rPr>
        <w:t>y</w:t>
      </w:r>
      <w:r w:rsidRPr="00FE424E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  <w:lang w:val="pl-PL"/>
        </w:rPr>
        <w:t>jnych nośników fizycznych posiadanych przez pracowników czy pracodawców w firmach.</w:t>
      </w:r>
    </w:p>
    <w:p w14:paraId="228A8AD6" w14:textId="3A4499B4" w:rsidR="004B1E03" w:rsidRDefault="00C222EA" w:rsidP="00C222EA">
      <w:pPr>
        <w:jc w:val="center"/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lastRenderedPageBreak/>
        <w:t>Obsługa</w:t>
      </w:r>
      <w:proofErr w:type="spellEnd"/>
      <w:r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C523ED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>program</w:t>
      </w:r>
    </w:p>
    <w:p w14:paraId="73D18C92" w14:textId="55F4DA50" w:rsidR="00C523ED" w:rsidRDefault="00C523ED" w:rsidP="00C523ED">
      <w:pPr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>Ekran</w:t>
      </w:r>
      <w:proofErr w:type="spellEnd"/>
      <w:r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>logowania</w:t>
      </w:r>
      <w:proofErr w:type="spellEnd"/>
    </w:p>
    <w:p w14:paraId="2D6812A5" w14:textId="5B88A5DD" w:rsidR="00C523ED" w:rsidRDefault="00C523ED" w:rsidP="00C523ED">
      <w:pPr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0526E9B2" wp14:editId="40DFF6D4">
            <wp:extent cx="444817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BDEC" w14:textId="642EDF0D" w:rsidR="0067232E" w:rsidRDefault="0067232E" w:rsidP="00C523ED">
      <w:pPr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>Interfejs</w:t>
      </w:r>
      <w:proofErr w:type="spellEnd"/>
      <w:r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>pracownika</w:t>
      </w:r>
      <w:proofErr w:type="spellEnd"/>
    </w:p>
    <w:p w14:paraId="752FECA2" w14:textId="70F201B8" w:rsidR="0067232E" w:rsidRDefault="0067232E" w:rsidP="00C523ED">
      <w:pPr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0F38DB25" wp14:editId="09D577CF">
            <wp:extent cx="6152515" cy="528574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FA83" w14:textId="4DFC6CDB" w:rsidR="00C222EA" w:rsidRDefault="0067232E" w:rsidP="00C523ED">
      <w:pPr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>Interfejs</w:t>
      </w:r>
      <w:proofErr w:type="spellEnd"/>
      <w:r w:rsidR="00C222EA" w:rsidRPr="00C523ED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>kierownika</w:t>
      </w:r>
      <w:proofErr w:type="spellEnd"/>
    </w:p>
    <w:p w14:paraId="65527E24" w14:textId="4A5D617B" w:rsidR="0067232E" w:rsidRPr="00C523ED" w:rsidRDefault="0067232E" w:rsidP="00C523ED">
      <w:pPr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B7194E1" wp14:editId="3342A95E">
            <wp:extent cx="6152515" cy="528574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BFEC" w14:textId="77777777" w:rsidR="000C3C57" w:rsidRDefault="000C3C57" w:rsidP="000C3C57">
      <w:pPr>
        <w:pStyle w:val="ListParagraph"/>
        <w:numPr>
          <w:ilvl w:val="0"/>
          <w:numId w:val="7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Wybierz plik do wysłania – jest to guzik dzięki któremu możemy wybrać plik który chcemy wysłać do Kadr.</w:t>
      </w:r>
    </w:p>
    <w:p w14:paraId="5D83C355" w14:textId="77777777" w:rsidR="000C3C57" w:rsidRDefault="000C3C57" w:rsidP="000C3C57">
      <w:pPr>
        <w:pStyle w:val="ListParagraph"/>
        <w:numPr>
          <w:ilvl w:val="0"/>
          <w:numId w:val="7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Wyślij plik do swojego folderu – jest to guzik odpowiedzialny za umieszczanie wybranego pliku w swoim katalogu.</w:t>
      </w:r>
    </w:p>
    <w:p w14:paraId="22E984CC" w14:textId="77777777" w:rsidR="000C3C57" w:rsidRDefault="000C3C57" w:rsidP="000C3C57">
      <w:pPr>
        <w:pStyle w:val="ListParagraph"/>
        <w:numPr>
          <w:ilvl w:val="0"/>
          <w:numId w:val="7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Zatwierdź plik – dzięki temu możemy przesłać dalej wniosek otrzymany przez pracownika.</w:t>
      </w:r>
    </w:p>
    <w:p w14:paraId="739855AE" w14:textId="77777777" w:rsidR="000C3C57" w:rsidRDefault="000C3C57" w:rsidP="000C3C57">
      <w:pPr>
        <w:pStyle w:val="ListParagraph"/>
        <w:numPr>
          <w:ilvl w:val="0"/>
          <w:numId w:val="7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Usuń plik – usuwa plik z katalogu.</w:t>
      </w:r>
    </w:p>
    <w:p w14:paraId="361BF0AB" w14:textId="77777777" w:rsidR="000C3C57" w:rsidRDefault="000C3C57" w:rsidP="000C3C57">
      <w:pPr>
        <w:pStyle w:val="ListParagraph"/>
        <w:numPr>
          <w:ilvl w:val="0"/>
          <w:numId w:val="7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Cofnij plik do poprawy – służy do odesłania wniosku do pracownika w celu jego poprawy.</w:t>
      </w:r>
    </w:p>
    <w:p w14:paraId="68EC9EB8" w14:textId="77777777" w:rsidR="000C3C57" w:rsidRDefault="000C3C57" w:rsidP="000C3C57">
      <w:pPr>
        <w:pStyle w:val="ListParagraph"/>
        <w:numPr>
          <w:ilvl w:val="0"/>
          <w:numId w:val="7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Odśwież listę plików – przeładowuje on listę plików, tak aby była możliwość zobaczenia aktualnej listy.</w:t>
      </w:r>
    </w:p>
    <w:p w14:paraId="5891E770" w14:textId="77777777" w:rsidR="000C3C57" w:rsidRDefault="000C3C57" w:rsidP="000C3C57">
      <w:pPr>
        <w:pStyle w:val="ListParagraph"/>
        <w:numPr>
          <w:ilvl w:val="0"/>
          <w:numId w:val="7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Pobierz wybrany plik – po naciśnięciu możemy pobrać plik ze swojego katalogu.</w:t>
      </w:r>
    </w:p>
    <w:p w14:paraId="7068916C" w14:textId="77777777" w:rsidR="000C3C57" w:rsidRDefault="000C3C57" w:rsidP="000C3C57">
      <w:pPr>
        <w:pStyle w:val="ListParagraph"/>
        <w:numPr>
          <w:ilvl w:val="0"/>
          <w:numId w:val="7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lastRenderedPageBreak/>
        <w:t>Lista plików – tutaj wyświetlane są wszystkie pliki znajdujące się obecnie w katalogu.</w:t>
      </w:r>
    </w:p>
    <w:p w14:paraId="769FBEFD" w14:textId="77777777" w:rsidR="000C3C57" w:rsidRPr="00C222EA" w:rsidRDefault="000C3C57" w:rsidP="000C3C57">
      <w:pPr>
        <w:pStyle w:val="ListParagraph"/>
        <w:numPr>
          <w:ilvl w:val="0"/>
          <w:numId w:val="7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Nazwa pliku – to okno jest ściśle powiązane z przyciskiem ‘Wybierz plik do wysłania’, ponieważ to tu wyświetlana jest nazwa pliku który chcemy wysłać.</w:t>
      </w:r>
    </w:p>
    <w:p w14:paraId="696ED955" w14:textId="77777777" w:rsidR="000C3C57" w:rsidRDefault="000C3C57" w:rsidP="000C3C57">
      <w:pPr>
        <w:jc w:val="center"/>
        <w:rPr>
          <w:b/>
          <w:bCs/>
          <w:sz w:val="32"/>
          <w:szCs w:val="32"/>
          <w:lang w:val="pl-PL"/>
        </w:rPr>
      </w:pPr>
    </w:p>
    <w:p w14:paraId="0C8E370D" w14:textId="6B55B8FE" w:rsidR="00C222EA" w:rsidRDefault="00C222EA" w:rsidP="00C222EA">
      <w:pPr>
        <w:rPr>
          <w:sz w:val="28"/>
          <w:szCs w:val="28"/>
          <w:lang w:val="pl-PL"/>
        </w:rPr>
      </w:pPr>
    </w:p>
    <w:p w14:paraId="52A6E840" w14:textId="7115BE1A" w:rsidR="0067232E" w:rsidRPr="000C3C57" w:rsidRDefault="0067232E" w:rsidP="00C222EA">
      <w:pPr>
        <w:rPr>
          <w:b/>
          <w:bCs/>
          <w:sz w:val="32"/>
          <w:szCs w:val="32"/>
          <w:lang w:val="pl-PL"/>
        </w:rPr>
      </w:pPr>
      <w:r w:rsidRPr="000C3C57">
        <w:rPr>
          <w:b/>
          <w:bCs/>
          <w:sz w:val="32"/>
          <w:szCs w:val="32"/>
          <w:lang w:val="pl-PL"/>
        </w:rPr>
        <w:t>Interfejs kadr</w:t>
      </w:r>
    </w:p>
    <w:p w14:paraId="6A2AF097" w14:textId="025BD13C" w:rsidR="0067232E" w:rsidRDefault="0067232E" w:rsidP="00C222EA">
      <w:pPr>
        <w:rPr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799542CD" wp14:editId="3F7964B3">
            <wp:extent cx="6152515" cy="528574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AC96" w14:textId="3EC7BC67" w:rsidR="000C3C57" w:rsidRDefault="000C3C57" w:rsidP="00C222EA">
      <w:pPr>
        <w:rPr>
          <w:sz w:val="28"/>
          <w:szCs w:val="28"/>
          <w:lang w:val="pl-PL"/>
        </w:rPr>
      </w:pPr>
    </w:p>
    <w:p w14:paraId="7DB9C167" w14:textId="77777777" w:rsidR="00042805" w:rsidRDefault="00042805" w:rsidP="00C222EA">
      <w:pPr>
        <w:rPr>
          <w:b/>
          <w:bCs/>
          <w:sz w:val="32"/>
          <w:szCs w:val="32"/>
          <w:lang w:val="pl-PL"/>
        </w:rPr>
      </w:pPr>
    </w:p>
    <w:p w14:paraId="0722F7AF" w14:textId="77777777" w:rsidR="00042805" w:rsidRDefault="00042805" w:rsidP="00C222EA">
      <w:pPr>
        <w:rPr>
          <w:b/>
          <w:bCs/>
          <w:sz w:val="32"/>
          <w:szCs w:val="32"/>
          <w:lang w:val="pl-PL"/>
        </w:rPr>
      </w:pPr>
    </w:p>
    <w:p w14:paraId="0F9397F5" w14:textId="5A3D9250" w:rsidR="000C3C57" w:rsidRPr="000C3C57" w:rsidRDefault="000C3C57" w:rsidP="00C222EA">
      <w:pPr>
        <w:rPr>
          <w:b/>
          <w:bCs/>
          <w:sz w:val="32"/>
          <w:szCs w:val="32"/>
          <w:lang w:val="pl-PL"/>
        </w:rPr>
      </w:pPr>
      <w:r w:rsidRPr="000C3C57">
        <w:rPr>
          <w:b/>
          <w:bCs/>
          <w:sz w:val="32"/>
          <w:szCs w:val="32"/>
          <w:lang w:val="pl-PL"/>
        </w:rPr>
        <w:lastRenderedPageBreak/>
        <w:t>Klasy i metody:</w:t>
      </w:r>
    </w:p>
    <w:p w14:paraId="68A939DA" w14:textId="01C2370C" w:rsidR="000C3C57" w:rsidRDefault="00EB346D" w:rsidP="00C222EA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Klasa Main – główna klasa programu, zawarte są w niej między innymi metody najczęściej używane i wywoływane na przyciskach.</w:t>
      </w:r>
    </w:p>
    <w:p w14:paraId="12C68301" w14:textId="60FD1158" w:rsidR="00EB346D" w:rsidRDefault="00EB346D" w:rsidP="00C222EA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Klasa DocumentPreview – klasa służąca do wyświetlania dokumentu w GUI</w:t>
      </w:r>
    </w:p>
    <w:p w14:paraId="678F40C5" w14:textId="31143D46" w:rsidR="00EB346D" w:rsidRDefault="00EB346D" w:rsidP="00C222EA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Klasa PasswordHash – klasa służąca do hashowania i walidowania haseł użytkowników.</w:t>
      </w:r>
    </w:p>
    <w:p w14:paraId="707F654B" w14:textId="05A756F8" w:rsidR="00EB346D" w:rsidRDefault="00EB346D" w:rsidP="00C222EA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Klasa Pracownik – klasa zawierająca interfejs pracownika (ekrany, przyciski).</w:t>
      </w:r>
    </w:p>
    <w:p w14:paraId="0AC8A0DE" w14:textId="61548FB5" w:rsidR="00EB346D" w:rsidRPr="00C222EA" w:rsidRDefault="00EB346D" w:rsidP="00EB346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Klasa </w:t>
      </w:r>
      <w:r>
        <w:rPr>
          <w:sz w:val="28"/>
          <w:szCs w:val="28"/>
          <w:lang w:val="pl-PL"/>
        </w:rPr>
        <w:t>Kierownik</w:t>
      </w:r>
      <w:r>
        <w:rPr>
          <w:sz w:val="28"/>
          <w:szCs w:val="28"/>
          <w:lang w:val="pl-PL"/>
        </w:rPr>
        <w:t xml:space="preserve"> – klasa zawierająca interfejs </w:t>
      </w:r>
      <w:r>
        <w:rPr>
          <w:sz w:val="28"/>
          <w:szCs w:val="28"/>
          <w:lang w:val="pl-PL"/>
        </w:rPr>
        <w:t>kierownika</w:t>
      </w:r>
      <w:r>
        <w:rPr>
          <w:sz w:val="28"/>
          <w:szCs w:val="28"/>
          <w:lang w:val="pl-PL"/>
        </w:rPr>
        <w:t xml:space="preserve"> (ekrany, przyciski).</w:t>
      </w:r>
    </w:p>
    <w:p w14:paraId="4DD00CBC" w14:textId="3C509898" w:rsidR="00EB346D" w:rsidRDefault="00EB346D" w:rsidP="00EB346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Klasa </w:t>
      </w:r>
      <w:r>
        <w:rPr>
          <w:sz w:val="28"/>
          <w:szCs w:val="28"/>
          <w:lang w:val="pl-PL"/>
        </w:rPr>
        <w:t>Kadry</w:t>
      </w:r>
      <w:r>
        <w:rPr>
          <w:sz w:val="28"/>
          <w:szCs w:val="28"/>
          <w:lang w:val="pl-PL"/>
        </w:rPr>
        <w:t xml:space="preserve"> – klasa zawierająca interfejs </w:t>
      </w:r>
      <w:r>
        <w:rPr>
          <w:sz w:val="28"/>
          <w:szCs w:val="28"/>
          <w:lang w:val="pl-PL"/>
        </w:rPr>
        <w:t>Kadr</w:t>
      </w:r>
      <w:r>
        <w:rPr>
          <w:sz w:val="28"/>
          <w:szCs w:val="28"/>
          <w:lang w:val="pl-PL"/>
        </w:rPr>
        <w:t xml:space="preserve"> (ekrany, przyciski).</w:t>
      </w:r>
    </w:p>
    <w:p w14:paraId="7AFADA41" w14:textId="0A3C60B1" w:rsidR="00EB346D" w:rsidRDefault="00EB346D" w:rsidP="00EB346D">
      <w:pPr>
        <w:rPr>
          <w:sz w:val="28"/>
          <w:szCs w:val="28"/>
          <w:lang w:val="pl-PL"/>
        </w:rPr>
      </w:pPr>
    </w:p>
    <w:p w14:paraId="49562158" w14:textId="4C930B2F" w:rsidR="00042805" w:rsidRDefault="00042805" w:rsidP="00EB346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Metody klasy Main:</w:t>
      </w:r>
    </w:p>
    <w:p w14:paraId="7141546A" w14:textId="77777777" w:rsidR="00EB346D" w:rsidRDefault="00EB346D" w:rsidP="00EB346D">
      <w:pPr>
        <w:shd w:val="clear" w:color="auto" w:fill="FFFFF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proofErr w:type="gram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package</w:t>
      </w:r>
      <w:proofErr w:type="gram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 xml:space="preserve"> private) static void</w:t>
      </w:r>
    </w:p>
    <w:p w14:paraId="725068BB" w14:textId="77777777" w:rsidR="00EB346D" w:rsidRDefault="00EB346D" w:rsidP="00EB346D">
      <w:pPr>
        <w:shd w:val="clear" w:color="auto" w:fill="FFFFF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hyperlink r:id="rId12" w:anchor="centreWindow(java.awt.Window)" w:history="1">
        <w:proofErr w:type="spellStart"/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centreWindow</w:t>
        </w:r>
        <w:proofErr w:type="spellEnd"/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hyperlink r:id="rId13" w:tooltip="class or interface in java.awt" w:history="1"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Window</w:t>
        </w:r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 frame)</w:t>
      </w:r>
    </w:p>
    <w:p w14:paraId="11CEC273" w14:textId="7EF05511" w:rsidR="00EB346D" w:rsidRPr="00EB346D" w:rsidRDefault="00EB346D" w:rsidP="00EB346D">
      <w:pPr>
        <w:shd w:val="clear" w:color="auto" w:fill="FFFFFF"/>
        <w:textAlignment w:val="top"/>
        <w:rPr>
          <w:rFonts w:ascii="DejaVu Serif" w:hAnsi="DejaVu Serif" w:cs="DejaVu Sans"/>
          <w:color w:val="474747"/>
          <w:sz w:val="21"/>
          <w:szCs w:val="21"/>
          <w:lang w:val="pl-PL"/>
        </w:rPr>
      </w:pPr>
      <w:r w:rsidRPr="00EB346D">
        <w:rPr>
          <w:rFonts w:ascii="DejaVu Serif" w:hAnsi="DejaVu Serif" w:cs="DejaVu Sans"/>
          <w:color w:val="474747"/>
          <w:sz w:val="21"/>
          <w:szCs w:val="21"/>
          <w:lang w:val="pl-PL"/>
        </w:rPr>
        <w:t xml:space="preserve">Metoda służy do zmiany pozycji </w:t>
      </w:r>
      <w:r w:rsidR="00042805">
        <w:rPr>
          <w:rFonts w:ascii="DejaVu Serif" w:hAnsi="DejaVu Serif" w:cs="DejaVu Sans"/>
          <w:color w:val="474747"/>
          <w:sz w:val="21"/>
          <w:szCs w:val="21"/>
          <w:lang w:val="pl-PL"/>
        </w:rPr>
        <w:t xml:space="preserve">GUI </w:t>
      </w:r>
      <w:r w:rsidRPr="00EB346D">
        <w:rPr>
          <w:rFonts w:ascii="DejaVu Serif" w:hAnsi="DejaVu Serif" w:cs="DejaVu Sans"/>
          <w:color w:val="474747"/>
          <w:sz w:val="21"/>
          <w:szCs w:val="21"/>
          <w:lang w:val="pl-PL"/>
        </w:rPr>
        <w:t>na ekranie.</w:t>
      </w:r>
    </w:p>
    <w:p w14:paraId="44067AA3" w14:textId="77777777" w:rsidR="00EB346D" w:rsidRDefault="00EB346D" w:rsidP="00EB346D">
      <w:pPr>
        <w:shd w:val="clear" w:color="auto" w:fill="EEEEE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proofErr w:type="gram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package</w:t>
      </w:r>
      <w:proofErr w:type="gram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 xml:space="preserve"> private) static void</w:t>
      </w:r>
    </w:p>
    <w:p w14:paraId="479B9648" w14:textId="77777777" w:rsidR="00EB346D" w:rsidRDefault="00EB346D" w:rsidP="00EB346D">
      <w:pPr>
        <w:shd w:val="clear" w:color="auto" w:fill="EEEEE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hyperlink r:id="rId14" w:anchor="chooseFile()" w:history="1">
        <w:proofErr w:type="spellStart"/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chooseFile</w:t>
        </w:r>
        <w:proofErr w:type="spellEnd"/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()</w:t>
      </w:r>
    </w:p>
    <w:p w14:paraId="36E1248B" w14:textId="77777777" w:rsidR="00EB346D" w:rsidRPr="00EB346D" w:rsidRDefault="00EB346D" w:rsidP="00EB346D">
      <w:pPr>
        <w:shd w:val="clear" w:color="auto" w:fill="EEEEEF"/>
        <w:textAlignment w:val="top"/>
        <w:rPr>
          <w:rFonts w:ascii="DejaVu Serif" w:hAnsi="DejaVu Serif" w:cs="DejaVu Sans"/>
          <w:color w:val="474747"/>
          <w:sz w:val="21"/>
          <w:szCs w:val="21"/>
          <w:lang w:val="pl-PL"/>
        </w:rPr>
      </w:pPr>
      <w:r w:rsidRPr="00EB346D">
        <w:rPr>
          <w:rFonts w:ascii="DejaVu Serif" w:hAnsi="DejaVu Serif" w:cs="DejaVu Sans"/>
          <w:color w:val="474747"/>
          <w:sz w:val="21"/>
          <w:szCs w:val="21"/>
          <w:lang w:val="pl-PL"/>
        </w:rPr>
        <w:t>Metoda służy do wybrania plików z komputera użytkownika.</w:t>
      </w:r>
    </w:p>
    <w:p w14:paraId="7643C0E9" w14:textId="77777777" w:rsidR="00EB346D" w:rsidRDefault="00EB346D" w:rsidP="00EB346D">
      <w:pPr>
        <w:shd w:val="clear" w:color="auto" w:fill="FFFFF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proofErr w:type="gram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package</w:t>
      </w:r>
      <w:proofErr w:type="gram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 xml:space="preserve"> private) static void</w:t>
      </w:r>
    </w:p>
    <w:p w14:paraId="204C9160" w14:textId="77777777" w:rsidR="00EB346D" w:rsidRDefault="00EB346D" w:rsidP="00EB346D">
      <w:pPr>
        <w:shd w:val="clear" w:color="auto" w:fill="FFFFF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hyperlink r:id="rId15" w:anchor="deleteFile(java.lang.String)" w:history="1">
        <w:proofErr w:type="spellStart"/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deleteFile</w:t>
        </w:r>
        <w:proofErr w:type="spellEnd"/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hyperlink r:id="rId16" w:tooltip="class or interface in java.lang" w:history="1"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String</w:t>
        </w:r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 </w:t>
      </w:r>
      <w:proofErr w:type="spell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pathDeleteDestination</w:t>
      </w:r>
      <w:proofErr w:type="spell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)</w:t>
      </w:r>
    </w:p>
    <w:p w14:paraId="3471C48D" w14:textId="77777777" w:rsidR="00EB346D" w:rsidRPr="00EB346D" w:rsidRDefault="00EB346D" w:rsidP="00EB346D">
      <w:pPr>
        <w:shd w:val="clear" w:color="auto" w:fill="FFFFFF"/>
        <w:textAlignment w:val="top"/>
        <w:rPr>
          <w:rFonts w:ascii="DejaVu Serif" w:hAnsi="DejaVu Serif" w:cs="DejaVu Sans"/>
          <w:color w:val="474747"/>
          <w:sz w:val="21"/>
          <w:szCs w:val="21"/>
          <w:lang w:val="pl-PL"/>
        </w:rPr>
      </w:pPr>
      <w:r w:rsidRPr="00EB346D">
        <w:rPr>
          <w:rFonts w:ascii="DejaVu Serif" w:hAnsi="DejaVu Serif" w:cs="DejaVu Sans"/>
          <w:color w:val="474747"/>
          <w:sz w:val="21"/>
          <w:szCs w:val="21"/>
          <w:lang w:val="pl-PL"/>
        </w:rPr>
        <w:t>Metoda służy do usunięcia wybranego pliku z serwera.</w:t>
      </w:r>
    </w:p>
    <w:p w14:paraId="0B8E234D" w14:textId="77777777" w:rsidR="00EB346D" w:rsidRDefault="00EB346D" w:rsidP="00EB346D">
      <w:pPr>
        <w:shd w:val="clear" w:color="auto" w:fill="EEEEE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proofErr w:type="gram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package</w:t>
      </w:r>
      <w:proofErr w:type="gram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 xml:space="preserve"> private) static void</w:t>
      </w:r>
    </w:p>
    <w:p w14:paraId="66ECFEC9" w14:textId="77777777" w:rsidR="00EB346D" w:rsidRDefault="00EB346D" w:rsidP="00EB346D">
      <w:pPr>
        <w:shd w:val="clear" w:color="auto" w:fill="EEEEE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hyperlink r:id="rId17" w:anchor="displayGUIComponents()" w:history="1">
        <w:proofErr w:type="spellStart"/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displayGUIComponents</w:t>
        </w:r>
        <w:proofErr w:type="spellEnd"/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()</w:t>
      </w:r>
    </w:p>
    <w:p w14:paraId="2CF75F9B" w14:textId="77777777" w:rsidR="00EB346D" w:rsidRPr="00EB346D" w:rsidRDefault="00EB346D" w:rsidP="00EB346D">
      <w:pPr>
        <w:shd w:val="clear" w:color="auto" w:fill="EEEEEF"/>
        <w:textAlignment w:val="top"/>
        <w:rPr>
          <w:rFonts w:ascii="DejaVu Serif" w:hAnsi="DejaVu Serif" w:cs="DejaVu Sans"/>
          <w:color w:val="474747"/>
          <w:sz w:val="21"/>
          <w:szCs w:val="21"/>
          <w:lang w:val="pl-PL"/>
        </w:rPr>
      </w:pPr>
      <w:r w:rsidRPr="00EB346D">
        <w:rPr>
          <w:rFonts w:ascii="DejaVu Serif" w:hAnsi="DejaVu Serif" w:cs="DejaVu Sans"/>
          <w:color w:val="474747"/>
          <w:sz w:val="21"/>
          <w:szCs w:val="21"/>
          <w:lang w:val="pl-PL"/>
        </w:rPr>
        <w:t>Metoda głównie służy do wyświetlenia interfejsu.</w:t>
      </w:r>
    </w:p>
    <w:p w14:paraId="291B7714" w14:textId="77777777" w:rsidR="00EB346D" w:rsidRDefault="00EB346D" w:rsidP="00EB346D">
      <w:pPr>
        <w:shd w:val="clear" w:color="auto" w:fill="FFFFF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proofErr w:type="gram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package</w:t>
      </w:r>
      <w:proofErr w:type="gram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 xml:space="preserve"> private) static void</w:t>
      </w:r>
    </w:p>
    <w:p w14:paraId="1DB415D5" w14:textId="77777777" w:rsidR="00EB346D" w:rsidRDefault="00EB346D" w:rsidP="00EB346D">
      <w:pPr>
        <w:shd w:val="clear" w:color="auto" w:fill="FFFFF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hyperlink r:id="rId18" w:anchor="downloadFile(java.lang.String,java.io.File)" w:history="1">
        <w:proofErr w:type="spellStart"/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downloadFile</w:t>
        </w:r>
        <w:proofErr w:type="spellEnd"/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hyperlink r:id="rId19" w:tooltip="class or interface in java.lang" w:history="1"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String</w:t>
        </w:r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 </w:t>
      </w:r>
      <w:proofErr w:type="spell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sourcePath</w:t>
      </w:r>
      <w:proofErr w:type="spell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, </w:t>
      </w:r>
      <w:hyperlink r:id="rId20" w:tooltip="class or interface in java.io" w:history="1"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File</w:t>
        </w:r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 </w:t>
      </w:r>
      <w:proofErr w:type="spell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destinationPath</w:t>
      </w:r>
      <w:proofErr w:type="spell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)</w:t>
      </w:r>
    </w:p>
    <w:p w14:paraId="20B63E82" w14:textId="77777777" w:rsidR="00EB346D" w:rsidRPr="00EB346D" w:rsidRDefault="00EB346D" w:rsidP="00EB346D">
      <w:pPr>
        <w:shd w:val="clear" w:color="auto" w:fill="FFFFFF"/>
        <w:textAlignment w:val="top"/>
        <w:rPr>
          <w:rFonts w:ascii="DejaVu Serif" w:hAnsi="DejaVu Serif" w:cs="DejaVu Sans"/>
          <w:color w:val="474747"/>
          <w:sz w:val="21"/>
          <w:szCs w:val="21"/>
          <w:lang w:val="pl-PL"/>
        </w:rPr>
      </w:pPr>
      <w:r w:rsidRPr="00EB346D">
        <w:rPr>
          <w:rFonts w:ascii="DejaVu Serif" w:hAnsi="DejaVu Serif" w:cs="DejaVu Sans"/>
          <w:color w:val="474747"/>
          <w:sz w:val="21"/>
          <w:szCs w:val="21"/>
          <w:lang w:val="pl-PL"/>
        </w:rPr>
        <w:t>Metoda do zgrywania plików z serwera.</w:t>
      </w:r>
    </w:p>
    <w:p w14:paraId="0A88C890" w14:textId="77777777" w:rsidR="00EB346D" w:rsidRDefault="00EB346D" w:rsidP="00EB346D">
      <w:pPr>
        <w:shd w:val="clear" w:color="auto" w:fill="EEEEE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proofErr w:type="gram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package</w:t>
      </w:r>
      <w:proofErr w:type="gram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 xml:space="preserve"> private) static void</w:t>
      </w:r>
    </w:p>
    <w:p w14:paraId="3C82ECCB" w14:textId="77777777" w:rsidR="00EB346D" w:rsidRDefault="00EB346D" w:rsidP="00EB346D">
      <w:pPr>
        <w:shd w:val="clear" w:color="auto" w:fill="EEEEE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hyperlink r:id="rId21" w:anchor="generateFilePreview(java.lang.String)" w:history="1">
        <w:proofErr w:type="spellStart"/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generateFilePreview</w:t>
        </w:r>
        <w:proofErr w:type="spellEnd"/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hyperlink r:id="rId22" w:tooltip="class or interface in java.lang" w:history="1"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String</w:t>
        </w:r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 </w:t>
      </w:r>
      <w:proofErr w:type="spell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sourcePath</w:t>
      </w:r>
      <w:proofErr w:type="spell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)</w:t>
      </w:r>
    </w:p>
    <w:p w14:paraId="415F069C" w14:textId="758D5AA5" w:rsidR="00042805" w:rsidRPr="00EB346D" w:rsidRDefault="00EB346D" w:rsidP="00EB346D">
      <w:pPr>
        <w:shd w:val="clear" w:color="auto" w:fill="EEEEEF"/>
        <w:textAlignment w:val="top"/>
        <w:rPr>
          <w:rFonts w:ascii="DejaVu Serif" w:hAnsi="DejaVu Serif" w:cs="DejaVu Sans"/>
          <w:color w:val="474747"/>
          <w:sz w:val="21"/>
          <w:szCs w:val="21"/>
          <w:lang w:val="pl-PL"/>
        </w:rPr>
      </w:pPr>
      <w:r w:rsidRPr="00EB346D">
        <w:rPr>
          <w:rFonts w:ascii="DejaVu Serif" w:hAnsi="DejaVu Serif" w:cs="DejaVu Sans"/>
          <w:color w:val="474747"/>
          <w:sz w:val="21"/>
          <w:szCs w:val="21"/>
          <w:lang w:val="pl-PL"/>
        </w:rPr>
        <w:t>Metoda pozwalająca wyswietlic dokument</w:t>
      </w:r>
    </w:p>
    <w:p w14:paraId="5FDECD08" w14:textId="77777777" w:rsidR="00042805" w:rsidRDefault="00042805" w:rsidP="00EB346D">
      <w:pPr>
        <w:shd w:val="clear" w:color="auto" w:fill="FFFFFF"/>
        <w:textAlignment w:val="top"/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  <w:lang w:val="pl-PL"/>
        </w:rPr>
      </w:pPr>
    </w:p>
    <w:p w14:paraId="3BBE1D46" w14:textId="77777777" w:rsidR="00042805" w:rsidRDefault="00042805" w:rsidP="00EB346D">
      <w:pPr>
        <w:shd w:val="clear" w:color="auto" w:fill="FFFFFF"/>
        <w:textAlignment w:val="top"/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  <w:lang w:val="pl-PL"/>
        </w:rPr>
      </w:pPr>
    </w:p>
    <w:p w14:paraId="226068DA" w14:textId="016C8886" w:rsidR="00EB346D" w:rsidRPr="00EB346D" w:rsidRDefault="00EB346D" w:rsidP="00EB346D">
      <w:pPr>
        <w:shd w:val="clear" w:color="auto" w:fill="FFFFFF"/>
        <w:textAlignment w:val="top"/>
        <w:rPr>
          <w:rFonts w:ascii="DejaVu Sans" w:hAnsi="DejaVu Sans" w:cs="DejaVu Sans"/>
          <w:color w:val="353833"/>
          <w:sz w:val="20"/>
          <w:szCs w:val="20"/>
          <w:lang w:val="pl-PL"/>
        </w:rPr>
      </w:pPr>
      <w:r w:rsidRPr="00EB346D"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  <w:lang w:val="pl-PL"/>
        </w:rPr>
        <w:t>(package private) static void</w:t>
      </w:r>
    </w:p>
    <w:p w14:paraId="67A3326F" w14:textId="77777777" w:rsidR="00EB346D" w:rsidRPr="00EB346D" w:rsidRDefault="00EB346D" w:rsidP="00EB346D">
      <w:pPr>
        <w:shd w:val="clear" w:color="auto" w:fill="FFFFFF"/>
        <w:textAlignment w:val="top"/>
        <w:rPr>
          <w:rFonts w:ascii="DejaVu Sans" w:hAnsi="DejaVu Sans" w:cs="DejaVu Sans"/>
          <w:color w:val="353833"/>
          <w:sz w:val="20"/>
          <w:szCs w:val="20"/>
          <w:lang w:val="pl-PL"/>
        </w:rPr>
      </w:pPr>
      <w:hyperlink r:id="rId23" w:anchor="generateNote(java.lang.String)" w:history="1">
        <w:r w:rsidRPr="00EB346D"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  <w:lang w:val="pl-PL"/>
          </w:rPr>
          <w:t>generateNote</w:t>
        </w:r>
      </w:hyperlink>
      <w:r w:rsidRPr="00EB346D"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  <w:lang w:val="pl-PL"/>
        </w:rPr>
        <w:t>(</w:t>
      </w:r>
      <w:hyperlink r:id="rId24" w:tooltip="class or interface in java.lang" w:history="1">
        <w:r w:rsidRPr="00EB346D"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  <w:lang w:val="pl-PL"/>
          </w:rPr>
          <w:t>String</w:t>
        </w:r>
      </w:hyperlink>
      <w:r w:rsidRPr="00EB346D"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  <w:lang w:val="pl-PL"/>
        </w:rPr>
        <w:t> noteDestination)</w:t>
      </w:r>
    </w:p>
    <w:p w14:paraId="7AD2B1D9" w14:textId="77777777" w:rsidR="00EB346D" w:rsidRPr="00EB346D" w:rsidRDefault="00EB346D" w:rsidP="00EB346D">
      <w:pPr>
        <w:shd w:val="clear" w:color="auto" w:fill="FFFFFF"/>
        <w:textAlignment w:val="top"/>
        <w:rPr>
          <w:rFonts w:ascii="DejaVu Serif" w:hAnsi="DejaVu Serif" w:cs="DejaVu Sans"/>
          <w:color w:val="474747"/>
          <w:sz w:val="21"/>
          <w:szCs w:val="21"/>
          <w:lang w:val="pl-PL"/>
        </w:rPr>
      </w:pPr>
      <w:r w:rsidRPr="00EB346D">
        <w:rPr>
          <w:rFonts w:ascii="DejaVu Serif" w:hAnsi="DejaVu Serif" w:cs="DejaVu Sans"/>
          <w:color w:val="474747"/>
          <w:sz w:val="21"/>
          <w:szCs w:val="21"/>
          <w:lang w:val="pl-PL"/>
        </w:rPr>
        <w:t>Metoda pozwalająca wygenerować notatkę do pliku</w:t>
      </w:r>
    </w:p>
    <w:p w14:paraId="7FFDD6C0" w14:textId="77777777" w:rsidR="00EB346D" w:rsidRDefault="00EB346D" w:rsidP="00EB346D">
      <w:pPr>
        <w:shd w:val="clear" w:color="auto" w:fill="EEEEE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static void</w:t>
      </w:r>
    </w:p>
    <w:p w14:paraId="48248CF2" w14:textId="77777777" w:rsidR="00EB346D" w:rsidRDefault="00EB346D" w:rsidP="00EB346D">
      <w:pPr>
        <w:shd w:val="clear" w:color="auto" w:fill="EEEEE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hyperlink r:id="rId25" w:anchor="infoBox(java.lang.String,java.lang.String)" w:history="1">
        <w:proofErr w:type="spellStart"/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infoBox</w:t>
        </w:r>
        <w:proofErr w:type="spellEnd"/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hyperlink r:id="rId26" w:tooltip="class or interface in java.lang" w:history="1"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String</w:t>
        </w:r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 </w:t>
      </w:r>
      <w:proofErr w:type="spell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infoMessage</w:t>
      </w:r>
      <w:proofErr w:type="spell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, </w:t>
      </w:r>
      <w:hyperlink r:id="rId27" w:tooltip="class or interface in java.lang" w:history="1"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String</w:t>
        </w:r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 </w:t>
      </w:r>
      <w:proofErr w:type="spell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titleBar</w:t>
      </w:r>
      <w:proofErr w:type="spell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)</w:t>
      </w:r>
    </w:p>
    <w:p w14:paraId="3D3FE9DE" w14:textId="77777777" w:rsidR="00EB346D" w:rsidRPr="00EB346D" w:rsidRDefault="00EB346D" w:rsidP="00EB346D">
      <w:pPr>
        <w:shd w:val="clear" w:color="auto" w:fill="EEEEEF"/>
        <w:textAlignment w:val="top"/>
        <w:rPr>
          <w:rFonts w:ascii="DejaVu Serif" w:hAnsi="DejaVu Serif" w:cs="DejaVu Sans"/>
          <w:color w:val="474747"/>
          <w:sz w:val="21"/>
          <w:szCs w:val="21"/>
          <w:lang w:val="pl-PL"/>
        </w:rPr>
      </w:pPr>
      <w:r w:rsidRPr="00EB346D">
        <w:rPr>
          <w:rFonts w:ascii="DejaVu Serif" w:hAnsi="DejaVu Serif" w:cs="DejaVu Sans"/>
          <w:color w:val="474747"/>
          <w:sz w:val="21"/>
          <w:szCs w:val="21"/>
          <w:lang w:val="pl-PL"/>
        </w:rPr>
        <w:t>Wyświetla wiadomość zwrotną do użytkownika</w:t>
      </w:r>
    </w:p>
    <w:p w14:paraId="57FBCE33" w14:textId="77777777" w:rsidR="00EB346D" w:rsidRPr="00EB346D" w:rsidRDefault="00EB346D" w:rsidP="00EB346D">
      <w:pPr>
        <w:shd w:val="clear" w:color="auto" w:fill="FFFFFF"/>
        <w:textAlignment w:val="top"/>
        <w:rPr>
          <w:rFonts w:ascii="DejaVu Sans" w:hAnsi="DejaVu Sans" w:cs="DejaVu Sans"/>
          <w:color w:val="353833"/>
          <w:sz w:val="20"/>
          <w:szCs w:val="20"/>
          <w:lang w:val="pl-PL"/>
        </w:rPr>
      </w:pPr>
      <w:r w:rsidRPr="00EB346D"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  <w:lang w:val="pl-PL"/>
        </w:rPr>
        <w:t>(package private) static void</w:t>
      </w:r>
    </w:p>
    <w:p w14:paraId="72227196" w14:textId="77777777" w:rsidR="00EB346D" w:rsidRPr="00EB346D" w:rsidRDefault="00EB346D" w:rsidP="00EB346D">
      <w:pPr>
        <w:shd w:val="clear" w:color="auto" w:fill="FFFFFF"/>
        <w:textAlignment w:val="top"/>
        <w:rPr>
          <w:rFonts w:ascii="DejaVu Sans" w:hAnsi="DejaVu Sans" w:cs="DejaVu Sans"/>
          <w:color w:val="353833"/>
          <w:sz w:val="20"/>
          <w:szCs w:val="20"/>
          <w:lang w:val="pl-PL"/>
        </w:rPr>
      </w:pPr>
      <w:hyperlink r:id="rId28" w:anchor="listFiles(java.lang.String)" w:history="1">
        <w:r w:rsidRPr="00EB346D"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  <w:lang w:val="pl-PL"/>
          </w:rPr>
          <w:t>listFiles</w:t>
        </w:r>
      </w:hyperlink>
      <w:r w:rsidRPr="00EB346D"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  <w:lang w:val="pl-PL"/>
        </w:rPr>
        <w:t>(</w:t>
      </w:r>
      <w:hyperlink r:id="rId29" w:tooltip="class or interface in java.lang" w:history="1">
        <w:r w:rsidRPr="00EB346D"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  <w:lang w:val="pl-PL"/>
          </w:rPr>
          <w:t>String</w:t>
        </w:r>
      </w:hyperlink>
      <w:r w:rsidRPr="00EB346D"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  <w:lang w:val="pl-PL"/>
        </w:rPr>
        <w:t> displayPath)</w:t>
      </w:r>
    </w:p>
    <w:p w14:paraId="2E6C7962" w14:textId="77777777" w:rsidR="00EB346D" w:rsidRPr="00EB346D" w:rsidRDefault="00EB346D" w:rsidP="00EB346D">
      <w:pPr>
        <w:shd w:val="clear" w:color="auto" w:fill="FFFFFF"/>
        <w:textAlignment w:val="top"/>
        <w:rPr>
          <w:rFonts w:ascii="DejaVu Serif" w:hAnsi="DejaVu Serif" w:cs="DejaVu Sans"/>
          <w:color w:val="474747"/>
          <w:sz w:val="21"/>
          <w:szCs w:val="21"/>
          <w:lang w:val="pl-PL"/>
        </w:rPr>
      </w:pPr>
      <w:r w:rsidRPr="00EB346D">
        <w:rPr>
          <w:rFonts w:ascii="DejaVu Serif" w:hAnsi="DejaVu Serif" w:cs="DejaVu Sans"/>
          <w:color w:val="474747"/>
          <w:sz w:val="21"/>
          <w:szCs w:val="21"/>
          <w:lang w:val="pl-PL"/>
        </w:rPr>
        <w:t>Metoda wyświetla listę wszystkich plików na serwerze.</w:t>
      </w:r>
    </w:p>
    <w:p w14:paraId="1279820A" w14:textId="77777777" w:rsidR="00EB346D" w:rsidRDefault="00EB346D" w:rsidP="00EB346D">
      <w:pPr>
        <w:shd w:val="clear" w:color="auto" w:fill="EEEEE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proofErr w:type="gram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package</w:t>
      </w:r>
      <w:proofErr w:type="gram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 xml:space="preserve"> private) static void</w:t>
      </w:r>
    </w:p>
    <w:p w14:paraId="5A7E8084" w14:textId="77777777" w:rsidR="00EB346D" w:rsidRDefault="00EB346D" w:rsidP="00EB346D">
      <w:pPr>
        <w:shd w:val="clear" w:color="auto" w:fill="EEEEE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hyperlink r:id="rId30" w:anchor="listFilesForPracownik()" w:history="1">
        <w:proofErr w:type="spellStart"/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listFilesForPracownik</w:t>
        </w:r>
        <w:proofErr w:type="spellEnd"/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()</w:t>
      </w:r>
    </w:p>
    <w:p w14:paraId="42151B59" w14:textId="77777777" w:rsidR="00EB346D" w:rsidRPr="00EB346D" w:rsidRDefault="00EB346D" w:rsidP="00EB346D">
      <w:pPr>
        <w:shd w:val="clear" w:color="auto" w:fill="EEEEEF"/>
        <w:textAlignment w:val="top"/>
        <w:rPr>
          <w:rFonts w:ascii="DejaVu Serif" w:hAnsi="DejaVu Serif" w:cs="DejaVu Sans"/>
          <w:color w:val="474747"/>
          <w:sz w:val="21"/>
          <w:szCs w:val="21"/>
          <w:lang w:val="pl-PL"/>
        </w:rPr>
      </w:pPr>
      <w:r w:rsidRPr="00EB346D">
        <w:rPr>
          <w:rFonts w:ascii="DejaVu Serif" w:hAnsi="DejaVu Serif" w:cs="DejaVu Sans"/>
          <w:color w:val="474747"/>
          <w:sz w:val="21"/>
          <w:szCs w:val="21"/>
          <w:lang w:val="pl-PL"/>
        </w:rPr>
        <w:t>Metoda służy do wyświetlania zawartości plików na serwerze dla załogowanego pracownika.</w:t>
      </w:r>
    </w:p>
    <w:p w14:paraId="3EC7058A" w14:textId="77777777" w:rsidR="00EB346D" w:rsidRDefault="00EB346D" w:rsidP="00EB346D">
      <w:pPr>
        <w:shd w:val="clear" w:color="auto" w:fill="FFFFF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proofErr w:type="gram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package</w:t>
      </w:r>
      <w:proofErr w:type="gram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 xml:space="preserve"> private) void</w:t>
      </w:r>
    </w:p>
    <w:p w14:paraId="742C61A9" w14:textId="77777777" w:rsidR="00EB346D" w:rsidRPr="00EB346D" w:rsidRDefault="00EB346D" w:rsidP="00EB346D">
      <w:pPr>
        <w:shd w:val="clear" w:color="auto" w:fill="FFFFFF"/>
        <w:textAlignment w:val="top"/>
        <w:rPr>
          <w:rFonts w:ascii="DejaVu Sans" w:hAnsi="DejaVu Sans" w:cs="DejaVu Sans"/>
          <w:color w:val="353833"/>
          <w:sz w:val="20"/>
          <w:szCs w:val="20"/>
          <w:lang w:val="pl-PL"/>
        </w:rPr>
      </w:pPr>
      <w:hyperlink r:id="rId31" w:anchor="logowanie(char%5B%5D)" w:history="1">
        <w:r w:rsidRPr="00EB346D"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  <w:lang w:val="pl-PL"/>
          </w:rPr>
          <w:t>logowanie</w:t>
        </w:r>
      </w:hyperlink>
      <w:r w:rsidRPr="00EB346D"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  <w:lang w:val="pl-PL"/>
        </w:rPr>
        <w:t>(char[] password)</w:t>
      </w:r>
    </w:p>
    <w:p w14:paraId="65AB8B20" w14:textId="77777777" w:rsidR="00EB346D" w:rsidRPr="00EB346D" w:rsidRDefault="00EB346D" w:rsidP="00EB346D">
      <w:pPr>
        <w:shd w:val="clear" w:color="auto" w:fill="FFFFFF"/>
        <w:textAlignment w:val="top"/>
        <w:rPr>
          <w:rFonts w:ascii="DejaVu Serif" w:hAnsi="DejaVu Serif" w:cs="DejaVu Sans"/>
          <w:color w:val="474747"/>
          <w:sz w:val="21"/>
          <w:szCs w:val="21"/>
          <w:lang w:val="pl-PL"/>
        </w:rPr>
      </w:pPr>
      <w:r w:rsidRPr="00EB346D">
        <w:rPr>
          <w:rFonts w:ascii="DejaVu Serif" w:hAnsi="DejaVu Serif" w:cs="DejaVu Sans"/>
          <w:color w:val="474747"/>
          <w:sz w:val="21"/>
          <w:szCs w:val="21"/>
          <w:lang w:val="pl-PL"/>
        </w:rPr>
        <w:t>Metoda służy do logowania w aplikacji jako kierownik/kadry/pracownik.</w:t>
      </w:r>
    </w:p>
    <w:p w14:paraId="010538D9" w14:textId="77777777" w:rsidR="00EB346D" w:rsidRDefault="00EB346D" w:rsidP="00EB346D">
      <w:pPr>
        <w:shd w:val="clear" w:color="auto" w:fill="EEEEE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static void</w:t>
      </w:r>
    </w:p>
    <w:p w14:paraId="406297BA" w14:textId="77777777" w:rsidR="00EB346D" w:rsidRDefault="00EB346D" w:rsidP="00EB346D">
      <w:pPr>
        <w:shd w:val="clear" w:color="auto" w:fill="EEEEE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hyperlink r:id="rId32" w:anchor="main(java.lang.String%5B%5D)" w:history="1"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main</w:t>
        </w:r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hyperlink r:id="rId33" w:tooltip="class or interface in java.lang" w:history="1"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String</w:t>
        </w:r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[] </w:t>
      </w:r>
      <w:proofErr w:type="spell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args</w:t>
      </w:r>
      <w:proofErr w:type="spell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)</w:t>
      </w:r>
    </w:p>
    <w:p w14:paraId="21638B92" w14:textId="77777777" w:rsidR="00EB346D" w:rsidRPr="00EB346D" w:rsidRDefault="00EB346D" w:rsidP="00EB346D">
      <w:pPr>
        <w:shd w:val="clear" w:color="auto" w:fill="EEEEEF"/>
        <w:textAlignment w:val="top"/>
        <w:rPr>
          <w:rFonts w:ascii="DejaVu Serif" w:hAnsi="DejaVu Serif" w:cs="DejaVu Sans"/>
          <w:color w:val="474747"/>
          <w:sz w:val="21"/>
          <w:szCs w:val="21"/>
          <w:lang w:val="pl-PL"/>
        </w:rPr>
      </w:pPr>
      <w:r w:rsidRPr="00EB346D">
        <w:rPr>
          <w:rFonts w:ascii="DejaVu Serif" w:hAnsi="DejaVu Serif" w:cs="DejaVu Sans"/>
          <w:color w:val="474747"/>
          <w:sz w:val="21"/>
          <w:szCs w:val="21"/>
          <w:lang w:val="pl-PL"/>
        </w:rPr>
        <w:t>Metoda główna, która uruchamia się program.</w:t>
      </w:r>
    </w:p>
    <w:p w14:paraId="02EE2C8B" w14:textId="77777777" w:rsidR="00EB346D" w:rsidRDefault="00EB346D" w:rsidP="00EB346D">
      <w:pPr>
        <w:shd w:val="clear" w:color="auto" w:fill="FFFFF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proofErr w:type="gram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package</w:t>
      </w:r>
      <w:proofErr w:type="gram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 xml:space="preserve"> private) static void</w:t>
      </w:r>
    </w:p>
    <w:p w14:paraId="062F956F" w14:textId="77777777" w:rsidR="00EB346D" w:rsidRDefault="00EB346D" w:rsidP="00EB346D">
      <w:pPr>
        <w:shd w:val="clear" w:color="auto" w:fill="FFFFF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hyperlink r:id="rId34" w:anchor="moveFile(java.lang.String,java.lang.String)" w:history="1">
        <w:proofErr w:type="spellStart"/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moveFile</w:t>
        </w:r>
        <w:proofErr w:type="spellEnd"/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hyperlink r:id="rId35" w:tooltip="class or interface in java.lang" w:history="1"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String</w:t>
        </w:r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 </w:t>
      </w:r>
      <w:proofErr w:type="spell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sourcePath</w:t>
      </w:r>
      <w:proofErr w:type="spell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, </w:t>
      </w:r>
      <w:hyperlink r:id="rId36" w:tooltip="class or interface in java.lang" w:history="1"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String</w:t>
        </w:r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 </w:t>
      </w:r>
      <w:proofErr w:type="spell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destinationPath</w:t>
      </w:r>
      <w:proofErr w:type="spell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)</w:t>
      </w:r>
    </w:p>
    <w:p w14:paraId="6A847AFF" w14:textId="77777777" w:rsidR="00EB346D" w:rsidRPr="00EB346D" w:rsidRDefault="00EB346D" w:rsidP="00EB346D">
      <w:pPr>
        <w:shd w:val="clear" w:color="auto" w:fill="FFFFFF"/>
        <w:textAlignment w:val="top"/>
        <w:rPr>
          <w:rFonts w:ascii="DejaVu Serif" w:hAnsi="DejaVu Serif" w:cs="DejaVu Sans"/>
          <w:color w:val="474747"/>
          <w:sz w:val="21"/>
          <w:szCs w:val="21"/>
          <w:lang w:val="pl-PL"/>
        </w:rPr>
      </w:pPr>
      <w:r w:rsidRPr="00EB346D">
        <w:rPr>
          <w:rFonts w:ascii="DejaVu Serif" w:hAnsi="DejaVu Serif" w:cs="DejaVu Sans"/>
          <w:color w:val="474747"/>
          <w:sz w:val="21"/>
          <w:szCs w:val="21"/>
          <w:lang w:val="pl-PL"/>
        </w:rPr>
        <w:t>Metoda służy do przesuwania plików na serwerze z określonego folderu do innego.</w:t>
      </w:r>
    </w:p>
    <w:p w14:paraId="776F77E5" w14:textId="77777777" w:rsidR="00EB346D" w:rsidRDefault="00EB346D" w:rsidP="00EB346D">
      <w:pPr>
        <w:shd w:val="clear" w:color="auto" w:fill="EEEEE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proofErr w:type="gram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package</w:t>
      </w:r>
      <w:proofErr w:type="gram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 xml:space="preserve"> private) static void</w:t>
      </w:r>
    </w:p>
    <w:p w14:paraId="0A5772FF" w14:textId="77777777" w:rsidR="00EB346D" w:rsidRDefault="00EB346D" w:rsidP="00EB346D">
      <w:pPr>
        <w:shd w:val="clear" w:color="auto" w:fill="EEEEE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hyperlink r:id="rId37" w:anchor="readNote(java.lang.String)" w:history="1">
        <w:proofErr w:type="spellStart"/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readNote</w:t>
        </w:r>
        <w:proofErr w:type="spellEnd"/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hyperlink r:id="rId38" w:tooltip="class or interface in java.lang" w:history="1"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String</w:t>
        </w:r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 </w:t>
      </w:r>
      <w:proofErr w:type="spell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noteDestination</w:t>
      </w:r>
      <w:proofErr w:type="spell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)</w:t>
      </w:r>
    </w:p>
    <w:p w14:paraId="57E35C34" w14:textId="77777777" w:rsidR="00EB346D" w:rsidRPr="00EB346D" w:rsidRDefault="00EB346D" w:rsidP="00EB346D">
      <w:pPr>
        <w:shd w:val="clear" w:color="auto" w:fill="EEEEEF"/>
        <w:textAlignment w:val="top"/>
        <w:rPr>
          <w:rFonts w:ascii="DejaVu Serif" w:hAnsi="DejaVu Serif" w:cs="DejaVu Sans"/>
          <w:color w:val="474747"/>
          <w:sz w:val="21"/>
          <w:szCs w:val="21"/>
          <w:lang w:val="pl-PL"/>
        </w:rPr>
      </w:pPr>
      <w:r w:rsidRPr="00EB346D">
        <w:rPr>
          <w:rFonts w:ascii="DejaVu Serif" w:hAnsi="DejaVu Serif" w:cs="DejaVu Sans"/>
          <w:color w:val="474747"/>
          <w:sz w:val="21"/>
          <w:szCs w:val="21"/>
          <w:lang w:val="pl-PL"/>
        </w:rPr>
        <w:t>Metoda pozwalająca odczytać notatkę dodaną do pliku przy jego transferze</w:t>
      </w:r>
    </w:p>
    <w:p w14:paraId="4855203D" w14:textId="77777777" w:rsidR="00EB346D" w:rsidRDefault="00EB346D" w:rsidP="00EB346D">
      <w:pPr>
        <w:shd w:val="clear" w:color="auto" w:fill="FFFFF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proofErr w:type="gram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package</w:t>
      </w:r>
      <w:proofErr w:type="gram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 xml:space="preserve"> private) static void</w:t>
      </w:r>
    </w:p>
    <w:p w14:paraId="04C2ACD7" w14:textId="77777777" w:rsidR="00EB346D" w:rsidRDefault="00EB346D" w:rsidP="00EB346D">
      <w:pPr>
        <w:shd w:val="clear" w:color="auto" w:fill="FFFFF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hyperlink r:id="rId39" w:anchor="saveFile()" w:history="1">
        <w:proofErr w:type="spellStart"/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saveFile</w:t>
        </w:r>
        <w:proofErr w:type="spellEnd"/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()</w:t>
      </w:r>
    </w:p>
    <w:p w14:paraId="3B6D5E11" w14:textId="77777777" w:rsidR="00EB346D" w:rsidRPr="00EB346D" w:rsidRDefault="00EB346D" w:rsidP="00EB346D">
      <w:pPr>
        <w:shd w:val="clear" w:color="auto" w:fill="FFFFFF"/>
        <w:textAlignment w:val="top"/>
        <w:rPr>
          <w:rFonts w:ascii="DejaVu Serif" w:hAnsi="DejaVu Serif" w:cs="DejaVu Sans"/>
          <w:color w:val="474747"/>
          <w:sz w:val="21"/>
          <w:szCs w:val="21"/>
          <w:lang w:val="pl-PL"/>
        </w:rPr>
      </w:pPr>
      <w:r w:rsidRPr="00EB346D">
        <w:rPr>
          <w:rFonts w:ascii="DejaVu Serif" w:hAnsi="DejaVu Serif" w:cs="DejaVu Sans"/>
          <w:color w:val="474747"/>
          <w:sz w:val="21"/>
          <w:szCs w:val="21"/>
          <w:lang w:val="pl-PL"/>
        </w:rPr>
        <w:t>Metoda do zapisywanie się pliku.</w:t>
      </w:r>
    </w:p>
    <w:p w14:paraId="6DBE8139" w14:textId="77777777" w:rsidR="00EB346D" w:rsidRDefault="00EB346D" w:rsidP="00EB346D">
      <w:pPr>
        <w:shd w:val="clear" w:color="auto" w:fill="EEEEE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proofErr w:type="gram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package</w:t>
      </w:r>
      <w:proofErr w:type="gram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 xml:space="preserve"> private) static void</w:t>
      </w:r>
    </w:p>
    <w:p w14:paraId="407059C0" w14:textId="77777777" w:rsidR="00EB346D" w:rsidRDefault="00EB346D" w:rsidP="00EB346D">
      <w:pPr>
        <w:shd w:val="clear" w:color="auto" w:fill="EEEEE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hyperlink r:id="rId40" w:anchor="setUpServerConnection()" w:history="1">
        <w:proofErr w:type="spellStart"/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setUpServerConnection</w:t>
        </w:r>
        <w:proofErr w:type="spellEnd"/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()</w:t>
      </w:r>
    </w:p>
    <w:p w14:paraId="312FDFE9" w14:textId="77777777" w:rsidR="00EB346D" w:rsidRPr="00EB346D" w:rsidRDefault="00EB346D" w:rsidP="00EB346D">
      <w:pPr>
        <w:shd w:val="clear" w:color="auto" w:fill="EEEEEF"/>
        <w:textAlignment w:val="top"/>
        <w:rPr>
          <w:rFonts w:ascii="DejaVu Serif" w:hAnsi="DejaVu Serif" w:cs="DejaVu Sans"/>
          <w:color w:val="474747"/>
          <w:sz w:val="21"/>
          <w:szCs w:val="21"/>
          <w:lang w:val="pl-PL"/>
        </w:rPr>
      </w:pPr>
      <w:r w:rsidRPr="00EB346D">
        <w:rPr>
          <w:rFonts w:ascii="DejaVu Serif" w:hAnsi="DejaVu Serif" w:cs="DejaVu Sans"/>
          <w:color w:val="474747"/>
          <w:sz w:val="21"/>
          <w:szCs w:val="21"/>
          <w:lang w:val="pl-PL"/>
        </w:rPr>
        <w:t>Metoda służy do połączenie z serwerem zewnętrznym, w którym są przechowywane wszystkie pliki.</w:t>
      </w:r>
    </w:p>
    <w:p w14:paraId="503DB34C" w14:textId="77777777" w:rsidR="00042805" w:rsidRDefault="00042805" w:rsidP="00EB346D">
      <w:pPr>
        <w:shd w:val="clear" w:color="auto" w:fill="FFFFFF"/>
        <w:textAlignment w:val="top"/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</w:pPr>
    </w:p>
    <w:p w14:paraId="14ADBA39" w14:textId="0775E0CC" w:rsidR="00EB346D" w:rsidRDefault="00EB346D" w:rsidP="00EB346D">
      <w:pPr>
        <w:shd w:val="clear" w:color="auto" w:fill="FFFFF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proofErr w:type="gram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package</w:t>
      </w:r>
      <w:proofErr w:type="gram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 xml:space="preserve"> private) static void</w:t>
      </w:r>
    </w:p>
    <w:p w14:paraId="67CDE89B" w14:textId="77777777" w:rsidR="00EB346D" w:rsidRDefault="00EB346D" w:rsidP="00EB346D">
      <w:pPr>
        <w:shd w:val="clear" w:color="auto" w:fill="FFFFF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hyperlink r:id="rId41" w:anchor="uploadFile(java.io.File,java.lang.String)" w:history="1">
        <w:proofErr w:type="spellStart"/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uploadFile</w:t>
        </w:r>
        <w:proofErr w:type="spellEnd"/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hyperlink r:id="rId42" w:tooltip="class or interface in java.io" w:history="1"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File</w:t>
        </w:r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 </w:t>
      </w:r>
      <w:proofErr w:type="spell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pathSource</w:t>
      </w:r>
      <w:proofErr w:type="spell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, </w:t>
      </w:r>
      <w:hyperlink r:id="rId43" w:tooltip="class or interface in java.lang" w:history="1"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String</w:t>
        </w:r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 </w:t>
      </w:r>
      <w:proofErr w:type="spell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pathDestination</w:t>
      </w:r>
      <w:proofErr w:type="spell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)</w:t>
      </w:r>
    </w:p>
    <w:p w14:paraId="61618296" w14:textId="6A14457F" w:rsidR="00EB346D" w:rsidRDefault="00EB346D" w:rsidP="00EB346D">
      <w:pPr>
        <w:shd w:val="clear" w:color="auto" w:fill="FFFFFF"/>
        <w:textAlignment w:val="top"/>
        <w:rPr>
          <w:rFonts w:ascii="DejaVu Serif" w:hAnsi="DejaVu Serif" w:cs="DejaVu Sans"/>
          <w:color w:val="474747"/>
          <w:sz w:val="21"/>
          <w:szCs w:val="21"/>
          <w:lang w:val="pl-PL"/>
        </w:rPr>
      </w:pPr>
      <w:r w:rsidRPr="00EB346D">
        <w:rPr>
          <w:rFonts w:ascii="DejaVu Serif" w:hAnsi="DejaVu Serif" w:cs="DejaVu Sans"/>
          <w:color w:val="474747"/>
          <w:sz w:val="21"/>
          <w:szCs w:val="21"/>
          <w:lang w:val="pl-PL"/>
        </w:rPr>
        <w:t>Metoda służy do wysłania plików na serwer.</w:t>
      </w:r>
    </w:p>
    <w:p w14:paraId="3B01CCB0" w14:textId="2675BA39" w:rsidR="00042805" w:rsidRDefault="00042805" w:rsidP="00EB346D">
      <w:pPr>
        <w:shd w:val="clear" w:color="auto" w:fill="FFFFFF"/>
        <w:textAlignment w:val="top"/>
        <w:rPr>
          <w:rFonts w:ascii="DejaVu Serif" w:hAnsi="DejaVu Serif" w:cs="DejaVu Sans"/>
          <w:color w:val="474747"/>
          <w:sz w:val="21"/>
          <w:szCs w:val="21"/>
          <w:lang w:val="pl-PL"/>
        </w:rPr>
      </w:pPr>
    </w:p>
    <w:p w14:paraId="0D75DD13" w14:textId="77777777" w:rsidR="00042805" w:rsidRPr="00EB346D" w:rsidRDefault="00042805" w:rsidP="00EB346D">
      <w:pPr>
        <w:shd w:val="clear" w:color="auto" w:fill="FFFFFF"/>
        <w:textAlignment w:val="top"/>
        <w:rPr>
          <w:rFonts w:ascii="DejaVu Serif" w:hAnsi="DejaVu Serif" w:cs="DejaVu Sans"/>
          <w:color w:val="474747"/>
          <w:sz w:val="21"/>
          <w:szCs w:val="21"/>
          <w:lang w:val="pl-PL"/>
        </w:rPr>
      </w:pPr>
    </w:p>
    <w:p w14:paraId="6384A846" w14:textId="21AB2805" w:rsidR="00042805" w:rsidRPr="00042805" w:rsidRDefault="00042805" w:rsidP="00042805">
      <w:pPr>
        <w:rPr>
          <w:sz w:val="28"/>
          <w:szCs w:val="28"/>
        </w:rPr>
      </w:pPr>
      <w:r w:rsidRPr="00042805">
        <w:rPr>
          <w:sz w:val="28"/>
          <w:szCs w:val="28"/>
        </w:rPr>
        <w:t xml:space="preserve">Metody </w:t>
      </w:r>
      <w:proofErr w:type="spellStart"/>
      <w:r w:rsidRPr="00042805">
        <w:rPr>
          <w:sz w:val="28"/>
          <w:szCs w:val="28"/>
        </w:rPr>
        <w:t>klasy</w:t>
      </w:r>
      <w:proofErr w:type="spellEnd"/>
      <w:r w:rsidRPr="00042805">
        <w:rPr>
          <w:sz w:val="28"/>
          <w:szCs w:val="28"/>
        </w:rPr>
        <w:t xml:space="preserve"> </w:t>
      </w:r>
      <w:proofErr w:type="spellStart"/>
      <w:r w:rsidRPr="00042805">
        <w:rPr>
          <w:sz w:val="28"/>
          <w:szCs w:val="28"/>
        </w:rPr>
        <w:t>DocumentPreview</w:t>
      </w:r>
      <w:proofErr w:type="spellEnd"/>
      <w:r w:rsidRPr="00042805">
        <w:rPr>
          <w:sz w:val="28"/>
          <w:szCs w:val="28"/>
        </w:rPr>
        <w:t>:</w:t>
      </w:r>
    </w:p>
    <w:p w14:paraId="6E4EE13D" w14:textId="77777777" w:rsidR="00042805" w:rsidRDefault="00042805" w:rsidP="00042805">
      <w:pPr>
        <w:shd w:val="clear" w:color="auto" w:fill="FFFFF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proofErr w:type="gram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package</w:t>
      </w:r>
      <w:proofErr w:type="gram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 xml:space="preserve"> private) static void</w:t>
      </w:r>
    </w:p>
    <w:p w14:paraId="6323DAFE" w14:textId="77777777" w:rsidR="00042805" w:rsidRPr="00042805" w:rsidRDefault="00042805" w:rsidP="00042805">
      <w:pPr>
        <w:shd w:val="clear" w:color="auto" w:fill="FFFFFF"/>
        <w:textAlignment w:val="top"/>
        <w:rPr>
          <w:rFonts w:ascii="DejaVu Sans" w:hAnsi="DejaVu Sans" w:cs="DejaVu Sans"/>
          <w:color w:val="353833"/>
          <w:sz w:val="20"/>
          <w:szCs w:val="20"/>
          <w:lang w:val="pl-PL"/>
        </w:rPr>
      </w:pPr>
      <w:hyperlink r:id="rId44" w:anchor="arrowKeysListener()" w:history="1">
        <w:r w:rsidRPr="00042805"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  <w:lang w:val="pl-PL"/>
          </w:rPr>
          <w:t>arrowKeysListener</w:t>
        </w:r>
      </w:hyperlink>
      <w:r w:rsidRPr="00042805"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  <w:lang w:val="pl-PL"/>
        </w:rPr>
        <w:t>()</w:t>
      </w:r>
    </w:p>
    <w:p w14:paraId="71952999" w14:textId="77777777" w:rsidR="00042805" w:rsidRPr="00042805" w:rsidRDefault="00042805" w:rsidP="00042805">
      <w:pPr>
        <w:shd w:val="clear" w:color="auto" w:fill="FFFFFF"/>
        <w:textAlignment w:val="top"/>
        <w:rPr>
          <w:rFonts w:ascii="DejaVu Serif" w:hAnsi="DejaVu Serif" w:cs="DejaVu Sans"/>
          <w:color w:val="474747"/>
          <w:sz w:val="21"/>
          <w:szCs w:val="21"/>
          <w:lang w:val="pl-PL"/>
        </w:rPr>
      </w:pPr>
      <w:r w:rsidRPr="00042805">
        <w:rPr>
          <w:rFonts w:ascii="DejaVu Serif" w:hAnsi="DejaVu Serif" w:cs="DejaVu Sans"/>
          <w:color w:val="474747"/>
          <w:sz w:val="21"/>
          <w:szCs w:val="21"/>
          <w:lang w:val="pl-PL"/>
        </w:rPr>
        <w:t>metoda pozwalająca zmieniać strony wyświetlanego dokumentu za pomocą strzałek</w:t>
      </w:r>
    </w:p>
    <w:p w14:paraId="0269BEEF" w14:textId="77777777" w:rsidR="00042805" w:rsidRDefault="00042805" w:rsidP="00042805">
      <w:pPr>
        <w:shd w:val="clear" w:color="auto" w:fill="EEEEE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proofErr w:type="gram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package</w:t>
      </w:r>
      <w:proofErr w:type="gram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 xml:space="preserve"> private) static void</w:t>
      </w:r>
    </w:p>
    <w:p w14:paraId="2DCE7D1D" w14:textId="77777777" w:rsidR="00042805" w:rsidRDefault="00042805" w:rsidP="00042805">
      <w:pPr>
        <w:shd w:val="clear" w:color="auto" w:fill="EEEEE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hyperlink r:id="rId45" w:anchor="displayDocument()" w:history="1">
        <w:proofErr w:type="spellStart"/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displayDocument</w:t>
        </w:r>
        <w:proofErr w:type="spellEnd"/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()</w:t>
      </w:r>
    </w:p>
    <w:p w14:paraId="65A29468" w14:textId="77777777" w:rsidR="00042805" w:rsidRPr="00042805" w:rsidRDefault="00042805" w:rsidP="00042805">
      <w:pPr>
        <w:shd w:val="clear" w:color="auto" w:fill="EEEEEF"/>
        <w:textAlignment w:val="top"/>
        <w:rPr>
          <w:rFonts w:ascii="DejaVu Serif" w:hAnsi="DejaVu Serif" w:cs="DejaVu Sans"/>
          <w:color w:val="474747"/>
          <w:sz w:val="21"/>
          <w:szCs w:val="21"/>
          <w:lang w:val="pl-PL"/>
        </w:rPr>
      </w:pPr>
      <w:r w:rsidRPr="00042805">
        <w:rPr>
          <w:rFonts w:ascii="DejaVu Serif" w:hAnsi="DejaVu Serif" w:cs="DejaVu Sans"/>
          <w:color w:val="474747"/>
          <w:sz w:val="21"/>
          <w:szCs w:val="21"/>
          <w:lang w:val="pl-PL"/>
        </w:rPr>
        <w:t>metoda wyświetlająca dokument</w:t>
      </w:r>
    </w:p>
    <w:p w14:paraId="7BDDA0E0" w14:textId="77777777" w:rsidR="00042805" w:rsidRDefault="00042805" w:rsidP="00042805">
      <w:pPr>
        <w:shd w:val="clear" w:color="auto" w:fill="FFFFF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r>
        <w:rPr>
          <w:rFonts w:ascii="DejaVu Sans" w:hAnsi="DejaVu Sans" w:cs="DejaVu Sans"/>
          <w:color w:val="353833"/>
          <w:sz w:val="20"/>
          <w:szCs w:val="20"/>
        </w:rPr>
        <w:t> </w:t>
      </w:r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proofErr w:type="gram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package</w:t>
      </w:r>
      <w:proofErr w:type="gram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 xml:space="preserve"> private) static void</w:t>
      </w:r>
    </w:p>
    <w:p w14:paraId="0071A046" w14:textId="77777777" w:rsidR="00042805" w:rsidRDefault="00042805" w:rsidP="00042805">
      <w:pPr>
        <w:shd w:val="clear" w:color="auto" w:fill="FFFFF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hyperlink r:id="rId46" w:anchor="poprzedniaStrona()" w:history="1">
        <w:proofErr w:type="spellStart"/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poprzedniaStrona</w:t>
        </w:r>
        <w:proofErr w:type="spellEnd"/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()</w:t>
      </w:r>
    </w:p>
    <w:p w14:paraId="77951E0C" w14:textId="7E410026" w:rsidR="00042805" w:rsidRPr="00042805" w:rsidRDefault="00042805" w:rsidP="00042805">
      <w:pPr>
        <w:shd w:val="clear" w:color="auto" w:fill="FFFFFF"/>
        <w:textAlignment w:val="top"/>
        <w:rPr>
          <w:rFonts w:ascii="DejaVu Serif" w:hAnsi="DejaVu Serif" w:cs="DejaVu Sans"/>
          <w:color w:val="474747"/>
          <w:sz w:val="21"/>
          <w:szCs w:val="21"/>
          <w:lang w:val="pl-PL"/>
        </w:rPr>
      </w:pPr>
      <w:r w:rsidRPr="00042805">
        <w:rPr>
          <w:rFonts w:ascii="DejaVu Serif" w:hAnsi="DejaVu Serif" w:cs="DejaVu Sans"/>
          <w:color w:val="474747"/>
          <w:sz w:val="21"/>
          <w:szCs w:val="21"/>
          <w:lang w:val="pl-PL"/>
        </w:rPr>
        <w:t>metoda zmieniająca stronę wyswietlonego dokumentu o jedną wstecz</w:t>
      </w:r>
    </w:p>
    <w:p w14:paraId="2EAEB928" w14:textId="77777777" w:rsidR="00042805" w:rsidRDefault="00042805" w:rsidP="00042805">
      <w:pPr>
        <w:shd w:val="clear" w:color="auto" w:fill="EEEEE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proofErr w:type="gram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package</w:t>
      </w:r>
      <w:proofErr w:type="gram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 xml:space="preserve"> private) static void</w:t>
      </w:r>
    </w:p>
    <w:p w14:paraId="000204AF" w14:textId="77777777" w:rsidR="00042805" w:rsidRDefault="00042805" w:rsidP="00042805">
      <w:pPr>
        <w:shd w:val="clear" w:color="auto" w:fill="EEEEE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hyperlink r:id="rId47" w:anchor="nastepnaStrona()" w:history="1">
        <w:proofErr w:type="spellStart"/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nastepnaStrona</w:t>
        </w:r>
        <w:proofErr w:type="spellEnd"/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()</w:t>
      </w:r>
    </w:p>
    <w:p w14:paraId="687A562F" w14:textId="77777777" w:rsidR="00042805" w:rsidRPr="00042805" w:rsidRDefault="00042805" w:rsidP="00042805">
      <w:pPr>
        <w:shd w:val="clear" w:color="auto" w:fill="EEEEEF"/>
        <w:textAlignment w:val="top"/>
        <w:rPr>
          <w:rFonts w:ascii="DejaVu Serif" w:hAnsi="DejaVu Serif" w:cs="DejaVu Sans"/>
          <w:color w:val="474747"/>
          <w:sz w:val="21"/>
          <w:szCs w:val="21"/>
          <w:lang w:val="pl-PL"/>
        </w:rPr>
      </w:pPr>
      <w:r w:rsidRPr="00042805">
        <w:rPr>
          <w:rFonts w:ascii="DejaVu Serif" w:hAnsi="DejaVu Serif" w:cs="DejaVu Sans"/>
          <w:color w:val="474747"/>
          <w:sz w:val="21"/>
          <w:szCs w:val="21"/>
          <w:lang w:val="pl-PL"/>
        </w:rPr>
        <w:t>metoda zmieniająca stronę wyswietlonego dokumentu o jedną dalej</w:t>
      </w:r>
    </w:p>
    <w:p w14:paraId="38A0AB0D" w14:textId="77777777" w:rsidR="00EB346D" w:rsidRPr="00C222EA" w:rsidRDefault="00EB346D" w:rsidP="00EB346D">
      <w:pPr>
        <w:rPr>
          <w:sz w:val="28"/>
          <w:szCs w:val="28"/>
          <w:lang w:val="pl-PL"/>
        </w:rPr>
      </w:pPr>
    </w:p>
    <w:p w14:paraId="515826F5" w14:textId="4266FDBB" w:rsidR="00042805" w:rsidRDefault="00042805" w:rsidP="00042805">
      <w:pPr>
        <w:rPr>
          <w:sz w:val="28"/>
          <w:szCs w:val="28"/>
        </w:rPr>
      </w:pPr>
      <w:r w:rsidRPr="00042805">
        <w:rPr>
          <w:sz w:val="28"/>
          <w:szCs w:val="28"/>
        </w:rPr>
        <w:t xml:space="preserve">Metody </w:t>
      </w:r>
      <w:proofErr w:type="spellStart"/>
      <w:r w:rsidRPr="00042805">
        <w:rPr>
          <w:sz w:val="28"/>
          <w:szCs w:val="28"/>
        </w:rPr>
        <w:t>klasy</w:t>
      </w:r>
      <w:proofErr w:type="spellEnd"/>
      <w:r w:rsidRPr="0004280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PasswordHash</w:t>
      </w:r>
      <w:proofErr w:type="spellEnd"/>
      <w:r w:rsidRPr="00042805">
        <w:rPr>
          <w:sz w:val="28"/>
          <w:szCs w:val="28"/>
        </w:rPr>
        <w:t>:</w:t>
      </w:r>
    </w:p>
    <w:p w14:paraId="16784B7D" w14:textId="77777777" w:rsidR="00042805" w:rsidRDefault="00042805" w:rsidP="00042805">
      <w:pPr>
        <w:shd w:val="clear" w:color="auto" w:fill="FFFFF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static </w:t>
      </w:r>
      <w:hyperlink r:id="rId48" w:tooltip="class or interface in java.lang" w:history="1"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String</w:t>
        </w:r>
      </w:hyperlink>
    </w:p>
    <w:p w14:paraId="1FF4C185" w14:textId="77777777" w:rsidR="00042805" w:rsidRDefault="00042805" w:rsidP="00042805">
      <w:pPr>
        <w:shd w:val="clear" w:color="auto" w:fill="FFFFF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hyperlink r:id="rId49" w:anchor="createHash(char%5B%5D)" w:history="1">
        <w:proofErr w:type="spellStart"/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createHash</w:t>
        </w:r>
        <w:proofErr w:type="spellEnd"/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proofErr w:type="gram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char[</w:t>
      </w:r>
      <w:proofErr w:type="gram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] password)</w:t>
      </w:r>
    </w:p>
    <w:p w14:paraId="0BB0CD42" w14:textId="77777777" w:rsidR="00042805" w:rsidRDefault="00042805" w:rsidP="00042805">
      <w:pPr>
        <w:shd w:val="clear" w:color="auto" w:fill="FFFFFF"/>
        <w:textAlignment w:val="top"/>
        <w:rPr>
          <w:rFonts w:ascii="DejaVu Serif" w:hAnsi="DejaVu Serif" w:cs="DejaVu Sans"/>
          <w:color w:val="474747"/>
          <w:sz w:val="21"/>
          <w:szCs w:val="21"/>
        </w:rPr>
      </w:pPr>
      <w:r>
        <w:rPr>
          <w:rFonts w:ascii="DejaVu Serif" w:hAnsi="DejaVu Serif" w:cs="DejaVu Sans"/>
          <w:color w:val="474747"/>
          <w:sz w:val="21"/>
          <w:szCs w:val="21"/>
        </w:rPr>
        <w:t>Returns a salted PBKDF2 hash of the password.</w:t>
      </w:r>
    </w:p>
    <w:p w14:paraId="18BF0A76" w14:textId="77777777" w:rsidR="00042805" w:rsidRDefault="00042805" w:rsidP="00042805">
      <w:pPr>
        <w:shd w:val="clear" w:color="auto" w:fill="EEEEE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static </w:t>
      </w:r>
      <w:hyperlink r:id="rId50" w:tooltip="class or interface in java.lang" w:history="1"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String</w:t>
        </w:r>
      </w:hyperlink>
    </w:p>
    <w:p w14:paraId="74010E28" w14:textId="77777777" w:rsidR="00042805" w:rsidRDefault="00042805" w:rsidP="00042805">
      <w:pPr>
        <w:shd w:val="clear" w:color="auto" w:fill="EEEEE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hyperlink r:id="rId51" w:anchor="createHash(java.lang.String)" w:history="1">
        <w:proofErr w:type="spellStart"/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createHash</w:t>
        </w:r>
        <w:proofErr w:type="spellEnd"/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hyperlink r:id="rId52" w:tooltip="class or interface in java.lang" w:history="1"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String</w:t>
        </w:r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 password)</w:t>
      </w:r>
    </w:p>
    <w:p w14:paraId="678904B2" w14:textId="77777777" w:rsidR="00042805" w:rsidRDefault="00042805" w:rsidP="00042805">
      <w:pPr>
        <w:shd w:val="clear" w:color="auto" w:fill="EEEEEF"/>
        <w:textAlignment w:val="top"/>
        <w:rPr>
          <w:rFonts w:ascii="DejaVu Serif" w:hAnsi="DejaVu Serif" w:cs="DejaVu Sans"/>
          <w:color w:val="474747"/>
          <w:sz w:val="21"/>
          <w:szCs w:val="21"/>
        </w:rPr>
      </w:pPr>
      <w:r>
        <w:rPr>
          <w:rFonts w:ascii="DejaVu Serif" w:hAnsi="DejaVu Serif" w:cs="DejaVu Sans"/>
          <w:color w:val="474747"/>
          <w:sz w:val="21"/>
          <w:szCs w:val="21"/>
        </w:rPr>
        <w:t>Returns a salted PBKDF2 hash of the password.</w:t>
      </w:r>
    </w:p>
    <w:p w14:paraId="0E861DB9" w14:textId="77777777" w:rsidR="00042805" w:rsidRDefault="00042805" w:rsidP="00042805">
      <w:pPr>
        <w:shd w:val="clear" w:color="auto" w:fill="FFFFF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 xml:space="preserve">private static </w:t>
      </w:r>
      <w:proofErr w:type="gram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byte[</w:t>
      </w:r>
      <w:proofErr w:type="gram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]</w:t>
      </w:r>
    </w:p>
    <w:p w14:paraId="4A2EFBC0" w14:textId="77777777" w:rsidR="00042805" w:rsidRDefault="00042805" w:rsidP="00042805">
      <w:pPr>
        <w:shd w:val="clear" w:color="auto" w:fill="FFFFF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hyperlink r:id="rId53" w:anchor="fromHex(java.lang.String)" w:history="1">
        <w:proofErr w:type="spellStart"/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fromHex</w:t>
        </w:r>
        <w:proofErr w:type="spellEnd"/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hyperlink r:id="rId54" w:tooltip="class or interface in java.lang" w:history="1"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String</w:t>
        </w:r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 hex)</w:t>
      </w:r>
    </w:p>
    <w:p w14:paraId="077CE1C6" w14:textId="77777777" w:rsidR="00042805" w:rsidRDefault="00042805" w:rsidP="00042805">
      <w:pPr>
        <w:shd w:val="clear" w:color="auto" w:fill="FFFFFF"/>
        <w:textAlignment w:val="top"/>
        <w:rPr>
          <w:rFonts w:ascii="DejaVu Serif" w:hAnsi="DejaVu Serif" w:cs="DejaVu Sans"/>
          <w:color w:val="474747"/>
          <w:sz w:val="21"/>
          <w:szCs w:val="21"/>
        </w:rPr>
      </w:pPr>
      <w:r>
        <w:rPr>
          <w:rFonts w:ascii="DejaVu Serif" w:hAnsi="DejaVu Serif" w:cs="DejaVu Sans"/>
          <w:color w:val="474747"/>
          <w:sz w:val="21"/>
          <w:szCs w:val="21"/>
        </w:rPr>
        <w:t>Converts a string of hexadecimal characters into a byte array.</w:t>
      </w:r>
    </w:p>
    <w:p w14:paraId="5CEE276B" w14:textId="77777777" w:rsidR="00042805" w:rsidRDefault="00042805" w:rsidP="00042805">
      <w:pPr>
        <w:shd w:val="clear" w:color="auto" w:fill="EEEEE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 xml:space="preserve">private static </w:t>
      </w:r>
      <w:proofErr w:type="gram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byte[</w:t>
      </w:r>
      <w:proofErr w:type="gram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]</w:t>
      </w:r>
    </w:p>
    <w:p w14:paraId="376B2071" w14:textId="77777777" w:rsidR="00042805" w:rsidRDefault="00042805" w:rsidP="00042805">
      <w:pPr>
        <w:shd w:val="clear" w:color="auto" w:fill="EEEEE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hyperlink r:id="rId55" w:anchor="pbkdf2(char%5B%5D,byte%5B%5D,int,int)" w:history="1"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pbkdf2</w:t>
        </w:r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proofErr w:type="gram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char[</w:t>
      </w:r>
      <w:proofErr w:type="gram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] password, byte[] salt, int iterations, int bytes)</w:t>
      </w:r>
    </w:p>
    <w:p w14:paraId="23C87076" w14:textId="77777777" w:rsidR="00042805" w:rsidRDefault="00042805" w:rsidP="00042805">
      <w:pPr>
        <w:shd w:val="clear" w:color="auto" w:fill="EEEEEF"/>
        <w:textAlignment w:val="top"/>
        <w:rPr>
          <w:rFonts w:ascii="DejaVu Serif" w:hAnsi="DejaVu Serif" w:cs="DejaVu Sans"/>
          <w:color w:val="474747"/>
          <w:sz w:val="21"/>
          <w:szCs w:val="21"/>
        </w:rPr>
      </w:pPr>
      <w:r>
        <w:rPr>
          <w:rFonts w:ascii="DejaVu Serif" w:hAnsi="DejaVu Serif" w:cs="DejaVu Sans"/>
          <w:color w:val="474747"/>
          <w:sz w:val="21"/>
          <w:szCs w:val="21"/>
        </w:rPr>
        <w:t>Computes the PBKDF2 hash of a password.</w:t>
      </w:r>
    </w:p>
    <w:p w14:paraId="5B8F1770" w14:textId="77777777" w:rsidR="00042805" w:rsidRDefault="00042805" w:rsidP="00042805">
      <w:pPr>
        <w:shd w:val="clear" w:color="auto" w:fill="FFFFF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 xml:space="preserve">private static </w:t>
      </w:r>
      <w:proofErr w:type="spell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boolean</w:t>
      </w:r>
      <w:proofErr w:type="spellEnd"/>
    </w:p>
    <w:p w14:paraId="1B8302D9" w14:textId="77777777" w:rsidR="00042805" w:rsidRDefault="00042805" w:rsidP="00042805">
      <w:pPr>
        <w:shd w:val="clear" w:color="auto" w:fill="FFFFF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hyperlink r:id="rId56" w:anchor="slowEquals(byte%5B%5D,byte%5B%5D)" w:history="1">
        <w:proofErr w:type="spellStart"/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slowEquals</w:t>
        </w:r>
        <w:proofErr w:type="spellEnd"/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proofErr w:type="gram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byte[</w:t>
      </w:r>
      <w:proofErr w:type="gram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] a, byte[] b)</w:t>
      </w:r>
    </w:p>
    <w:p w14:paraId="0C110C89" w14:textId="77777777" w:rsidR="00042805" w:rsidRDefault="00042805" w:rsidP="00042805">
      <w:pPr>
        <w:shd w:val="clear" w:color="auto" w:fill="FFFFFF"/>
        <w:textAlignment w:val="top"/>
        <w:rPr>
          <w:rFonts w:ascii="DejaVu Serif" w:hAnsi="DejaVu Serif" w:cs="DejaVu Sans"/>
          <w:color w:val="474747"/>
          <w:sz w:val="21"/>
          <w:szCs w:val="21"/>
        </w:rPr>
      </w:pPr>
      <w:r>
        <w:rPr>
          <w:rFonts w:ascii="DejaVu Serif" w:hAnsi="DejaVu Serif" w:cs="DejaVu Sans"/>
          <w:color w:val="474747"/>
          <w:sz w:val="21"/>
          <w:szCs w:val="21"/>
        </w:rPr>
        <w:t xml:space="preserve">Compares </w:t>
      </w:r>
      <w:proofErr w:type="gramStart"/>
      <w:r>
        <w:rPr>
          <w:rFonts w:ascii="DejaVu Serif" w:hAnsi="DejaVu Serif" w:cs="DejaVu Sans"/>
          <w:color w:val="474747"/>
          <w:sz w:val="21"/>
          <w:szCs w:val="21"/>
        </w:rPr>
        <w:t>two byte</w:t>
      </w:r>
      <w:proofErr w:type="gramEnd"/>
      <w:r>
        <w:rPr>
          <w:rFonts w:ascii="DejaVu Serif" w:hAnsi="DejaVu Serif" w:cs="DejaVu Sans"/>
          <w:color w:val="474747"/>
          <w:sz w:val="21"/>
          <w:szCs w:val="21"/>
        </w:rPr>
        <w:t xml:space="preserve"> arrays in length-constant time.</w:t>
      </w:r>
    </w:p>
    <w:p w14:paraId="051AA51C" w14:textId="77777777" w:rsidR="00042805" w:rsidRDefault="00042805" w:rsidP="00042805">
      <w:pPr>
        <w:shd w:val="clear" w:color="auto" w:fill="EEEEE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private static </w:t>
      </w:r>
      <w:hyperlink r:id="rId57" w:tooltip="class or interface in java.lang" w:history="1"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String</w:t>
        </w:r>
      </w:hyperlink>
    </w:p>
    <w:p w14:paraId="6A3CE5A2" w14:textId="77777777" w:rsidR="00042805" w:rsidRDefault="00042805" w:rsidP="00042805">
      <w:pPr>
        <w:shd w:val="clear" w:color="auto" w:fill="EEEEE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hyperlink r:id="rId58" w:anchor="toHex(byte%5B%5D)" w:history="1">
        <w:proofErr w:type="spellStart"/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toHex</w:t>
        </w:r>
        <w:proofErr w:type="spellEnd"/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proofErr w:type="gram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byte[</w:t>
      </w:r>
      <w:proofErr w:type="gram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] array)</w:t>
      </w:r>
    </w:p>
    <w:p w14:paraId="3D42561D" w14:textId="77777777" w:rsidR="00042805" w:rsidRDefault="00042805" w:rsidP="00042805">
      <w:pPr>
        <w:shd w:val="clear" w:color="auto" w:fill="EEEEEF"/>
        <w:textAlignment w:val="top"/>
        <w:rPr>
          <w:rFonts w:ascii="DejaVu Serif" w:hAnsi="DejaVu Serif" w:cs="DejaVu Sans"/>
          <w:color w:val="474747"/>
          <w:sz w:val="21"/>
          <w:szCs w:val="21"/>
        </w:rPr>
      </w:pPr>
      <w:r>
        <w:rPr>
          <w:rFonts w:ascii="DejaVu Serif" w:hAnsi="DejaVu Serif" w:cs="DejaVu Sans"/>
          <w:color w:val="474747"/>
          <w:sz w:val="21"/>
          <w:szCs w:val="21"/>
        </w:rPr>
        <w:t>Converts a byte array into a hexadecimal string.</w:t>
      </w:r>
    </w:p>
    <w:p w14:paraId="34EE5D58" w14:textId="77777777" w:rsidR="00042805" w:rsidRDefault="00042805" w:rsidP="00042805">
      <w:pPr>
        <w:shd w:val="clear" w:color="auto" w:fill="FFFFF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 xml:space="preserve">static </w:t>
      </w:r>
      <w:proofErr w:type="spell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boolean</w:t>
      </w:r>
      <w:proofErr w:type="spellEnd"/>
    </w:p>
    <w:p w14:paraId="377FC565" w14:textId="77777777" w:rsidR="00042805" w:rsidRDefault="00042805" w:rsidP="00042805">
      <w:pPr>
        <w:shd w:val="clear" w:color="auto" w:fill="FFFFF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hyperlink r:id="rId59" w:anchor="validatePassword(char%5B%5D,java.lang.String)" w:history="1">
        <w:proofErr w:type="spellStart"/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validatePassword</w:t>
        </w:r>
        <w:proofErr w:type="spellEnd"/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proofErr w:type="gram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char[</w:t>
      </w:r>
      <w:proofErr w:type="gram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] password, </w:t>
      </w:r>
      <w:hyperlink r:id="rId60" w:tooltip="class or interface in java.lang" w:history="1"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String</w:t>
        </w:r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 </w:t>
      </w:r>
      <w:proofErr w:type="spell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goodHash</w:t>
      </w:r>
      <w:proofErr w:type="spell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)</w:t>
      </w:r>
    </w:p>
    <w:p w14:paraId="3BC49805" w14:textId="77777777" w:rsidR="00042805" w:rsidRDefault="00042805" w:rsidP="00042805">
      <w:pPr>
        <w:shd w:val="clear" w:color="auto" w:fill="FFFFFF"/>
        <w:textAlignment w:val="top"/>
        <w:rPr>
          <w:rFonts w:ascii="DejaVu Serif" w:hAnsi="DejaVu Serif" w:cs="DejaVu Sans"/>
          <w:color w:val="474747"/>
          <w:sz w:val="21"/>
          <w:szCs w:val="21"/>
        </w:rPr>
      </w:pPr>
      <w:r>
        <w:rPr>
          <w:rFonts w:ascii="DejaVu Serif" w:hAnsi="DejaVu Serif" w:cs="DejaVu Sans"/>
          <w:color w:val="474747"/>
          <w:sz w:val="21"/>
          <w:szCs w:val="21"/>
        </w:rPr>
        <w:t>Validates a password using a hash.</w:t>
      </w:r>
    </w:p>
    <w:p w14:paraId="0008D9FA" w14:textId="77777777" w:rsidR="00042805" w:rsidRDefault="00042805" w:rsidP="00042805">
      <w:pPr>
        <w:shd w:val="clear" w:color="auto" w:fill="EEEEE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 xml:space="preserve">static </w:t>
      </w:r>
      <w:proofErr w:type="spell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boolean</w:t>
      </w:r>
      <w:proofErr w:type="spellEnd"/>
    </w:p>
    <w:p w14:paraId="6E9EFD58" w14:textId="77777777" w:rsidR="00042805" w:rsidRDefault="00042805" w:rsidP="00042805">
      <w:pPr>
        <w:shd w:val="clear" w:color="auto" w:fill="EEEEEF"/>
        <w:textAlignment w:val="top"/>
        <w:rPr>
          <w:rFonts w:ascii="DejaVu Sans" w:hAnsi="DejaVu Sans" w:cs="DejaVu Sans"/>
          <w:color w:val="353833"/>
          <w:sz w:val="20"/>
          <w:szCs w:val="20"/>
        </w:rPr>
      </w:pPr>
      <w:hyperlink r:id="rId61" w:anchor="validatePassword(java.lang.String,java.lang.String)" w:history="1">
        <w:proofErr w:type="spellStart"/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validatePassword</w:t>
        </w:r>
        <w:proofErr w:type="spellEnd"/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(</w:t>
      </w:r>
      <w:hyperlink r:id="rId62" w:tooltip="class or interface in java.lang" w:history="1"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String</w:t>
        </w:r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 password, </w:t>
      </w:r>
      <w:hyperlink r:id="rId63" w:tooltip="class or interface in java.lang" w:history="1">
        <w:r>
          <w:rPr>
            <w:rStyle w:val="Hyperlink"/>
            <w:rFonts w:ascii="DejaVu Sans Mono" w:hAnsi="DejaVu Sans Mono" w:cs="DejaVu Sans Mono"/>
            <w:b/>
            <w:bCs/>
            <w:color w:val="4A6782"/>
            <w:sz w:val="21"/>
            <w:szCs w:val="21"/>
          </w:rPr>
          <w:t>String</w:t>
        </w:r>
      </w:hyperlink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 </w:t>
      </w:r>
      <w:proofErr w:type="spellStart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goodHash</w:t>
      </w:r>
      <w:proofErr w:type="spellEnd"/>
      <w:r>
        <w:rPr>
          <w:rStyle w:val="HTMLCode"/>
          <w:rFonts w:ascii="DejaVu Sans Mono" w:eastAsiaTheme="minorHAnsi" w:hAnsi="DejaVu Sans Mono" w:cs="DejaVu Sans Mono"/>
          <w:color w:val="353833"/>
          <w:sz w:val="21"/>
          <w:szCs w:val="21"/>
        </w:rPr>
        <w:t>)</w:t>
      </w:r>
    </w:p>
    <w:p w14:paraId="646A1BA5" w14:textId="77777777" w:rsidR="00042805" w:rsidRDefault="00042805" w:rsidP="00042805">
      <w:pPr>
        <w:shd w:val="clear" w:color="auto" w:fill="EEEEEF"/>
        <w:textAlignment w:val="top"/>
        <w:rPr>
          <w:rFonts w:ascii="DejaVu Serif" w:hAnsi="DejaVu Serif" w:cs="DejaVu Sans"/>
          <w:color w:val="474747"/>
          <w:sz w:val="21"/>
          <w:szCs w:val="21"/>
        </w:rPr>
      </w:pPr>
      <w:r>
        <w:rPr>
          <w:rFonts w:ascii="DejaVu Serif" w:hAnsi="DejaVu Serif" w:cs="DejaVu Sans"/>
          <w:color w:val="474747"/>
          <w:sz w:val="21"/>
          <w:szCs w:val="21"/>
        </w:rPr>
        <w:t>Validates a password using a hash.</w:t>
      </w:r>
    </w:p>
    <w:p w14:paraId="0420C3AE" w14:textId="77777777" w:rsidR="00042805" w:rsidRPr="00042805" w:rsidRDefault="00042805" w:rsidP="00042805">
      <w:pPr>
        <w:rPr>
          <w:sz w:val="28"/>
          <w:szCs w:val="28"/>
        </w:rPr>
      </w:pPr>
    </w:p>
    <w:p w14:paraId="164ADEF5" w14:textId="77777777" w:rsidR="00042805" w:rsidRPr="00042805" w:rsidRDefault="00042805" w:rsidP="00C222EA">
      <w:pPr>
        <w:rPr>
          <w:sz w:val="28"/>
          <w:szCs w:val="28"/>
        </w:rPr>
      </w:pPr>
    </w:p>
    <w:p w14:paraId="4ADAB108" w14:textId="77777777" w:rsidR="007E69DA" w:rsidRPr="00042805" w:rsidRDefault="007E69DA" w:rsidP="007E69DA">
      <w:pPr>
        <w:jc w:val="center"/>
        <w:rPr>
          <w:b/>
          <w:bCs/>
          <w:sz w:val="32"/>
          <w:szCs w:val="32"/>
        </w:rPr>
      </w:pPr>
    </w:p>
    <w:sectPr w:rsidR="007E69DA" w:rsidRPr="0004280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B6DB3" w14:textId="77777777" w:rsidR="00BF5565" w:rsidRDefault="00BF5565" w:rsidP="00DC4DDF">
      <w:pPr>
        <w:spacing w:after="0" w:line="240" w:lineRule="auto"/>
      </w:pPr>
      <w:r>
        <w:separator/>
      </w:r>
    </w:p>
  </w:endnote>
  <w:endnote w:type="continuationSeparator" w:id="0">
    <w:p w14:paraId="6DFA02FE" w14:textId="77777777" w:rsidR="00BF5565" w:rsidRDefault="00BF5565" w:rsidP="00DC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jaVu Sans Mono">
    <w:panose1 w:val="020B0609030804020204"/>
    <w:charset w:val="EE"/>
    <w:family w:val="modern"/>
    <w:pitch w:val="fixed"/>
    <w:sig w:usb0="E70026FF" w:usb1="D200F9FB" w:usb2="02000028" w:usb3="00000000" w:csb0="000001DF" w:csb1="00000000"/>
  </w:font>
  <w:font w:name="DejaVu Sans">
    <w:panose1 w:val="020B0603030804020204"/>
    <w:charset w:val="EE"/>
    <w:family w:val="swiss"/>
    <w:pitch w:val="variable"/>
    <w:sig w:usb0="E7002EFF" w:usb1="D200FDFF" w:usb2="0A246029" w:usb3="00000000" w:csb0="000001FF" w:csb1="00000000"/>
  </w:font>
  <w:font w:name="DejaVu Serif">
    <w:panose1 w:val="02060603050605020204"/>
    <w:charset w:val="EE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D3EE7" w14:textId="77777777" w:rsidR="00BF5565" w:rsidRDefault="00BF5565" w:rsidP="00DC4DDF">
      <w:pPr>
        <w:spacing w:after="0" w:line="240" w:lineRule="auto"/>
      </w:pPr>
      <w:r>
        <w:separator/>
      </w:r>
    </w:p>
  </w:footnote>
  <w:footnote w:type="continuationSeparator" w:id="0">
    <w:p w14:paraId="067F2D7C" w14:textId="77777777" w:rsidR="00BF5565" w:rsidRDefault="00BF5565" w:rsidP="00DC4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C5EB6"/>
    <w:multiLevelType w:val="hybridMultilevel"/>
    <w:tmpl w:val="8BD624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F03F6"/>
    <w:multiLevelType w:val="hybridMultilevel"/>
    <w:tmpl w:val="71F07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B5609"/>
    <w:multiLevelType w:val="hybridMultilevel"/>
    <w:tmpl w:val="1C44E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07A02"/>
    <w:multiLevelType w:val="hybridMultilevel"/>
    <w:tmpl w:val="0248B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956DB"/>
    <w:multiLevelType w:val="hybridMultilevel"/>
    <w:tmpl w:val="973443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C1027"/>
    <w:multiLevelType w:val="hybridMultilevel"/>
    <w:tmpl w:val="B26A3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55348"/>
    <w:multiLevelType w:val="hybridMultilevel"/>
    <w:tmpl w:val="6A361F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516"/>
    <w:rsid w:val="00004BCA"/>
    <w:rsid w:val="00014140"/>
    <w:rsid w:val="0002128D"/>
    <w:rsid w:val="00042805"/>
    <w:rsid w:val="000531C9"/>
    <w:rsid w:val="000C3C57"/>
    <w:rsid w:val="00115FB6"/>
    <w:rsid w:val="0012389F"/>
    <w:rsid w:val="001D1C6C"/>
    <w:rsid w:val="001E7C18"/>
    <w:rsid w:val="00223142"/>
    <w:rsid w:val="0026189D"/>
    <w:rsid w:val="00295A75"/>
    <w:rsid w:val="00295F31"/>
    <w:rsid w:val="002C0E28"/>
    <w:rsid w:val="002E63A3"/>
    <w:rsid w:val="0033317C"/>
    <w:rsid w:val="00335516"/>
    <w:rsid w:val="004B1E03"/>
    <w:rsid w:val="004C0F96"/>
    <w:rsid w:val="005A6459"/>
    <w:rsid w:val="00606ED3"/>
    <w:rsid w:val="00607ECE"/>
    <w:rsid w:val="0067232E"/>
    <w:rsid w:val="007337D1"/>
    <w:rsid w:val="00755828"/>
    <w:rsid w:val="007745BB"/>
    <w:rsid w:val="00780CFB"/>
    <w:rsid w:val="007845CA"/>
    <w:rsid w:val="007E69DA"/>
    <w:rsid w:val="00802C9C"/>
    <w:rsid w:val="008131D4"/>
    <w:rsid w:val="00894868"/>
    <w:rsid w:val="008B7288"/>
    <w:rsid w:val="008F510E"/>
    <w:rsid w:val="00912712"/>
    <w:rsid w:val="00924B3B"/>
    <w:rsid w:val="00984FF9"/>
    <w:rsid w:val="009F364E"/>
    <w:rsid w:val="00A40B5A"/>
    <w:rsid w:val="00A52276"/>
    <w:rsid w:val="00A76372"/>
    <w:rsid w:val="00AA531C"/>
    <w:rsid w:val="00AA53C9"/>
    <w:rsid w:val="00AC0131"/>
    <w:rsid w:val="00AC33BC"/>
    <w:rsid w:val="00AC62E4"/>
    <w:rsid w:val="00AF7B62"/>
    <w:rsid w:val="00B447E3"/>
    <w:rsid w:val="00B5237B"/>
    <w:rsid w:val="00B82A91"/>
    <w:rsid w:val="00BB496C"/>
    <w:rsid w:val="00BF5565"/>
    <w:rsid w:val="00C04CD7"/>
    <w:rsid w:val="00C222EA"/>
    <w:rsid w:val="00C4665C"/>
    <w:rsid w:val="00C523ED"/>
    <w:rsid w:val="00C83AF9"/>
    <w:rsid w:val="00CB2E16"/>
    <w:rsid w:val="00CC1D5F"/>
    <w:rsid w:val="00CF6304"/>
    <w:rsid w:val="00D04A76"/>
    <w:rsid w:val="00DA0222"/>
    <w:rsid w:val="00DB24A4"/>
    <w:rsid w:val="00DC4DDF"/>
    <w:rsid w:val="00DD5789"/>
    <w:rsid w:val="00DE2CD8"/>
    <w:rsid w:val="00E11D4C"/>
    <w:rsid w:val="00EB346D"/>
    <w:rsid w:val="00EC4354"/>
    <w:rsid w:val="00F161EE"/>
    <w:rsid w:val="00F45ED2"/>
    <w:rsid w:val="00F538B8"/>
    <w:rsid w:val="00FA463F"/>
    <w:rsid w:val="00FE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2D158"/>
  <w15:chartTrackingRefBased/>
  <w15:docId w15:val="{5F6C7A66-1F2C-4812-95AC-CB3F1C7E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86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C4DD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4DD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C4DD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B2E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E1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B2E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34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272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39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12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02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847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78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765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409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670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593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4851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132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44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151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04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804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460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448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822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424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341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178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92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026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146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861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06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026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78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en/java/javase/17/docs/api/java.desktop/java/awt/Window.html" TargetMode="External"/><Relationship Id="rId18" Type="http://schemas.openxmlformats.org/officeDocument/2006/relationships/hyperlink" Target="file:///C:\Users\kowal\Desktop\ProjektIPJAVA\doc\com\company\Main.html" TargetMode="External"/><Relationship Id="rId26" Type="http://schemas.openxmlformats.org/officeDocument/2006/relationships/hyperlink" Target="https://docs.oracle.com/en/java/javase/17/docs/api/java.base/java/lang/String.html" TargetMode="External"/><Relationship Id="rId39" Type="http://schemas.openxmlformats.org/officeDocument/2006/relationships/hyperlink" Target="file:///C:\Users\kowal\Desktop\ProjektIPJAVA\doc\com\company\Main.html" TargetMode="External"/><Relationship Id="rId21" Type="http://schemas.openxmlformats.org/officeDocument/2006/relationships/hyperlink" Target="file:///C:\Users\kowal\Desktop\ProjektIPJAVA\doc\com\company\Main.html" TargetMode="External"/><Relationship Id="rId34" Type="http://schemas.openxmlformats.org/officeDocument/2006/relationships/hyperlink" Target="file:///C:\Users\kowal\Desktop\ProjektIPJAVA\doc\com\company\Main.html" TargetMode="External"/><Relationship Id="rId42" Type="http://schemas.openxmlformats.org/officeDocument/2006/relationships/hyperlink" Target="https://docs.oracle.com/en/java/javase/17/docs/api/java.base/java/io/File.html" TargetMode="External"/><Relationship Id="rId47" Type="http://schemas.openxmlformats.org/officeDocument/2006/relationships/hyperlink" Target="file:///C:\Users\kowal\Desktop\ProjektIPJAVA\doc\com\company\DocumentPreview.html" TargetMode="External"/><Relationship Id="rId50" Type="http://schemas.openxmlformats.org/officeDocument/2006/relationships/hyperlink" Target="https://docs.oracle.com/en/java/javase/17/docs/api/java.base/java/lang/String.html" TargetMode="External"/><Relationship Id="rId55" Type="http://schemas.openxmlformats.org/officeDocument/2006/relationships/hyperlink" Target="file:///C:\Users\kowal\Desktop\ProjektIPJAVA\doc\com\company\PasswordHash.html" TargetMode="External"/><Relationship Id="rId63" Type="http://schemas.openxmlformats.org/officeDocument/2006/relationships/hyperlink" Target="https://docs.oracle.com/en/java/javase/17/docs/api/java.base/java/lang/String.html" TargetMode="External"/><Relationship Id="rId7" Type="http://schemas.openxmlformats.org/officeDocument/2006/relationships/hyperlink" Target="https://java.com/pl/downloa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en/java/javase/17/docs/api/java.base/java/lang/String.html" TargetMode="External"/><Relationship Id="rId20" Type="http://schemas.openxmlformats.org/officeDocument/2006/relationships/hyperlink" Target="https://docs.oracle.com/en/java/javase/17/docs/api/java.base/java/io/File.html" TargetMode="External"/><Relationship Id="rId29" Type="http://schemas.openxmlformats.org/officeDocument/2006/relationships/hyperlink" Target="https://docs.oracle.com/en/java/javase/17/docs/api/java.base/java/lang/String.html" TargetMode="External"/><Relationship Id="rId41" Type="http://schemas.openxmlformats.org/officeDocument/2006/relationships/hyperlink" Target="file:///C:\Users\kowal\Desktop\ProjektIPJAVA\doc\com\company\Main.html" TargetMode="External"/><Relationship Id="rId54" Type="http://schemas.openxmlformats.org/officeDocument/2006/relationships/hyperlink" Target="https://docs.oracle.com/en/java/javase/17/docs/api/java.base/java/lang/String.html" TargetMode="External"/><Relationship Id="rId62" Type="http://schemas.openxmlformats.org/officeDocument/2006/relationships/hyperlink" Target="https://docs.oracle.com/en/java/javase/17/docs/api/java.base/java/lang/String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docs.oracle.com/en/java/javase/17/docs/api/java.base/java/lang/String.html" TargetMode="External"/><Relationship Id="rId32" Type="http://schemas.openxmlformats.org/officeDocument/2006/relationships/hyperlink" Target="file:///C:\Users\kowal\Desktop\ProjektIPJAVA\doc\com\company\Main.html" TargetMode="External"/><Relationship Id="rId37" Type="http://schemas.openxmlformats.org/officeDocument/2006/relationships/hyperlink" Target="file:///C:\Users\kowal\Desktop\ProjektIPJAVA\doc\com\company\Main.html" TargetMode="External"/><Relationship Id="rId40" Type="http://schemas.openxmlformats.org/officeDocument/2006/relationships/hyperlink" Target="file:///C:\Users\kowal\Desktop\ProjektIPJAVA\doc\com\company\Main.html" TargetMode="External"/><Relationship Id="rId45" Type="http://schemas.openxmlformats.org/officeDocument/2006/relationships/hyperlink" Target="file:///C:\Users\kowal\Desktop\ProjektIPJAVA\doc\com\company\DocumentPreview.html" TargetMode="External"/><Relationship Id="rId53" Type="http://schemas.openxmlformats.org/officeDocument/2006/relationships/hyperlink" Target="file:///C:\Users\kowal\Desktop\ProjektIPJAVA\doc\com\company\PasswordHash.html" TargetMode="External"/><Relationship Id="rId58" Type="http://schemas.openxmlformats.org/officeDocument/2006/relationships/hyperlink" Target="file:///C:\Users\kowal\Desktop\ProjektIPJAVA\doc\com\company\PasswordHash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kowal\Desktop\ProjektIPJAVA\doc\com\company\Main.html" TargetMode="External"/><Relationship Id="rId23" Type="http://schemas.openxmlformats.org/officeDocument/2006/relationships/hyperlink" Target="file:///C:\Users\kowal\Desktop\ProjektIPJAVA\doc\com\company\Main.html" TargetMode="External"/><Relationship Id="rId28" Type="http://schemas.openxmlformats.org/officeDocument/2006/relationships/hyperlink" Target="file:///C:\Users\kowal\Desktop\ProjektIPJAVA\doc\com\company\Main.html" TargetMode="External"/><Relationship Id="rId36" Type="http://schemas.openxmlformats.org/officeDocument/2006/relationships/hyperlink" Target="https://docs.oracle.com/en/java/javase/17/docs/api/java.base/java/lang/String.html" TargetMode="External"/><Relationship Id="rId49" Type="http://schemas.openxmlformats.org/officeDocument/2006/relationships/hyperlink" Target="file:///C:\Users\kowal\Desktop\ProjektIPJAVA\doc\com\company\PasswordHash.html" TargetMode="External"/><Relationship Id="rId57" Type="http://schemas.openxmlformats.org/officeDocument/2006/relationships/hyperlink" Target="https://docs.oracle.com/en/java/javase/17/docs/api/java.base/java/lang/String.html" TargetMode="External"/><Relationship Id="rId61" Type="http://schemas.openxmlformats.org/officeDocument/2006/relationships/hyperlink" Target="file:///C:\Users\kowal\Desktop\ProjektIPJAVA\doc\com\company\PasswordHash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oracle.com/en/java/javase/17/docs/api/java.base/java/lang/String.html" TargetMode="External"/><Relationship Id="rId31" Type="http://schemas.openxmlformats.org/officeDocument/2006/relationships/hyperlink" Target="file:///C:\Users\kowal\Desktop\ProjektIPJAVA\doc\com\company\Main.html" TargetMode="External"/><Relationship Id="rId44" Type="http://schemas.openxmlformats.org/officeDocument/2006/relationships/hyperlink" Target="file:///C:\Users\kowal\Desktop\ProjektIPJAVA\doc\com\company\DocumentPreview.html" TargetMode="External"/><Relationship Id="rId52" Type="http://schemas.openxmlformats.org/officeDocument/2006/relationships/hyperlink" Target="https://docs.oracle.com/en/java/javase/17/docs/api/java.base/java/lang/String.html" TargetMode="External"/><Relationship Id="rId60" Type="http://schemas.openxmlformats.org/officeDocument/2006/relationships/hyperlink" Target="https://docs.oracle.com/en/java/javase/17/docs/api/java.base/java/lang/String.html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kowal\Desktop\ProjektIPJAVA\doc\com\company\Main.html" TargetMode="External"/><Relationship Id="rId22" Type="http://schemas.openxmlformats.org/officeDocument/2006/relationships/hyperlink" Target="https://docs.oracle.com/en/java/javase/17/docs/api/java.base/java/lang/String.html" TargetMode="External"/><Relationship Id="rId27" Type="http://schemas.openxmlformats.org/officeDocument/2006/relationships/hyperlink" Target="https://docs.oracle.com/en/java/javase/17/docs/api/java.base/java/lang/String.html" TargetMode="External"/><Relationship Id="rId30" Type="http://schemas.openxmlformats.org/officeDocument/2006/relationships/hyperlink" Target="file:///C:\Users\kowal\Desktop\ProjektIPJAVA\doc\com\company\Main.html" TargetMode="External"/><Relationship Id="rId35" Type="http://schemas.openxmlformats.org/officeDocument/2006/relationships/hyperlink" Target="https://docs.oracle.com/en/java/javase/17/docs/api/java.base/java/lang/String.html" TargetMode="External"/><Relationship Id="rId43" Type="http://schemas.openxmlformats.org/officeDocument/2006/relationships/hyperlink" Target="https://docs.oracle.com/en/java/javase/17/docs/api/java.base/java/lang/String.html" TargetMode="External"/><Relationship Id="rId48" Type="http://schemas.openxmlformats.org/officeDocument/2006/relationships/hyperlink" Target="https://docs.oracle.com/en/java/javase/17/docs/api/java.base/java/lang/String.html" TargetMode="External"/><Relationship Id="rId56" Type="http://schemas.openxmlformats.org/officeDocument/2006/relationships/hyperlink" Target="file:///C:\Users\kowal\Desktop\ProjektIPJAVA\doc\com\company\PasswordHash.html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file:///C:\Users\kowal\Desktop\ProjektIPJAVA\doc\com\company\PasswordHash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kowal\Desktop\ProjektIPJAVA\doc\com\company\Main.html" TargetMode="External"/><Relationship Id="rId17" Type="http://schemas.openxmlformats.org/officeDocument/2006/relationships/hyperlink" Target="file:///C:\Users\kowal\Desktop\ProjektIPJAVA\doc\com\company\Main.html" TargetMode="External"/><Relationship Id="rId25" Type="http://schemas.openxmlformats.org/officeDocument/2006/relationships/hyperlink" Target="file:///C:\Users\kowal\Desktop\ProjektIPJAVA\doc\com\company\Main.html" TargetMode="External"/><Relationship Id="rId33" Type="http://schemas.openxmlformats.org/officeDocument/2006/relationships/hyperlink" Target="https://docs.oracle.com/en/java/javase/17/docs/api/java.base/java/lang/String.html" TargetMode="External"/><Relationship Id="rId38" Type="http://schemas.openxmlformats.org/officeDocument/2006/relationships/hyperlink" Target="https://docs.oracle.com/en/java/javase/17/docs/api/java.base/java/lang/String.html" TargetMode="External"/><Relationship Id="rId46" Type="http://schemas.openxmlformats.org/officeDocument/2006/relationships/hyperlink" Target="file:///C:\Users\kowal\Desktop\ProjektIPJAVA\doc\com\company\DocumentPreview.html" TargetMode="External"/><Relationship Id="rId59" Type="http://schemas.openxmlformats.org/officeDocument/2006/relationships/hyperlink" Target="file:///C:\Users\kowal\Desktop\ProjektIPJAVA\doc\com\company\PasswordHash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1952</Words>
  <Characters>11717</Characters>
  <Application>Microsoft Office Word</Application>
  <DocSecurity>0</DocSecurity>
  <Lines>97</Lines>
  <Paragraphs>27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13642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Муха</dc:creator>
  <cp:keywords/>
  <dc:description/>
  <cp:lastModifiedBy>Adrian Kowalski</cp:lastModifiedBy>
  <cp:revision>7</cp:revision>
  <dcterms:created xsi:type="dcterms:W3CDTF">2022-01-28T11:37:00Z</dcterms:created>
  <dcterms:modified xsi:type="dcterms:W3CDTF">2022-02-03T13:43:00Z</dcterms:modified>
</cp:coreProperties>
</file>