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w:t>
        <w:tab/>
        <w:t xml:space="preserve">: Aditya Tri Prasetyo</w:t>
      </w:r>
    </w:p>
    <w:p w:rsidR="00000000" w:rsidDel="00000000" w:rsidP="00000000" w:rsidRDefault="00000000" w:rsidRPr="00000000" w14:paraId="00000002">
      <w:pPr>
        <w:rPr/>
      </w:pPr>
      <w:r w:rsidDel="00000000" w:rsidR="00000000" w:rsidRPr="00000000">
        <w:rPr>
          <w:rtl w:val="0"/>
        </w:rPr>
        <w:t xml:space="preserve">Kelas </w:t>
        <w:tab/>
        <w:t xml:space="preserve">: A (Flutter)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Soal Prioritas 1</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Tuliskan 5 bahasa pemrograman untuk membuat aplikasi Mobile(contoh: C# untuk Desktop Windows)</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Java</w:t>
      </w:r>
    </w:p>
    <w:p w:rsidR="00000000" w:rsidDel="00000000" w:rsidP="00000000" w:rsidRDefault="00000000" w:rsidRPr="00000000" w14:paraId="00000007">
      <w:pPr>
        <w:ind w:left="1440" w:firstLine="720"/>
        <w:rPr/>
      </w:pPr>
      <w:r w:rsidDel="00000000" w:rsidR="00000000" w:rsidRPr="00000000">
        <w:rPr>
          <w:rtl w:val="0"/>
        </w:rPr>
        <w:t xml:space="preserve">Bahasa Java adalah bahasa yang paling umum digunakan untuk pengembangan aplikasi Android. Sampai sekarang, masih banyak pengembang aplikasi yang menggunakan Java karena paradigma pemrograman yang dipakai adalah OOP (Objek Oriented Programming). Paradigma tersebut selalu diajarkan pada tingkat pendidikan dan dapat dipelajari dengan mudah karena menggunakan konsep objek dan lebih dekat dengan kehidupan nyata.</w:t>
      </w:r>
    </w:p>
    <w:p w:rsidR="00000000" w:rsidDel="00000000" w:rsidP="00000000" w:rsidRDefault="00000000" w:rsidRPr="00000000" w14:paraId="00000008">
      <w:pPr>
        <w:ind w:left="1440" w:firstLine="720"/>
        <w:rPr/>
      </w:pPr>
      <w:r w:rsidDel="00000000" w:rsidR="00000000" w:rsidRPr="00000000">
        <w:rPr>
          <w:rtl w:val="0"/>
        </w:rPr>
        <w:t xml:space="preserve">Tools atau IDE yang digunakan java adalah Android Studio, Eclipse, dan Visual Studio Code. Bagi yang masih pemula, sangat disarankan untuk mencoba Java untuk mengembangkan aplikasi mobile berbasis android.</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Kotlin</w:t>
      </w:r>
    </w:p>
    <w:p w:rsidR="00000000" w:rsidDel="00000000" w:rsidP="00000000" w:rsidRDefault="00000000" w:rsidRPr="00000000" w14:paraId="0000000B">
      <w:pPr>
        <w:ind w:left="1440" w:firstLine="720"/>
        <w:rPr/>
      </w:pPr>
      <w:r w:rsidDel="00000000" w:rsidR="00000000" w:rsidRPr="00000000">
        <w:rPr>
          <w:rtl w:val="0"/>
        </w:rPr>
        <w:t xml:space="preserve">Kotlin memiliki struktur penulisan kode yang hampir sama dengan Java. Tetapi, dapat dikatakan bahwa Kotlin lebih unggul dari Java dalam penulisan kode program yang lebih rapi dan mudah dipahami. Kotlin telah mendapat dukungan dari Google sebagai bahasa pemrograman baru terpopuler.</w:t>
      </w:r>
    </w:p>
    <w:p w:rsidR="00000000" w:rsidDel="00000000" w:rsidP="00000000" w:rsidRDefault="00000000" w:rsidRPr="00000000" w14:paraId="0000000C">
      <w:pPr>
        <w:ind w:left="1440" w:firstLine="720"/>
        <w:rPr/>
      </w:pPr>
      <w:r w:rsidDel="00000000" w:rsidR="00000000" w:rsidRPr="00000000">
        <w:rPr>
          <w:rtl w:val="0"/>
        </w:rPr>
        <w:t xml:space="preserve">IDE yang dapat anda gunakan adalah Intellij IDE, Android Studio, dan Eclipse. Keunggulan lain dari kotlin sendiri adalah dapat menggunakan library dari Java sendiri.</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Swift</w:t>
      </w:r>
    </w:p>
    <w:p w:rsidR="00000000" w:rsidDel="00000000" w:rsidP="00000000" w:rsidRDefault="00000000" w:rsidRPr="00000000" w14:paraId="0000000F">
      <w:pPr>
        <w:ind w:left="1440" w:firstLine="720"/>
        <w:rPr/>
      </w:pPr>
      <w:r w:rsidDel="00000000" w:rsidR="00000000" w:rsidRPr="00000000">
        <w:rPr>
          <w:rtl w:val="0"/>
        </w:rPr>
        <w:t xml:space="preserve">Swift adalah bahasa pemrograman yang dikembangkan oleh Apple untuk pengembangan aplikasi iOS, iPadOS, watchOS, dan macOS. Ini dirancang untuk menggantikan Objective-C dan memiliki sintaks yang lebih modern.</w:t>
      </w:r>
    </w:p>
    <w:p w:rsidR="00000000" w:rsidDel="00000000" w:rsidP="00000000" w:rsidRDefault="00000000" w:rsidRPr="00000000" w14:paraId="00000010">
      <w:pPr>
        <w:ind w:left="1440" w:firstLine="720"/>
        <w:rPr/>
      </w:pPr>
      <w:r w:rsidDel="00000000" w:rsidR="00000000" w:rsidRPr="00000000">
        <w:rPr>
          <w:rtl w:val="0"/>
        </w:rPr>
        <w:t xml:space="preserve">Bagi anda pengguna IOS terutama IPad dan IPhone, maka Swift menjadi pilihan tepat untuk membuat perangkat lunak. Swift sendiri diperkenalkan pada tahun 2014 dan kode programnya dirilis pada tahun 2015. Perusahaan besar maupun startup membutuhkan developer khusus untuk mengerjakan IOS.</w:t>
      </w:r>
    </w:p>
    <w:p w:rsidR="00000000" w:rsidDel="00000000" w:rsidP="00000000" w:rsidRDefault="00000000" w:rsidRPr="00000000" w14:paraId="00000011">
      <w:pPr>
        <w:ind w:left="1440" w:firstLine="720"/>
        <w:rPr/>
      </w:pPr>
      <w:r w:rsidDel="00000000" w:rsidR="00000000" w:rsidRPr="00000000">
        <w:rPr>
          <w:rtl w:val="0"/>
        </w:rPr>
        <w:t xml:space="preserve">Banyak sekali fitur – fitur baru yang tersedia bagi bahasa Swift yang telah disediakan oleh Apple. Hal tersebut dilakukan untuk meningkatkan ekosistem dari IOS sendiri. Tools yang dapat anda gunakan adalah XCode IDE.</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JavaScript</w:t>
      </w:r>
    </w:p>
    <w:p w:rsidR="00000000" w:rsidDel="00000000" w:rsidP="00000000" w:rsidRDefault="00000000" w:rsidRPr="00000000" w14:paraId="00000014">
      <w:pPr>
        <w:ind w:left="1440" w:firstLine="720"/>
        <w:rPr/>
      </w:pPr>
      <w:r w:rsidDel="00000000" w:rsidR="00000000" w:rsidRPr="00000000">
        <w:rPr>
          <w:rtl w:val="0"/>
        </w:rPr>
        <w:t xml:space="preserve">JavaScript adalah bahasa yang digunakan dalam kerangka kerja seperti React Native dan NativeScript. Ini memungkinkan pengembangan aplikasi mobile lintas platform dengan menggunakan kode JavaScript yang dapat digunakan untuk menghasilkan aplikasi Android dan iOS.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Dart</w:t>
      </w:r>
    </w:p>
    <w:p w:rsidR="00000000" w:rsidDel="00000000" w:rsidP="00000000" w:rsidRDefault="00000000" w:rsidRPr="00000000" w14:paraId="00000017">
      <w:pPr>
        <w:ind w:left="1440" w:firstLine="720"/>
        <w:rPr/>
      </w:pPr>
      <w:r w:rsidDel="00000000" w:rsidR="00000000" w:rsidRPr="00000000">
        <w:rPr>
          <w:rtl w:val="0"/>
        </w:rPr>
        <w:t xml:space="preserve">Dart merupakan bahasa yang digunakan untuk pengembangan bahasa pemrograman mobile cross platform. Tools yang digunakan pada pemrograman Dart adalah Flutter. Flutter sendiri merupakan salah satu tool mobile terpopuler yang paling banyak digunakan selain react native.</w:t>
      </w:r>
    </w:p>
    <w:p w:rsidR="00000000" w:rsidDel="00000000" w:rsidP="00000000" w:rsidRDefault="00000000" w:rsidRPr="00000000" w14:paraId="00000018">
      <w:pPr>
        <w:ind w:left="1440" w:firstLine="720"/>
        <w:rPr/>
      </w:pPr>
      <w:r w:rsidDel="00000000" w:rsidR="00000000" w:rsidRPr="00000000">
        <w:rPr>
          <w:rtl w:val="0"/>
        </w:rPr>
        <w:t xml:space="preserve">Dart dirilis sendiri oleh Google dan bersifat open source. Selain mobile platform, Dart sendiri mendukung pembuatan aplikasi dalam website, IoT (Internet of Things), dan server.</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Tasker: Tasker adalah aplikasi otomatisasi yang sangat kuat untuk Android yang memungkinkan pengguna untuk membuat skenario otomatisasi yang kompleks dan kustom. Pada waktu itu, tidak ada aplikasi serupa yang dapat melakukan otomatisasi sejauh ini di iOS.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1"/>
        </w:numPr>
        <w:ind w:left="1440" w:hanging="360"/>
      </w:pPr>
      <w:r w:rsidDel="00000000" w:rsidR="00000000" w:rsidRPr="00000000">
        <w:rPr>
          <w:rtl w:val="0"/>
        </w:rPr>
        <w:t xml:space="preserve">Xposed Framework (dan modulnya): Xposed Framework adalah alat yang memungkinkan pengguna Android untuk mengubah tampilan dan perilaku sistem operasi mereka dengan mudah melalui modul tambahan. Ini adalah sesuatu yang tidak mungkin dilakukan di iOS karena batasan keamanan dan kontrol ketat Apple atas ekosistemnya.</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1440" w:hanging="360"/>
      </w:pPr>
      <w:r w:rsidDel="00000000" w:rsidR="00000000" w:rsidRPr="00000000">
        <w:rPr>
          <w:rtl w:val="0"/>
        </w:rPr>
        <w:t xml:space="preserve">Lucky Patcher: Lucky Patcher adalah aplikasi Android yang memberikan kontrol lebih besar kepada pengguna atas aplikasi yang diinstal, termasuk kemampuan untuk memodifikasi atau menghapus iklan, lisensi, dan elemen lainnya. Karena kebijakan keamanan yang lebih ketat di iOS, aplikasi semacam ini cenderung tidak tersedia di sana.</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1"/>
        </w:numPr>
        <w:ind w:left="1440" w:hanging="360"/>
      </w:pPr>
      <w:r w:rsidDel="00000000" w:rsidR="00000000" w:rsidRPr="00000000">
        <w:rPr>
          <w:rtl w:val="0"/>
        </w:rPr>
        <w:t xml:space="preserve">Task Changer: Task Changer adalah aplikasi Android yang memungkinkan pengguna mengubah tata letak tombol navigasi dan tampilan baru dalam tugas terbaru. Pada saat itu, pengubahan tampilan navigasi semacam itu lebih terbatas di iOS.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GameGuardian: GameGuardian adalah aplikasi yang memungkinkan pengguna Android untuk mengubah nilai-nilai dalam permainan, seperti poin, uang, atau sumber daya lainnya. Aplikasi semacam itu tidak dapat ditemukan di iOS karena alasan keamanan dan kebijakan ketat Apple terhadap aplikasi yang dapat mempengaruhi pengalaman permainan.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