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03" w:rsidRPr="00783DF7" w:rsidRDefault="002B6B03" w:rsidP="002B6B03">
      <w:pPr>
        <w:rPr>
          <w:b/>
          <w:u w:val="single"/>
        </w:rPr>
      </w:pPr>
      <w:r>
        <w:rPr>
          <w:b/>
          <w:u w:val="single"/>
        </w:rPr>
        <w:t>When you need to add a path in environment variable:</w:t>
      </w:r>
    </w:p>
    <w:p w:rsidR="002B6B03" w:rsidRDefault="002B6B03" w:rsidP="002B6B03">
      <w:pPr>
        <w:rPr>
          <w:i/>
        </w:rPr>
      </w:pPr>
      <w:r>
        <w:rPr>
          <w:i/>
        </w:rPr>
        <w:t>If a message like shown below appears on your screen then you need to add its location path in Environment Variables.</w:t>
      </w:r>
    </w:p>
    <w:p w:rsidR="002B6B03" w:rsidRDefault="002B6B03" w:rsidP="002B6B03">
      <w:r>
        <w:t>“Application Name” is not recognised as an internal or external command, operable program or batch file.</w:t>
      </w:r>
    </w:p>
    <w:p w:rsidR="00F40124" w:rsidRPr="00783DF7" w:rsidRDefault="00F40124" w:rsidP="002B6B03">
      <w:pPr>
        <w:rPr>
          <w:i/>
        </w:rPr>
      </w:pPr>
      <w:r>
        <w:t>A file is already added on how to add path in Environment Variables.</w:t>
      </w:r>
    </w:p>
    <w:p w:rsidR="00B2558B" w:rsidRPr="002B6B03" w:rsidRDefault="002B6B03">
      <w:pPr>
        <w:rPr>
          <w:b/>
          <w:u w:val="single"/>
        </w:rPr>
      </w:pPr>
      <w:r w:rsidRPr="002B6B03">
        <w:rPr>
          <w:b/>
          <w:u w:val="single"/>
        </w:rPr>
        <w:t>Prerequisite:</w:t>
      </w:r>
    </w:p>
    <w:p w:rsidR="002B6B03" w:rsidRDefault="002B6B03">
      <w:r>
        <w:t xml:space="preserve">Python 3.5 and above with pyttsx3 module </w:t>
      </w:r>
    </w:p>
    <w:p w:rsidR="002B6B03" w:rsidRDefault="002B6B03">
      <w:r>
        <w:t>Windows Operating System</w:t>
      </w:r>
    </w:p>
    <w:p w:rsidR="002B6B03" w:rsidRDefault="002B6B03">
      <w:pPr>
        <w:rPr>
          <w:b/>
          <w:u w:val="single"/>
        </w:rPr>
      </w:pPr>
      <w:r w:rsidRPr="002B6B03">
        <w:rPr>
          <w:b/>
          <w:u w:val="single"/>
        </w:rPr>
        <w:t>How to add pyttsx3 module</w:t>
      </w:r>
    </w:p>
    <w:p w:rsidR="002B6B03" w:rsidRDefault="002B6B03">
      <w:pPr>
        <w:rPr>
          <w:i/>
        </w:rPr>
      </w:pPr>
      <w:proofErr w:type="gramStart"/>
      <w:r>
        <w:rPr>
          <w:i/>
        </w:rPr>
        <w:t>run</w:t>
      </w:r>
      <w:proofErr w:type="gramEnd"/>
      <w:r>
        <w:rPr>
          <w:i/>
        </w:rPr>
        <w:t xml:space="preserve"> below command in command prompt</w:t>
      </w:r>
    </w:p>
    <w:p w:rsidR="002B6B03" w:rsidRDefault="002B6B03" w:rsidP="002B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B6B03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2B6B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pyttsx3</w:t>
      </w:r>
    </w:p>
    <w:p w:rsidR="002B6B03" w:rsidRPr="002B6B03" w:rsidRDefault="002B6B03" w:rsidP="002B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i/>
        </w:rPr>
        <w:t>or</w:t>
      </w:r>
      <w:proofErr w:type="gramEnd"/>
    </w:p>
    <w:p w:rsidR="002B6B03" w:rsidRPr="002B6B03" w:rsidRDefault="002B6B03">
      <w:pPr>
        <w:rPr>
          <w:i/>
        </w:rPr>
      </w:pPr>
      <w:proofErr w:type="spellStart"/>
      <w:proofErr w:type="gramStart"/>
      <w:r>
        <w:rPr>
          <w:i/>
        </w:rPr>
        <w:t>conda</w:t>
      </w:r>
      <w:proofErr w:type="spellEnd"/>
      <w:proofErr w:type="gramEnd"/>
      <w:r>
        <w:rPr>
          <w:i/>
        </w:rPr>
        <w:t xml:space="preserve"> install pyttsx3</w:t>
      </w:r>
    </w:p>
    <w:sectPr w:rsidR="002B6B03" w:rsidRPr="002B6B03" w:rsidSect="00B2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6B03"/>
    <w:rsid w:val="002B6B03"/>
    <w:rsid w:val="00B2558B"/>
    <w:rsid w:val="00F4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B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2020-08-20T10:35:00Z</dcterms:created>
  <dcterms:modified xsi:type="dcterms:W3CDTF">2020-08-20T10:46:00Z</dcterms:modified>
</cp:coreProperties>
</file>