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F23CC1" w14:textId="77777777" w:rsidR="009F1A0F" w:rsidRDefault="00000000">
      <w:pPr>
        <w:tabs>
          <w:tab w:val="left" w:pos="756"/>
        </w:tabs>
        <w:rPr>
          <w:color w:val="auto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0" distR="0" simplePos="0" relativeHeight="2" behindDoc="1" locked="1" layoutInCell="1" allowOverlap="1" wp14:anchorId="6BB7DC22" wp14:editId="0784EB9B">
                <wp:simplePos x="0" y="0"/>
                <wp:positionH relativeFrom="page">
                  <wp:align>left</wp:align>
                </wp:positionH>
                <wp:positionV relativeFrom="paragraph">
                  <wp:posOffset>-410210</wp:posOffset>
                </wp:positionV>
                <wp:extent cx="3101340" cy="10058400"/>
                <wp:effectExtent l="0" t="0" r="3810" b="0"/>
                <wp:wrapNone/>
                <wp:docPr id="102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01340" cy="10058400"/>
                        </a:xfrm>
                        <a:prstGeom prst="rect">
                          <a:avLst/>
                        </a:prstGeom>
                        <a:solidFill>
                          <a:srgbClr val="D3CCF8"/>
                        </a:solidFill>
                        <a:ln>
                          <a:noFill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rect w14:anchorId="1C86B342" id="Rectangle 1" o:spid="_x0000_s1026" style="position:absolute;margin-left:0;margin-top:-32.3pt;width:244.2pt;height:11in;z-index:-503316478;visibility:visible;mso-wrap-style:square;mso-width-percent:0;mso-height-percent:1000;mso-wrap-distance-left:0;mso-wrap-distance-top:0;mso-wrap-distance-right:0;mso-wrap-distance-bottom:0;mso-position-horizontal:left;mso-position-horizontal-relative:page;mso-position-vertical:absolute;mso-position-vertical-relative:text;mso-width-percent:0;mso-height-percent:100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0TenQEAAEMDAAAOAAAAZHJzL2Uyb0RvYy54bWysUstu2zAQvBfIPxC815TitDAEyznYcC5B&#10;WiApcqYpyiJKcQkua8l/3yUlu0FyC3ohuK/hzCzX92Nv2UkHNOBqXi4KzrRT0Bh3rPmvl/3XFWcY&#10;pWukBadrftbI7zc3X9aDr/QtdGAbHRiBOKwGX/MuRl8JgarTvcQFeO2o2ELoZaQwHEUT5EDovRW3&#10;RfFdDBAaH0BpRMrupiLfZPy21Sr+aFvUkdmaE7eYz5DPQzrFZi2rY5C+M2qmIT/BopfG0aNXqJ2M&#10;kv0J5gNUb1QAhDYuFPQC2tYonTWQmrJ4p+a5k15nLWQO+qtN+P9g1dPp2f8MiTr6R1C/kRwRg8fq&#10;WkkBzj1jG/rUS8TZmF08X13UY2SKksuyKJd3ZLaiWlkU31Z3RTZayOoy7wPGBw09S5eaB9pTtk+e&#10;HjEmBrK6tGRqYE2zN9bmIBwPWxvYSdJOd8vtdr9Ka6QRfNtmXWp2kMamcspkaZOapOsAzXlSn557&#10;GV9l8DOnSHqe4LICWb2jNvXOgBeYjE6bymzmX5W+wts4j/z7+5u/AAAA//8DAFBLAwQUAAYACAAA&#10;ACEA59kxJ90AAAAJAQAADwAAAGRycy9kb3ducmV2LnhtbEyPQUvDQBSE74L/YXmCt3YTiSGN2RQr&#10;iOCtrfT8mn1NQrNvQ3bbxn/v86THYYaZb6r17AZ1pSn0ng2kywQUceNtz62Br/37ogAVIrLFwTMZ&#10;+KYA6/r+rsLS+htv6bqLrZISDiUa6GIcS61D05HDsPQjsXgnPzmMIqdW2wlvUu4G/ZQkuXbYsyx0&#10;ONJbR815d3EGzvMeU3farvjQDPxx2BSfGx+MeXyYX19ARZrjXxh+8QUdamE6+gvboAYDciQaWORZ&#10;DkrsrCgyUEfJPaerDHRd6f8P6h8AAAD//wMAUEsBAi0AFAAGAAgAAAAhALaDOJL+AAAA4QEAABMA&#10;AAAAAAAAAAAAAAAAAAAAAFtDb250ZW50X1R5cGVzXS54bWxQSwECLQAUAAYACAAAACEAOP0h/9YA&#10;AACUAQAACwAAAAAAAAAAAAAAAAAvAQAAX3JlbHMvLnJlbHNQSwECLQAUAAYACAAAACEAlwNE3p0B&#10;AABDAwAADgAAAAAAAAAAAAAAAAAuAgAAZHJzL2Uyb0RvYy54bWxQSwECLQAUAAYACAAAACEA59kx&#10;J90AAAAJAQAADwAAAAAAAAAAAAAAAAD3AwAAZHJzL2Rvd25yZXYueG1sUEsFBgAAAAAEAAQA8wAA&#10;AAEFAAAAAA==&#10;" fillcolor="#d3ccf8" stroked="f">
                <w10:wrap anchorx="page"/>
                <w10:anchorlock/>
              </v:rect>
            </w:pict>
          </mc:Fallback>
        </mc:AlternateContent>
      </w:r>
      <w:r>
        <w:rPr>
          <w:color w:val="auto"/>
        </w:rPr>
        <w:tab/>
      </w:r>
    </w:p>
    <w:tbl>
      <w:tblPr>
        <w:tblW w:w="5294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909"/>
        <w:gridCol w:w="780"/>
        <w:gridCol w:w="6726"/>
        <w:gridCol w:w="20"/>
      </w:tblGrid>
      <w:tr w:rsidR="009F1A0F" w14:paraId="4A8C142B" w14:textId="77777777" w:rsidTr="00470643">
        <w:trPr>
          <w:trHeight w:val="3278"/>
        </w:trPr>
        <w:tc>
          <w:tcPr>
            <w:tcW w:w="3909" w:type="dxa"/>
            <w:vMerge w:val="restart"/>
          </w:tcPr>
          <w:p w14:paraId="5A116B83" w14:textId="77777777" w:rsidR="009F1A0F" w:rsidRDefault="00000000">
            <w:r>
              <w:rPr>
                <w:b/>
                <w:bCs/>
                <w:sz w:val="22"/>
                <w:szCs w:val="22"/>
              </w:rPr>
              <w:t>CONTACT</w:t>
            </w:r>
            <w:r>
              <w:br/>
            </w:r>
            <w:r>
              <w:br/>
            </w:r>
            <w:r>
              <w:rPr>
                <w:b/>
                <w:bCs/>
              </w:rPr>
              <w:t>Email:</w:t>
            </w:r>
            <w:r>
              <w:t xml:space="preserve"> sinethemba.mbatha198@gmail.com</w:t>
            </w:r>
            <w:r>
              <w:br/>
            </w:r>
            <w:r>
              <w:rPr>
                <w:b/>
                <w:bCs/>
              </w:rPr>
              <w:t>Phone:</w:t>
            </w:r>
            <w:r>
              <w:t xml:space="preserve"> 076 829 4636</w:t>
            </w:r>
          </w:p>
          <w:p w14:paraId="695671A8" w14:textId="77777777" w:rsidR="009F1A0F" w:rsidRDefault="00000000">
            <w:r>
              <w:rPr>
                <w:b/>
                <w:bCs/>
              </w:rPr>
              <w:t>Address:</w:t>
            </w:r>
            <w:r>
              <w:t xml:space="preserve"> 303 OR Tambo Rd, Inchanga 3670</w:t>
            </w:r>
          </w:p>
          <w:p w14:paraId="3453178B" w14:textId="77777777" w:rsidR="009F1A0F" w:rsidRDefault="00000000">
            <w:r>
              <w:rPr>
                <w:b/>
                <w:bCs/>
              </w:rPr>
              <w:t>Nationality:</w:t>
            </w:r>
            <w:r>
              <w:t xml:space="preserve"> South African</w:t>
            </w:r>
            <w:r>
              <w:br/>
            </w:r>
            <w:r>
              <w:br/>
            </w:r>
            <w:r>
              <w:br/>
            </w:r>
            <w:r>
              <w:rPr>
                <w:b/>
                <w:bCs/>
              </w:rPr>
              <w:t>HOBBIES AND INTERESTS</w:t>
            </w:r>
            <w:r>
              <w:br/>
              <w:t>Internet Research</w:t>
            </w:r>
          </w:p>
          <w:p w14:paraId="72BAFD58" w14:textId="77777777" w:rsidR="009F1A0F" w:rsidRDefault="00000000">
            <w:r>
              <w:t>Sport Participation</w:t>
            </w:r>
          </w:p>
          <w:p w14:paraId="0A960E9C" w14:textId="77777777" w:rsidR="009F1A0F" w:rsidRDefault="00000000">
            <w:r>
              <w:t>Music</w:t>
            </w:r>
          </w:p>
          <w:p w14:paraId="39BB310B" w14:textId="77777777" w:rsidR="009F1A0F" w:rsidRDefault="009F1A0F"/>
        </w:tc>
        <w:tc>
          <w:tcPr>
            <w:tcW w:w="780" w:type="dxa"/>
            <w:vMerge w:val="restart"/>
          </w:tcPr>
          <w:p w14:paraId="5D553994" w14:textId="77777777" w:rsidR="009F1A0F" w:rsidRDefault="009F1A0F">
            <w:pPr>
              <w:spacing w:before="360"/>
              <w:rPr>
                <w:color w:val="auto"/>
              </w:rPr>
            </w:pPr>
          </w:p>
        </w:tc>
        <w:tc>
          <w:tcPr>
            <w:tcW w:w="6746" w:type="dxa"/>
            <w:gridSpan w:val="2"/>
          </w:tcPr>
          <w:p w14:paraId="298EC0A7" w14:textId="77777777" w:rsidR="009F1A0F" w:rsidRDefault="00000000">
            <w:pPr>
              <w:pStyle w:val="Title"/>
              <w:spacing w:line="240" w:lineRule="auto"/>
              <w:rPr>
                <w:sz w:val="56"/>
              </w:rPr>
            </w:pPr>
            <w:r>
              <w:rPr>
                <w:sz w:val="56"/>
              </w:rPr>
              <w:t>SINETHEMBA MBATHA</w:t>
            </w:r>
          </w:p>
          <w:p w14:paraId="59A467AB" w14:textId="02574594" w:rsidR="009F1A0F" w:rsidRDefault="00000000" w:rsidP="00470643">
            <w:pPr>
              <w:pStyle w:val="Subtitle"/>
            </w:pPr>
            <w:r>
              <w:t>OBJECTIVE</w:t>
            </w:r>
          </w:p>
          <w:p w14:paraId="1329ED94" w14:textId="77777777" w:rsidR="009F1A0F" w:rsidRDefault="00000000">
            <w:r>
              <w:t>A motivated and detail-oriented ICT graduate with a strong foundation in Data Engineering, IoT, and Cybersecurity. Proven experience in customer-facing roles, with excellent problem-solving, time management, and communication skills. Eager to apply both technical knowledge and interpersonal strengths to support and grow within a dynamic IT environment.</w:t>
            </w:r>
          </w:p>
        </w:tc>
      </w:tr>
      <w:tr w:rsidR="009F1A0F" w14:paraId="7A7082DB" w14:textId="77777777" w:rsidTr="00470643">
        <w:trPr>
          <w:trHeight w:val="64"/>
        </w:trPr>
        <w:tc>
          <w:tcPr>
            <w:tcW w:w="3909" w:type="dxa"/>
            <w:vMerge/>
          </w:tcPr>
          <w:p w14:paraId="7AEE8172" w14:textId="77777777" w:rsidR="009F1A0F" w:rsidRDefault="009F1A0F">
            <w:pPr>
              <w:rPr>
                <w:color w:val="auto"/>
                <w:szCs w:val="20"/>
              </w:rPr>
            </w:pPr>
          </w:p>
        </w:tc>
        <w:tc>
          <w:tcPr>
            <w:tcW w:w="780" w:type="dxa"/>
            <w:vMerge/>
          </w:tcPr>
          <w:p w14:paraId="2AE8EBB9" w14:textId="77777777" w:rsidR="009F1A0F" w:rsidRDefault="009F1A0F">
            <w:pPr>
              <w:spacing w:before="360"/>
              <w:rPr>
                <w:color w:val="auto"/>
              </w:rPr>
            </w:pPr>
          </w:p>
        </w:tc>
        <w:tc>
          <w:tcPr>
            <w:tcW w:w="6746" w:type="dxa"/>
            <w:gridSpan w:val="2"/>
            <w:tcBorders>
              <w:bottom w:val="single" w:sz="4" w:space="0" w:color="000000"/>
            </w:tcBorders>
          </w:tcPr>
          <w:p w14:paraId="44A7F50B" w14:textId="77777777" w:rsidR="009F1A0F" w:rsidRDefault="009F1A0F"/>
        </w:tc>
      </w:tr>
      <w:tr w:rsidR="009F1A0F" w14:paraId="1D449158" w14:textId="77777777">
        <w:trPr>
          <w:trHeight w:val="388"/>
        </w:trPr>
        <w:tc>
          <w:tcPr>
            <w:tcW w:w="3909" w:type="dxa"/>
            <w:vMerge w:val="restart"/>
          </w:tcPr>
          <w:p w14:paraId="4958FFEC" w14:textId="77777777" w:rsidR="009F1A0F" w:rsidRDefault="00000000">
            <w:pPr>
              <w:pStyle w:val="Heading1"/>
            </w:pPr>
            <w:r>
              <w:t>LANGUAGES</w:t>
            </w:r>
          </w:p>
          <w:p w14:paraId="765EDE04" w14:textId="77777777" w:rsidR="009F1A0F" w:rsidRDefault="00000000">
            <w:r>
              <w:t xml:space="preserve"> IsiZulu</w:t>
            </w:r>
            <w:r>
              <w:br/>
              <w:t xml:space="preserve"> English</w:t>
            </w:r>
          </w:p>
          <w:p w14:paraId="30784520" w14:textId="77777777" w:rsidR="009F1A0F" w:rsidRDefault="009F1A0F"/>
          <w:p w14:paraId="1100B844" w14:textId="77777777" w:rsidR="009F1A0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SKILLS</w:t>
            </w:r>
          </w:p>
          <w:p w14:paraId="63A9C1CC" w14:textId="77777777" w:rsidR="009F1A0F" w:rsidRDefault="00000000">
            <w:r>
              <w:t>Attention to Details.</w:t>
            </w:r>
          </w:p>
          <w:p w14:paraId="027C98B0" w14:textId="77777777" w:rsidR="009F1A0F" w:rsidRDefault="00000000">
            <w:r>
              <w:t>Problem Solving &amp; Critical Thinking, Time Management.</w:t>
            </w:r>
          </w:p>
          <w:p w14:paraId="00FA48CC" w14:textId="77777777" w:rsidR="009F1A0F" w:rsidRDefault="00000000">
            <w:r>
              <w:t>Customer Service.</w:t>
            </w:r>
          </w:p>
          <w:p w14:paraId="1CC757B6" w14:textId="77777777" w:rsidR="009F1A0F" w:rsidRDefault="00000000">
            <w:r>
              <w:t>Communication.</w:t>
            </w:r>
          </w:p>
          <w:p w14:paraId="693EB9E2" w14:textId="3B67BB1D" w:rsidR="00F61B13" w:rsidRDefault="00F61B13">
            <w:r>
              <w:t>Technical Skills.</w:t>
            </w:r>
          </w:p>
          <w:p w14:paraId="267CA1ED" w14:textId="77777777" w:rsidR="009F1A0F" w:rsidRDefault="009F1A0F"/>
          <w:p w14:paraId="165CCC5E" w14:textId="77777777" w:rsidR="009F1A0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CERTIFICATIONS</w:t>
            </w:r>
          </w:p>
          <w:p w14:paraId="0118E404" w14:textId="77777777" w:rsidR="009F1A0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Cisco Networking Academy: </w:t>
            </w:r>
            <w:r>
              <w:t>IoT and Cybersecurity</w:t>
            </w:r>
            <w:r>
              <w:rPr>
                <w:b/>
                <w:bCs/>
              </w:rPr>
              <w:br/>
              <w:t>Data Science with R and Python</w:t>
            </w:r>
          </w:p>
          <w:p w14:paraId="32F02F94" w14:textId="77777777" w:rsidR="009F1A0F" w:rsidRDefault="009F1A0F">
            <w:pPr>
              <w:rPr>
                <w:b/>
                <w:bCs/>
              </w:rPr>
            </w:pPr>
          </w:p>
          <w:p w14:paraId="435E12DA" w14:textId="77777777" w:rsidR="009F1A0F" w:rsidRDefault="009F1A0F"/>
          <w:p w14:paraId="01424C0B" w14:textId="2BDA0EDF" w:rsidR="009F1A0F" w:rsidRDefault="00000000" w:rsidP="00470643">
            <w:pPr>
              <w:pStyle w:val="Heading1"/>
              <w:spacing w:line="240" w:lineRule="auto"/>
            </w:pPr>
            <w:r>
              <w:t>references</w:t>
            </w:r>
          </w:p>
          <w:p w14:paraId="3238360E" w14:textId="5D011FE0" w:rsidR="00470643" w:rsidRDefault="00470643" w:rsidP="00470643">
            <w:r>
              <w:t>Role: Admin Manager</w:t>
            </w:r>
          </w:p>
          <w:p w14:paraId="62D7B57E" w14:textId="58C6C85B" w:rsidR="00470643" w:rsidRDefault="00470643" w:rsidP="00470643">
            <w:r>
              <w:t>Name: Mr. Ramsern</w:t>
            </w:r>
          </w:p>
          <w:p w14:paraId="6185D046" w14:textId="48BEBF89" w:rsidR="00470643" w:rsidRDefault="00470643" w:rsidP="00470643">
            <w:r>
              <w:t>Company: Checker Hillcrest</w:t>
            </w:r>
          </w:p>
          <w:p w14:paraId="285592BE" w14:textId="2C8C54BA" w:rsidR="00470643" w:rsidRDefault="00470643" w:rsidP="00470643">
            <w:r>
              <w:t>Contact info.: +27 83 845 9381</w:t>
            </w:r>
          </w:p>
          <w:p w14:paraId="021BCD56" w14:textId="77777777" w:rsidR="00470643" w:rsidRPr="00470643" w:rsidRDefault="00470643" w:rsidP="00470643"/>
          <w:p w14:paraId="676BE9DB" w14:textId="77777777" w:rsidR="009F1A0F" w:rsidRDefault="009F1A0F">
            <w:pPr>
              <w:rPr>
                <w:lang w:val="it-IT"/>
              </w:rPr>
            </w:pPr>
          </w:p>
          <w:p w14:paraId="31F768AD" w14:textId="77777777" w:rsidR="009F1A0F" w:rsidRDefault="009F1A0F">
            <w:pPr>
              <w:rPr>
                <w:lang w:val="it-IT"/>
              </w:rPr>
            </w:pPr>
          </w:p>
          <w:p w14:paraId="7B778C49" w14:textId="77777777" w:rsidR="009F1A0F" w:rsidRDefault="009F1A0F">
            <w:pPr>
              <w:rPr>
                <w:lang w:val="it-IT"/>
              </w:rPr>
            </w:pPr>
          </w:p>
          <w:p w14:paraId="344DCBC0" w14:textId="77777777" w:rsidR="009F1A0F" w:rsidRDefault="009F1A0F">
            <w:pPr>
              <w:rPr>
                <w:lang w:val="it-IT"/>
              </w:rPr>
            </w:pPr>
          </w:p>
          <w:p w14:paraId="278E48B6" w14:textId="77777777" w:rsidR="009F1A0F" w:rsidRDefault="009F1A0F">
            <w:pPr>
              <w:pStyle w:val="ListBullet"/>
              <w:numPr>
                <w:ilvl w:val="0"/>
                <w:numId w:val="0"/>
              </w:numPr>
              <w:ind w:left="360"/>
            </w:pPr>
          </w:p>
        </w:tc>
        <w:tc>
          <w:tcPr>
            <w:tcW w:w="780" w:type="dxa"/>
            <w:vMerge/>
          </w:tcPr>
          <w:p w14:paraId="18883E4B" w14:textId="77777777" w:rsidR="009F1A0F" w:rsidRDefault="009F1A0F">
            <w:pPr>
              <w:spacing w:before="360"/>
              <w:rPr>
                <w:color w:val="auto"/>
              </w:rPr>
            </w:pPr>
          </w:p>
        </w:tc>
        <w:tc>
          <w:tcPr>
            <w:tcW w:w="6746" w:type="dxa"/>
            <w:gridSpan w:val="2"/>
            <w:tcBorders>
              <w:top w:val="single" w:sz="4" w:space="0" w:color="000000"/>
            </w:tcBorders>
          </w:tcPr>
          <w:p w14:paraId="3DCA845C" w14:textId="77777777" w:rsidR="009F1A0F" w:rsidRDefault="009F1A0F"/>
        </w:tc>
      </w:tr>
      <w:tr w:rsidR="009F1A0F" w14:paraId="154976D6" w14:textId="77777777">
        <w:trPr>
          <w:trHeight w:val="2873"/>
        </w:trPr>
        <w:tc>
          <w:tcPr>
            <w:tcW w:w="3909" w:type="dxa"/>
            <w:vMerge/>
          </w:tcPr>
          <w:p w14:paraId="6A88A13A" w14:textId="77777777" w:rsidR="009F1A0F" w:rsidRDefault="009F1A0F">
            <w:pPr>
              <w:rPr>
                <w:color w:val="auto"/>
                <w:szCs w:val="20"/>
              </w:rPr>
            </w:pPr>
          </w:p>
        </w:tc>
        <w:tc>
          <w:tcPr>
            <w:tcW w:w="780" w:type="dxa"/>
            <w:vMerge/>
          </w:tcPr>
          <w:p w14:paraId="169E1A1F" w14:textId="77777777" w:rsidR="009F1A0F" w:rsidRDefault="009F1A0F">
            <w:pPr>
              <w:spacing w:before="360"/>
              <w:rPr>
                <w:color w:val="auto"/>
              </w:rPr>
            </w:pPr>
          </w:p>
        </w:tc>
        <w:tc>
          <w:tcPr>
            <w:tcW w:w="6746" w:type="dxa"/>
            <w:gridSpan w:val="2"/>
          </w:tcPr>
          <w:p w14:paraId="4A5CC7E4" w14:textId="77777777" w:rsidR="009F1A0F" w:rsidRDefault="00000000">
            <w:pPr>
              <w:pStyle w:val="Heading1"/>
            </w:pPr>
            <w:r>
              <w:t>EDUCATION</w:t>
            </w:r>
          </w:p>
          <w:p w14:paraId="646D4B3F" w14:textId="77777777" w:rsidR="009F1A0F" w:rsidRDefault="00000000">
            <w:r>
              <w:rPr>
                <w:b/>
                <w:bCs/>
              </w:rPr>
              <w:t>Diploma in ICT: Applications Development</w:t>
            </w:r>
            <w:r>
              <w:br/>
            </w:r>
            <w:r>
              <w:rPr>
                <w:i/>
                <w:iCs/>
              </w:rPr>
              <w:t>Durban University of Technology</w:t>
            </w:r>
            <w:r>
              <w:t xml:space="preserve"> | 2017 –2019</w:t>
            </w:r>
          </w:p>
          <w:p w14:paraId="4FEC8C6C" w14:textId="54195F4C" w:rsidR="009F1A0F" w:rsidRDefault="00000000">
            <w:r>
              <w:rPr>
                <w:b/>
                <w:bCs/>
              </w:rPr>
              <w:t>Major Subjects:</w:t>
            </w:r>
            <w:r>
              <w:t xml:space="preserve"> Programing (Java, C#, Python), Web Development (HTML, CSS), System Analysis&amp; Design, Project Management, Human-Computer Interaction</w:t>
            </w:r>
            <w:r w:rsidR="00470643">
              <w:t>, Operating System</w:t>
            </w:r>
            <w:r w:rsidR="00F61B13">
              <w:t>s.</w:t>
            </w:r>
          </w:p>
          <w:p w14:paraId="40D3F196" w14:textId="77777777" w:rsidR="009F1A0F" w:rsidRDefault="009F1A0F"/>
          <w:p w14:paraId="1DE7E5FB" w14:textId="77777777" w:rsidR="009F1A0F" w:rsidRDefault="00000000">
            <w:r>
              <w:rPr>
                <w:b/>
                <w:bCs/>
              </w:rPr>
              <w:t>Data Engineering Program</w:t>
            </w:r>
            <w:r>
              <w:br/>
            </w:r>
            <w:r>
              <w:rPr>
                <w:i/>
                <w:iCs/>
              </w:rPr>
              <w:t>Deviare</w:t>
            </w:r>
            <w:r>
              <w:t xml:space="preserve"> | 2020 – 2021</w:t>
            </w:r>
          </w:p>
          <w:p w14:paraId="646E8388" w14:textId="5DED70BD" w:rsidR="009F1A0F" w:rsidRDefault="00000000">
            <w:r>
              <w:rPr>
                <w:b/>
                <w:bCs/>
              </w:rPr>
              <w:t>Focus Areas:</w:t>
            </w:r>
            <w:r>
              <w:t xml:space="preserve"> Data Analytics with Python &amp; R, Data Visualization (Power BI, Tableau), SQL &amp; NoSQL Databases</w:t>
            </w:r>
            <w:r>
              <w:br/>
            </w:r>
            <w:r>
              <w:br/>
            </w:r>
            <w:r>
              <w:rPr>
                <w:b/>
                <w:bCs/>
              </w:rPr>
              <w:t>National Senior Certificate</w:t>
            </w:r>
            <w:r>
              <w:br/>
            </w:r>
            <w:r>
              <w:rPr>
                <w:i/>
                <w:iCs/>
              </w:rPr>
              <w:t>Wyebank Secondary School</w:t>
            </w:r>
            <w:r>
              <w:t xml:space="preserve"> | </w:t>
            </w:r>
            <w:r w:rsidR="00470643">
              <w:t>2015.</w:t>
            </w:r>
          </w:p>
          <w:p w14:paraId="7EB8DED4" w14:textId="77777777" w:rsidR="009F1A0F" w:rsidRDefault="00000000">
            <w:r>
              <w:rPr>
                <w:b/>
                <w:bCs/>
              </w:rPr>
              <w:t xml:space="preserve">Subjects: </w:t>
            </w:r>
            <w:r>
              <w:t>Mathematics, Physical Sciences, English, Life Orientation</w:t>
            </w:r>
            <w:r>
              <w:rPr>
                <w:b/>
                <w:bCs/>
              </w:rPr>
              <w:t xml:space="preserve"> </w:t>
            </w:r>
          </w:p>
        </w:tc>
      </w:tr>
      <w:tr w:rsidR="009F1A0F" w14:paraId="784D8915" w14:textId="77777777">
        <w:trPr>
          <w:trHeight w:val="360"/>
        </w:trPr>
        <w:tc>
          <w:tcPr>
            <w:tcW w:w="3909" w:type="dxa"/>
            <w:vMerge/>
          </w:tcPr>
          <w:p w14:paraId="3E60A11F" w14:textId="77777777" w:rsidR="009F1A0F" w:rsidRDefault="009F1A0F">
            <w:pPr>
              <w:rPr>
                <w:color w:val="auto"/>
                <w:szCs w:val="20"/>
              </w:rPr>
            </w:pPr>
          </w:p>
        </w:tc>
        <w:tc>
          <w:tcPr>
            <w:tcW w:w="780" w:type="dxa"/>
            <w:vMerge/>
          </w:tcPr>
          <w:p w14:paraId="1C11F0A4" w14:textId="77777777" w:rsidR="009F1A0F" w:rsidRDefault="009F1A0F">
            <w:pPr>
              <w:spacing w:before="360"/>
              <w:rPr>
                <w:color w:val="auto"/>
              </w:rPr>
            </w:pPr>
          </w:p>
        </w:tc>
        <w:tc>
          <w:tcPr>
            <w:tcW w:w="6727" w:type="dxa"/>
            <w:tcBorders>
              <w:bottom w:val="single" w:sz="4" w:space="0" w:color="auto"/>
            </w:tcBorders>
          </w:tcPr>
          <w:p w14:paraId="774976E7" w14:textId="77777777" w:rsidR="009F1A0F" w:rsidRDefault="009F1A0F">
            <w:pPr>
              <w:pStyle w:val="Heading1"/>
            </w:pPr>
          </w:p>
        </w:tc>
        <w:tc>
          <w:tcPr>
            <w:tcW w:w="20" w:type="dxa"/>
          </w:tcPr>
          <w:p w14:paraId="58636604" w14:textId="77777777" w:rsidR="009F1A0F" w:rsidRDefault="009F1A0F">
            <w:pPr>
              <w:pStyle w:val="Heading1"/>
            </w:pPr>
          </w:p>
        </w:tc>
      </w:tr>
      <w:tr w:rsidR="009F1A0F" w14:paraId="6B645C15" w14:textId="77777777">
        <w:trPr>
          <w:trHeight w:val="460"/>
        </w:trPr>
        <w:tc>
          <w:tcPr>
            <w:tcW w:w="3909" w:type="dxa"/>
            <w:vMerge/>
          </w:tcPr>
          <w:p w14:paraId="5190DE78" w14:textId="77777777" w:rsidR="009F1A0F" w:rsidRDefault="009F1A0F">
            <w:pPr>
              <w:rPr>
                <w:color w:val="auto"/>
                <w:szCs w:val="20"/>
              </w:rPr>
            </w:pPr>
          </w:p>
        </w:tc>
        <w:tc>
          <w:tcPr>
            <w:tcW w:w="780" w:type="dxa"/>
            <w:vMerge/>
          </w:tcPr>
          <w:p w14:paraId="3DB3748A" w14:textId="77777777" w:rsidR="009F1A0F" w:rsidRDefault="009F1A0F">
            <w:pPr>
              <w:spacing w:before="360"/>
              <w:rPr>
                <w:color w:val="auto"/>
              </w:rPr>
            </w:pPr>
          </w:p>
        </w:tc>
        <w:tc>
          <w:tcPr>
            <w:tcW w:w="6746" w:type="dxa"/>
            <w:gridSpan w:val="2"/>
          </w:tcPr>
          <w:p w14:paraId="288AAEE5" w14:textId="77777777" w:rsidR="009F1A0F" w:rsidRDefault="009F1A0F">
            <w:pPr>
              <w:pStyle w:val="Heading1"/>
            </w:pPr>
          </w:p>
        </w:tc>
      </w:tr>
      <w:tr w:rsidR="009F1A0F" w14:paraId="175011AD" w14:textId="77777777">
        <w:tc>
          <w:tcPr>
            <w:tcW w:w="3909" w:type="dxa"/>
            <w:vMerge/>
          </w:tcPr>
          <w:p w14:paraId="042D8A1E" w14:textId="77777777" w:rsidR="009F1A0F" w:rsidRDefault="009F1A0F">
            <w:pPr>
              <w:rPr>
                <w:color w:val="auto"/>
                <w:szCs w:val="20"/>
              </w:rPr>
            </w:pPr>
          </w:p>
        </w:tc>
        <w:tc>
          <w:tcPr>
            <w:tcW w:w="780" w:type="dxa"/>
            <w:vMerge/>
          </w:tcPr>
          <w:p w14:paraId="6218575F" w14:textId="77777777" w:rsidR="009F1A0F" w:rsidRDefault="009F1A0F">
            <w:pPr>
              <w:spacing w:before="360"/>
              <w:rPr>
                <w:color w:val="auto"/>
              </w:rPr>
            </w:pPr>
          </w:p>
        </w:tc>
        <w:tc>
          <w:tcPr>
            <w:tcW w:w="6746" w:type="dxa"/>
            <w:gridSpan w:val="2"/>
          </w:tcPr>
          <w:p w14:paraId="5ADCB35F" w14:textId="77777777" w:rsidR="009F1A0F" w:rsidRDefault="00000000">
            <w:pPr>
              <w:rPr>
                <w:rStyle w:val="NotBold"/>
              </w:rPr>
            </w:pPr>
            <w:r>
              <w:rPr>
                <w:rStyle w:val="NotBold"/>
              </w:rPr>
              <w:t>WORK EXPERIENCE</w:t>
            </w:r>
            <w:r>
              <w:rPr>
                <w:rStyle w:val="NotBold"/>
              </w:rPr>
              <w:br/>
            </w:r>
            <w:r>
              <w:rPr>
                <w:rStyle w:val="NotBold"/>
                <w:b w:val="0"/>
                <w:bCs/>
              </w:rPr>
              <w:t>Cashier</w:t>
            </w:r>
          </w:p>
          <w:p w14:paraId="5FDA37E0" w14:textId="77777777" w:rsidR="009F1A0F" w:rsidRDefault="00000000">
            <w:pPr>
              <w:rPr>
                <w:rStyle w:val="NotBold"/>
              </w:rPr>
            </w:pPr>
            <w:r>
              <w:rPr>
                <w:rStyle w:val="NotBold"/>
                <w:i/>
                <w:iCs/>
              </w:rPr>
              <w:t>Checkers|2021-2025</w:t>
            </w:r>
          </w:p>
          <w:p w14:paraId="519E6996" w14:textId="77777777" w:rsidR="009F1A0F" w:rsidRDefault="00000000">
            <w:pPr>
              <w:pStyle w:val="ListParagraph"/>
              <w:numPr>
                <w:ilvl w:val="0"/>
                <w:numId w:val="10"/>
              </w:numPr>
              <w:rPr>
                <w:rStyle w:val="NotBold"/>
                <w:b w:val="0"/>
                <w:bCs/>
              </w:rPr>
            </w:pPr>
            <w:r>
              <w:rPr>
                <w:rStyle w:val="NotBold"/>
                <w:b w:val="0"/>
                <w:bCs/>
              </w:rPr>
              <w:t>Operates POS systems with high accuracy for cash, check, &amp; card transactions.</w:t>
            </w:r>
          </w:p>
          <w:p w14:paraId="454577D5" w14:textId="77777777" w:rsidR="009F1A0F" w:rsidRDefault="00000000">
            <w:pPr>
              <w:pStyle w:val="ListParagraph"/>
              <w:numPr>
                <w:ilvl w:val="0"/>
                <w:numId w:val="10"/>
              </w:numPr>
              <w:rPr>
                <w:rStyle w:val="NotBold"/>
                <w:b w:val="0"/>
              </w:rPr>
            </w:pPr>
            <w:r>
              <w:rPr>
                <w:rStyle w:val="NotBold"/>
                <w:b w:val="0"/>
              </w:rPr>
              <w:t>Recommending products &amp; address customer inquiries to enhance satisfaction &amp; boost sales.</w:t>
            </w:r>
            <w:r>
              <w:rPr>
                <w:rStyle w:val="NotBold"/>
                <w:b w:val="0"/>
              </w:rPr>
              <w:br/>
              <w:t>Manages returns and refunds professionally and efficiently.</w:t>
            </w:r>
          </w:p>
          <w:p w14:paraId="15130624" w14:textId="77777777" w:rsidR="009F1A0F" w:rsidRDefault="00000000">
            <w:pPr>
              <w:pStyle w:val="ListParagraph"/>
              <w:numPr>
                <w:ilvl w:val="0"/>
                <w:numId w:val="10"/>
              </w:numPr>
              <w:rPr>
                <w:rStyle w:val="NotBold"/>
                <w:b w:val="0"/>
              </w:rPr>
            </w:pPr>
            <w:r>
              <w:rPr>
                <w:rStyle w:val="NotBold"/>
                <w:b w:val="0"/>
              </w:rPr>
              <w:t>Collaborating with shift managers to resolve customer complaints.</w:t>
            </w:r>
          </w:p>
          <w:p w14:paraId="15DF4BCD" w14:textId="77777777" w:rsidR="009F1A0F" w:rsidRDefault="00000000">
            <w:pPr>
              <w:pStyle w:val="ListParagraph"/>
              <w:numPr>
                <w:ilvl w:val="0"/>
                <w:numId w:val="10"/>
              </w:numPr>
              <w:rPr>
                <w:rStyle w:val="NotBold"/>
                <w:b w:val="0"/>
                <w:bCs/>
              </w:rPr>
            </w:pPr>
            <w:r>
              <w:rPr>
                <w:rStyle w:val="NotBold"/>
                <w:b w:val="0"/>
                <w:bCs/>
              </w:rPr>
              <w:t>Maintain flexibility to work additional shifts based on business.</w:t>
            </w:r>
          </w:p>
          <w:p w14:paraId="326BBE35" w14:textId="77777777" w:rsidR="009F1A0F" w:rsidRDefault="009F1A0F">
            <w:pPr>
              <w:rPr>
                <w:bCs/>
                <w:color w:val="auto"/>
              </w:rPr>
            </w:pPr>
          </w:p>
          <w:p w14:paraId="6A6CBCB6" w14:textId="77777777" w:rsidR="009F1A0F" w:rsidRDefault="00000000">
            <w:pPr>
              <w:rPr>
                <w:color w:val="auto"/>
              </w:rPr>
            </w:pPr>
            <w:r>
              <w:rPr>
                <w:color w:val="auto"/>
              </w:rPr>
              <w:t>Cash Office Clerk</w:t>
            </w:r>
          </w:p>
          <w:p w14:paraId="68907A91" w14:textId="77777777" w:rsidR="009F1A0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Checkers | 2025 – Present</w:t>
            </w:r>
          </w:p>
          <w:p w14:paraId="09BAEE76" w14:textId="77777777" w:rsidR="009F1A0F" w:rsidRDefault="00000000">
            <w:pPr>
              <w:pStyle w:val="ListParagraph"/>
              <w:numPr>
                <w:ilvl w:val="0"/>
                <w:numId w:val="9"/>
              </w:numPr>
              <w:rPr>
                <w:bCs/>
                <w:color w:val="auto"/>
              </w:rPr>
            </w:pPr>
            <w:r>
              <w:rPr>
                <w:bCs/>
                <w:color w:val="auto"/>
              </w:rPr>
              <w:t>Process daily cash-ups, reconcile tills, and ensure financial accuracy and compliance.</w:t>
            </w:r>
          </w:p>
          <w:p w14:paraId="2F66D6ED" w14:textId="30E05E56" w:rsidR="009F1A0F" w:rsidRPr="00F61B13" w:rsidRDefault="00000000" w:rsidP="00F61B13">
            <w:pPr>
              <w:pStyle w:val="ListParagraph"/>
              <w:numPr>
                <w:ilvl w:val="0"/>
                <w:numId w:val="9"/>
              </w:numPr>
              <w:rPr>
                <w:bCs/>
                <w:color w:val="auto"/>
              </w:rPr>
            </w:pPr>
            <w:r>
              <w:rPr>
                <w:bCs/>
                <w:color w:val="auto"/>
              </w:rPr>
              <w:t>Maintain secure handling of cash, vouchers, and sensitive financial records</w:t>
            </w:r>
            <w:r w:rsidR="00F61B13">
              <w:rPr>
                <w:bCs/>
                <w:color w:val="auto"/>
              </w:rPr>
              <w:t>.</w:t>
            </w:r>
          </w:p>
        </w:tc>
      </w:tr>
      <w:tr w:rsidR="009F1A0F" w14:paraId="638A5B82" w14:textId="77777777">
        <w:trPr>
          <w:gridAfter w:val="2"/>
          <w:wAfter w:w="6747" w:type="dxa"/>
          <w:trHeight w:val="270"/>
        </w:trPr>
        <w:tc>
          <w:tcPr>
            <w:tcW w:w="3909" w:type="dxa"/>
            <w:vMerge/>
          </w:tcPr>
          <w:p w14:paraId="75C2C993" w14:textId="77777777" w:rsidR="009F1A0F" w:rsidRDefault="009F1A0F">
            <w:pPr>
              <w:rPr>
                <w:color w:val="auto"/>
                <w:szCs w:val="20"/>
              </w:rPr>
            </w:pPr>
          </w:p>
        </w:tc>
        <w:tc>
          <w:tcPr>
            <w:tcW w:w="780" w:type="dxa"/>
            <w:vMerge/>
          </w:tcPr>
          <w:p w14:paraId="4CBC014A" w14:textId="77777777" w:rsidR="009F1A0F" w:rsidRDefault="009F1A0F">
            <w:pPr>
              <w:spacing w:before="360"/>
              <w:rPr>
                <w:color w:val="auto"/>
              </w:rPr>
            </w:pPr>
          </w:p>
        </w:tc>
      </w:tr>
      <w:tr w:rsidR="009F1A0F" w14:paraId="6EEDED85" w14:textId="77777777">
        <w:trPr>
          <w:gridAfter w:val="2"/>
          <w:wAfter w:w="6747" w:type="dxa"/>
          <w:trHeight w:val="270"/>
        </w:trPr>
        <w:tc>
          <w:tcPr>
            <w:tcW w:w="3909" w:type="dxa"/>
            <w:vMerge/>
          </w:tcPr>
          <w:p w14:paraId="4DE56C15" w14:textId="77777777" w:rsidR="009F1A0F" w:rsidRDefault="009F1A0F">
            <w:pPr>
              <w:rPr>
                <w:color w:val="auto"/>
                <w:szCs w:val="20"/>
              </w:rPr>
            </w:pPr>
          </w:p>
        </w:tc>
        <w:tc>
          <w:tcPr>
            <w:tcW w:w="780" w:type="dxa"/>
            <w:vMerge/>
          </w:tcPr>
          <w:p w14:paraId="75704402" w14:textId="77777777" w:rsidR="009F1A0F" w:rsidRDefault="009F1A0F">
            <w:pPr>
              <w:spacing w:before="360"/>
              <w:rPr>
                <w:color w:val="auto"/>
              </w:rPr>
            </w:pPr>
          </w:p>
        </w:tc>
      </w:tr>
    </w:tbl>
    <w:p w14:paraId="38BDFDA1" w14:textId="77777777" w:rsidR="009F1A0F" w:rsidRDefault="009F1A0F">
      <w:pPr>
        <w:rPr>
          <w:color w:val="auto"/>
        </w:rPr>
      </w:pPr>
    </w:p>
    <w:sectPr w:rsidR="009F1A0F">
      <w:pgSz w:w="12240" w:h="15840" w:code="1"/>
      <w:pgMar w:top="630" w:right="720" w:bottom="432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">
    <w:altName w:val="Meiryo"/>
    <w:charset w:val="80"/>
    <w:family w:val="swiss"/>
    <w:pitch w:val="variable"/>
    <w:sig w:usb0="E00002FF" w:usb1="6AC7FFFF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multiLevelType w:val="hybridMultilevel"/>
    <w:tmpl w:val="DC8EF1C0"/>
    <w:lvl w:ilvl="0" w:tplc="F9CCC478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88F0E214"/>
    <w:lvl w:ilvl="0" w:tplc="B7B08382">
      <w:start w:val="1"/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2"/>
    <w:multiLevelType w:val="hybridMultilevel"/>
    <w:tmpl w:val="DE482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3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5"/>
    <w:multiLevelType w:val="hybridMultilevel"/>
    <w:tmpl w:val="3BE64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6"/>
    <w:multiLevelType w:val="hybridMultilevel"/>
    <w:tmpl w:val="30ACB44A"/>
    <w:lvl w:ilvl="0" w:tplc="314483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7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0000008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000009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0821413">
    <w:abstractNumId w:val="0"/>
  </w:num>
  <w:num w:numId="2" w16cid:durableId="1285580034">
    <w:abstractNumId w:val="1"/>
  </w:num>
  <w:num w:numId="3" w16cid:durableId="612638183">
    <w:abstractNumId w:val="7"/>
  </w:num>
  <w:num w:numId="4" w16cid:durableId="2326487">
    <w:abstractNumId w:val="3"/>
  </w:num>
  <w:num w:numId="5" w16cid:durableId="2048212316">
    <w:abstractNumId w:val="4"/>
  </w:num>
  <w:num w:numId="6" w16cid:durableId="2121339242">
    <w:abstractNumId w:val="2"/>
  </w:num>
  <w:num w:numId="7" w16cid:durableId="672414061">
    <w:abstractNumId w:val="5"/>
  </w:num>
  <w:num w:numId="8" w16cid:durableId="188567265">
    <w:abstractNumId w:val="6"/>
  </w:num>
  <w:num w:numId="9" w16cid:durableId="1806124010">
    <w:abstractNumId w:val="8"/>
  </w:num>
  <w:num w:numId="10" w16cid:durableId="17385502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A0F"/>
    <w:rsid w:val="00470643"/>
    <w:rsid w:val="009F1A0F"/>
    <w:rsid w:val="00E13ECA"/>
    <w:rsid w:val="00F61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A7C2A2"/>
  <w15:docId w15:val="{37E99D44-C31A-46A6-BFA5-07539466C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entury Gothic" w:eastAsia="Century Gothic" w:hAnsi="Century Gothic" w:cs="Arial"/>
        <w:color w:val="7F7F7F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line="360" w:lineRule="auto"/>
      <w:outlineLvl w:val="0"/>
    </w:pPr>
    <w:rPr>
      <w:b/>
      <w:bCs/>
      <w:caps/>
      <w:color w:val="auto"/>
      <w:spacing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line="240" w:lineRule="auto"/>
      <w:outlineLvl w:val="1"/>
    </w:pPr>
    <w:rPr>
      <w:rFonts w:eastAsia="Meiryo" w:cs="Times New Roman"/>
      <w:b/>
      <w:caps/>
      <w:spacing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after="200" w:line="240" w:lineRule="auto"/>
      <w:outlineLvl w:val="2"/>
    </w:pPr>
    <w:rPr>
      <w:rFonts w:eastAsia="Meiryo" w:cs="Times New Roma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/>
      <w:jc w:val="center"/>
      <w:outlineLvl w:val="3"/>
    </w:pPr>
    <w:rPr>
      <w:rFonts w:eastAsia="Meiryo" w:cs="Times New Roman"/>
      <w:iCs/>
      <w:caps/>
      <w:color w:val="FFFFFF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line="240" w:lineRule="auto"/>
      <w:outlineLvl w:val="4"/>
    </w:pPr>
    <w:rPr>
      <w:rFonts w:eastAsia="Meiryo" w:cs="Times New Roman"/>
      <w:b/>
      <w:caps/>
      <w:color w:val="FFFFF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="Meiryo" w:cs="Times New Roman"/>
      <w:i/>
      <w:color w:val="FFFFF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imes New Roman" w:hAnsi="Times New Roman" w:cs="Times New Roman"/>
      <w:color w:val="000000"/>
      <w:sz w:val="18"/>
      <w:szCs w:val="18"/>
    </w:rPr>
  </w:style>
  <w:style w:type="paragraph" w:styleId="ListParagraph">
    <w:name w:val="List Paragraph"/>
    <w:basedOn w:val="Normal"/>
    <w:uiPriority w:val="3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color w:val="000000"/>
      <w:sz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color w:val="000000"/>
      <w:sz w:val="20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line="1000" w:lineRule="exact"/>
      <w:contextualSpacing/>
    </w:pPr>
    <w:rPr>
      <w:rFonts w:eastAsia="Meiryo" w:cs="Times New Roman"/>
      <w:b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Century Gothic" w:eastAsia="Meiryo" w:hAnsi="Century Gothic" w:cs="Times New Roman"/>
      <w:b/>
      <w:color w:val="000000"/>
      <w:kern w:val="28"/>
      <w:sz w:val="96"/>
      <w:szCs w:val="56"/>
    </w:r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spacing w:before="120" w:after="120" w:line="240" w:lineRule="auto"/>
    </w:pPr>
    <w:rPr>
      <w:rFonts w:eastAsia="Meiryo"/>
      <w:b/>
      <w:caps/>
      <w:color w:val="auto"/>
      <w:spacing w:val="20"/>
      <w:sz w:val="28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Meiryo"/>
      <w:b/>
      <w:caps/>
      <w:color w:val="auto"/>
      <w:spacing w:val="20"/>
      <w:sz w:val="28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aps/>
      <w:color w:val="auto"/>
      <w:spacing w:val="2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entury Gothic" w:eastAsia="Meiryo" w:hAnsi="Century Gothic" w:cs="Times New Roman"/>
      <w:b/>
      <w:caps/>
      <w:color w:val="000000"/>
      <w:spacing w:val="20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entury Gothic" w:eastAsia="Meiryo" w:hAnsi="Century Gothic" w:cs="Times New Roman"/>
      <w:color w:val="000000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entury Gothic" w:eastAsia="Meiryo" w:hAnsi="Century Gothic" w:cs="Times New Roman"/>
      <w:iCs/>
      <w:caps/>
      <w:color w:val="FFFFFF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entury Gothic" w:eastAsia="Meiryo" w:hAnsi="Century Gothic" w:cs="Times New Roman"/>
      <w:b/>
      <w:caps/>
      <w:color w:val="FFFFF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entury Gothic" w:eastAsia="Meiryo" w:hAnsi="Century Gothic" w:cs="Times New Roman"/>
      <w:i/>
      <w:color w:val="FFFFFF"/>
      <w:sz w:val="20"/>
    </w:r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rPr>
      <w:color w:val="605E5C"/>
      <w:shd w:val="clear" w:color="auto" w:fill="E1DFDD"/>
    </w:rPr>
  </w:style>
  <w:style w:type="paragraph" w:customStyle="1" w:styleId="Name">
    <w:name w:val="Name"/>
    <w:basedOn w:val="Normal"/>
    <w:next w:val="Normal"/>
    <w:link w:val="NameChar"/>
    <w:uiPriority w:val="1"/>
    <w:qFormat/>
    <w:pPr>
      <w:spacing w:after="80" w:line="240" w:lineRule="auto"/>
    </w:pPr>
    <w:rPr>
      <w:b/>
      <w:color w:val="0D0D0D"/>
      <w:sz w:val="28"/>
      <w:szCs w:val="22"/>
    </w:rPr>
  </w:style>
  <w:style w:type="character" w:customStyle="1" w:styleId="NameChar">
    <w:name w:val="Name Char"/>
    <w:basedOn w:val="DefaultParagraphFont"/>
    <w:link w:val="Name"/>
    <w:uiPriority w:val="1"/>
    <w:rPr>
      <w:b/>
      <w:color w:val="0D0D0D"/>
      <w:sz w:val="28"/>
      <w:szCs w:val="22"/>
    </w:rPr>
  </w:style>
  <w:style w:type="paragraph" w:styleId="ListBullet">
    <w:name w:val="List Bullet"/>
    <w:basedOn w:val="BulletList"/>
    <w:uiPriority w:val="6"/>
    <w:qFormat/>
    <w:pPr>
      <w:numPr>
        <w:numId w:val="1"/>
      </w:numPr>
      <w:ind w:left="360"/>
    </w:pPr>
  </w:style>
  <w:style w:type="paragraph" w:customStyle="1" w:styleId="Spacer">
    <w:name w:val="Spacer"/>
    <w:basedOn w:val="Normal"/>
    <w:qFormat/>
    <w:rPr>
      <w:color w:val="auto"/>
      <w:sz w:val="18"/>
      <w:szCs w:val="18"/>
    </w:rPr>
  </w:style>
  <w:style w:type="paragraph" w:customStyle="1" w:styleId="BulletedList">
    <w:name w:val="Bulleted List"/>
    <w:basedOn w:val="Normal"/>
    <w:qFormat/>
    <w:pPr>
      <w:spacing w:after="120" w:line="240" w:lineRule="auto"/>
      <w:ind w:left="288"/>
    </w:pPr>
    <w:rPr>
      <w:color w:val="auto"/>
      <w:szCs w:val="20"/>
    </w:rPr>
  </w:style>
  <w:style w:type="paragraph" w:customStyle="1" w:styleId="BulletList">
    <w:name w:val="Bullet List"/>
    <w:basedOn w:val="ListParagraph"/>
    <w:qFormat/>
    <w:pPr>
      <w:spacing w:line="360" w:lineRule="auto"/>
      <w:ind w:left="360" w:hanging="360"/>
    </w:pPr>
    <w:rPr>
      <w:color w:val="auto"/>
      <w:szCs w:val="20"/>
    </w:rPr>
  </w:style>
  <w:style w:type="paragraph" w:customStyle="1" w:styleId="Years">
    <w:name w:val="Years"/>
    <w:basedOn w:val="Heading3"/>
    <w:qFormat/>
    <w:pPr>
      <w:spacing w:before="60" w:after="120"/>
    </w:pPr>
    <w:rPr>
      <w:i/>
      <w:iCs/>
      <w:color w:val="auto"/>
      <w:szCs w:val="20"/>
    </w:rPr>
  </w:style>
  <w:style w:type="character" w:customStyle="1" w:styleId="NotBold">
    <w:name w:val="Not Bold"/>
    <w:uiPriority w:val="1"/>
    <w:qFormat/>
    <w:rPr>
      <w:b/>
      <w:color w:val="auto"/>
    </w:rPr>
  </w:style>
  <w:style w:type="character" w:customStyle="1" w:styleId="UnresolvedMention2">
    <w:name w:val="Unresolved Mention2"/>
    <w:basedOn w:val="DefaultParagraphFont"/>
    <w:uiPriority w:val="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9C0D372-28D0-4A7F-8DC2-036EF5C562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B97B73-43FC-4E43-9534-08F32B6CE1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76E9C11-7EA5-477D-9B95-C6785A9AA81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940B079B-82BF-4904-A01A-A04369B251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Sphesihle</dc:creator>
  <cp:keywords/>
  <dc:description/>
  <cp:lastModifiedBy>Sinethemba Mbatha</cp:lastModifiedBy>
  <cp:revision>1</cp:revision>
  <cp:lastPrinted>2025-09-25T11:23:00Z</cp:lastPrinted>
  <dcterms:created xsi:type="dcterms:W3CDTF">2025-07-30T20:13:00Z</dcterms:created>
  <dcterms:modified xsi:type="dcterms:W3CDTF">2025-09-25T16:28:00Z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