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CE02" w14:textId="77777777" w:rsidR="00336838" w:rsidRDefault="00AF1605">
      <w:r>
        <w:t>Zadanie</w:t>
      </w:r>
    </w:p>
    <w:p w14:paraId="258B0629" w14:textId="1B4973C7" w:rsidR="00AF1605" w:rsidRDefault="00AF1605" w:rsidP="00AF1605">
      <w:pPr>
        <w:pStyle w:val="Akapitzlist"/>
        <w:numPr>
          <w:ilvl w:val="0"/>
          <w:numId w:val="1"/>
        </w:numPr>
      </w:pPr>
      <w:r>
        <w:t>Zmodyfikuj plik /etc/exports tak, aby tworzone pliki w katalogu /nfs4 z poziomu użytkownika root były opatrzone indntyfikatorami (root,root zamiast nobody, nogroup), natomiast dla użytkowników systemowych np. administrator i/lub student nobody, nogrup zamiast administrator, administrator lub student, student</w:t>
      </w:r>
    </w:p>
    <w:p w14:paraId="6BEB5502" w14:textId="778AFD43" w:rsidR="00F51CF8" w:rsidRDefault="00F51CF8" w:rsidP="00F51CF8">
      <w:pPr>
        <w:pStyle w:val="Akapitzlist"/>
      </w:pPr>
      <w:r w:rsidRPr="00F51CF8">
        <w:drawing>
          <wp:inline distT="0" distB="0" distL="0" distR="0" wp14:anchorId="2A22F3B2" wp14:editId="19EBACFD">
            <wp:extent cx="5544324" cy="1028844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2C4" w14:textId="66480F1E" w:rsidR="0045771D" w:rsidRDefault="0045771D" w:rsidP="0045771D">
      <w:pPr>
        <w:pStyle w:val="Akapitzlist"/>
      </w:pPr>
    </w:p>
    <w:p w14:paraId="617807CB" w14:textId="11509654" w:rsidR="00AF1605" w:rsidRDefault="00AF1605" w:rsidP="00AF1605">
      <w:pPr>
        <w:pStyle w:val="Akapitzlist"/>
        <w:numPr>
          <w:ilvl w:val="0"/>
          <w:numId w:val="1"/>
        </w:numPr>
      </w:pPr>
      <w:r>
        <w:t>Udział /nfs4 trwale zamontować w pliku /etc/fstab.</w:t>
      </w:r>
    </w:p>
    <w:p w14:paraId="5BA3DA33" w14:textId="2F2E918A" w:rsidR="004F6E70" w:rsidRDefault="004F6E70" w:rsidP="004F6E70">
      <w:pPr>
        <w:pStyle w:val="Akapitzlist"/>
      </w:pPr>
      <w:r>
        <w:rPr>
          <w:noProof/>
        </w:rPr>
        <w:drawing>
          <wp:inline distT="0" distB="0" distL="0" distR="0" wp14:anchorId="6FEE35BA" wp14:editId="07A145B2">
            <wp:extent cx="5743575" cy="1019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2829" w14:textId="290EF588" w:rsidR="00E35904" w:rsidRDefault="00E35904" w:rsidP="00E35904">
      <w:r>
        <w:t>Z lekcji</w:t>
      </w:r>
      <w:r w:rsidR="006005ED">
        <w:t>:</w:t>
      </w:r>
    </w:p>
    <w:p w14:paraId="3DEE2A0A" w14:textId="0E410FDA" w:rsidR="006005ED" w:rsidRDefault="009C3767" w:rsidP="00E35904">
      <w:r w:rsidRPr="009C3767">
        <w:drawing>
          <wp:inline distT="0" distB="0" distL="0" distR="0" wp14:anchorId="316C72DC" wp14:editId="1FF719EE">
            <wp:extent cx="5760720" cy="472503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1DA" w14:textId="31EB514E" w:rsidR="0033726D" w:rsidRDefault="0033726D" w:rsidP="00E35904">
      <w:r w:rsidRPr="0033726D">
        <w:lastRenderedPageBreak/>
        <w:drawing>
          <wp:inline distT="0" distB="0" distL="0" distR="0" wp14:anchorId="41E0532D" wp14:editId="33040623">
            <wp:extent cx="5760720" cy="4262120"/>
            <wp:effectExtent l="0" t="0" r="0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F7A0" w14:textId="180C2AFB" w:rsidR="009F5077" w:rsidRDefault="009F5077" w:rsidP="00E35904">
      <w:r w:rsidRPr="009F5077">
        <w:drawing>
          <wp:inline distT="0" distB="0" distL="0" distR="0" wp14:anchorId="56C2AFDC" wp14:editId="05E175EC">
            <wp:extent cx="5391902" cy="1686160"/>
            <wp:effectExtent l="0" t="0" r="0" b="9525"/>
            <wp:docPr id="6" name="Obraz 6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tablica wyników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9C8D" w14:textId="47C3260B" w:rsidR="00484CA2" w:rsidRDefault="00484CA2" w:rsidP="00E35904">
      <w:r w:rsidRPr="00484CA2">
        <w:drawing>
          <wp:inline distT="0" distB="0" distL="0" distR="0" wp14:anchorId="6CB7447B" wp14:editId="0AC0AC1F">
            <wp:extent cx="5760720" cy="2585085"/>
            <wp:effectExtent l="0" t="0" r="0" b="571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108">
        <w:t xml:space="preserve"> </w:t>
      </w:r>
    </w:p>
    <w:sectPr w:rsidR="00484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3DA2"/>
    <w:multiLevelType w:val="hybridMultilevel"/>
    <w:tmpl w:val="6DFE1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605"/>
    <w:rsid w:val="000B088C"/>
    <w:rsid w:val="00193A49"/>
    <w:rsid w:val="00194CB9"/>
    <w:rsid w:val="00324A75"/>
    <w:rsid w:val="0033726D"/>
    <w:rsid w:val="003957EE"/>
    <w:rsid w:val="003A0108"/>
    <w:rsid w:val="0045771D"/>
    <w:rsid w:val="00484CA2"/>
    <w:rsid w:val="004F6E70"/>
    <w:rsid w:val="006005ED"/>
    <w:rsid w:val="008F12A1"/>
    <w:rsid w:val="009C1E7F"/>
    <w:rsid w:val="009C3767"/>
    <w:rsid w:val="009F5077"/>
    <w:rsid w:val="00AF1605"/>
    <w:rsid w:val="00BF4027"/>
    <w:rsid w:val="00E35904"/>
    <w:rsid w:val="00F5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8C63"/>
  <w15:chartTrackingRefBased/>
  <w15:docId w15:val="{089966DD-62DE-4DAD-A0A0-C82F9DCB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3FB2E9AF80624BB4F4E7D26BAF200F" ma:contentTypeVersion="9" ma:contentTypeDescription="Utwórz nowy dokument." ma:contentTypeScope="" ma:versionID="b51eafc54ab185e42b24c0ca9a81f662">
  <xsd:schema xmlns:xsd="http://www.w3.org/2001/XMLSchema" xmlns:xs="http://www.w3.org/2001/XMLSchema" xmlns:p="http://schemas.microsoft.com/office/2006/metadata/properties" xmlns:ns2="5e633d57-11c2-4964-83fd-6bb452b9a0b4" xmlns:ns3="dfdf5772-2023-45ce-ba17-bf7954822900" targetNamespace="http://schemas.microsoft.com/office/2006/metadata/properties" ma:root="true" ma:fieldsID="476d0d810641172f827523b615db1e9c" ns2:_="" ns3:_="">
    <xsd:import namespace="5e633d57-11c2-4964-83fd-6bb452b9a0b4"/>
    <xsd:import namespace="dfdf5772-2023-45ce-ba17-bf7954822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33d57-11c2-4964-83fd-6bb452b9a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f5772-2023-45ce-ba17-bf7954822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6C5DC-2D21-4646-A90C-882056302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606809-F049-473C-A289-AB010AE48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33d57-11c2-4964-83fd-6bb452b9a0b4"/>
    <ds:schemaRef ds:uri="dfdf5772-2023-45ce-ba17-bf7954822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9C188F-A2D1-482E-86D8-26D8FB9E7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56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 w</cp:lastModifiedBy>
  <cp:revision>12</cp:revision>
  <dcterms:created xsi:type="dcterms:W3CDTF">2022-01-07T09:40:00Z</dcterms:created>
  <dcterms:modified xsi:type="dcterms:W3CDTF">2022-01-14T09:50:00Z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0x0101007C3FB2E9AF80624BB4F4E7D26BAF200F</vt:lpwstr>
  </property>
</Properties>
</file>