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23706163" w:displacedByCustomXml="next"/>
    <w:bookmarkEnd w:id="0" w:displacedByCustomXml="next"/>
    <w:sdt>
      <w:sdtPr>
        <w:rPr>
          <w:rFonts w:ascii="Century Gothic" w:eastAsiaTheme="minorHAnsi" w:hAnsi="Century Gothic"/>
          <w:color w:val="4472C4" w:themeColor="accent1"/>
          <w:lang w:eastAsia="en-US"/>
        </w:rPr>
        <w:id w:val="291260388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/>
          <w:color w:val="auto"/>
          <w:lang w:eastAsia="fr-CH"/>
        </w:rPr>
      </w:sdtEndPr>
      <w:sdtContent>
        <w:p w14:paraId="28E3A057" w14:textId="6B3BCDC6" w:rsidR="00FE3EE5" w:rsidRPr="00A534AA" w:rsidRDefault="00FE3EE5" w:rsidP="00FE3EE5">
          <w:pPr>
            <w:pStyle w:val="Sansinterligne"/>
            <w:spacing w:after="240"/>
            <w:jc w:val="center"/>
            <w:rPr>
              <w:rFonts w:ascii="Century Gothic" w:hAnsi="Century Gothic"/>
              <w:color w:val="4472C4" w:themeColor="accent1"/>
            </w:rPr>
          </w:pPr>
          <w:r w:rsidRPr="00A534AA">
            <w:rPr>
              <w:rFonts w:ascii="Century Gothic" w:hAnsi="Century Gothic"/>
              <w:noProof/>
            </w:rPr>
            <w:drawing>
              <wp:inline distT="0" distB="0" distL="0" distR="0" wp14:anchorId="2B61B3C9" wp14:editId="5E3AF78A">
                <wp:extent cx="1066165" cy="274320"/>
                <wp:effectExtent l="0" t="0" r="635" b="0"/>
                <wp:docPr id="3" name="Imagen 1" descr="Logotipo, Icon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, Icono&#10;&#10;Descripción generada automáticamente"/>
                        <pic:cNvPicPr/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6165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0B8ADB4" w14:textId="22C0B050" w:rsidR="00FE3EE5" w:rsidRPr="00A534AA" w:rsidRDefault="00FE3EE5" w:rsidP="001044B9">
          <w:pPr>
            <w:pStyle w:val="Sansinterligne"/>
            <w:jc w:val="center"/>
            <w:rPr>
              <w:rFonts w:ascii="Century Gothic" w:hAnsi="Century Gothic"/>
              <w:b/>
              <w:bCs/>
              <w:color w:val="4472C4" w:themeColor="accent1"/>
              <w:sz w:val="24"/>
              <w:szCs w:val="24"/>
            </w:rPr>
          </w:pPr>
          <w:r w:rsidRPr="00A534AA">
            <w:rPr>
              <w:rFonts w:ascii="Century Gothic" w:hAnsi="Century Gothic"/>
              <w:noProof/>
              <w:color w:val="4472C4" w:themeColor="accent1"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17375AF4" wp14:editId="7A2B6C04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5" name="Zone de text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Century Gothic" w:hAnsi="Century Gothic" w:cs="Times New Roman"/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 "/>
                                  <w:tag w:val=""/>
                                  <w:id w:val="-178357356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13T00:00:00Z">
                                    <w:dateFormat w:val="dd MMMM 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76CD205" w14:textId="2A3EEC2B" w:rsidR="00250996" w:rsidRPr="00EE7C5D" w:rsidRDefault="001A7FDB" w:rsidP="00F27444">
                                    <w:pPr>
                                      <w:pStyle w:val="Sansinterligne"/>
                                      <w:spacing w:after="40"/>
                                      <w:jc w:val="center"/>
                                      <w:rPr>
                                        <w:rFonts w:ascii="Century Gothic" w:hAnsi="Century Gothic"/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Century Gothic" w:hAnsi="Century Gothic" w:cs="Times New Roman"/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fr-FR"/>
                                      </w:rPr>
                                      <w:t>02 février 2026 13 MArs 2026</w:t>
                                    </w:r>
                                  </w:p>
                                </w:sdtContent>
                              </w:sdt>
                              <w:p w14:paraId="04C1E156" w14:textId="48CDCB37" w:rsidR="00250996" w:rsidRPr="00EE7C5D" w:rsidRDefault="00000000" w:rsidP="00F27444">
                                <w:pPr>
                                  <w:pStyle w:val="Sansinterligne"/>
                                  <w:jc w:val="center"/>
                                  <w:rPr>
                                    <w:rFonts w:ascii="Century Gothic" w:hAnsi="Century Gothic"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="Century Gothic" w:hAnsi="Century Gothic"/>
                                      <w:caps/>
                                      <w:color w:val="4472C4" w:themeColor="accent1"/>
                                      <w:sz w:val="28"/>
                                      <w:szCs w:val="28"/>
                                    </w:rPr>
                                    <w:alias w:val="Société"/>
                                    <w:tag w:val=""/>
                                    <w:id w:val="3023567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250996" w:rsidRPr="00EE7C5D">
                                      <w:rPr>
                                        <w:rFonts w:ascii="Century Gothic" w:hAnsi="Century Gothic"/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Adrian toledo</w:t>
                                    </w:r>
                                  </w:sdtContent>
                                </w:sdt>
                              </w:p>
                              <w:p w14:paraId="1CEE59B7" w14:textId="1FA154CF" w:rsidR="00250996" w:rsidRDefault="00000000" w:rsidP="002049C3">
                                <w:pPr>
                                  <w:pStyle w:val="Sansinterligne"/>
                                  <w:jc w:val="center"/>
                                  <w:rPr>
                                    <w:rFonts w:ascii="Century Gothic" w:eastAsiaTheme="minorHAnsi" w:hAnsi="Century Gothic" w:cs="Times New Roman"/>
                                    <w:color w:val="4472C4" w:themeColor="accent1"/>
                                    <w:sz w:val="28"/>
                                    <w:szCs w:val="28"/>
                                    <w:lang w:eastAsia="en-US"/>
                                  </w:rPr>
                                </w:pPr>
                                <w:sdt>
                                  <w:sdtPr>
                                    <w:rPr>
                                      <w:rFonts w:ascii="Century Gothic" w:eastAsiaTheme="minorHAnsi" w:hAnsi="Century Gothic" w:cs="Times New Roman"/>
                                      <w:color w:val="4472C4" w:themeColor="accent1"/>
                                      <w:sz w:val="28"/>
                                      <w:szCs w:val="28"/>
                                      <w:lang w:eastAsia="en-US"/>
                                    </w:rPr>
                                    <w:alias w:val="Adresse"/>
                                    <w:tag w:val=""/>
                                    <w:id w:val="-87007517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2049C3">
                                      <w:rPr>
                                        <w:rFonts w:ascii="Century Gothic" w:eastAsiaTheme="minorHAnsi" w:hAnsi="Century Gothic" w:cs="Times New Roman"/>
                                        <w:color w:val="4472C4" w:themeColor="accent1"/>
                                        <w:sz w:val="28"/>
                                        <w:szCs w:val="28"/>
                                        <w:lang w:eastAsia="en-US"/>
                                      </w:rPr>
                                      <w:t>Chef du projet</w:t>
                                    </w:r>
                                    <w:r w:rsidR="002049C3" w:rsidRPr="002049C3">
                                      <w:rPr>
                                        <w:rFonts w:ascii="Century Gothic" w:eastAsiaTheme="minorHAnsi" w:hAnsi="Century Gothic" w:cs="Times New Roman"/>
                                        <w:color w:val="4472C4" w:themeColor="accent1"/>
                                        <w:sz w:val="28"/>
                                        <w:szCs w:val="28"/>
                                        <w:lang w:eastAsia="en-US"/>
                                      </w:rPr>
                                      <w:t xml:space="preserve"> : </w:t>
                                    </w:r>
                                    <w:r w:rsidR="00D54C79">
                                      <w:rPr>
                                        <w:rFonts w:ascii="Century Gothic" w:eastAsiaTheme="minorHAnsi" w:hAnsi="Century Gothic" w:cs="Times New Roman"/>
                                        <w:color w:val="4472C4" w:themeColor="accent1"/>
                                        <w:sz w:val="28"/>
                                        <w:szCs w:val="28"/>
                                        <w:lang w:eastAsia="en-US"/>
                                      </w:rPr>
                                      <w:t>Pascal Piot</w:t>
                                    </w:r>
                                  </w:sdtContent>
                                </w:sdt>
                              </w:p>
                              <w:p w14:paraId="50E517E7" w14:textId="15CEA758" w:rsidR="002006F1" w:rsidRPr="00EE7C5D" w:rsidRDefault="002006F1" w:rsidP="002049C3">
                                <w:pPr>
                                  <w:pStyle w:val="Sansinterligne"/>
                                  <w:jc w:val="center"/>
                                  <w:rPr>
                                    <w:rFonts w:ascii="Century Gothic" w:hAnsi="Century Gothic"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Century Gothic" w:eastAsiaTheme="minorHAnsi" w:hAnsi="Century Gothic" w:cs="Times New Roman"/>
                                    <w:color w:val="4472C4" w:themeColor="accent1"/>
                                    <w:sz w:val="28"/>
                                    <w:szCs w:val="28"/>
                                    <w:lang w:eastAsia="en-US"/>
                                  </w:rPr>
                                  <w:t>Version : 1.0.0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7375AF4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5" o:spid="_x0000_s1026" type="#_x0000_t202" style="position:absolute;left:0;text-align:left;margin-left:0;margin-top:0;width:516pt;height:43.9pt;z-index:251657216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Century Gothic" w:hAnsi="Century Gothic" w:cs="Times New Roman"/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 "/>
                            <w:tag w:val=""/>
                            <w:id w:val="-178357356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13T00:00:00Z">
                              <w:dateFormat w:val="dd MMMM 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76CD205" w14:textId="2A3EEC2B" w:rsidR="00250996" w:rsidRPr="00EE7C5D" w:rsidRDefault="001A7FDB" w:rsidP="00F27444">
                              <w:pPr>
                                <w:pStyle w:val="Sansinterligne"/>
                                <w:spacing w:after="40"/>
                                <w:jc w:val="center"/>
                                <w:rPr>
                                  <w:rFonts w:ascii="Century Gothic" w:hAnsi="Century Gothic"/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 w:cs="Times New Roman"/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fr-FR"/>
                                </w:rPr>
                                <w:t>02 février 2026 13 MArs 2026</w:t>
                              </w:r>
                            </w:p>
                          </w:sdtContent>
                        </w:sdt>
                        <w:p w14:paraId="04C1E156" w14:textId="48CDCB37" w:rsidR="00250996" w:rsidRPr="00EE7C5D" w:rsidRDefault="00000000" w:rsidP="00F27444">
                          <w:pPr>
                            <w:pStyle w:val="Sansinterligne"/>
                            <w:jc w:val="center"/>
                            <w:rPr>
                              <w:rFonts w:ascii="Century Gothic" w:hAnsi="Century Gothic"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="Century Gothic" w:hAnsi="Century Gothic"/>
                                <w:caps/>
                                <w:color w:val="4472C4" w:themeColor="accent1"/>
                                <w:sz w:val="28"/>
                                <w:szCs w:val="28"/>
                              </w:rPr>
                              <w:alias w:val="Société"/>
                              <w:tag w:val=""/>
                              <w:id w:val="3023567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250996" w:rsidRPr="00EE7C5D">
                                <w:rPr>
                                  <w:rFonts w:ascii="Century Gothic" w:hAnsi="Century Gothic"/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Adrian toledo</w:t>
                              </w:r>
                            </w:sdtContent>
                          </w:sdt>
                        </w:p>
                        <w:p w14:paraId="1CEE59B7" w14:textId="1FA154CF" w:rsidR="00250996" w:rsidRDefault="00000000" w:rsidP="002049C3">
                          <w:pPr>
                            <w:pStyle w:val="Sansinterligne"/>
                            <w:jc w:val="center"/>
                            <w:rPr>
                              <w:rFonts w:ascii="Century Gothic" w:eastAsiaTheme="minorHAnsi" w:hAnsi="Century Gothic" w:cs="Times New Roman"/>
                              <w:color w:val="4472C4" w:themeColor="accent1"/>
                              <w:sz w:val="28"/>
                              <w:szCs w:val="28"/>
                              <w:lang w:eastAsia="en-US"/>
                            </w:rPr>
                          </w:pPr>
                          <w:sdt>
                            <w:sdtPr>
                              <w:rPr>
                                <w:rFonts w:ascii="Century Gothic" w:eastAsiaTheme="minorHAnsi" w:hAnsi="Century Gothic" w:cs="Times New Roman"/>
                                <w:color w:val="4472C4" w:themeColor="accent1"/>
                                <w:sz w:val="28"/>
                                <w:szCs w:val="28"/>
                                <w:lang w:eastAsia="en-US"/>
                              </w:rPr>
                              <w:alias w:val="Adresse"/>
                              <w:tag w:val=""/>
                              <w:id w:val="-87007517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2049C3">
                                <w:rPr>
                                  <w:rFonts w:ascii="Century Gothic" w:eastAsiaTheme="minorHAnsi" w:hAnsi="Century Gothic" w:cs="Times New Roman"/>
                                  <w:color w:val="4472C4" w:themeColor="accent1"/>
                                  <w:sz w:val="28"/>
                                  <w:szCs w:val="28"/>
                                  <w:lang w:eastAsia="en-US"/>
                                </w:rPr>
                                <w:t>Chef du projet</w:t>
                              </w:r>
                              <w:r w:rsidR="002049C3" w:rsidRPr="002049C3">
                                <w:rPr>
                                  <w:rFonts w:ascii="Century Gothic" w:eastAsiaTheme="minorHAnsi" w:hAnsi="Century Gothic" w:cs="Times New Roman"/>
                                  <w:color w:val="4472C4" w:themeColor="accent1"/>
                                  <w:sz w:val="28"/>
                                  <w:szCs w:val="28"/>
                                  <w:lang w:eastAsia="en-US"/>
                                </w:rPr>
                                <w:t xml:space="preserve"> : </w:t>
                              </w:r>
                              <w:r w:rsidR="00D54C79">
                                <w:rPr>
                                  <w:rFonts w:ascii="Century Gothic" w:eastAsiaTheme="minorHAnsi" w:hAnsi="Century Gothic" w:cs="Times New Roman"/>
                                  <w:color w:val="4472C4" w:themeColor="accent1"/>
                                  <w:sz w:val="28"/>
                                  <w:szCs w:val="28"/>
                                  <w:lang w:eastAsia="en-US"/>
                                </w:rPr>
                                <w:t>Pascal Piot</w:t>
                              </w:r>
                            </w:sdtContent>
                          </w:sdt>
                        </w:p>
                        <w:p w14:paraId="50E517E7" w14:textId="15CEA758" w:rsidR="002006F1" w:rsidRPr="00EE7C5D" w:rsidRDefault="002006F1" w:rsidP="002049C3">
                          <w:pPr>
                            <w:pStyle w:val="Sansinterligne"/>
                            <w:jc w:val="center"/>
                            <w:rPr>
                              <w:rFonts w:ascii="Century Gothic" w:hAnsi="Century Gothic"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entury Gothic" w:eastAsiaTheme="minorHAnsi" w:hAnsi="Century Gothic" w:cs="Times New Roman"/>
                              <w:color w:val="4472C4" w:themeColor="accent1"/>
                              <w:sz w:val="28"/>
                              <w:szCs w:val="28"/>
                              <w:lang w:eastAsia="en-US"/>
                            </w:rPr>
                            <w:t>Version : 1.0.0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A534AA">
            <w:rPr>
              <w:rFonts w:ascii="Century Gothic" w:hAnsi="Century Gothic"/>
              <w:b/>
              <w:bCs/>
              <w:color w:val="4472C4" w:themeColor="accent1"/>
              <w:sz w:val="24"/>
              <w:szCs w:val="24"/>
            </w:rPr>
            <w:t>ECOLE TECHNIQUE</w:t>
          </w:r>
          <w:r w:rsidRPr="00A534AA">
            <w:rPr>
              <w:rFonts w:ascii="Century Gothic" w:hAnsi="Century Gothic"/>
              <w:b/>
              <w:bCs/>
              <w:color w:val="4472C4" w:themeColor="accent1"/>
              <w:sz w:val="24"/>
              <w:szCs w:val="24"/>
            </w:rPr>
            <w:br/>
            <w:t>ECOLE DES MÉTIERS LAUSANNE</w:t>
          </w:r>
        </w:p>
        <w:p w14:paraId="3A6CC426" w14:textId="77777777" w:rsidR="0017101A" w:rsidRPr="00A534AA" w:rsidRDefault="0017101A" w:rsidP="001044B9">
          <w:pPr>
            <w:pStyle w:val="Sansinterligne"/>
            <w:jc w:val="center"/>
            <w:rPr>
              <w:rFonts w:ascii="Century Gothic" w:hAnsi="Century Gothic"/>
              <w:b/>
              <w:bCs/>
              <w:color w:val="4472C4" w:themeColor="accent1"/>
              <w:sz w:val="24"/>
              <w:szCs w:val="24"/>
            </w:rPr>
          </w:pPr>
        </w:p>
        <w:p w14:paraId="26DC7857" w14:textId="77777777" w:rsidR="007B49ED" w:rsidRPr="00A534AA" w:rsidRDefault="007B49ED" w:rsidP="007B49ED">
          <w:pPr>
            <w:pStyle w:val="Sansinterligne"/>
            <w:rPr>
              <w:rFonts w:ascii="Century Gothic" w:hAnsi="Century Gothic"/>
              <w:color w:val="4472C4" w:themeColor="accent1"/>
              <w:sz w:val="8"/>
              <w:szCs w:val="8"/>
            </w:rPr>
          </w:pPr>
        </w:p>
        <w:p w14:paraId="4FD794E2" w14:textId="77777777" w:rsidR="0017101A" w:rsidRPr="00A534AA" w:rsidRDefault="0017101A" w:rsidP="007B49ED">
          <w:pPr>
            <w:pStyle w:val="Sansinterligne"/>
            <w:rPr>
              <w:rFonts w:ascii="Century Gothic" w:hAnsi="Century Gothic"/>
              <w:color w:val="4472C4" w:themeColor="accent1"/>
              <w:sz w:val="8"/>
              <w:szCs w:val="8"/>
            </w:rPr>
          </w:pPr>
        </w:p>
        <w:p w14:paraId="0CF72C5A" w14:textId="016D2C53" w:rsidR="00FE3EE5" w:rsidRPr="00A534AA" w:rsidRDefault="00FE3EE5" w:rsidP="00F27444">
          <w:pPr>
            <w:pStyle w:val="Sansinterligne"/>
            <w:jc w:val="center"/>
            <w:rPr>
              <w:rFonts w:ascii="Century Gothic" w:hAnsi="Century Gothic"/>
              <w:color w:val="4472C4" w:themeColor="accent1"/>
              <w:sz w:val="8"/>
              <w:szCs w:val="8"/>
            </w:rPr>
          </w:pPr>
        </w:p>
        <w:p w14:paraId="544A2566" w14:textId="77777777" w:rsidR="00FE3EE5" w:rsidRPr="00A534AA" w:rsidRDefault="00FE3EE5" w:rsidP="00F27444">
          <w:pPr>
            <w:pStyle w:val="Sansinterligne"/>
            <w:jc w:val="center"/>
            <w:rPr>
              <w:rFonts w:ascii="Century Gothic" w:hAnsi="Century Gothic"/>
              <w:color w:val="4472C4" w:themeColor="accent1"/>
              <w:sz w:val="8"/>
              <w:szCs w:val="8"/>
            </w:rPr>
          </w:pPr>
        </w:p>
        <w:sdt>
          <w:sdtPr>
            <w:rPr>
              <w:rFonts w:ascii="Century Gothic" w:eastAsiaTheme="majorEastAsia" w:hAnsi="Century Gothic" w:cstheme="majorBidi"/>
              <w:caps/>
              <w:color w:val="4472C4" w:themeColor="accent1"/>
              <w:sz w:val="60"/>
              <w:szCs w:val="60"/>
            </w:rPr>
            <w:alias w:val="Titre"/>
            <w:tag w:val=""/>
            <w:id w:val="1735040861"/>
            <w:placeholder>
              <w:docPart w:val="BC5E554B454E48A487046B0881C8C38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77551783" w14:textId="29D252B3" w:rsidR="0017101A" w:rsidRPr="00A534AA" w:rsidRDefault="007B49ED" w:rsidP="004563AB">
              <w:pPr>
                <w:pStyle w:val="Sansinterligne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before="240"/>
                <w:jc w:val="center"/>
                <w:rPr>
                  <w:rFonts w:ascii="Century Gothic" w:eastAsiaTheme="majorEastAsia" w:hAnsi="Century Gothic" w:cstheme="majorBidi"/>
                  <w:caps/>
                  <w:color w:val="4472C4" w:themeColor="accent1"/>
                  <w:sz w:val="60"/>
                  <w:szCs w:val="60"/>
                </w:rPr>
              </w:pPr>
              <w:r w:rsidRPr="00A534AA">
                <w:rPr>
                  <w:rFonts w:ascii="Century Gothic" w:eastAsiaTheme="majorEastAsia" w:hAnsi="Century Gothic" w:cstheme="majorBidi"/>
                  <w:caps/>
                  <w:color w:val="4472C4" w:themeColor="accent1"/>
                  <w:sz w:val="60"/>
                  <w:szCs w:val="60"/>
                </w:rPr>
                <w:t xml:space="preserve">« </w:t>
              </w:r>
              <w:r w:rsidR="00D54C79">
                <w:rPr>
                  <w:rFonts w:ascii="Century Gothic" w:eastAsiaTheme="majorEastAsia" w:hAnsi="Century Gothic" w:cstheme="majorBidi"/>
                  <w:caps/>
                  <w:color w:val="4472C4" w:themeColor="accent1"/>
                  <w:sz w:val="60"/>
                  <w:szCs w:val="60"/>
                </w:rPr>
                <w:t>ZweiteVie app</w:t>
              </w:r>
              <w:r w:rsidR="0003313F" w:rsidRPr="00A534AA">
                <w:rPr>
                  <w:rFonts w:ascii="Century Gothic" w:eastAsiaTheme="majorEastAsia" w:hAnsi="Century Gothic" w:cstheme="majorBidi"/>
                  <w:caps/>
                  <w:color w:val="4472C4" w:themeColor="accent1"/>
                  <w:sz w:val="60"/>
                  <w:szCs w:val="60"/>
                </w:rPr>
                <w:t xml:space="preserve"> </w:t>
              </w:r>
              <w:r w:rsidRPr="00A534AA">
                <w:rPr>
                  <w:rFonts w:ascii="Century Gothic" w:eastAsiaTheme="majorEastAsia" w:hAnsi="Century Gothic" w:cstheme="majorBidi"/>
                  <w:caps/>
                  <w:color w:val="4472C4" w:themeColor="accent1"/>
                  <w:sz w:val="60"/>
                  <w:szCs w:val="60"/>
                </w:rPr>
                <w:t>»</w:t>
              </w:r>
            </w:p>
          </w:sdtContent>
        </w:sdt>
        <w:p w14:paraId="49F0C873" w14:textId="0CF6D598" w:rsidR="0017101A" w:rsidRDefault="004563AB" w:rsidP="0017101A">
          <w:pPr>
            <w:pStyle w:val="Sansinterligne"/>
            <w:spacing w:before="240" w:after="240"/>
            <w:jc w:val="center"/>
            <w:rPr>
              <w:rFonts w:ascii="Century Gothic" w:hAnsi="Century Gothic"/>
              <w:color w:val="4472C4" w:themeColor="accent1"/>
              <w:sz w:val="36"/>
              <w:szCs w:val="36"/>
            </w:rPr>
          </w:pPr>
          <w:r w:rsidRPr="00A534AA">
            <w:br/>
          </w:r>
          <w:r w:rsidR="00BE6434" w:rsidRPr="00A534AA">
            <w:rPr>
              <w:rFonts w:ascii="Century Gothic" w:hAnsi="Century Gothic"/>
              <w:color w:val="4472C4" w:themeColor="accent1"/>
              <w:sz w:val="36"/>
              <w:szCs w:val="36"/>
            </w:rPr>
            <w:t xml:space="preserve">Application </w:t>
          </w:r>
          <w:r w:rsidR="002049C3" w:rsidRPr="00A534AA">
            <w:rPr>
              <w:rFonts w:ascii="Century Gothic" w:hAnsi="Century Gothic"/>
              <w:color w:val="4472C4" w:themeColor="accent1"/>
              <w:sz w:val="36"/>
              <w:szCs w:val="36"/>
            </w:rPr>
            <w:t xml:space="preserve">mobile </w:t>
          </w:r>
          <w:r w:rsidR="00ED2F7D" w:rsidRPr="00ED2F7D">
            <w:rPr>
              <w:rFonts w:ascii="Century Gothic" w:hAnsi="Century Gothic"/>
              <w:color w:val="4472C4" w:themeColor="accent1"/>
              <w:sz w:val="36"/>
              <w:szCs w:val="36"/>
            </w:rPr>
            <w:t>sociale pour le don et la réutilisation d'objets</w:t>
          </w:r>
          <w:r w:rsidR="002049C3" w:rsidRPr="00A534AA">
            <w:rPr>
              <w:rFonts w:ascii="Century Gothic" w:hAnsi="Century Gothic"/>
              <w:color w:val="4472C4" w:themeColor="accent1"/>
              <w:sz w:val="36"/>
              <w:szCs w:val="36"/>
            </w:rPr>
            <w:t xml:space="preserve"> </w:t>
          </w:r>
        </w:p>
        <w:p w14:paraId="743A4078" w14:textId="02717681" w:rsidR="00725DBD" w:rsidRPr="002006F1" w:rsidRDefault="002006F1" w:rsidP="002006F1">
          <w:pPr>
            <w:pStyle w:val="Sansinterligne"/>
            <w:spacing w:before="240" w:after="240"/>
            <w:jc w:val="center"/>
            <w:rPr>
              <w:rFonts w:ascii="Century Gothic" w:hAnsi="Century Gothic"/>
              <w:color w:val="4472C4" w:themeColor="accent1"/>
              <w:sz w:val="28"/>
              <w:szCs w:val="28"/>
            </w:rPr>
          </w:pPr>
          <w:r>
            <w:rPr>
              <w:rFonts w:ascii="Century Gothic" w:hAnsi="Century Gothic"/>
              <w:color w:val="4472C4" w:themeColor="accent1"/>
              <w:sz w:val="28"/>
              <w:szCs w:val="28"/>
            </w:rPr>
            <w:t>CFC Informatique – CID4B</w:t>
          </w:r>
        </w:p>
        <w:p w14:paraId="2E981EDF" w14:textId="71077AAD" w:rsidR="00725DBD" w:rsidRPr="00A534AA" w:rsidRDefault="00725DBD" w:rsidP="0017101A">
          <w:pPr>
            <w:pStyle w:val="Sansinterligne"/>
            <w:spacing w:before="240" w:after="240"/>
            <w:jc w:val="center"/>
            <w:rPr>
              <w:rFonts w:ascii="Century Gothic" w:hAnsi="Century Gothic"/>
              <w:color w:val="4472C4" w:themeColor="accent1"/>
              <w:sz w:val="36"/>
              <w:szCs w:val="36"/>
            </w:rPr>
          </w:pPr>
        </w:p>
        <w:p w14:paraId="4723C156" w14:textId="2AC48109" w:rsidR="002F2DCE" w:rsidRDefault="002F2DCE" w:rsidP="00725DBD">
          <w:pPr>
            <w:pStyle w:val="Sansinterligne"/>
            <w:spacing w:before="240" w:after="240"/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E913426" wp14:editId="5C51F27E">
                <wp:simplePos x="0" y="0"/>
                <wp:positionH relativeFrom="column">
                  <wp:posOffset>2614930</wp:posOffset>
                </wp:positionH>
                <wp:positionV relativeFrom="paragraph">
                  <wp:posOffset>1129665</wp:posOffset>
                </wp:positionV>
                <wp:extent cx="666750" cy="666750"/>
                <wp:effectExtent l="0" t="0" r="0" b="0"/>
                <wp:wrapNone/>
                <wp:docPr id="379210017" name="Graphique 7" descr="Boîte avec un remplissage un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9210017" name="Graphique 379210017" descr="Boîte avec un remplissage uni"/>
                        <pic:cNvPicPr/>
                      </pic:nvPicPr>
                      <pic:blipFill>
                        <a:blip r:embed="rId13">
                          <a:extLst>
                            <a:ext uri="{96DAC541-7B7A-43D3-8B79-37D633B846F1}">
                              <asvg:svgBlip xmlns:asvg="http://schemas.microsoft.com/office/drawing/2016/SVG/main" r:embed="rId1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inline distT="0" distB="0" distL="0" distR="0" wp14:anchorId="628B61A4" wp14:editId="4F970ED6">
                <wp:extent cx="3267075" cy="3267075"/>
                <wp:effectExtent l="0" t="0" r="0" b="0"/>
                <wp:docPr id="752880632" name="Graphique 2" descr="Vivats avec un remplissage un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2880632" name="Graphique 752880632" descr="Vivats avec un remplissage uni"/>
                        <pic:cNvPicPr/>
                      </pic:nvPicPr>
                      <pic:blipFill>
                        <a:blip r:embed="rId15">
                          <a:extLst>
                            <a:ext uri="{96DAC541-7B7A-43D3-8B79-37D633B846F1}">
                              <asvg:svgBlip xmlns:asvg="http://schemas.microsoft.com/office/drawing/2016/SVG/main" r:embed="rId1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67075" cy="3267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F36848A" w14:textId="16861845" w:rsidR="00AF7457" w:rsidRPr="00A534AA" w:rsidRDefault="00FE3EE5" w:rsidP="00725DBD">
          <w:pPr>
            <w:pStyle w:val="Sansinterligne"/>
            <w:spacing w:before="240" w:after="240"/>
            <w:jc w:val="center"/>
          </w:pPr>
          <w:r w:rsidRPr="00A534AA">
            <w:br w:type="page"/>
          </w:r>
        </w:p>
      </w:sdtContent>
    </w:sdt>
    <w:bookmarkStart w:id="1" w:name="_Toc155697347" w:displacedByCustomXml="prev"/>
    <w:bookmarkStart w:id="2" w:name="_Toc155696314" w:displacedByCustomXml="prev"/>
    <w:sdt>
      <w:sdtPr>
        <w:rPr>
          <w:rFonts w:eastAsiaTheme="minorEastAsia" w:cstheme="minorBidi"/>
          <w:color w:val="auto"/>
          <w:sz w:val="22"/>
          <w:szCs w:val="22"/>
          <w:lang w:val="fr-CH" w:eastAsia="en-US"/>
        </w:rPr>
        <w:id w:val="-1465811072"/>
        <w:docPartObj>
          <w:docPartGallery w:val="Table of Contents"/>
          <w:docPartUnique/>
        </w:docPartObj>
      </w:sdtPr>
      <w:sdtEndPr>
        <w:rPr>
          <w:rFonts w:cstheme="majorBidi"/>
          <w:b/>
          <w:bCs/>
          <w:color w:val="2F5496" w:themeColor="accent1" w:themeShade="BF"/>
          <w:sz w:val="32"/>
          <w:szCs w:val="32"/>
          <w:lang w:eastAsia="es-ES"/>
        </w:rPr>
      </w:sdtEndPr>
      <w:sdtContent>
        <w:p w14:paraId="2987778E" w14:textId="62A2EAD2" w:rsidR="00AF7457" w:rsidRPr="00A534AA" w:rsidRDefault="00AF7457" w:rsidP="002006F1">
          <w:pPr>
            <w:pStyle w:val="En-ttedetabledesmatires"/>
            <w:spacing w:line="240" w:lineRule="auto"/>
            <w:rPr>
              <w:lang w:val="fr-CH"/>
            </w:rPr>
          </w:pPr>
          <w:r w:rsidRPr="00A534AA">
            <w:rPr>
              <w:lang w:val="fr-CH"/>
            </w:rPr>
            <w:t>Table des matières</w:t>
          </w:r>
        </w:p>
        <w:p w14:paraId="3C33F351" w14:textId="5C6CDFCE" w:rsidR="003E6F34" w:rsidRDefault="00AF7457" w:rsidP="003E6F34">
          <w:pPr>
            <w:pStyle w:val="TM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r w:rsidRPr="00A534AA">
            <w:fldChar w:fldCharType="begin"/>
          </w:r>
          <w:r w:rsidRPr="00A534AA">
            <w:instrText xml:space="preserve"> TOC \o "1-3" \h \z \u </w:instrText>
          </w:r>
          <w:r w:rsidRPr="00A534AA">
            <w:fldChar w:fldCharType="separate"/>
          </w:r>
          <w:hyperlink w:anchor="_Toc224557403" w:history="1">
            <w:r w:rsidR="003E6F34" w:rsidRPr="0098619E">
              <w:rPr>
                <w:rStyle w:val="Lienhypertexte"/>
                <w:noProof/>
                <w:lang w:eastAsia="en-GB"/>
              </w:rPr>
              <w:t>1.</w:t>
            </w:r>
            <w:r w:rsidR="003E6F3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="003E6F34" w:rsidRPr="0098619E">
              <w:rPr>
                <w:rStyle w:val="Lienhypertexte"/>
                <w:noProof/>
                <w:lang w:eastAsia="en-GB"/>
              </w:rPr>
              <w:t>Rappor tde gestion et de réalisation</w:t>
            </w:r>
            <w:r w:rsidR="003E6F34">
              <w:rPr>
                <w:noProof/>
                <w:webHidden/>
              </w:rPr>
              <w:tab/>
            </w:r>
            <w:r w:rsidR="003E6F34">
              <w:rPr>
                <w:noProof/>
                <w:webHidden/>
              </w:rPr>
              <w:fldChar w:fldCharType="begin"/>
            </w:r>
            <w:r w:rsidR="003E6F34">
              <w:rPr>
                <w:noProof/>
                <w:webHidden/>
              </w:rPr>
              <w:instrText xml:space="preserve"> PAGEREF _Toc224557403 \h </w:instrText>
            </w:r>
            <w:r w:rsidR="003E6F34">
              <w:rPr>
                <w:noProof/>
                <w:webHidden/>
              </w:rPr>
            </w:r>
            <w:r w:rsidR="003E6F34">
              <w:rPr>
                <w:noProof/>
                <w:webHidden/>
              </w:rPr>
              <w:fldChar w:fldCharType="separate"/>
            </w:r>
            <w:r w:rsidR="003E6F34">
              <w:rPr>
                <w:noProof/>
                <w:webHidden/>
              </w:rPr>
              <w:t>3</w:t>
            </w:r>
            <w:r w:rsidR="003E6F34">
              <w:rPr>
                <w:noProof/>
                <w:webHidden/>
              </w:rPr>
              <w:fldChar w:fldCharType="end"/>
            </w:r>
          </w:hyperlink>
        </w:p>
        <w:p w14:paraId="300A4DEF" w14:textId="23A4A9E9" w:rsidR="003E6F34" w:rsidRDefault="00000000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24557404" w:history="1">
            <w:r w:rsidR="003E6F34" w:rsidRPr="0098619E">
              <w:rPr>
                <w:rStyle w:val="Lienhypertexte"/>
                <w:noProof/>
              </w:rPr>
              <w:t>1.1.</w:t>
            </w:r>
            <w:r w:rsidR="003E6F3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="003E6F34" w:rsidRPr="0098619E">
              <w:rPr>
                <w:rStyle w:val="Lienhypertexte"/>
                <w:noProof/>
              </w:rPr>
              <w:t>Contexte et mandat</w:t>
            </w:r>
            <w:r w:rsidR="003E6F34">
              <w:rPr>
                <w:noProof/>
                <w:webHidden/>
              </w:rPr>
              <w:tab/>
            </w:r>
            <w:r w:rsidR="003E6F34">
              <w:rPr>
                <w:noProof/>
                <w:webHidden/>
              </w:rPr>
              <w:fldChar w:fldCharType="begin"/>
            </w:r>
            <w:r w:rsidR="003E6F34">
              <w:rPr>
                <w:noProof/>
                <w:webHidden/>
              </w:rPr>
              <w:instrText xml:space="preserve"> PAGEREF _Toc224557404 \h </w:instrText>
            </w:r>
            <w:r w:rsidR="003E6F34">
              <w:rPr>
                <w:noProof/>
                <w:webHidden/>
              </w:rPr>
            </w:r>
            <w:r w:rsidR="003E6F34">
              <w:rPr>
                <w:noProof/>
                <w:webHidden/>
              </w:rPr>
              <w:fldChar w:fldCharType="separate"/>
            </w:r>
            <w:r w:rsidR="003E6F34">
              <w:rPr>
                <w:noProof/>
                <w:webHidden/>
              </w:rPr>
              <w:t>3</w:t>
            </w:r>
            <w:r w:rsidR="003E6F34">
              <w:rPr>
                <w:noProof/>
                <w:webHidden/>
              </w:rPr>
              <w:fldChar w:fldCharType="end"/>
            </w:r>
          </w:hyperlink>
        </w:p>
        <w:p w14:paraId="165C85B2" w14:textId="74D49C32" w:rsidR="003E6F34" w:rsidRDefault="00000000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24557405" w:history="1">
            <w:r w:rsidR="003E6F34" w:rsidRPr="0098619E">
              <w:rPr>
                <w:rStyle w:val="Lienhypertexte"/>
                <w:noProof/>
              </w:rPr>
              <w:t>1.2.</w:t>
            </w:r>
            <w:r w:rsidR="003E6F3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="003E6F34" w:rsidRPr="0098619E">
              <w:rPr>
                <w:rStyle w:val="Lienhypertexte"/>
                <w:noProof/>
              </w:rPr>
              <w:t>Méthode et organisation</w:t>
            </w:r>
            <w:r w:rsidR="003E6F34">
              <w:rPr>
                <w:noProof/>
                <w:webHidden/>
              </w:rPr>
              <w:tab/>
            </w:r>
            <w:r w:rsidR="003E6F34">
              <w:rPr>
                <w:noProof/>
                <w:webHidden/>
              </w:rPr>
              <w:fldChar w:fldCharType="begin"/>
            </w:r>
            <w:r w:rsidR="003E6F34">
              <w:rPr>
                <w:noProof/>
                <w:webHidden/>
              </w:rPr>
              <w:instrText xml:space="preserve"> PAGEREF _Toc224557405 \h </w:instrText>
            </w:r>
            <w:r w:rsidR="003E6F34">
              <w:rPr>
                <w:noProof/>
                <w:webHidden/>
              </w:rPr>
            </w:r>
            <w:r w:rsidR="003E6F34">
              <w:rPr>
                <w:noProof/>
                <w:webHidden/>
              </w:rPr>
              <w:fldChar w:fldCharType="separate"/>
            </w:r>
            <w:r w:rsidR="003E6F34">
              <w:rPr>
                <w:noProof/>
                <w:webHidden/>
              </w:rPr>
              <w:t>3</w:t>
            </w:r>
            <w:r w:rsidR="003E6F34">
              <w:rPr>
                <w:noProof/>
                <w:webHidden/>
              </w:rPr>
              <w:fldChar w:fldCharType="end"/>
            </w:r>
          </w:hyperlink>
        </w:p>
        <w:p w14:paraId="7681B628" w14:textId="68B405A3" w:rsidR="003E6F34" w:rsidRDefault="00000000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24557406" w:history="1">
            <w:r w:rsidR="003E6F34" w:rsidRPr="0098619E">
              <w:rPr>
                <w:rStyle w:val="Lienhypertexte"/>
                <w:noProof/>
              </w:rPr>
              <w:t>1.3.</w:t>
            </w:r>
            <w:r w:rsidR="003E6F3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="003E6F34" w:rsidRPr="0098619E">
              <w:rPr>
                <w:rStyle w:val="Lienhypertexte"/>
                <w:noProof/>
              </w:rPr>
              <w:t>Analyse des exigences</w:t>
            </w:r>
            <w:r w:rsidR="003E6F34">
              <w:rPr>
                <w:noProof/>
                <w:webHidden/>
              </w:rPr>
              <w:tab/>
            </w:r>
            <w:r w:rsidR="003E6F34">
              <w:rPr>
                <w:noProof/>
                <w:webHidden/>
              </w:rPr>
              <w:fldChar w:fldCharType="begin"/>
            </w:r>
            <w:r w:rsidR="003E6F34">
              <w:rPr>
                <w:noProof/>
                <w:webHidden/>
              </w:rPr>
              <w:instrText xml:space="preserve"> PAGEREF _Toc224557406 \h </w:instrText>
            </w:r>
            <w:r w:rsidR="003E6F34">
              <w:rPr>
                <w:noProof/>
                <w:webHidden/>
              </w:rPr>
            </w:r>
            <w:r w:rsidR="003E6F34">
              <w:rPr>
                <w:noProof/>
                <w:webHidden/>
              </w:rPr>
              <w:fldChar w:fldCharType="separate"/>
            </w:r>
            <w:r w:rsidR="003E6F34">
              <w:rPr>
                <w:noProof/>
                <w:webHidden/>
              </w:rPr>
              <w:t>3</w:t>
            </w:r>
            <w:r w:rsidR="003E6F34">
              <w:rPr>
                <w:noProof/>
                <w:webHidden/>
              </w:rPr>
              <w:fldChar w:fldCharType="end"/>
            </w:r>
          </w:hyperlink>
        </w:p>
        <w:p w14:paraId="69361B15" w14:textId="60325D09" w:rsidR="003E6F34" w:rsidRDefault="00000000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24557407" w:history="1">
            <w:r w:rsidR="003E6F34" w:rsidRPr="0098619E">
              <w:rPr>
                <w:rStyle w:val="Lienhypertexte"/>
                <w:noProof/>
              </w:rPr>
              <w:t>1.4.</w:t>
            </w:r>
            <w:r w:rsidR="003E6F3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="003E6F34" w:rsidRPr="0098619E">
              <w:rPr>
                <w:rStyle w:val="Lienhypertexte"/>
                <w:noProof/>
              </w:rPr>
              <w:t>Gestion des risques et mesures</w:t>
            </w:r>
            <w:r w:rsidR="003E6F34">
              <w:rPr>
                <w:noProof/>
                <w:webHidden/>
              </w:rPr>
              <w:tab/>
            </w:r>
            <w:r w:rsidR="003E6F34">
              <w:rPr>
                <w:noProof/>
                <w:webHidden/>
              </w:rPr>
              <w:fldChar w:fldCharType="begin"/>
            </w:r>
            <w:r w:rsidR="003E6F34">
              <w:rPr>
                <w:noProof/>
                <w:webHidden/>
              </w:rPr>
              <w:instrText xml:space="preserve"> PAGEREF _Toc224557407 \h </w:instrText>
            </w:r>
            <w:r w:rsidR="003E6F34">
              <w:rPr>
                <w:noProof/>
                <w:webHidden/>
              </w:rPr>
            </w:r>
            <w:r w:rsidR="003E6F34">
              <w:rPr>
                <w:noProof/>
                <w:webHidden/>
              </w:rPr>
              <w:fldChar w:fldCharType="separate"/>
            </w:r>
            <w:r w:rsidR="003E6F34">
              <w:rPr>
                <w:noProof/>
                <w:webHidden/>
              </w:rPr>
              <w:t>3</w:t>
            </w:r>
            <w:r w:rsidR="003E6F34">
              <w:rPr>
                <w:noProof/>
                <w:webHidden/>
              </w:rPr>
              <w:fldChar w:fldCharType="end"/>
            </w:r>
          </w:hyperlink>
        </w:p>
        <w:p w14:paraId="5BB9ECE3" w14:textId="42FCA99B" w:rsidR="003E6F34" w:rsidRDefault="00000000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24557408" w:history="1">
            <w:r w:rsidR="003E6F34" w:rsidRPr="0098619E">
              <w:rPr>
                <w:rStyle w:val="Lienhypertexte"/>
                <w:noProof/>
              </w:rPr>
              <w:t>1.5.</w:t>
            </w:r>
            <w:r w:rsidR="003E6F3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="003E6F34" w:rsidRPr="0098619E">
              <w:rPr>
                <w:rStyle w:val="Lienhypertexte"/>
                <w:noProof/>
              </w:rPr>
              <w:t>Conception</w:t>
            </w:r>
            <w:r w:rsidR="003E6F34">
              <w:rPr>
                <w:noProof/>
                <w:webHidden/>
              </w:rPr>
              <w:tab/>
            </w:r>
            <w:r w:rsidR="003E6F34">
              <w:rPr>
                <w:noProof/>
                <w:webHidden/>
              </w:rPr>
              <w:fldChar w:fldCharType="begin"/>
            </w:r>
            <w:r w:rsidR="003E6F34">
              <w:rPr>
                <w:noProof/>
                <w:webHidden/>
              </w:rPr>
              <w:instrText xml:space="preserve"> PAGEREF _Toc224557408 \h </w:instrText>
            </w:r>
            <w:r w:rsidR="003E6F34">
              <w:rPr>
                <w:noProof/>
                <w:webHidden/>
              </w:rPr>
            </w:r>
            <w:r w:rsidR="003E6F34">
              <w:rPr>
                <w:noProof/>
                <w:webHidden/>
              </w:rPr>
              <w:fldChar w:fldCharType="separate"/>
            </w:r>
            <w:r w:rsidR="003E6F34">
              <w:rPr>
                <w:noProof/>
                <w:webHidden/>
              </w:rPr>
              <w:t>3</w:t>
            </w:r>
            <w:r w:rsidR="003E6F34">
              <w:rPr>
                <w:noProof/>
                <w:webHidden/>
              </w:rPr>
              <w:fldChar w:fldCharType="end"/>
            </w:r>
          </w:hyperlink>
        </w:p>
        <w:p w14:paraId="06C1AEC3" w14:textId="58F4BE7D" w:rsidR="003E6F34" w:rsidRDefault="00000000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24557409" w:history="1">
            <w:r w:rsidR="003E6F34" w:rsidRPr="0098619E">
              <w:rPr>
                <w:rStyle w:val="Lienhypertexte"/>
                <w:noProof/>
              </w:rPr>
              <w:t>1.6.</w:t>
            </w:r>
            <w:r w:rsidR="003E6F3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="003E6F34" w:rsidRPr="0098619E">
              <w:rPr>
                <w:rStyle w:val="Lienhypertexte"/>
                <w:noProof/>
              </w:rPr>
              <w:t>Planification et suivi</w:t>
            </w:r>
            <w:r w:rsidR="003E6F34">
              <w:rPr>
                <w:noProof/>
                <w:webHidden/>
              </w:rPr>
              <w:tab/>
            </w:r>
            <w:r w:rsidR="003E6F34">
              <w:rPr>
                <w:noProof/>
                <w:webHidden/>
              </w:rPr>
              <w:fldChar w:fldCharType="begin"/>
            </w:r>
            <w:r w:rsidR="003E6F34">
              <w:rPr>
                <w:noProof/>
                <w:webHidden/>
              </w:rPr>
              <w:instrText xml:space="preserve"> PAGEREF _Toc224557409 \h </w:instrText>
            </w:r>
            <w:r w:rsidR="003E6F34">
              <w:rPr>
                <w:noProof/>
                <w:webHidden/>
              </w:rPr>
            </w:r>
            <w:r w:rsidR="003E6F34">
              <w:rPr>
                <w:noProof/>
                <w:webHidden/>
              </w:rPr>
              <w:fldChar w:fldCharType="separate"/>
            </w:r>
            <w:r w:rsidR="003E6F34">
              <w:rPr>
                <w:noProof/>
                <w:webHidden/>
              </w:rPr>
              <w:t>3</w:t>
            </w:r>
            <w:r w:rsidR="003E6F34">
              <w:rPr>
                <w:noProof/>
                <w:webHidden/>
              </w:rPr>
              <w:fldChar w:fldCharType="end"/>
            </w:r>
          </w:hyperlink>
        </w:p>
        <w:p w14:paraId="4F5A30B4" w14:textId="6582D3DC" w:rsidR="003E6F34" w:rsidRDefault="00000000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24557410" w:history="1">
            <w:r w:rsidR="003E6F34" w:rsidRPr="0098619E">
              <w:rPr>
                <w:rStyle w:val="Lienhypertexte"/>
                <w:noProof/>
              </w:rPr>
              <w:t>1.7.</w:t>
            </w:r>
            <w:r w:rsidR="003E6F3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="003E6F34" w:rsidRPr="0098619E">
              <w:rPr>
                <w:rStyle w:val="Lienhypertexte"/>
                <w:noProof/>
              </w:rPr>
              <w:t>Réalisation</w:t>
            </w:r>
            <w:r w:rsidR="003E6F34">
              <w:rPr>
                <w:noProof/>
                <w:webHidden/>
              </w:rPr>
              <w:tab/>
            </w:r>
            <w:r w:rsidR="003E6F34">
              <w:rPr>
                <w:noProof/>
                <w:webHidden/>
              </w:rPr>
              <w:fldChar w:fldCharType="begin"/>
            </w:r>
            <w:r w:rsidR="003E6F34">
              <w:rPr>
                <w:noProof/>
                <w:webHidden/>
              </w:rPr>
              <w:instrText xml:space="preserve"> PAGEREF _Toc224557410 \h </w:instrText>
            </w:r>
            <w:r w:rsidR="003E6F34">
              <w:rPr>
                <w:noProof/>
                <w:webHidden/>
              </w:rPr>
            </w:r>
            <w:r w:rsidR="003E6F34">
              <w:rPr>
                <w:noProof/>
                <w:webHidden/>
              </w:rPr>
              <w:fldChar w:fldCharType="separate"/>
            </w:r>
            <w:r w:rsidR="003E6F34">
              <w:rPr>
                <w:noProof/>
                <w:webHidden/>
              </w:rPr>
              <w:t>3</w:t>
            </w:r>
            <w:r w:rsidR="003E6F34">
              <w:rPr>
                <w:noProof/>
                <w:webHidden/>
              </w:rPr>
              <w:fldChar w:fldCharType="end"/>
            </w:r>
          </w:hyperlink>
        </w:p>
        <w:p w14:paraId="520B3644" w14:textId="248EE09C" w:rsidR="003E6F34" w:rsidRDefault="00000000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24557411" w:history="1">
            <w:r w:rsidR="003E6F34" w:rsidRPr="0098619E">
              <w:rPr>
                <w:rStyle w:val="Lienhypertexte"/>
                <w:noProof/>
              </w:rPr>
              <w:t>1.8.</w:t>
            </w:r>
            <w:r w:rsidR="003E6F3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="003E6F34" w:rsidRPr="0098619E">
              <w:rPr>
                <w:rStyle w:val="Lienhypertexte"/>
                <w:noProof/>
              </w:rPr>
              <w:t>Tests et validation</w:t>
            </w:r>
            <w:r w:rsidR="003E6F34">
              <w:rPr>
                <w:noProof/>
                <w:webHidden/>
              </w:rPr>
              <w:tab/>
            </w:r>
            <w:r w:rsidR="003E6F34">
              <w:rPr>
                <w:noProof/>
                <w:webHidden/>
              </w:rPr>
              <w:fldChar w:fldCharType="begin"/>
            </w:r>
            <w:r w:rsidR="003E6F34">
              <w:rPr>
                <w:noProof/>
                <w:webHidden/>
              </w:rPr>
              <w:instrText xml:space="preserve"> PAGEREF _Toc224557411 \h </w:instrText>
            </w:r>
            <w:r w:rsidR="003E6F34">
              <w:rPr>
                <w:noProof/>
                <w:webHidden/>
              </w:rPr>
            </w:r>
            <w:r w:rsidR="003E6F34">
              <w:rPr>
                <w:noProof/>
                <w:webHidden/>
              </w:rPr>
              <w:fldChar w:fldCharType="separate"/>
            </w:r>
            <w:r w:rsidR="003E6F34">
              <w:rPr>
                <w:noProof/>
                <w:webHidden/>
              </w:rPr>
              <w:t>3</w:t>
            </w:r>
            <w:r w:rsidR="003E6F34">
              <w:rPr>
                <w:noProof/>
                <w:webHidden/>
              </w:rPr>
              <w:fldChar w:fldCharType="end"/>
            </w:r>
          </w:hyperlink>
        </w:p>
        <w:p w14:paraId="132DB67B" w14:textId="54D3D3AE" w:rsidR="003E6F34" w:rsidRDefault="00000000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24557412" w:history="1">
            <w:r w:rsidR="003E6F34" w:rsidRPr="0098619E">
              <w:rPr>
                <w:rStyle w:val="Lienhypertexte"/>
                <w:noProof/>
              </w:rPr>
              <w:t>1.9.</w:t>
            </w:r>
            <w:r w:rsidR="003E6F3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="003E6F34" w:rsidRPr="0098619E">
              <w:rPr>
                <w:rStyle w:val="Lienhypertexte"/>
                <w:noProof/>
              </w:rPr>
              <w:t>Livraison</w:t>
            </w:r>
            <w:r w:rsidR="003E6F34">
              <w:rPr>
                <w:noProof/>
                <w:webHidden/>
              </w:rPr>
              <w:tab/>
            </w:r>
            <w:r w:rsidR="003E6F34">
              <w:rPr>
                <w:noProof/>
                <w:webHidden/>
              </w:rPr>
              <w:fldChar w:fldCharType="begin"/>
            </w:r>
            <w:r w:rsidR="003E6F34">
              <w:rPr>
                <w:noProof/>
                <w:webHidden/>
              </w:rPr>
              <w:instrText xml:space="preserve"> PAGEREF _Toc224557412 \h </w:instrText>
            </w:r>
            <w:r w:rsidR="003E6F34">
              <w:rPr>
                <w:noProof/>
                <w:webHidden/>
              </w:rPr>
            </w:r>
            <w:r w:rsidR="003E6F34">
              <w:rPr>
                <w:noProof/>
                <w:webHidden/>
              </w:rPr>
              <w:fldChar w:fldCharType="separate"/>
            </w:r>
            <w:r w:rsidR="003E6F34">
              <w:rPr>
                <w:noProof/>
                <w:webHidden/>
              </w:rPr>
              <w:t>3</w:t>
            </w:r>
            <w:r w:rsidR="003E6F34">
              <w:rPr>
                <w:noProof/>
                <w:webHidden/>
              </w:rPr>
              <w:fldChar w:fldCharType="end"/>
            </w:r>
          </w:hyperlink>
        </w:p>
        <w:p w14:paraId="5BBE561D" w14:textId="5EB669E1" w:rsidR="003E6F34" w:rsidRDefault="00000000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24557413" w:history="1">
            <w:r w:rsidR="003E6F34" w:rsidRPr="0098619E">
              <w:rPr>
                <w:rStyle w:val="Lienhypertexte"/>
                <w:noProof/>
              </w:rPr>
              <w:t>1.10.</w:t>
            </w:r>
            <w:r w:rsidR="003E6F3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="003E6F34" w:rsidRPr="0098619E">
              <w:rPr>
                <w:rStyle w:val="Lienhypertexte"/>
                <w:noProof/>
              </w:rPr>
              <w:t>Conclusion et bilan personnel</w:t>
            </w:r>
            <w:r w:rsidR="003E6F34">
              <w:rPr>
                <w:noProof/>
                <w:webHidden/>
              </w:rPr>
              <w:tab/>
            </w:r>
            <w:r w:rsidR="003E6F34">
              <w:rPr>
                <w:noProof/>
                <w:webHidden/>
              </w:rPr>
              <w:fldChar w:fldCharType="begin"/>
            </w:r>
            <w:r w:rsidR="003E6F34">
              <w:rPr>
                <w:noProof/>
                <w:webHidden/>
              </w:rPr>
              <w:instrText xml:space="preserve"> PAGEREF _Toc224557413 \h </w:instrText>
            </w:r>
            <w:r w:rsidR="003E6F34">
              <w:rPr>
                <w:noProof/>
                <w:webHidden/>
              </w:rPr>
            </w:r>
            <w:r w:rsidR="003E6F34">
              <w:rPr>
                <w:noProof/>
                <w:webHidden/>
              </w:rPr>
              <w:fldChar w:fldCharType="separate"/>
            </w:r>
            <w:r w:rsidR="003E6F34">
              <w:rPr>
                <w:noProof/>
                <w:webHidden/>
              </w:rPr>
              <w:t>3</w:t>
            </w:r>
            <w:r w:rsidR="003E6F34">
              <w:rPr>
                <w:noProof/>
                <w:webHidden/>
              </w:rPr>
              <w:fldChar w:fldCharType="end"/>
            </w:r>
          </w:hyperlink>
        </w:p>
        <w:p w14:paraId="2FFA70AD" w14:textId="3B662B06" w:rsidR="003E6F34" w:rsidRDefault="00000000">
          <w:pPr>
            <w:pStyle w:val="TM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24557414" w:history="1">
            <w:r w:rsidR="003E6F34" w:rsidRPr="0098619E">
              <w:rPr>
                <w:rStyle w:val="Lienhypertexte"/>
                <w:noProof/>
              </w:rPr>
              <w:t>2.</w:t>
            </w:r>
            <w:r w:rsidR="003E6F3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="003E6F34" w:rsidRPr="0098619E">
              <w:rPr>
                <w:rStyle w:val="Lienhypertexte"/>
                <w:noProof/>
              </w:rPr>
              <w:t>Documentation du produit</w:t>
            </w:r>
            <w:r w:rsidR="003E6F34">
              <w:rPr>
                <w:noProof/>
                <w:webHidden/>
              </w:rPr>
              <w:tab/>
            </w:r>
            <w:r w:rsidR="003E6F34">
              <w:rPr>
                <w:noProof/>
                <w:webHidden/>
              </w:rPr>
              <w:fldChar w:fldCharType="begin"/>
            </w:r>
            <w:r w:rsidR="003E6F34">
              <w:rPr>
                <w:noProof/>
                <w:webHidden/>
              </w:rPr>
              <w:instrText xml:space="preserve"> PAGEREF _Toc224557414 \h </w:instrText>
            </w:r>
            <w:r w:rsidR="003E6F34">
              <w:rPr>
                <w:noProof/>
                <w:webHidden/>
              </w:rPr>
            </w:r>
            <w:r w:rsidR="003E6F34">
              <w:rPr>
                <w:noProof/>
                <w:webHidden/>
              </w:rPr>
              <w:fldChar w:fldCharType="separate"/>
            </w:r>
            <w:r w:rsidR="003E6F34">
              <w:rPr>
                <w:noProof/>
                <w:webHidden/>
              </w:rPr>
              <w:t>3</w:t>
            </w:r>
            <w:r w:rsidR="003E6F34">
              <w:rPr>
                <w:noProof/>
                <w:webHidden/>
              </w:rPr>
              <w:fldChar w:fldCharType="end"/>
            </w:r>
          </w:hyperlink>
        </w:p>
        <w:p w14:paraId="35C16408" w14:textId="7AFB2B6F" w:rsidR="003E6F34" w:rsidRDefault="00000000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24557415" w:history="1">
            <w:r w:rsidR="003E6F34" w:rsidRPr="0098619E">
              <w:rPr>
                <w:rStyle w:val="Lienhypertexte"/>
                <w:noProof/>
              </w:rPr>
              <w:t>2.1.</w:t>
            </w:r>
            <w:r w:rsidR="003E6F3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="003E6F34" w:rsidRPr="0098619E">
              <w:rPr>
                <w:rStyle w:val="Lienhypertexte"/>
                <w:noProof/>
              </w:rPr>
              <w:t>Prérequis et environnement cible</w:t>
            </w:r>
            <w:r w:rsidR="003E6F34">
              <w:rPr>
                <w:noProof/>
                <w:webHidden/>
              </w:rPr>
              <w:tab/>
            </w:r>
            <w:r w:rsidR="003E6F34">
              <w:rPr>
                <w:noProof/>
                <w:webHidden/>
              </w:rPr>
              <w:fldChar w:fldCharType="begin"/>
            </w:r>
            <w:r w:rsidR="003E6F34">
              <w:rPr>
                <w:noProof/>
                <w:webHidden/>
              </w:rPr>
              <w:instrText xml:space="preserve"> PAGEREF _Toc224557415 \h </w:instrText>
            </w:r>
            <w:r w:rsidR="003E6F34">
              <w:rPr>
                <w:noProof/>
                <w:webHidden/>
              </w:rPr>
            </w:r>
            <w:r w:rsidR="003E6F34">
              <w:rPr>
                <w:noProof/>
                <w:webHidden/>
              </w:rPr>
              <w:fldChar w:fldCharType="separate"/>
            </w:r>
            <w:r w:rsidR="003E6F34">
              <w:rPr>
                <w:noProof/>
                <w:webHidden/>
              </w:rPr>
              <w:t>3</w:t>
            </w:r>
            <w:r w:rsidR="003E6F34">
              <w:rPr>
                <w:noProof/>
                <w:webHidden/>
              </w:rPr>
              <w:fldChar w:fldCharType="end"/>
            </w:r>
          </w:hyperlink>
        </w:p>
        <w:p w14:paraId="57274FCF" w14:textId="19DED2E6" w:rsidR="003E6F34" w:rsidRDefault="00000000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24557416" w:history="1">
            <w:r w:rsidR="003E6F34" w:rsidRPr="0098619E">
              <w:rPr>
                <w:rStyle w:val="Lienhypertexte"/>
                <w:noProof/>
              </w:rPr>
              <w:t>2.2.</w:t>
            </w:r>
            <w:r w:rsidR="003E6F3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="003E6F34" w:rsidRPr="0098619E">
              <w:rPr>
                <w:rStyle w:val="Lienhypertexte"/>
                <w:noProof/>
              </w:rPr>
              <w:t>Installation / Déploiement</w:t>
            </w:r>
            <w:r w:rsidR="003E6F34">
              <w:rPr>
                <w:noProof/>
                <w:webHidden/>
              </w:rPr>
              <w:tab/>
            </w:r>
            <w:r w:rsidR="003E6F34">
              <w:rPr>
                <w:noProof/>
                <w:webHidden/>
              </w:rPr>
              <w:fldChar w:fldCharType="begin"/>
            </w:r>
            <w:r w:rsidR="003E6F34">
              <w:rPr>
                <w:noProof/>
                <w:webHidden/>
              </w:rPr>
              <w:instrText xml:space="preserve"> PAGEREF _Toc224557416 \h </w:instrText>
            </w:r>
            <w:r w:rsidR="003E6F34">
              <w:rPr>
                <w:noProof/>
                <w:webHidden/>
              </w:rPr>
            </w:r>
            <w:r w:rsidR="003E6F34">
              <w:rPr>
                <w:noProof/>
                <w:webHidden/>
              </w:rPr>
              <w:fldChar w:fldCharType="separate"/>
            </w:r>
            <w:r w:rsidR="003E6F34">
              <w:rPr>
                <w:noProof/>
                <w:webHidden/>
              </w:rPr>
              <w:t>3</w:t>
            </w:r>
            <w:r w:rsidR="003E6F34">
              <w:rPr>
                <w:noProof/>
                <w:webHidden/>
              </w:rPr>
              <w:fldChar w:fldCharType="end"/>
            </w:r>
          </w:hyperlink>
        </w:p>
        <w:p w14:paraId="1A2DAE4A" w14:textId="2DD2ABE9" w:rsidR="003E6F34" w:rsidRDefault="00000000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24557417" w:history="1">
            <w:r w:rsidR="003E6F34" w:rsidRPr="0098619E">
              <w:rPr>
                <w:rStyle w:val="Lienhypertexte"/>
                <w:noProof/>
              </w:rPr>
              <w:t>2.3.</w:t>
            </w:r>
            <w:r w:rsidR="003E6F3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="003E6F34" w:rsidRPr="0098619E">
              <w:rPr>
                <w:rStyle w:val="Lienhypertexte"/>
                <w:noProof/>
              </w:rPr>
              <w:t>Guide d'utilisation</w:t>
            </w:r>
            <w:r w:rsidR="003E6F34">
              <w:rPr>
                <w:noProof/>
                <w:webHidden/>
              </w:rPr>
              <w:tab/>
            </w:r>
            <w:r w:rsidR="003E6F34">
              <w:rPr>
                <w:noProof/>
                <w:webHidden/>
              </w:rPr>
              <w:fldChar w:fldCharType="begin"/>
            </w:r>
            <w:r w:rsidR="003E6F34">
              <w:rPr>
                <w:noProof/>
                <w:webHidden/>
              </w:rPr>
              <w:instrText xml:space="preserve"> PAGEREF _Toc224557417 \h </w:instrText>
            </w:r>
            <w:r w:rsidR="003E6F34">
              <w:rPr>
                <w:noProof/>
                <w:webHidden/>
              </w:rPr>
            </w:r>
            <w:r w:rsidR="003E6F34">
              <w:rPr>
                <w:noProof/>
                <w:webHidden/>
              </w:rPr>
              <w:fldChar w:fldCharType="separate"/>
            </w:r>
            <w:r w:rsidR="003E6F34">
              <w:rPr>
                <w:noProof/>
                <w:webHidden/>
              </w:rPr>
              <w:t>3</w:t>
            </w:r>
            <w:r w:rsidR="003E6F34">
              <w:rPr>
                <w:noProof/>
                <w:webHidden/>
              </w:rPr>
              <w:fldChar w:fldCharType="end"/>
            </w:r>
          </w:hyperlink>
        </w:p>
        <w:p w14:paraId="65840A8C" w14:textId="3976DCD3" w:rsidR="003E6F34" w:rsidRDefault="00000000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24557418" w:history="1">
            <w:r w:rsidR="003E6F34" w:rsidRPr="0098619E">
              <w:rPr>
                <w:rStyle w:val="Lienhypertexte"/>
                <w:noProof/>
              </w:rPr>
              <w:t>2.4.</w:t>
            </w:r>
            <w:r w:rsidR="003E6F3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="003E6F34" w:rsidRPr="0098619E">
              <w:rPr>
                <w:rStyle w:val="Lienhypertexte"/>
                <w:noProof/>
              </w:rPr>
              <w:t>Exploitation et maintenance</w:t>
            </w:r>
            <w:r w:rsidR="003E6F34">
              <w:rPr>
                <w:noProof/>
                <w:webHidden/>
              </w:rPr>
              <w:tab/>
            </w:r>
            <w:r w:rsidR="003E6F34">
              <w:rPr>
                <w:noProof/>
                <w:webHidden/>
              </w:rPr>
              <w:fldChar w:fldCharType="begin"/>
            </w:r>
            <w:r w:rsidR="003E6F34">
              <w:rPr>
                <w:noProof/>
                <w:webHidden/>
              </w:rPr>
              <w:instrText xml:space="preserve"> PAGEREF _Toc224557418 \h </w:instrText>
            </w:r>
            <w:r w:rsidR="003E6F34">
              <w:rPr>
                <w:noProof/>
                <w:webHidden/>
              </w:rPr>
            </w:r>
            <w:r w:rsidR="003E6F34">
              <w:rPr>
                <w:noProof/>
                <w:webHidden/>
              </w:rPr>
              <w:fldChar w:fldCharType="separate"/>
            </w:r>
            <w:r w:rsidR="003E6F34">
              <w:rPr>
                <w:noProof/>
                <w:webHidden/>
              </w:rPr>
              <w:t>3</w:t>
            </w:r>
            <w:r w:rsidR="003E6F34">
              <w:rPr>
                <w:noProof/>
                <w:webHidden/>
              </w:rPr>
              <w:fldChar w:fldCharType="end"/>
            </w:r>
          </w:hyperlink>
        </w:p>
        <w:p w14:paraId="15958982" w14:textId="2652EAB8" w:rsidR="003E6F34" w:rsidRDefault="00000000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24557419" w:history="1">
            <w:r w:rsidR="003E6F34" w:rsidRPr="0098619E">
              <w:rPr>
                <w:rStyle w:val="Lienhypertexte"/>
                <w:noProof/>
              </w:rPr>
              <w:t>2.5.</w:t>
            </w:r>
            <w:r w:rsidR="003E6F3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="003E6F34" w:rsidRPr="0098619E">
              <w:rPr>
                <w:rStyle w:val="Lienhypertexte"/>
                <w:noProof/>
              </w:rPr>
              <w:t>Architecture technique (rappel)</w:t>
            </w:r>
            <w:r w:rsidR="003E6F34">
              <w:rPr>
                <w:noProof/>
                <w:webHidden/>
              </w:rPr>
              <w:tab/>
            </w:r>
            <w:r w:rsidR="003E6F34">
              <w:rPr>
                <w:noProof/>
                <w:webHidden/>
              </w:rPr>
              <w:fldChar w:fldCharType="begin"/>
            </w:r>
            <w:r w:rsidR="003E6F34">
              <w:rPr>
                <w:noProof/>
                <w:webHidden/>
              </w:rPr>
              <w:instrText xml:space="preserve"> PAGEREF _Toc224557419 \h </w:instrText>
            </w:r>
            <w:r w:rsidR="003E6F34">
              <w:rPr>
                <w:noProof/>
                <w:webHidden/>
              </w:rPr>
            </w:r>
            <w:r w:rsidR="003E6F34">
              <w:rPr>
                <w:noProof/>
                <w:webHidden/>
              </w:rPr>
              <w:fldChar w:fldCharType="separate"/>
            </w:r>
            <w:r w:rsidR="003E6F34">
              <w:rPr>
                <w:noProof/>
                <w:webHidden/>
              </w:rPr>
              <w:t>3</w:t>
            </w:r>
            <w:r w:rsidR="003E6F34">
              <w:rPr>
                <w:noProof/>
                <w:webHidden/>
              </w:rPr>
              <w:fldChar w:fldCharType="end"/>
            </w:r>
          </w:hyperlink>
        </w:p>
        <w:p w14:paraId="24C9023E" w14:textId="1FE84ED7" w:rsidR="003E6F34" w:rsidRDefault="00000000">
          <w:pPr>
            <w:pStyle w:val="TM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24557420" w:history="1">
            <w:r w:rsidR="003E6F34" w:rsidRPr="0098619E">
              <w:rPr>
                <w:rStyle w:val="Lienhypertexte"/>
                <w:noProof/>
              </w:rPr>
              <w:t>3.</w:t>
            </w:r>
            <w:r w:rsidR="003E6F3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="003E6F34" w:rsidRPr="0098619E">
              <w:rPr>
                <w:rStyle w:val="Lienhypertexte"/>
                <w:noProof/>
              </w:rPr>
              <w:t>Résumé</w:t>
            </w:r>
            <w:r w:rsidR="003E6F34">
              <w:rPr>
                <w:noProof/>
                <w:webHidden/>
              </w:rPr>
              <w:tab/>
            </w:r>
            <w:r w:rsidR="003E6F34">
              <w:rPr>
                <w:noProof/>
                <w:webHidden/>
              </w:rPr>
              <w:fldChar w:fldCharType="begin"/>
            </w:r>
            <w:r w:rsidR="003E6F34">
              <w:rPr>
                <w:noProof/>
                <w:webHidden/>
              </w:rPr>
              <w:instrText xml:space="preserve"> PAGEREF _Toc224557420 \h </w:instrText>
            </w:r>
            <w:r w:rsidR="003E6F34">
              <w:rPr>
                <w:noProof/>
                <w:webHidden/>
              </w:rPr>
            </w:r>
            <w:r w:rsidR="003E6F34">
              <w:rPr>
                <w:noProof/>
                <w:webHidden/>
              </w:rPr>
              <w:fldChar w:fldCharType="separate"/>
            </w:r>
            <w:r w:rsidR="003E6F34">
              <w:rPr>
                <w:noProof/>
                <w:webHidden/>
              </w:rPr>
              <w:t>3</w:t>
            </w:r>
            <w:r w:rsidR="003E6F34">
              <w:rPr>
                <w:noProof/>
                <w:webHidden/>
              </w:rPr>
              <w:fldChar w:fldCharType="end"/>
            </w:r>
          </w:hyperlink>
        </w:p>
        <w:p w14:paraId="4E67B8F9" w14:textId="4F5CFCA4" w:rsidR="003E6F34" w:rsidRDefault="00000000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24557421" w:history="1">
            <w:r w:rsidR="003E6F34" w:rsidRPr="0098619E">
              <w:rPr>
                <w:rStyle w:val="Lienhypertexte"/>
                <w:noProof/>
              </w:rPr>
              <w:t>3.1.</w:t>
            </w:r>
            <w:r w:rsidR="003E6F3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="003E6F34" w:rsidRPr="0098619E">
              <w:rPr>
                <w:rStyle w:val="Lienhypertexte"/>
                <w:noProof/>
              </w:rPr>
              <w:t>Contexte et mandat</w:t>
            </w:r>
            <w:r w:rsidR="003E6F34">
              <w:rPr>
                <w:noProof/>
                <w:webHidden/>
              </w:rPr>
              <w:tab/>
            </w:r>
            <w:r w:rsidR="003E6F34">
              <w:rPr>
                <w:noProof/>
                <w:webHidden/>
              </w:rPr>
              <w:fldChar w:fldCharType="begin"/>
            </w:r>
            <w:r w:rsidR="003E6F34">
              <w:rPr>
                <w:noProof/>
                <w:webHidden/>
              </w:rPr>
              <w:instrText xml:space="preserve"> PAGEREF _Toc224557421 \h </w:instrText>
            </w:r>
            <w:r w:rsidR="003E6F34">
              <w:rPr>
                <w:noProof/>
                <w:webHidden/>
              </w:rPr>
            </w:r>
            <w:r w:rsidR="003E6F34">
              <w:rPr>
                <w:noProof/>
                <w:webHidden/>
              </w:rPr>
              <w:fldChar w:fldCharType="separate"/>
            </w:r>
            <w:r w:rsidR="003E6F34">
              <w:rPr>
                <w:noProof/>
                <w:webHidden/>
              </w:rPr>
              <w:t>3</w:t>
            </w:r>
            <w:r w:rsidR="003E6F34">
              <w:rPr>
                <w:noProof/>
                <w:webHidden/>
              </w:rPr>
              <w:fldChar w:fldCharType="end"/>
            </w:r>
          </w:hyperlink>
        </w:p>
        <w:p w14:paraId="7C3007FD" w14:textId="78E19FAC" w:rsidR="003E6F34" w:rsidRDefault="00000000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24557422" w:history="1">
            <w:r w:rsidR="003E6F34" w:rsidRPr="0098619E">
              <w:rPr>
                <w:rStyle w:val="Lienhypertexte"/>
                <w:noProof/>
              </w:rPr>
              <w:t>3.2.</w:t>
            </w:r>
            <w:r w:rsidR="003E6F3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="003E6F34" w:rsidRPr="0098619E">
              <w:rPr>
                <w:rStyle w:val="Lienhypertexte"/>
                <w:noProof/>
              </w:rPr>
              <w:t>Solution réalisée</w:t>
            </w:r>
            <w:r w:rsidR="003E6F34">
              <w:rPr>
                <w:noProof/>
                <w:webHidden/>
              </w:rPr>
              <w:tab/>
            </w:r>
            <w:r w:rsidR="003E6F34">
              <w:rPr>
                <w:noProof/>
                <w:webHidden/>
              </w:rPr>
              <w:fldChar w:fldCharType="begin"/>
            </w:r>
            <w:r w:rsidR="003E6F34">
              <w:rPr>
                <w:noProof/>
                <w:webHidden/>
              </w:rPr>
              <w:instrText xml:space="preserve"> PAGEREF _Toc224557422 \h </w:instrText>
            </w:r>
            <w:r w:rsidR="003E6F34">
              <w:rPr>
                <w:noProof/>
                <w:webHidden/>
              </w:rPr>
            </w:r>
            <w:r w:rsidR="003E6F34">
              <w:rPr>
                <w:noProof/>
                <w:webHidden/>
              </w:rPr>
              <w:fldChar w:fldCharType="separate"/>
            </w:r>
            <w:r w:rsidR="003E6F34">
              <w:rPr>
                <w:noProof/>
                <w:webHidden/>
              </w:rPr>
              <w:t>3</w:t>
            </w:r>
            <w:r w:rsidR="003E6F34">
              <w:rPr>
                <w:noProof/>
                <w:webHidden/>
              </w:rPr>
              <w:fldChar w:fldCharType="end"/>
            </w:r>
          </w:hyperlink>
        </w:p>
        <w:p w14:paraId="59AF6574" w14:textId="1EDF7D16" w:rsidR="003E6F34" w:rsidRDefault="00000000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24557423" w:history="1">
            <w:r w:rsidR="003E6F34" w:rsidRPr="0098619E">
              <w:rPr>
                <w:rStyle w:val="Lienhypertexte"/>
                <w:noProof/>
              </w:rPr>
              <w:t>3.3.</w:t>
            </w:r>
            <w:r w:rsidR="003E6F3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="003E6F34" w:rsidRPr="0098619E">
              <w:rPr>
                <w:rStyle w:val="Lienhypertexte"/>
                <w:noProof/>
              </w:rPr>
              <w:t>Résultats principaux</w:t>
            </w:r>
            <w:r w:rsidR="003E6F34">
              <w:rPr>
                <w:noProof/>
                <w:webHidden/>
              </w:rPr>
              <w:tab/>
            </w:r>
            <w:r w:rsidR="003E6F34">
              <w:rPr>
                <w:noProof/>
                <w:webHidden/>
              </w:rPr>
              <w:fldChar w:fldCharType="begin"/>
            </w:r>
            <w:r w:rsidR="003E6F34">
              <w:rPr>
                <w:noProof/>
                <w:webHidden/>
              </w:rPr>
              <w:instrText xml:space="preserve"> PAGEREF _Toc224557423 \h </w:instrText>
            </w:r>
            <w:r w:rsidR="003E6F34">
              <w:rPr>
                <w:noProof/>
                <w:webHidden/>
              </w:rPr>
            </w:r>
            <w:r w:rsidR="003E6F34">
              <w:rPr>
                <w:noProof/>
                <w:webHidden/>
              </w:rPr>
              <w:fldChar w:fldCharType="separate"/>
            </w:r>
            <w:r w:rsidR="003E6F34">
              <w:rPr>
                <w:noProof/>
                <w:webHidden/>
              </w:rPr>
              <w:t>3</w:t>
            </w:r>
            <w:r w:rsidR="003E6F34">
              <w:rPr>
                <w:noProof/>
                <w:webHidden/>
              </w:rPr>
              <w:fldChar w:fldCharType="end"/>
            </w:r>
          </w:hyperlink>
        </w:p>
        <w:p w14:paraId="38D3E663" w14:textId="0C7B27A9" w:rsidR="003E6F34" w:rsidRDefault="00000000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24557424" w:history="1">
            <w:r w:rsidR="003E6F34" w:rsidRPr="0098619E">
              <w:rPr>
                <w:rStyle w:val="Lienhypertexte"/>
                <w:noProof/>
              </w:rPr>
              <w:t>3.4.</w:t>
            </w:r>
            <w:r w:rsidR="003E6F3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="003E6F34" w:rsidRPr="0098619E">
              <w:rPr>
                <w:rStyle w:val="Lienhypertexte"/>
                <w:noProof/>
              </w:rPr>
              <w:t>Limites et suites</w:t>
            </w:r>
            <w:r w:rsidR="003E6F34">
              <w:rPr>
                <w:noProof/>
                <w:webHidden/>
              </w:rPr>
              <w:tab/>
            </w:r>
            <w:r w:rsidR="003E6F34">
              <w:rPr>
                <w:noProof/>
                <w:webHidden/>
              </w:rPr>
              <w:fldChar w:fldCharType="begin"/>
            </w:r>
            <w:r w:rsidR="003E6F34">
              <w:rPr>
                <w:noProof/>
                <w:webHidden/>
              </w:rPr>
              <w:instrText xml:space="preserve"> PAGEREF _Toc224557424 \h </w:instrText>
            </w:r>
            <w:r w:rsidR="003E6F34">
              <w:rPr>
                <w:noProof/>
                <w:webHidden/>
              </w:rPr>
            </w:r>
            <w:r w:rsidR="003E6F34">
              <w:rPr>
                <w:noProof/>
                <w:webHidden/>
              </w:rPr>
              <w:fldChar w:fldCharType="separate"/>
            </w:r>
            <w:r w:rsidR="003E6F34">
              <w:rPr>
                <w:noProof/>
                <w:webHidden/>
              </w:rPr>
              <w:t>3</w:t>
            </w:r>
            <w:r w:rsidR="003E6F34">
              <w:rPr>
                <w:noProof/>
                <w:webHidden/>
              </w:rPr>
              <w:fldChar w:fldCharType="end"/>
            </w:r>
          </w:hyperlink>
        </w:p>
        <w:p w14:paraId="343A363D" w14:textId="6EC7D93C" w:rsidR="003E6F34" w:rsidRDefault="00000000">
          <w:pPr>
            <w:pStyle w:val="TM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24557425" w:history="1">
            <w:r w:rsidR="003E6F34" w:rsidRPr="0098619E">
              <w:rPr>
                <w:rStyle w:val="Lienhypertexte"/>
                <w:noProof/>
              </w:rPr>
              <w:t>4.</w:t>
            </w:r>
            <w:r w:rsidR="003E6F3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="003E6F34" w:rsidRPr="0098619E">
              <w:rPr>
                <w:rStyle w:val="Lienhypertexte"/>
                <w:noProof/>
              </w:rPr>
              <w:t>Annexes</w:t>
            </w:r>
            <w:r w:rsidR="003E6F34">
              <w:rPr>
                <w:noProof/>
                <w:webHidden/>
              </w:rPr>
              <w:tab/>
            </w:r>
            <w:r w:rsidR="003E6F34">
              <w:rPr>
                <w:noProof/>
                <w:webHidden/>
              </w:rPr>
              <w:fldChar w:fldCharType="begin"/>
            </w:r>
            <w:r w:rsidR="003E6F34">
              <w:rPr>
                <w:noProof/>
                <w:webHidden/>
              </w:rPr>
              <w:instrText xml:space="preserve"> PAGEREF _Toc224557425 \h </w:instrText>
            </w:r>
            <w:r w:rsidR="003E6F34">
              <w:rPr>
                <w:noProof/>
                <w:webHidden/>
              </w:rPr>
            </w:r>
            <w:r w:rsidR="003E6F34">
              <w:rPr>
                <w:noProof/>
                <w:webHidden/>
              </w:rPr>
              <w:fldChar w:fldCharType="separate"/>
            </w:r>
            <w:r w:rsidR="003E6F34">
              <w:rPr>
                <w:noProof/>
                <w:webHidden/>
              </w:rPr>
              <w:t>3</w:t>
            </w:r>
            <w:r w:rsidR="003E6F34">
              <w:rPr>
                <w:noProof/>
                <w:webHidden/>
              </w:rPr>
              <w:fldChar w:fldCharType="end"/>
            </w:r>
          </w:hyperlink>
        </w:p>
        <w:p w14:paraId="383F8692" w14:textId="63F42A6C" w:rsidR="003E6F34" w:rsidRDefault="00000000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24557426" w:history="1">
            <w:r w:rsidR="003E6F34" w:rsidRPr="0098619E">
              <w:rPr>
                <w:rStyle w:val="Lienhypertexte"/>
                <w:noProof/>
              </w:rPr>
              <w:t>4.1.</w:t>
            </w:r>
            <w:r w:rsidR="003E6F3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="003E6F34" w:rsidRPr="0098619E">
              <w:rPr>
                <w:rStyle w:val="Lienhypertexte"/>
                <w:noProof/>
              </w:rPr>
              <w:t>A. Journal de travail</w:t>
            </w:r>
            <w:r w:rsidR="003E6F34">
              <w:rPr>
                <w:noProof/>
                <w:webHidden/>
              </w:rPr>
              <w:tab/>
            </w:r>
            <w:r w:rsidR="003E6F34">
              <w:rPr>
                <w:noProof/>
                <w:webHidden/>
              </w:rPr>
              <w:fldChar w:fldCharType="begin"/>
            </w:r>
            <w:r w:rsidR="003E6F34">
              <w:rPr>
                <w:noProof/>
                <w:webHidden/>
              </w:rPr>
              <w:instrText xml:space="preserve"> PAGEREF _Toc224557426 \h </w:instrText>
            </w:r>
            <w:r w:rsidR="003E6F34">
              <w:rPr>
                <w:noProof/>
                <w:webHidden/>
              </w:rPr>
            </w:r>
            <w:r w:rsidR="003E6F34">
              <w:rPr>
                <w:noProof/>
                <w:webHidden/>
              </w:rPr>
              <w:fldChar w:fldCharType="separate"/>
            </w:r>
            <w:r w:rsidR="003E6F34">
              <w:rPr>
                <w:noProof/>
                <w:webHidden/>
              </w:rPr>
              <w:t>3</w:t>
            </w:r>
            <w:r w:rsidR="003E6F34">
              <w:rPr>
                <w:noProof/>
                <w:webHidden/>
              </w:rPr>
              <w:fldChar w:fldCharType="end"/>
            </w:r>
          </w:hyperlink>
        </w:p>
        <w:p w14:paraId="781A62A8" w14:textId="2F3D5E34" w:rsidR="003E6F34" w:rsidRDefault="00000000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24557427" w:history="1">
            <w:r w:rsidR="003E6F34" w:rsidRPr="0098619E">
              <w:rPr>
                <w:rStyle w:val="Lienhypertexte"/>
                <w:noProof/>
              </w:rPr>
              <w:t>4.2.</w:t>
            </w:r>
            <w:r w:rsidR="003E6F3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="003E6F34" w:rsidRPr="0098619E">
              <w:rPr>
                <w:rStyle w:val="Lienhypertexte"/>
                <w:noProof/>
              </w:rPr>
              <w:t>B. Sources et références</w:t>
            </w:r>
            <w:r w:rsidR="003E6F34">
              <w:rPr>
                <w:noProof/>
                <w:webHidden/>
              </w:rPr>
              <w:tab/>
            </w:r>
            <w:r w:rsidR="003E6F34">
              <w:rPr>
                <w:noProof/>
                <w:webHidden/>
              </w:rPr>
              <w:fldChar w:fldCharType="begin"/>
            </w:r>
            <w:r w:rsidR="003E6F34">
              <w:rPr>
                <w:noProof/>
                <w:webHidden/>
              </w:rPr>
              <w:instrText xml:space="preserve"> PAGEREF _Toc224557427 \h </w:instrText>
            </w:r>
            <w:r w:rsidR="003E6F34">
              <w:rPr>
                <w:noProof/>
                <w:webHidden/>
              </w:rPr>
            </w:r>
            <w:r w:rsidR="003E6F34">
              <w:rPr>
                <w:noProof/>
                <w:webHidden/>
              </w:rPr>
              <w:fldChar w:fldCharType="separate"/>
            </w:r>
            <w:r w:rsidR="003E6F34">
              <w:rPr>
                <w:noProof/>
                <w:webHidden/>
              </w:rPr>
              <w:t>3</w:t>
            </w:r>
            <w:r w:rsidR="003E6F34">
              <w:rPr>
                <w:noProof/>
                <w:webHidden/>
              </w:rPr>
              <w:fldChar w:fldCharType="end"/>
            </w:r>
          </w:hyperlink>
        </w:p>
        <w:p w14:paraId="2747BC25" w14:textId="39211DAE" w:rsidR="003E6F34" w:rsidRDefault="00000000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24557428" w:history="1">
            <w:r w:rsidR="003E6F34" w:rsidRPr="0098619E">
              <w:rPr>
                <w:rStyle w:val="Lienhypertexte"/>
                <w:noProof/>
              </w:rPr>
              <w:t>4.3.</w:t>
            </w:r>
            <w:r w:rsidR="003E6F3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="003E6F34" w:rsidRPr="0098619E">
              <w:rPr>
                <w:rStyle w:val="Lienhypertexte"/>
                <w:noProof/>
              </w:rPr>
              <w:t>C. Liste des livrables remis</w:t>
            </w:r>
            <w:r w:rsidR="003E6F34">
              <w:rPr>
                <w:noProof/>
                <w:webHidden/>
              </w:rPr>
              <w:tab/>
            </w:r>
            <w:r w:rsidR="003E6F34">
              <w:rPr>
                <w:noProof/>
                <w:webHidden/>
              </w:rPr>
              <w:fldChar w:fldCharType="begin"/>
            </w:r>
            <w:r w:rsidR="003E6F34">
              <w:rPr>
                <w:noProof/>
                <w:webHidden/>
              </w:rPr>
              <w:instrText xml:space="preserve"> PAGEREF _Toc224557428 \h </w:instrText>
            </w:r>
            <w:r w:rsidR="003E6F34">
              <w:rPr>
                <w:noProof/>
                <w:webHidden/>
              </w:rPr>
            </w:r>
            <w:r w:rsidR="003E6F34">
              <w:rPr>
                <w:noProof/>
                <w:webHidden/>
              </w:rPr>
              <w:fldChar w:fldCharType="separate"/>
            </w:r>
            <w:r w:rsidR="003E6F34">
              <w:rPr>
                <w:noProof/>
                <w:webHidden/>
              </w:rPr>
              <w:t>3</w:t>
            </w:r>
            <w:r w:rsidR="003E6F34">
              <w:rPr>
                <w:noProof/>
                <w:webHidden/>
              </w:rPr>
              <w:fldChar w:fldCharType="end"/>
            </w:r>
          </w:hyperlink>
        </w:p>
        <w:p w14:paraId="0609ADB0" w14:textId="1B3029F2" w:rsidR="003E6F34" w:rsidRDefault="00000000" w:rsidP="003E6F34">
          <w:pPr>
            <w:pStyle w:val="TM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24557429" w:history="1">
            <w:r w:rsidR="003E6F34" w:rsidRPr="0098619E">
              <w:rPr>
                <w:rStyle w:val="Lienhypertexte"/>
                <w:noProof/>
              </w:rPr>
              <w:t>Manuel d'Installation</w:t>
            </w:r>
            <w:r w:rsidR="003E6F34">
              <w:rPr>
                <w:noProof/>
                <w:webHidden/>
              </w:rPr>
              <w:tab/>
            </w:r>
            <w:r w:rsidR="003E6F34">
              <w:rPr>
                <w:noProof/>
                <w:webHidden/>
              </w:rPr>
              <w:fldChar w:fldCharType="begin"/>
            </w:r>
            <w:r w:rsidR="003E6F34">
              <w:rPr>
                <w:noProof/>
                <w:webHidden/>
              </w:rPr>
              <w:instrText xml:space="preserve"> PAGEREF _Toc224557429 \h </w:instrText>
            </w:r>
            <w:r w:rsidR="003E6F34">
              <w:rPr>
                <w:noProof/>
                <w:webHidden/>
              </w:rPr>
            </w:r>
            <w:r w:rsidR="003E6F34">
              <w:rPr>
                <w:noProof/>
                <w:webHidden/>
              </w:rPr>
              <w:fldChar w:fldCharType="separate"/>
            </w:r>
            <w:r w:rsidR="003E6F34">
              <w:rPr>
                <w:noProof/>
                <w:webHidden/>
              </w:rPr>
              <w:t>3</w:t>
            </w:r>
            <w:r w:rsidR="003E6F34">
              <w:rPr>
                <w:noProof/>
                <w:webHidden/>
              </w:rPr>
              <w:fldChar w:fldCharType="end"/>
            </w:r>
          </w:hyperlink>
        </w:p>
        <w:p w14:paraId="3C58EF09" w14:textId="4C1711BA" w:rsidR="003E6F34" w:rsidRDefault="00000000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24557430" w:history="1">
            <w:r w:rsidR="003E6F34" w:rsidRPr="0098619E">
              <w:rPr>
                <w:rStyle w:val="Lienhypertexte"/>
                <w:noProof/>
              </w:rPr>
              <w:t>1.1.</w:t>
            </w:r>
            <w:r w:rsidR="003E6F3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="003E6F34" w:rsidRPr="0098619E">
              <w:rPr>
                <w:rStyle w:val="Lienhypertexte"/>
                <w:noProof/>
              </w:rPr>
              <w:t>Manuel d'Utilisation</w:t>
            </w:r>
            <w:r w:rsidR="003E6F34">
              <w:rPr>
                <w:noProof/>
                <w:webHidden/>
              </w:rPr>
              <w:tab/>
            </w:r>
            <w:r w:rsidR="003E6F34">
              <w:rPr>
                <w:noProof/>
                <w:webHidden/>
              </w:rPr>
              <w:fldChar w:fldCharType="begin"/>
            </w:r>
            <w:r w:rsidR="003E6F34">
              <w:rPr>
                <w:noProof/>
                <w:webHidden/>
              </w:rPr>
              <w:instrText xml:space="preserve"> PAGEREF _Toc224557430 \h </w:instrText>
            </w:r>
            <w:r w:rsidR="003E6F34">
              <w:rPr>
                <w:noProof/>
                <w:webHidden/>
              </w:rPr>
            </w:r>
            <w:r w:rsidR="003E6F34">
              <w:rPr>
                <w:noProof/>
                <w:webHidden/>
              </w:rPr>
              <w:fldChar w:fldCharType="separate"/>
            </w:r>
            <w:r w:rsidR="003E6F34">
              <w:rPr>
                <w:noProof/>
                <w:webHidden/>
              </w:rPr>
              <w:t>3</w:t>
            </w:r>
            <w:r w:rsidR="003E6F34">
              <w:rPr>
                <w:noProof/>
                <w:webHidden/>
              </w:rPr>
              <w:fldChar w:fldCharType="end"/>
            </w:r>
          </w:hyperlink>
        </w:p>
        <w:p w14:paraId="3AD70BA7" w14:textId="2C6A8CEA" w:rsidR="003E6F34" w:rsidRDefault="00000000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24557431" w:history="1">
            <w:r w:rsidR="003E6F34" w:rsidRPr="0098619E">
              <w:rPr>
                <w:rStyle w:val="Lienhypertexte"/>
                <w:noProof/>
              </w:rPr>
              <w:t>1.2.</w:t>
            </w:r>
            <w:r w:rsidR="003E6F3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="003E6F34" w:rsidRPr="0098619E">
              <w:rPr>
                <w:rStyle w:val="Lienhypertexte"/>
                <w:noProof/>
              </w:rPr>
              <w:t>Archives du projet</w:t>
            </w:r>
            <w:r w:rsidR="003E6F34">
              <w:rPr>
                <w:noProof/>
                <w:webHidden/>
              </w:rPr>
              <w:tab/>
            </w:r>
            <w:r w:rsidR="003E6F34">
              <w:rPr>
                <w:noProof/>
                <w:webHidden/>
              </w:rPr>
              <w:fldChar w:fldCharType="begin"/>
            </w:r>
            <w:r w:rsidR="003E6F34">
              <w:rPr>
                <w:noProof/>
                <w:webHidden/>
              </w:rPr>
              <w:instrText xml:space="preserve"> PAGEREF _Toc224557431 \h </w:instrText>
            </w:r>
            <w:r w:rsidR="003E6F34">
              <w:rPr>
                <w:noProof/>
                <w:webHidden/>
              </w:rPr>
            </w:r>
            <w:r w:rsidR="003E6F34">
              <w:rPr>
                <w:noProof/>
                <w:webHidden/>
              </w:rPr>
              <w:fldChar w:fldCharType="separate"/>
            </w:r>
            <w:r w:rsidR="003E6F34">
              <w:rPr>
                <w:noProof/>
                <w:webHidden/>
              </w:rPr>
              <w:t>3</w:t>
            </w:r>
            <w:r w:rsidR="003E6F34">
              <w:rPr>
                <w:noProof/>
                <w:webHidden/>
              </w:rPr>
              <w:fldChar w:fldCharType="end"/>
            </w:r>
          </w:hyperlink>
        </w:p>
        <w:p w14:paraId="66E6E846" w14:textId="5A48440E" w:rsidR="003E6F34" w:rsidRDefault="00000000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24557432" w:history="1">
            <w:r w:rsidR="003E6F34" w:rsidRPr="0098619E">
              <w:rPr>
                <w:rStyle w:val="Lienhypertexte"/>
                <w:noProof/>
              </w:rPr>
              <w:t>1.3.</w:t>
            </w:r>
            <w:r w:rsidR="003E6F3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="003E6F34" w:rsidRPr="0098619E">
              <w:rPr>
                <w:rStyle w:val="Lienhypertexte"/>
                <w:noProof/>
              </w:rPr>
              <w:t>Sources – Bibliographie</w:t>
            </w:r>
            <w:r w:rsidR="003E6F34">
              <w:rPr>
                <w:noProof/>
                <w:webHidden/>
              </w:rPr>
              <w:tab/>
            </w:r>
            <w:r w:rsidR="003E6F34">
              <w:rPr>
                <w:noProof/>
                <w:webHidden/>
              </w:rPr>
              <w:fldChar w:fldCharType="begin"/>
            </w:r>
            <w:r w:rsidR="003E6F34">
              <w:rPr>
                <w:noProof/>
                <w:webHidden/>
              </w:rPr>
              <w:instrText xml:space="preserve"> PAGEREF _Toc224557432 \h </w:instrText>
            </w:r>
            <w:r w:rsidR="003E6F34">
              <w:rPr>
                <w:noProof/>
                <w:webHidden/>
              </w:rPr>
            </w:r>
            <w:r w:rsidR="003E6F34">
              <w:rPr>
                <w:noProof/>
                <w:webHidden/>
              </w:rPr>
              <w:fldChar w:fldCharType="separate"/>
            </w:r>
            <w:r w:rsidR="003E6F34">
              <w:rPr>
                <w:noProof/>
                <w:webHidden/>
              </w:rPr>
              <w:t>3</w:t>
            </w:r>
            <w:r w:rsidR="003E6F34">
              <w:rPr>
                <w:noProof/>
                <w:webHidden/>
              </w:rPr>
              <w:fldChar w:fldCharType="end"/>
            </w:r>
          </w:hyperlink>
        </w:p>
        <w:p w14:paraId="4369A0C4" w14:textId="578FB9FA" w:rsidR="003E6F34" w:rsidRDefault="00000000">
          <w:pPr>
            <w:pStyle w:val="TM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24557433" w:history="1">
            <w:r w:rsidR="003E6F34" w:rsidRPr="0098619E">
              <w:rPr>
                <w:rStyle w:val="Lienhypertexte"/>
                <w:noProof/>
              </w:rPr>
              <w:t>1.4.</w:t>
            </w:r>
            <w:r w:rsidR="003E6F34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="003E6F34" w:rsidRPr="0098619E">
              <w:rPr>
                <w:rStyle w:val="Lienhypertexte"/>
                <w:noProof/>
              </w:rPr>
              <w:t>Journal de travail</w:t>
            </w:r>
            <w:r w:rsidR="003E6F34">
              <w:rPr>
                <w:noProof/>
                <w:webHidden/>
              </w:rPr>
              <w:tab/>
            </w:r>
            <w:r w:rsidR="003E6F34">
              <w:rPr>
                <w:noProof/>
                <w:webHidden/>
              </w:rPr>
              <w:fldChar w:fldCharType="begin"/>
            </w:r>
            <w:r w:rsidR="003E6F34">
              <w:rPr>
                <w:noProof/>
                <w:webHidden/>
              </w:rPr>
              <w:instrText xml:space="preserve"> PAGEREF _Toc224557433 \h </w:instrText>
            </w:r>
            <w:r w:rsidR="003E6F34">
              <w:rPr>
                <w:noProof/>
                <w:webHidden/>
              </w:rPr>
            </w:r>
            <w:r w:rsidR="003E6F34">
              <w:rPr>
                <w:noProof/>
                <w:webHidden/>
              </w:rPr>
              <w:fldChar w:fldCharType="separate"/>
            </w:r>
            <w:r w:rsidR="003E6F34">
              <w:rPr>
                <w:noProof/>
                <w:webHidden/>
              </w:rPr>
              <w:t>3</w:t>
            </w:r>
            <w:r w:rsidR="003E6F34">
              <w:rPr>
                <w:noProof/>
                <w:webHidden/>
              </w:rPr>
              <w:fldChar w:fldCharType="end"/>
            </w:r>
          </w:hyperlink>
        </w:p>
        <w:p w14:paraId="697777BE" w14:textId="550FB89C" w:rsidR="00CA708A" w:rsidRPr="001A7FDB" w:rsidRDefault="00AF7457" w:rsidP="00CA708A">
          <w:pPr>
            <w:pStyle w:val="En-ttedetabledesmatires"/>
            <w:rPr>
              <w:b/>
              <w:bCs/>
              <w:lang w:val="fr-CH"/>
            </w:rPr>
          </w:pPr>
          <w:r w:rsidRPr="00A534AA">
            <w:rPr>
              <w:b/>
              <w:bCs/>
              <w:lang w:val="fr-CH"/>
            </w:rPr>
            <w:fldChar w:fldCharType="end"/>
          </w:r>
        </w:p>
      </w:sdtContent>
    </w:sdt>
    <w:p w14:paraId="0417DD23" w14:textId="77777777" w:rsidR="001A7FDB" w:rsidRDefault="001A7FDB" w:rsidP="009D4298">
      <w:pPr>
        <w:rPr>
          <w:noProof/>
          <w:lang w:eastAsia="en-GB"/>
        </w:rPr>
      </w:pPr>
      <w:bookmarkStart w:id="3" w:name="_Toc224557403"/>
      <w:bookmarkStart w:id="4" w:name="_Toc25553331"/>
      <w:bookmarkStart w:id="5" w:name="_Toc71703267"/>
      <w:bookmarkStart w:id="6" w:name="_Toc499021852"/>
      <w:bookmarkEnd w:id="2"/>
      <w:bookmarkEnd w:id="1"/>
    </w:p>
    <w:p w14:paraId="49FDEE2C" w14:textId="77777777" w:rsidR="001A7FDB" w:rsidRDefault="001A7FDB" w:rsidP="001A7FDB">
      <w:pPr>
        <w:pStyle w:val="Titre1"/>
        <w:rPr>
          <w:noProof/>
          <w:lang w:eastAsia="en-GB"/>
        </w:rPr>
      </w:pPr>
      <w:r w:rsidRPr="00A534AA">
        <w:lastRenderedPageBreak/>
        <w:t>Table des</w:t>
      </w:r>
      <w:r>
        <w:t xml:space="preserve"> illustrations</w:t>
      </w:r>
      <w:r>
        <w:rPr>
          <w:noProof/>
          <w:lang w:eastAsia="en-GB"/>
        </w:rPr>
        <w:t xml:space="preserve"> </w:t>
      </w:r>
    </w:p>
    <w:p w14:paraId="46EF8E4C" w14:textId="1DC2667C" w:rsidR="001A7FDB" w:rsidRPr="001A7FDB" w:rsidRDefault="009D4298" w:rsidP="001A7FDB">
      <w:pPr>
        <w:pStyle w:val="Titre1"/>
        <w:rPr>
          <w:noProof/>
          <w:lang w:eastAsia="en-GB"/>
        </w:rPr>
      </w:pPr>
      <w:r>
        <w:rPr>
          <w:noProof/>
          <w:lang w:eastAsia="en-GB"/>
        </w:rPr>
        <w:br w:type="page"/>
      </w:r>
    </w:p>
    <w:p w14:paraId="0A1FDFD8" w14:textId="77777777" w:rsidR="002F2DCE" w:rsidRPr="002C3384" w:rsidRDefault="002F2DCE" w:rsidP="002F2DCE">
      <w:pPr>
        <w:pStyle w:val="Titre1"/>
      </w:pPr>
      <w:r w:rsidRPr="002C3384">
        <w:lastRenderedPageBreak/>
        <w:t>Gestion du document</w:t>
      </w:r>
    </w:p>
    <w:p w14:paraId="03DB2AD4" w14:textId="77777777" w:rsidR="002F2DCE" w:rsidRPr="002C3384" w:rsidRDefault="002F2DCE" w:rsidP="002F2DCE">
      <w:pPr>
        <w:pStyle w:val="Titre2"/>
      </w:pPr>
      <w:r w:rsidRPr="002C3384">
        <w:t>Historique des versions</w:t>
      </w:r>
    </w:p>
    <w:tbl>
      <w:tblPr>
        <w:tblStyle w:val="Grilledutableau"/>
        <w:tblW w:w="938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51"/>
        <w:gridCol w:w="2351"/>
        <w:gridCol w:w="4687"/>
      </w:tblGrid>
      <w:tr w:rsidR="002F2DCE" w:rsidRPr="002C3384" w14:paraId="42536E04" w14:textId="77777777" w:rsidTr="009400CF">
        <w:tc>
          <w:tcPr>
            <w:tcW w:w="2351" w:type="dxa"/>
          </w:tcPr>
          <w:p w14:paraId="0A06B3D4" w14:textId="77777777" w:rsidR="002F2DCE" w:rsidRPr="002C3384" w:rsidRDefault="002F2DCE" w:rsidP="009400CF">
            <w:r w:rsidRPr="002C3384">
              <w:t>Version</w:t>
            </w:r>
          </w:p>
        </w:tc>
        <w:tc>
          <w:tcPr>
            <w:tcW w:w="2351" w:type="dxa"/>
          </w:tcPr>
          <w:p w14:paraId="3E2D70F5" w14:textId="77777777" w:rsidR="002F2DCE" w:rsidRPr="002C3384" w:rsidRDefault="002F2DCE" w:rsidP="009400CF">
            <w:r w:rsidRPr="002C3384">
              <w:t>Date</w:t>
            </w:r>
          </w:p>
        </w:tc>
        <w:tc>
          <w:tcPr>
            <w:tcW w:w="4687" w:type="dxa"/>
          </w:tcPr>
          <w:p w14:paraId="70532F88" w14:textId="77777777" w:rsidR="002F2DCE" w:rsidRPr="002C3384" w:rsidRDefault="002F2DCE" w:rsidP="009400CF">
            <w:r w:rsidRPr="002C3384">
              <w:t>Modifications</w:t>
            </w:r>
          </w:p>
        </w:tc>
      </w:tr>
      <w:tr w:rsidR="002F2DCE" w:rsidRPr="002C3384" w14:paraId="17E38DCB" w14:textId="77777777" w:rsidTr="009400CF">
        <w:tc>
          <w:tcPr>
            <w:tcW w:w="2351" w:type="dxa"/>
          </w:tcPr>
          <w:p w14:paraId="15B061CD" w14:textId="77777777" w:rsidR="002F2DCE" w:rsidRPr="002C3384" w:rsidRDefault="002F2DCE" w:rsidP="009400CF">
            <w:pPr>
              <w:rPr>
                <w:i/>
                <w:iCs/>
                <w:color w:val="808080" w:themeColor="background1" w:themeShade="80"/>
              </w:rPr>
            </w:pPr>
            <w:r w:rsidRPr="002C3384">
              <w:rPr>
                <w:i/>
                <w:iCs/>
                <w:color w:val="808080" w:themeColor="background1" w:themeShade="80"/>
              </w:rPr>
              <w:t>À compléter</w:t>
            </w:r>
          </w:p>
        </w:tc>
        <w:tc>
          <w:tcPr>
            <w:tcW w:w="2351" w:type="dxa"/>
          </w:tcPr>
          <w:p w14:paraId="2AA4C0DA" w14:textId="77777777" w:rsidR="002F2DCE" w:rsidRPr="002C3384" w:rsidRDefault="002F2DCE" w:rsidP="009400CF">
            <w:pPr>
              <w:rPr>
                <w:i/>
                <w:iCs/>
                <w:color w:val="808080" w:themeColor="background1" w:themeShade="80"/>
              </w:rPr>
            </w:pPr>
            <w:r w:rsidRPr="002C3384">
              <w:rPr>
                <w:i/>
                <w:iCs/>
                <w:color w:val="808080" w:themeColor="background1" w:themeShade="80"/>
              </w:rPr>
              <w:t>À compléter</w:t>
            </w:r>
          </w:p>
        </w:tc>
        <w:tc>
          <w:tcPr>
            <w:tcW w:w="4687" w:type="dxa"/>
          </w:tcPr>
          <w:p w14:paraId="0D873AB3" w14:textId="77777777" w:rsidR="002F2DCE" w:rsidRPr="002C3384" w:rsidRDefault="002F2DCE" w:rsidP="009400CF">
            <w:pPr>
              <w:rPr>
                <w:i/>
                <w:iCs/>
                <w:color w:val="808080" w:themeColor="background1" w:themeShade="80"/>
              </w:rPr>
            </w:pPr>
            <w:r w:rsidRPr="002C3384">
              <w:rPr>
                <w:i/>
                <w:iCs/>
                <w:color w:val="808080" w:themeColor="background1" w:themeShade="80"/>
              </w:rPr>
              <w:t>À compléter</w:t>
            </w:r>
          </w:p>
        </w:tc>
      </w:tr>
      <w:tr w:rsidR="002F2DCE" w:rsidRPr="002C3384" w14:paraId="6847693F" w14:textId="77777777" w:rsidTr="009400CF">
        <w:tc>
          <w:tcPr>
            <w:tcW w:w="2351" w:type="dxa"/>
          </w:tcPr>
          <w:p w14:paraId="0FC35108" w14:textId="77777777" w:rsidR="002F2DCE" w:rsidRPr="002C3384" w:rsidRDefault="002F2DCE" w:rsidP="009400CF">
            <w:pPr>
              <w:rPr>
                <w:i/>
                <w:iCs/>
                <w:color w:val="808080" w:themeColor="background1" w:themeShade="80"/>
              </w:rPr>
            </w:pPr>
          </w:p>
        </w:tc>
        <w:tc>
          <w:tcPr>
            <w:tcW w:w="2351" w:type="dxa"/>
          </w:tcPr>
          <w:p w14:paraId="530860CB" w14:textId="77777777" w:rsidR="002F2DCE" w:rsidRPr="002C3384" w:rsidRDefault="002F2DCE" w:rsidP="009400CF">
            <w:pPr>
              <w:rPr>
                <w:i/>
                <w:iCs/>
                <w:color w:val="808080" w:themeColor="background1" w:themeShade="80"/>
              </w:rPr>
            </w:pPr>
          </w:p>
        </w:tc>
        <w:tc>
          <w:tcPr>
            <w:tcW w:w="4687" w:type="dxa"/>
          </w:tcPr>
          <w:p w14:paraId="03763121" w14:textId="77777777" w:rsidR="002F2DCE" w:rsidRPr="002C3384" w:rsidRDefault="002F2DCE" w:rsidP="009400CF">
            <w:pPr>
              <w:rPr>
                <w:i/>
                <w:iCs/>
                <w:color w:val="808080" w:themeColor="background1" w:themeShade="80"/>
              </w:rPr>
            </w:pPr>
          </w:p>
        </w:tc>
      </w:tr>
      <w:tr w:rsidR="002F2DCE" w:rsidRPr="002C3384" w14:paraId="04CF2878" w14:textId="77777777" w:rsidTr="009400CF">
        <w:tc>
          <w:tcPr>
            <w:tcW w:w="2351" w:type="dxa"/>
          </w:tcPr>
          <w:p w14:paraId="169D80D0" w14:textId="77777777" w:rsidR="002F2DCE" w:rsidRPr="002C3384" w:rsidRDefault="002F2DCE" w:rsidP="009400CF">
            <w:pPr>
              <w:rPr>
                <w:i/>
                <w:iCs/>
                <w:color w:val="808080" w:themeColor="background1" w:themeShade="80"/>
              </w:rPr>
            </w:pPr>
          </w:p>
        </w:tc>
        <w:tc>
          <w:tcPr>
            <w:tcW w:w="2351" w:type="dxa"/>
          </w:tcPr>
          <w:p w14:paraId="336366C2" w14:textId="77777777" w:rsidR="002F2DCE" w:rsidRPr="002C3384" w:rsidRDefault="002F2DCE" w:rsidP="009400CF">
            <w:pPr>
              <w:rPr>
                <w:i/>
                <w:iCs/>
                <w:color w:val="808080" w:themeColor="background1" w:themeShade="80"/>
              </w:rPr>
            </w:pPr>
          </w:p>
        </w:tc>
        <w:tc>
          <w:tcPr>
            <w:tcW w:w="4687" w:type="dxa"/>
          </w:tcPr>
          <w:p w14:paraId="0769E6FD" w14:textId="77777777" w:rsidR="002F2DCE" w:rsidRPr="002C3384" w:rsidRDefault="002F2DCE" w:rsidP="009400CF">
            <w:pPr>
              <w:rPr>
                <w:i/>
                <w:iCs/>
                <w:color w:val="808080" w:themeColor="background1" w:themeShade="80"/>
              </w:rPr>
            </w:pPr>
          </w:p>
        </w:tc>
      </w:tr>
    </w:tbl>
    <w:p w14:paraId="1A502BAF" w14:textId="77777777" w:rsidR="002F2DCE" w:rsidRDefault="002F2DCE" w:rsidP="002F2DCE">
      <w:pPr>
        <w:pStyle w:val="Heading2Simple"/>
      </w:pPr>
    </w:p>
    <w:p w14:paraId="10A892DF" w14:textId="77777777" w:rsidR="002F2DCE" w:rsidRPr="002C3384" w:rsidRDefault="002F2DCE" w:rsidP="002F2DCE">
      <w:pPr>
        <w:pStyle w:val="Titre2"/>
      </w:pPr>
      <w:r w:rsidRPr="002C3384">
        <w:t>Abréviations et glossaire</w:t>
      </w:r>
    </w:p>
    <w:tbl>
      <w:tblPr>
        <w:tblStyle w:val="Grilledutableau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93"/>
        <w:gridCol w:w="7069"/>
      </w:tblGrid>
      <w:tr w:rsidR="002F2DCE" w:rsidRPr="002C3384" w14:paraId="0DB9A24F" w14:textId="77777777" w:rsidTr="009400CF">
        <w:tc>
          <w:tcPr>
            <w:tcW w:w="2093" w:type="dxa"/>
          </w:tcPr>
          <w:p w14:paraId="2E1734A1" w14:textId="77777777" w:rsidR="002F2DCE" w:rsidRPr="002C3384" w:rsidRDefault="002F2DCE" w:rsidP="009400CF">
            <w:pPr>
              <w:pStyle w:val="Guidage"/>
              <w:rPr>
                <w:lang w:val="fr-CH"/>
              </w:rPr>
            </w:pPr>
            <w:r w:rsidRPr="002C3384">
              <w:rPr>
                <w:lang w:val="fr-CH"/>
              </w:rPr>
              <w:t>CI/CD</w:t>
            </w:r>
          </w:p>
        </w:tc>
        <w:tc>
          <w:tcPr>
            <w:tcW w:w="7529" w:type="dxa"/>
          </w:tcPr>
          <w:p w14:paraId="4B4AC021" w14:textId="77777777" w:rsidR="002F2DCE" w:rsidRPr="002C3384" w:rsidRDefault="002F2DCE" w:rsidP="009400CF">
            <w:pPr>
              <w:pStyle w:val="Guidage"/>
              <w:rPr>
                <w:lang w:val="fr-CH"/>
              </w:rPr>
            </w:pPr>
            <w:r w:rsidRPr="002C3384">
              <w:rPr>
                <w:lang w:val="fr-CH"/>
              </w:rPr>
              <w:t>Explication / définition…</w:t>
            </w:r>
          </w:p>
        </w:tc>
      </w:tr>
      <w:tr w:rsidR="002F2DCE" w:rsidRPr="002C3384" w14:paraId="1D349393" w14:textId="77777777" w:rsidTr="009400CF">
        <w:tc>
          <w:tcPr>
            <w:tcW w:w="2093" w:type="dxa"/>
          </w:tcPr>
          <w:p w14:paraId="25946EE4" w14:textId="77777777" w:rsidR="002F2DCE" w:rsidRPr="002C3384" w:rsidRDefault="002F2DCE" w:rsidP="009400CF">
            <w:pPr>
              <w:pStyle w:val="Guidage"/>
              <w:rPr>
                <w:lang w:val="fr-CH"/>
              </w:rPr>
            </w:pPr>
          </w:p>
        </w:tc>
        <w:tc>
          <w:tcPr>
            <w:tcW w:w="7529" w:type="dxa"/>
          </w:tcPr>
          <w:p w14:paraId="4A6EF187" w14:textId="77777777" w:rsidR="002F2DCE" w:rsidRPr="002C3384" w:rsidRDefault="002F2DCE" w:rsidP="009400CF">
            <w:pPr>
              <w:pStyle w:val="Guidage"/>
              <w:rPr>
                <w:lang w:val="fr-CH"/>
              </w:rPr>
            </w:pPr>
          </w:p>
        </w:tc>
      </w:tr>
      <w:tr w:rsidR="002F2DCE" w:rsidRPr="002C3384" w14:paraId="16031E4A" w14:textId="77777777" w:rsidTr="009400CF">
        <w:tc>
          <w:tcPr>
            <w:tcW w:w="2093" w:type="dxa"/>
          </w:tcPr>
          <w:p w14:paraId="050E257B" w14:textId="77777777" w:rsidR="002F2DCE" w:rsidRPr="002C3384" w:rsidRDefault="002F2DCE" w:rsidP="009400CF">
            <w:pPr>
              <w:pStyle w:val="Guidage"/>
              <w:rPr>
                <w:lang w:val="fr-CH"/>
              </w:rPr>
            </w:pPr>
          </w:p>
        </w:tc>
        <w:tc>
          <w:tcPr>
            <w:tcW w:w="7529" w:type="dxa"/>
          </w:tcPr>
          <w:p w14:paraId="0AC08035" w14:textId="77777777" w:rsidR="002F2DCE" w:rsidRPr="002C3384" w:rsidRDefault="002F2DCE" w:rsidP="009400CF">
            <w:pPr>
              <w:pStyle w:val="Guidage"/>
              <w:rPr>
                <w:lang w:val="fr-CH"/>
              </w:rPr>
            </w:pPr>
          </w:p>
        </w:tc>
      </w:tr>
      <w:tr w:rsidR="002F2DCE" w:rsidRPr="002C3384" w14:paraId="276D19D1" w14:textId="77777777" w:rsidTr="009400CF">
        <w:tc>
          <w:tcPr>
            <w:tcW w:w="2093" w:type="dxa"/>
          </w:tcPr>
          <w:p w14:paraId="10ADB6BB" w14:textId="77777777" w:rsidR="002F2DCE" w:rsidRPr="002C3384" w:rsidRDefault="002F2DCE" w:rsidP="009400CF">
            <w:pPr>
              <w:pStyle w:val="Guidage"/>
              <w:rPr>
                <w:lang w:val="fr-CH"/>
              </w:rPr>
            </w:pPr>
          </w:p>
        </w:tc>
        <w:tc>
          <w:tcPr>
            <w:tcW w:w="7529" w:type="dxa"/>
          </w:tcPr>
          <w:p w14:paraId="7347E019" w14:textId="77777777" w:rsidR="002F2DCE" w:rsidRPr="002C3384" w:rsidRDefault="002F2DCE" w:rsidP="009400CF">
            <w:pPr>
              <w:pStyle w:val="Guidage"/>
              <w:rPr>
                <w:lang w:val="fr-CH"/>
              </w:rPr>
            </w:pPr>
          </w:p>
        </w:tc>
      </w:tr>
      <w:tr w:rsidR="002F2DCE" w:rsidRPr="002C3384" w14:paraId="7CB4D500" w14:textId="77777777" w:rsidTr="009400CF">
        <w:tc>
          <w:tcPr>
            <w:tcW w:w="2093" w:type="dxa"/>
          </w:tcPr>
          <w:p w14:paraId="1F842EC9" w14:textId="77777777" w:rsidR="002F2DCE" w:rsidRPr="002C3384" w:rsidRDefault="002F2DCE" w:rsidP="009400CF">
            <w:pPr>
              <w:pStyle w:val="Guidage"/>
              <w:rPr>
                <w:lang w:val="fr-CH"/>
              </w:rPr>
            </w:pPr>
          </w:p>
        </w:tc>
        <w:tc>
          <w:tcPr>
            <w:tcW w:w="7529" w:type="dxa"/>
          </w:tcPr>
          <w:p w14:paraId="2D038FEA" w14:textId="77777777" w:rsidR="002F2DCE" w:rsidRPr="002C3384" w:rsidRDefault="002F2DCE" w:rsidP="009400CF">
            <w:pPr>
              <w:pStyle w:val="Guidage"/>
              <w:rPr>
                <w:lang w:val="fr-CH"/>
              </w:rPr>
            </w:pPr>
          </w:p>
        </w:tc>
      </w:tr>
    </w:tbl>
    <w:p w14:paraId="70EB3367" w14:textId="13B520EA" w:rsidR="002F2DCE" w:rsidRDefault="002F2DCE" w:rsidP="002F2DCE">
      <w:pPr>
        <w:pStyle w:val="Titre1"/>
        <w:rPr>
          <w:noProof/>
          <w:lang w:eastAsia="en-GB"/>
        </w:rPr>
      </w:pPr>
    </w:p>
    <w:p w14:paraId="26BC7651" w14:textId="77777777" w:rsidR="002F2DCE" w:rsidRDefault="002F2DCE">
      <w:pPr>
        <w:rPr>
          <w:rFonts w:eastAsiaTheme="majorEastAsia" w:cstheme="majorBidi"/>
          <w:noProof/>
          <w:color w:val="2F5496" w:themeColor="accent1" w:themeShade="BF"/>
          <w:sz w:val="32"/>
          <w:szCs w:val="32"/>
          <w:lang w:eastAsia="en-GB"/>
        </w:rPr>
      </w:pPr>
      <w:r>
        <w:rPr>
          <w:noProof/>
          <w:lang w:eastAsia="en-GB"/>
        </w:rPr>
        <w:br w:type="page"/>
      </w:r>
    </w:p>
    <w:p w14:paraId="07AEA5E8" w14:textId="70726DCD" w:rsidR="002006F1" w:rsidRPr="002006F1" w:rsidRDefault="002006F1" w:rsidP="002006F1">
      <w:pPr>
        <w:pStyle w:val="Titre1"/>
        <w:numPr>
          <w:ilvl w:val="0"/>
          <w:numId w:val="64"/>
        </w:numPr>
        <w:rPr>
          <w:noProof/>
          <w:lang w:eastAsia="en-GB"/>
        </w:rPr>
      </w:pPr>
      <w:r>
        <w:rPr>
          <w:noProof/>
          <w:lang w:eastAsia="en-GB"/>
        </w:rPr>
        <w:lastRenderedPageBreak/>
        <w:t>Rappor tde gestion et de réalisation</w:t>
      </w:r>
      <w:bookmarkEnd w:id="3"/>
    </w:p>
    <w:p w14:paraId="2ED61E3F" w14:textId="3EEB0261" w:rsidR="009D4298" w:rsidRDefault="002006F1" w:rsidP="009D4298">
      <w:pPr>
        <w:pStyle w:val="Titre2"/>
        <w:numPr>
          <w:ilvl w:val="1"/>
          <w:numId w:val="64"/>
        </w:numPr>
      </w:pPr>
      <w:bookmarkStart w:id="7" w:name="_Toc224557404"/>
      <w:r w:rsidRPr="003E6F34">
        <w:t>Contexte et mandat</w:t>
      </w:r>
      <w:bookmarkEnd w:id="7"/>
    </w:p>
    <w:p w14:paraId="0640990E" w14:textId="4E03B716" w:rsidR="002006F1" w:rsidRPr="002006F1" w:rsidRDefault="002006F1" w:rsidP="002006F1">
      <w:pPr>
        <w:pStyle w:val="Titre2"/>
        <w:numPr>
          <w:ilvl w:val="1"/>
          <w:numId w:val="64"/>
        </w:numPr>
      </w:pPr>
      <w:bookmarkStart w:id="8" w:name="_Toc224557405"/>
      <w:r w:rsidRPr="003E6F34">
        <w:t>Méthode et organisation</w:t>
      </w:r>
      <w:bookmarkEnd w:id="8"/>
    </w:p>
    <w:p w14:paraId="773C6C59" w14:textId="3AC5B6D4" w:rsidR="002006F1" w:rsidRPr="002006F1" w:rsidRDefault="002006F1" w:rsidP="002006F1">
      <w:pPr>
        <w:pStyle w:val="Titre2"/>
        <w:numPr>
          <w:ilvl w:val="1"/>
          <w:numId w:val="64"/>
        </w:numPr>
      </w:pPr>
      <w:bookmarkStart w:id="9" w:name="_Toc224557406"/>
      <w:r w:rsidRPr="003E6F34">
        <w:t>Analyse des exigences</w:t>
      </w:r>
      <w:bookmarkEnd w:id="9"/>
    </w:p>
    <w:p w14:paraId="6415905C" w14:textId="65C6DE5A" w:rsidR="002006F1" w:rsidRPr="002006F1" w:rsidRDefault="002006F1" w:rsidP="002006F1">
      <w:pPr>
        <w:pStyle w:val="Titre2"/>
        <w:numPr>
          <w:ilvl w:val="1"/>
          <w:numId w:val="64"/>
        </w:numPr>
      </w:pPr>
      <w:bookmarkStart w:id="10" w:name="_Toc224557407"/>
      <w:r w:rsidRPr="003E6F34">
        <w:t>Gestion des risques et mesures</w:t>
      </w:r>
      <w:bookmarkEnd w:id="10"/>
    </w:p>
    <w:p w14:paraId="2A500758" w14:textId="6E172182" w:rsidR="002006F1" w:rsidRPr="002006F1" w:rsidRDefault="002006F1" w:rsidP="002006F1">
      <w:pPr>
        <w:pStyle w:val="Titre2"/>
        <w:numPr>
          <w:ilvl w:val="1"/>
          <w:numId w:val="64"/>
        </w:numPr>
      </w:pPr>
      <w:bookmarkStart w:id="11" w:name="_Toc224557408"/>
      <w:r w:rsidRPr="003E6F34">
        <w:t>Conception</w:t>
      </w:r>
      <w:bookmarkEnd w:id="11"/>
    </w:p>
    <w:p w14:paraId="5B36805A" w14:textId="117A2863" w:rsidR="002006F1" w:rsidRPr="002006F1" w:rsidRDefault="002006F1" w:rsidP="002006F1">
      <w:pPr>
        <w:pStyle w:val="Titre2"/>
        <w:numPr>
          <w:ilvl w:val="1"/>
          <w:numId w:val="64"/>
        </w:numPr>
      </w:pPr>
      <w:bookmarkStart w:id="12" w:name="_Toc224557409"/>
      <w:r w:rsidRPr="003E6F34">
        <w:t>Planification et suivi</w:t>
      </w:r>
      <w:bookmarkEnd w:id="12"/>
    </w:p>
    <w:p w14:paraId="54E6DE2D" w14:textId="63AD392D" w:rsidR="002006F1" w:rsidRPr="002006F1" w:rsidRDefault="002006F1" w:rsidP="002006F1">
      <w:pPr>
        <w:pStyle w:val="Titre2"/>
        <w:numPr>
          <w:ilvl w:val="1"/>
          <w:numId w:val="64"/>
        </w:numPr>
      </w:pPr>
      <w:bookmarkStart w:id="13" w:name="_Toc224557410"/>
      <w:r w:rsidRPr="003E6F34">
        <w:t>Réalisation</w:t>
      </w:r>
      <w:bookmarkEnd w:id="13"/>
    </w:p>
    <w:p w14:paraId="37E64A40" w14:textId="0A233638" w:rsidR="002006F1" w:rsidRPr="002006F1" w:rsidRDefault="002006F1" w:rsidP="002006F1">
      <w:pPr>
        <w:pStyle w:val="Titre2"/>
        <w:numPr>
          <w:ilvl w:val="1"/>
          <w:numId w:val="64"/>
        </w:numPr>
      </w:pPr>
      <w:bookmarkStart w:id="14" w:name="_Toc224557411"/>
      <w:r w:rsidRPr="003E6F34">
        <w:t>Tests et validation</w:t>
      </w:r>
      <w:bookmarkEnd w:id="14"/>
    </w:p>
    <w:p w14:paraId="18BB544A" w14:textId="54B708F2" w:rsidR="002006F1" w:rsidRPr="002006F1" w:rsidRDefault="002006F1" w:rsidP="002006F1">
      <w:pPr>
        <w:pStyle w:val="Titre2"/>
        <w:numPr>
          <w:ilvl w:val="1"/>
          <w:numId w:val="64"/>
        </w:numPr>
      </w:pPr>
      <w:bookmarkStart w:id="15" w:name="_Toc224557412"/>
      <w:r w:rsidRPr="003E6F34">
        <w:t>Livraison</w:t>
      </w:r>
      <w:bookmarkEnd w:id="15"/>
    </w:p>
    <w:p w14:paraId="659D68F5" w14:textId="67283E07" w:rsidR="002006F1" w:rsidRPr="002006F1" w:rsidRDefault="002006F1" w:rsidP="002006F1">
      <w:pPr>
        <w:pStyle w:val="Titre2"/>
        <w:numPr>
          <w:ilvl w:val="1"/>
          <w:numId w:val="64"/>
        </w:numPr>
      </w:pPr>
      <w:bookmarkStart w:id="16" w:name="_Toc224557413"/>
      <w:r w:rsidRPr="003E6F34">
        <w:t>Conclusion et bilan personnel</w:t>
      </w:r>
      <w:bookmarkEnd w:id="16"/>
    </w:p>
    <w:p w14:paraId="62D0632E" w14:textId="125F6187" w:rsidR="002006F1" w:rsidRPr="002006F1" w:rsidRDefault="002006F1" w:rsidP="003E6F34">
      <w:pPr>
        <w:pStyle w:val="Titre1"/>
        <w:numPr>
          <w:ilvl w:val="0"/>
          <w:numId w:val="64"/>
        </w:numPr>
      </w:pPr>
      <w:bookmarkStart w:id="17" w:name="_Toc224557414"/>
      <w:r w:rsidRPr="003E6F34">
        <w:t>Documentation du produit</w:t>
      </w:r>
      <w:bookmarkEnd w:id="17"/>
    </w:p>
    <w:p w14:paraId="6F79D64B" w14:textId="4148A98C" w:rsidR="002006F1" w:rsidRPr="002006F1" w:rsidRDefault="002006F1" w:rsidP="002006F1">
      <w:pPr>
        <w:pStyle w:val="Titre2"/>
        <w:numPr>
          <w:ilvl w:val="1"/>
          <w:numId w:val="64"/>
        </w:numPr>
      </w:pPr>
      <w:bookmarkStart w:id="18" w:name="_Toc224557415"/>
      <w:r w:rsidRPr="003E6F34">
        <w:t>Prérequis et environnement cible</w:t>
      </w:r>
      <w:bookmarkEnd w:id="18"/>
    </w:p>
    <w:p w14:paraId="301EDB61" w14:textId="1FD7EB4A" w:rsidR="002006F1" w:rsidRPr="002006F1" w:rsidRDefault="002006F1" w:rsidP="002006F1">
      <w:pPr>
        <w:pStyle w:val="Titre2"/>
        <w:numPr>
          <w:ilvl w:val="1"/>
          <w:numId w:val="64"/>
        </w:numPr>
      </w:pPr>
      <w:bookmarkStart w:id="19" w:name="_Toc224557416"/>
      <w:r w:rsidRPr="003E6F34">
        <w:t>Installation / Déploiement</w:t>
      </w:r>
      <w:bookmarkEnd w:id="19"/>
    </w:p>
    <w:p w14:paraId="2AD2F3E1" w14:textId="1ABFFEB2" w:rsidR="002006F1" w:rsidRPr="002006F1" w:rsidRDefault="002006F1" w:rsidP="002006F1">
      <w:pPr>
        <w:pStyle w:val="Titre2"/>
        <w:numPr>
          <w:ilvl w:val="1"/>
          <w:numId w:val="64"/>
        </w:numPr>
      </w:pPr>
      <w:bookmarkStart w:id="20" w:name="_Toc224557417"/>
      <w:r w:rsidRPr="003E6F34">
        <w:t>Guide d'utilisation</w:t>
      </w:r>
      <w:bookmarkEnd w:id="20"/>
    </w:p>
    <w:p w14:paraId="79E2B7D5" w14:textId="385EDF30" w:rsidR="002006F1" w:rsidRPr="002006F1" w:rsidRDefault="002006F1" w:rsidP="002006F1">
      <w:pPr>
        <w:pStyle w:val="Titre2"/>
        <w:numPr>
          <w:ilvl w:val="1"/>
          <w:numId w:val="64"/>
        </w:numPr>
      </w:pPr>
      <w:bookmarkStart w:id="21" w:name="_Toc224557418"/>
      <w:r w:rsidRPr="003E6F34">
        <w:t>Exploitation et maintenance</w:t>
      </w:r>
      <w:bookmarkEnd w:id="21"/>
    </w:p>
    <w:p w14:paraId="09B34FF5" w14:textId="14B9E589" w:rsidR="002006F1" w:rsidRPr="002006F1" w:rsidRDefault="002006F1" w:rsidP="002006F1">
      <w:pPr>
        <w:pStyle w:val="Titre2"/>
        <w:numPr>
          <w:ilvl w:val="1"/>
          <w:numId w:val="64"/>
        </w:numPr>
      </w:pPr>
      <w:bookmarkStart w:id="22" w:name="_Toc224557419"/>
      <w:r w:rsidRPr="003E6F34">
        <w:t>Architecture technique (rappel)</w:t>
      </w:r>
      <w:bookmarkEnd w:id="22"/>
    </w:p>
    <w:p w14:paraId="3F0F1AEF" w14:textId="0B4212F5" w:rsidR="002006F1" w:rsidRPr="002006F1" w:rsidRDefault="002006F1" w:rsidP="003E6F34">
      <w:pPr>
        <w:pStyle w:val="Titre1"/>
        <w:numPr>
          <w:ilvl w:val="0"/>
          <w:numId w:val="64"/>
        </w:numPr>
      </w:pPr>
      <w:bookmarkStart w:id="23" w:name="_Toc224557420"/>
      <w:r w:rsidRPr="003E6F34">
        <w:t>Résumé</w:t>
      </w:r>
      <w:bookmarkEnd w:id="23"/>
    </w:p>
    <w:p w14:paraId="41890DC1" w14:textId="7A59AB3D" w:rsidR="002006F1" w:rsidRPr="002006F1" w:rsidRDefault="002006F1" w:rsidP="002006F1">
      <w:pPr>
        <w:pStyle w:val="Titre2"/>
        <w:numPr>
          <w:ilvl w:val="1"/>
          <w:numId w:val="64"/>
        </w:numPr>
      </w:pPr>
      <w:bookmarkStart w:id="24" w:name="_Toc224557421"/>
      <w:r w:rsidRPr="003E6F34">
        <w:t>Contexte et mandat</w:t>
      </w:r>
      <w:bookmarkEnd w:id="24"/>
      <w:r w:rsidRPr="002006F1">
        <w:rPr>
          <w:webHidden/>
        </w:rPr>
        <w:tab/>
      </w:r>
    </w:p>
    <w:p w14:paraId="41E1712A" w14:textId="54401D4D" w:rsidR="002006F1" w:rsidRPr="002006F1" w:rsidRDefault="002006F1" w:rsidP="002006F1">
      <w:pPr>
        <w:pStyle w:val="Titre2"/>
        <w:numPr>
          <w:ilvl w:val="1"/>
          <w:numId w:val="64"/>
        </w:numPr>
      </w:pPr>
      <w:bookmarkStart w:id="25" w:name="_Toc224557422"/>
      <w:r w:rsidRPr="003E6F34">
        <w:t>Solution réalisée</w:t>
      </w:r>
      <w:bookmarkEnd w:id="25"/>
    </w:p>
    <w:p w14:paraId="00BF401D" w14:textId="4A61C86D" w:rsidR="002006F1" w:rsidRPr="002006F1" w:rsidRDefault="002006F1" w:rsidP="002006F1">
      <w:pPr>
        <w:pStyle w:val="Titre2"/>
        <w:numPr>
          <w:ilvl w:val="1"/>
          <w:numId w:val="64"/>
        </w:numPr>
      </w:pPr>
      <w:bookmarkStart w:id="26" w:name="_Toc224557423"/>
      <w:r w:rsidRPr="003E6F34">
        <w:t>Résultats principaux</w:t>
      </w:r>
      <w:bookmarkEnd w:id="26"/>
    </w:p>
    <w:p w14:paraId="440B4292" w14:textId="5A50117C" w:rsidR="002006F1" w:rsidRPr="002006F1" w:rsidRDefault="002006F1" w:rsidP="002006F1">
      <w:pPr>
        <w:pStyle w:val="Titre2"/>
        <w:numPr>
          <w:ilvl w:val="1"/>
          <w:numId w:val="64"/>
        </w:numPr>
      </w:pPr>
      <w:bookmarkStart w:id="27" w:name="_Toc224557424"/>
      <w:r w:rsidRPr="003E6F34">
        <w:t>Limites et suites</w:t>
      </w:r>
      <w:bookmarkEnd w:id="27"/>
    </w:p>
    <w:p w14:paraId="7F05B10E" w14:textId="21CFE30B" w:rsidR="002006F1" w:rsidRPr="002006F1" w:rsidRDefault="002006F1" w:rsidP="003E6F34">
      <w:pPr>
        <w:pStyle w:val="Titre1"/>
        <w:numPr>
          <w:ilvl w:val="0"/>
          <w:numId w:val="64"/>
        </w:numPr>
      </w:pPr>
      <w:bookmarkStart w:id="28" w:name="_Toc224557425"/>
      <w:r w:rsidRPr="003E6F34">
        <w:t>Annexes</w:t>
      </w:r>
      <w:bookmarkEnd w:id="28"/>
    </w:p>
    <w:p w14:paraId="18665F79" w14:textId="7B1BBBFF" w:rsidR="002006F1" w:rsidRPr="002006F1" w:rsidRDefault="002006F1" w:rsidP="002006F1">
      <w:pPr>
        <w:pStyle w:val="Titre2"/>
        <w:numPr>
          <w:ilvl w:val="1"/>
          <w:numId w:val="64"/>
        </w:numPr>
      </w:pPr>
      <w:bookmarkStart w:id="29" w:name="_Toc224557426"/>
      <w:r w:rsidRPr="003E6F34">
        <w:t>A.</w:t>
      </w:r>
      <w:r w:rsidRPr="002006F1">
        <w:tab/>
      </w:r>
      <w:r w:rsidRPr="003E6F34">
        <w:t>Journal de travail</w:t>
      </w:r>
      <w:bookmarkEnd w:id="29"/>
      <w:r w:rsidRPr="002006F1">
        <w:rPr>
          <w:webHidden/>
        </w:rPr>
        <w:tab/>
      </w:r>
    </w:p>
    <w:p w14:paraId="2A696253" w14:textId="625F3FB4" w:rsidR="002006F1" w:rsidRPr="002006F1" w:rsidRDefault="002006F1" w:rsidP="002006F1">
      <w:pPr>
        <w:pStyle w:val="Titre2"/>
        <w:numPr>
          <w:ilvl w:val="1"/>
          <w:numId w:val="64"/>
        </w:numPr>
      </w:pPr>
      <w:bookmarkStart w:id="30" w:name="_Toc224557427"/>
      <w:r w:rsidRPr="003E6F34">
        <w:t>B.</w:t>
      </w:r>
      <w:r w:rsidRPr="002006F1">
        <w:tab/>
      </w:r>
      <w:r w:rsidRPr="003E6F34">
        <w:t>Sources et références</w:t>
      </w:r>
      <w:bookmarkEnd w:id="30"/>
    </w:p>
    <w:p w14:paraId="27EDDAED" w14:textId="5A2A295A" w:rsidR="002006F1" w:rsidRPr="002006F1" w:rsidRDefault="002006F1" w:rsidP="002006F1">
      <w:pPr>
        <w:pStyle w:val="Titre2"/>
        <w:numPr>
          <w:ilvl w:val="1"/>
          <w:numId w:val="64"/>
        </w:numPr>
      </w:pPr>
      <w:bookmarkStart w:id="31" w:name="_Toc224557428"/>
      <w:r w:rsidRPr="003E6F34">
        <w:t>C.</w:t>
      </w:r>
      <w:r w:rsidRPr="002006F1">
        <w:tab/>
      </w:r>
      <w:r w:rsidRPr="003E6F34">
        <w:t>Liste des livrables remis</w:t>
      </w:r>
      <w:bookmarkEnd w:id="31"/>
    </w:p>
    <w:p w14:paraId="3D4679C1" w14:textId="4BD242FA" w:rsidR="00CA1F2D" w:rsidRPr="00A534AA" w:rsidRDefault="00CA1F2D" w:rsidP="003E6F34">
      <w:pPr>
        <w:pStyle w:val="Titre1"/>
        <w:numPr>
          <w:ilvl w:val="0"/>
          <w:numId w:val="64"/>
        </w:numPr>
        <w:rPr>
          <w:i/>
        </w:rPr>
      </w:pPr>
      <w:bookmarkStart w:id="32" w:name="_Toc224557429"/>
      <w:r w:rsidRPr="00A534AA">
        <w:t>Manuel d'Installation</w:t>
      </w:r>
      <w:bookmarkEnd w:id="4"/>
      <w:bookmarkEnd w:id="5"/>
      <w:bookmarkEnd w:id="6"/>
      <w:bookmarkEnd w:id="32"/>
    </w:p>
    <w:p w14:paraId="190C1FE2" w14:textId="29F06C0D" w:rsidR="00CA1F2D" w:rsidRPr="00A534AA" w:rsidRDefault="00CA1F2D" w:rsidP="00132B05">
      <w:pPr>
        <w:pStyle w:val="Titre2"/>
        <w:numPr>
          <w:ilvl w:val="1"/>
          <w:numId w:val="23"/>
        </w:numPr>
        <w:rPr>
          <w:i/>
        </w:rPr>
      </w:pPr>
      <w:bookmarkStart w:id="33" w:name="_Toc25553332"/>
      <w:bookmarkStart w:id="34" w:name="_Toc71703268"/>
      <w:bookmarkStart w:id="35" w:name="_Toc499021853"/>
      <w:bookmarkStart w:id="36" w:name="_Toc224557430"/>
      <w:r w:rsidRPr="00A534AA">
        <w:t>Manuel d'Utilisation</w:t>
      </w:r>
      <w:bookmarkEnd w:id="33"/>
      <w:bookmarkEnd w:id="34"/>
      <w:bookmarkEnd w:id="35"/>
      <w:bookmarkEnd w:id="36"/>
    </w:p>
    <w:p w14:paraId="2A9006AD" w14:textId="1F89771C" w:rsidR="00727524" w:rsidRPr="00132B05" w:rsidRDefault="00CA1F2D" w:rsidP="00132B05">
      <w:pPr>
        <w:pStyle w:val="Titre2"/>
        <w:numPr>
          <w:ilvl w:val="1"/>
          <w:numId w:val="23"/>
        </w:numPr>
        <w:rPr>
          <w:i/>
        </w:rPr>
      </w:pPr>
      <w:bookmarkStart w:id="37" w:name="_Toc71703270"/>
      <w:bookmarkStart w:id="38" w:name="_Toc499021854"/>
      <w:bookmarkStart w:id="39" w:name="_Toc224557431"/>
      <w:bookmarkStart w:id="40" w:name="_Toc25553334"/>
      <w:bookmarkStart w:id="41" w:name="_Hlk224302782"/>
      <w:r w:rsidRPr="00A534AA">
        <w:t>Archives du projet</w:t>
      </w:r>
      <w:bookmarkEnd w:id="37"/>
      <w:bookmarkEnd w:id="38"/>
      <w:bookmarkEnd w:id="39"/>
      <w:r w:rsidRPr="00A534AA">
        <w:t xml:space="preserve"> </w:t>
      </w:r>
      <w:bookmarkEnd w:id="40"/>
      <w:bookmarkEnd w:id="41"/>
    </w:p>
    <w:p w14:paraId="27DD67A7" w14:textId="77777777" w:rsidR="00A534AA" w:rsidRPr="00A534AA" w:rsidRDefault="00A534AA" w:rsidP="00132B05">
      <w:pPr>
        <w:pStyle w:val="Titre2"/>
        <w:numPr>
          <w:ilvl w:val="1"/>
          <w:numId w:val="23"/>
        </w:numPr>
        <w:rPr>
          <w:i/>
        </w:rPr>
      </w:pPr>
      <w:bookmarkStart w:id="42" w:name="_Toc224557432"/>
      <w:bookmarkStart w:id="43" w:name="_Toc25553330"/>
      <w:bookmarkStart w:id="44" w:name="_Toc71703266"/>
      <w:bookmarkStart w:id="45" w:name="_Toc499021851"/>
      <w:r w:rsidRPr="00A534AA">
        <w:t>Sources – Bibliographie</w:t>
      </w:r>
      <w:bookmarkEnd w:id="42"/>
    </w:p>
    <w:p w14:paraId="74966BE4" w14:textId="15F90481" w:rsidR="002363A7" w:rsidRDefault="002363A7" w:rsidP="00887439">
      <w:pPr>
        <w:pStyle w:val="Titre2"/>
        <w:numPr>
          <w:ilvl w:val="1"/>
          <w:numId w:val="23"/>
        </w:numPr>
      </w:pPr>
      <w:bookmarkStart w:id="46" w:name="_Toc224557433"/>
      <w:r w:rsidRPr="00A534AA">
        <w:t>Journal de travail</w:t>
      </w:r>
      <w:bookmarkEnd w:id="43"/>
      <w:bookmarkEnd w:id="44"/>
      <w:bookmarkEnd w:id="45"/>
      <w:bookmarkEnd w:id="46"/>
    </w:p>
    <w:p w14:paraId="25E2D42E" w14:textId="77777777" w:rsidR="009D4298" w:rsidRPr="009D4298" w:rsidRDefault="009D4298" w:rsidP="009D4298"/>
    <w:sectPr w:rsidR="009D4298" w:rsidRPr="009D4298" w:rsidSect="00FE1459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9A9BB3" w14:textId="77777777" w:rsidR="00191708" w:rsidRDefault="00191708" w:rsidP="00FE3EE5">
      <w:pPr>
        <w:spacing w:after="0" w:line="240" w:lineRule="auto"/>
      </w:pPr>
      <w:r>
        <w:separator/>
      </w:r>
    </w:p>
  </w:endnote>
  <w:endnote w:type="continuationSeparator" w:id="0">
    <w:p w14:paraId="3ADB465B" w14:textId="77777777" w:rsidR="00191708" w:rsidRDefault="00191708" w:rsidP="00FE3EE5">
      <w:pPr>
        <w:spacing w:after="0" w:line="240" w:lineRule="auto"/>
      </w:pPr>
      <w:r>
        <w:continuationSeparator/>
      </w:r>
    </w:p>
  </w:endnote>
  <w:endnote w:type="continuationNotice" w:id="1">
    <w:p w14:paraId="342E1551" w14:textId="77777777" w:rsidR="00191708" w:rsidRDefault="0019170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1142F" w14:textId="77777777" w:rsidR="00BE14E2" w:rsidRDefault="00BE14E2" w:rsidP="00BE14E2">
    <w:r>
      <w:rPr>
        <w:noProof/>
        <w:lang w:eastAsia="fr-C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6EC17BE" wp14:editId="6A57A7A4">
              <wp:simplePos x="0" y="0"/>
              <wp:positionH relativeFrom="margin">
                <wp:align>left</wp:align>
              </wp:positionH>
              <wp:positionV relativeFrom="paragraph">
                <wp:posOffset>255014</wp:posOffset>
              </wp:positionV>
              <wp:extent cx="5751991" cy="0"/>
              <wp:effectExtent l="0" t="0" r="20320" b="19050"/>
              <wp:wrapNone/>
              <wp:docPr id="1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51991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 xmlns:arto="http://schemas.microsoft.com/office/word/2006/arto" xmlns:w16sdtfl="http://schemas.microsoft.com/office/word/2024/wordml/sdtformatlock" xmlns:w16du="http://schemas.microsoft.com/office/word/2023/wordml/word16du">
          <w:pict w14:anchorId="2AC6186A">
            <v:line id="Conector recto 2" style="position:absolute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o:spid="_x0000_s1026" strokecolor="#4472c4 [3204]" strokeweight=".5pt" from="0,20.1pt" to="452.9pt,20.1pt" w14:anchorId="378E8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">
              <v:stroke joinstyle="miter"/>
              <w10:wrap anchorx="margin"/>
            </v:line>
          </w:pict>
        </mc:Fallback>
      </mc:AlternateContent>
    </w:r>
  </w:p>
  <w:p w14:paraId="611C6B79" w14:textId="51D26DB0" w:rsidR="00250996" w:rsidRPr="00BE14E2" w:rsidRDefault="00BE14E2" w:rsidP="00BE14E2">
    <w:pPr>
      <w:pStyle w:val="Pieddepage"/>
      <w:rPr>
        <w:rFonts w:cs="Times New Roman"/>
        <w:caps/>
        <w:color w:val="4472C4" w:themeColor="accent1"/>
      </w:rPr>
    </w:pPr>
    <w:r>
      <w:rPr>
        <w:rFonts w:cs="Times New Roman"/>
        <w:caps/>
        <w:color w:val="4472C4" w:themeColor="accent1"/>
      </w:rPr>
      <w:t>aDRIAN TOLEDO</w:t>
    </w:r>
    <w:r>
      <w:rPr>
        <w:rFonts w:cs="Times New Roman"/>
        <w:caps/>
        <w:color w:val="4472C4" w:themeColor="accent1"/>
      </w:rPr>
      <w:tab/>
    </w:r>
    <w:r>
      <w:rPr>
        <w:rFonts w:cs="Times New Roman"/>
        <w:caps/>
        <w:color w:val="4472C4" w:themeColor="accent1"/>
      </w:rPr>
      <w:tab/>
    </w:r>
    <w:sdt>
      <w:sdtPr>
        <w:id w:val="927155631"/>
        <w:docPartObj>
          <w:docPartGallery w:val="Page Numbers (Bottom of Page)"/>
          <w:docPartUnique/>
        </w:docPartObj>
      </w:sdtPr>
      <w:sdtContent>
        <w:r w:rsidRPr="00BE14E2">
          <w:rPr>
            <w:color w:val="4472C4" w:themeColor="accent1"/>
          </w:rPr>
          <w:fldChar w:fldCharType="begin"/>
        </w:r>
        <w:r w:rsidRPr="00BE14E2">
          <w:rPr>
            <w:color w:val="4472C4" w:themeColor="accent1"/>
          </w:rPr>
          <w:instrText>PAGE   \* MERGEFORMAT</w:instrText>
        </w:r>
        <w:r w:rsidRPr="00BE14E2">
          <w:rPr>
            <w:color w:val="4472C4" w:themeColor="accent1"/>
          </w:rPr>
          <w:fldChar w:fldCharType="separate"/>
        </w:r>
        <w:r w:rsidR="00156117" w:rsidRPr="00156117">
          <w:rPr>
            <w:noProof/>
            <w:color w:val="4472C4" w:themeColor="accent1"/>
            <w:lang w:val="fr-FR"/>
          </w:rPr>
          <w:t>12</w:t>
        </w:r>
        <w:r w:rsidRPr="00BE14E2">
          <w:rPr>
            <w:color w:val="4472C4" w:themeColor="accent1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B520B" w14:textId="28167986" w:rsidR="008457FF" w:rsidRDefault="008457FF" w:rsidP="008457FF">
    <w:pPr>
      <w:tabs>
        <w:tab w:val="left" w:pos="7710"/>
      </w:tabs>
      <w:rPr>
        <w:noProof/>
        <w:lang w:eastAsia="fr-CH"/>
      </w:rPr>
    </w:pPr>
    <w:r>
      <w:rPr>
        <w:noProof/>
        <w:lang w:eastAsia="fr-CH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C8E64" w14:textId="77777777" w:rsidR="00191708" w:rsidRDefault="00191708" w:rsidP="00FE3EE5">
      <w:pPr>
        <w:spacing w:after="0" w:line="240" w:lineRule="auto"/>
      </w:pPr>
      <w:r>
        <w:separator/>
      </w:r>
    </w:p>
  </w:footnote>
  <w:footnote w:type="continuationSeparator" w:id="0">
    <w:p w14:paraId="10D93291" w14:textId="77777777" w:rsidR="00191708" w:rsidRDefault="00191708" w:rsidP="00FE3EE5">
      <w:pPr>
        <w:spacing w:after="0" w:line="240" w:lineRule="auto"/>
      </w:pPr>
      <w:r>
        <w:continuationSeparator/>
      </w:r>
    </w:p>
  </w:footnote>
  <w:footnote w:type="continuationNotice" w:id="1">
    <w:p w14:paraId="7552423A" w14:textId="77777777" w:rsidR="00191708" w:rsidRDefault="0019170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2F464" w14:textId="095CEC77" w:rsidR="00250996" w:rsidRPr="008457FF" w:rsidRDefault="00250996" w:rsidP="00F27444">
    <w:pPr>
      <w:pStyle w:val="En-tte"/>
      <w:jc w:val="center"/>
      <w:rPr>
        <w:color w:val="4472C4" w:themeColor="accent1"/>
        <w:lang w:val="en-US"/>
      </w:rPr>
    </w:pPr>
    <w:r>
      <w:rPr>
        <w:noProof/>
        <w:lang w:eastAsia="fr-CH"/>
      </w:rPr>
      <w:drawing>
        <wp:inline distT="0" distB="0" distL="0" distR="0" wp14:anchorId="6666675C" wp14:editId="019815C2">
          <wp:extent cx="600075" cy="153800"/>
          <wp:effectExtent l="0" t="0" r="0" b="0"/>
          <wp:docPr id="7645432" name="Imagen 3" descr="Logotipo,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, Icon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1346" cy="1771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8457FF">
      <w:rPr>
        <w:lang w:val="en-US"/>
      </w:rPr>
      <w:tab/>
    </w:r>
    <w:r w:rsidR="005D73D6" w:rsidRPr="008457FF">
      <w:rPr>
        <w:rFonts w:cs="Times New Roman"/>
        <w:color w:val="4472C4" w:themeColor="accent1"/>
        <w:lang w:val="en-US"/>
      </w:rPr>
      <w:t>P_</w:t>
    </w:r>
    <w:r w:rsidR="002049C3" w:rsidRPr="008457FF">
      <w:rPr>
        <w:rFonts w:cs="Times New Roman"/>
        <w:color w:val="4472C4" w:themeColor="accent1"/>
        <w:lang w:val="en-US"/>
      </w:rPr>
      <w:t xml:space="preserve">APPRO </w:t>
    </w:r>
    <w:r w:rsidR="008457FF" w:rsidRPr="008457FF">
      <w:rPr>
        <w:rFonts w:cs="Times New Roman"/>
        <w:color w:val="4472C4" w:themeColor="accent1"/>
        <w:lang w:val="en-US"/>
      </w:rPr>
      <w:t>2</w:t>
    </w:r>
    <w:r w:rsidR="002049C3" w:rsidRPr="008457FF">
      <w:rPr>
        <w:rFonts w:cs="Times New Roman"/>
        <w:color w:val="4472C4" w:themeColor="accent1"/>
        <w:lang w:val="en-US"/>
      </w:rPr>
      <w:t xml:space="preserve"> </w:t>
    </w:r>
    <w:r w:rsidR="008457FF" w:rsidRPr="008457FF">
      <w:rPr>
        <w:rFonts w:cs="Times New Roman"/>
        <w:color w:val="4472C4" w:themeColor="accent1"/>
        <w:lang w:val="en-US"/>
      </w:rPr>
      <w:t>–</w:t>
    </w:r>
    <w:r w:rsidR="002049C3" w:rsidRPr="008457FF">
      <w:rPr>
        <w:rFonts w:cs="Times New Roman"/>
        <w:color w:val="4472C4" w:themeColor="accent1"/>
        <w:lang w:val="en-US"/>
      </w:rPr>
      <w:t xml:space="preserve"> </w:t>
    </w:r>
    <w:r w:rsidR="008457FF" w:rsidRPr="008457FF">
      <w:rPr>
        <w:rFonts w:cs="Times New Roman"/>
        <w:color w:val="4472C4" w:themeColor="accent1"/>
        <w:lang w:val="en-US"/>
      </w:rPr>
      <w:t>ZweiteVie A</w:t>
    </w:r>
    <w:r w:rsidR="008457FF">
      <w:rPr>
        <w:rFonts w:cs="Times New Roman"/>
        <w:color w:val="4472C4" w:themeColor="accent1"/>
        <w:lang w:val="en-US"/>
      </w:rPr>
      <w:t>pp</w:t>
    </w:r>
    <w:r w:rsidRPr="008457FF">
      <w:rPr>
        <w:rFonts w:cs="Times New Roman"/>
        <w:color w:val="4472C4" w:themeColor="accent1"/>
        <w:lang w:val="en-US"/>
      </w:rPr>
      <w:tab/>
      <w:t>CID</w:t>
    </w:r>
    <w:r w:rsidR="0017101A" w:rsidRPr="008457FF">
      <w:rPr>
        <w:rFonts w:cs="Times New Roman"/>
        <w:color w:val="4472C4" w:themeColor="accent1"/>
        <w:lang w:val="en-US"/>
      </w:rPr>
      <w:t>4</w:t>
    </w:r>
    <w:r w:rsidRPr="008457FF">
      <w:rPr>
        <w:rFonts w:cs="Times New Roman"/>
        <w:color w:val="4472C4" w:themeColor="accent1"/>
        <w:lang w:val="en-US"/>
      </w:rPr>
      <w:t>B</w:t>
    </w:r>
  </w:p>
  <w:p w14:paraId="509901AC" w14:textId="77777777" w:rsidR="00250996" w:rsidRPr="008457FF" w:rsidRDefault="00250996">
    <w:pPr>
      <w:pStyle w:val="En-tte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72" w:type="dxa"/>
      <w:tblLook w:val="06A0" w:firstRow="1" w:lastRow="0" w:firstColumn="1" w:lastColumn="0" w:noHBand="1" w:noVBand="1"/>
    </w:tblPr>
    <w:tblGrid>
      <w:gridCol w:w="9498"/>
      <w:gridCol w:w="537"/>
      <w:gridCol w:w="537"/>
    </w:tblGrid>
    <w:tr w:rsidR="00306668" w14:paraId="7CA066DE" w14:textId="77777777" w:rsidTr="008457FF">
      <w:trPr>
        <w:trHeight w:val="142"/>
      </w:trPr>
      <w:tc>
        <w:tcPr>
          <w:tcW w:w="9498" w:type="dxa"/>
        </w:tcPr>
        <w:p w14:paraId="225B86DE" w14:textId="623FFD79" w:rsidR="770774B8" w:rsidRDefault="770774B8" w:rsidP="008457FF">
          <w:pPr>
            <w:pStyle w:val="En-tte"/>
            <w:tabs>
              <w:tab w:val="clear" w:pos="9072"/>
              <w:tab w:val="right" w:pos="8670"/>
            </w:tabs>
            <w:ind w:right="594"/>
          </w:pPr>
        </w:p>
      </w:tc>
      <w:tc>
        <w:tcPr>
          <w:tcW w:w="537" w:type="dxa"/>
        </w:tcPr>
        <w:p w14:paraId="2A8B0802" w14:textId="0E5A49E2" w:rsidR="770774B8" w:rsidRDefault="770774B8" w:rsidP="770774B8">
          <w:pPr>
            <w:pStyle w:val="En-tte"/>
            <w:jc w:val="center"/>
          </w:pPr>
        </w:p>
      </w:tc>
      <w:tc>
        <w:tcPr>
          <w:tcW w:w="537" w:type="dxa"/>
        </w:tcPr>
        <w:p w14:paraId="067DFAB2" w14:textId="6D4E6B40" w:rsidR="770774B8" w:rsidRDefault="770774B8" w:rsidP="770774B8">
          <w:pPr>
            <w:pStyle w:val="En-tte"/>
            <w:ind w:right="-115"/>
            <w:jc w:val="right"/>
          </w:pPr>
        </w:p>
      </w:tc>
    </w:tr>
  </w:tbl>
  <w:p w14:paraId="75244FA9" w14:textId="38C9D717" w:rsidR="770774B8" w:rsidRDefault="770774B8" w:rsidP="008457F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C5D44"/>
    <w:multiLevelType w:val="hybridMultilevel"/>
    <w:tmpl w:val="6C0456F0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4F1071"/>
    <w:multiLevelType w:val="multilevel"/>
    <w:tmpl w:val="C5DC0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35867"/>
    <w:multiLevelType w:val="multilevel"/>
    <w:tmpl w:val="F99A3A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color w:val="4472C4" w:themeColor="accen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i w:val="0"/>
      </w:rPr>
    </w:lvl>
  </w:abstractNum>
  <w:abstractNum w:abstractNumId="3" w15:restartNumberingAfterBreak="0">
    <w:nsid w:val="073D5D27"/>
    <w:multiLevelType w:val="hybridMultilevel"/>
    <w:tmpl w:val="F176EEF6"/>
    <w:lvl w:ilvl="0" w:tplc="BA70E02E">
      <w:start w:val="2"/>
      <w:numFmt w:val="bullet"/>
      <w:lvlText w:val=""/>
      <w:lvlJc w:val="left"/>
      <w:pPr>
        <w:ind w:left="42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E712AE9"/>
    <w:multiLevelType w:val="multilevel"/>
    <w:tmpl w:val="BA5A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377CF"/>
    <w:multiLevelType w:val="multilevel"/>
    <w:tmpl w:val="5E30E34E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EFC054D"/>
    <w:multiLevelType w:val="multilevel"/>
    <w:tmpl w:val="22B2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40EDA"/>
    <w:multiLevelType w:val="hybridMultilevel"/>
    <w:tmpl w:val="D45A2F86"/>
    <w:lvl w:ilvl="0" w:tplc="8EDAD39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0C0682"/>
    <w:multiLevelType w:val="hybridMultilevel"/>
    <w:tmpl w:val="AF166CF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E70E06"/>
    <w:multiLevelType w:val="multilevel"/>
    <w:tmpl w:val="7D4A0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794E2B"/>
    <w:multiLevelType w:val="hybridMultilevel"/>
    <w:tmpl w:val="641AD2C2"/>
    <w:lvl w:ilvl="0" w:tplc="040C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80C4791"/>
    <w:multiLevelType w:val="hybridMultilevel"/>
    <w:tmpl w:val="B4BE59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FF01AE"/>
    <w:multiLevelType w:val="hybridMultilevel"/>
    <w:tmpl w:val="EC6A3956"/>
    <w:lvl w:ilvl="0" w:tplc="040C0001">
      <w:start w:val="1"/>
      <w:numFmt w:val="bullet"/>
      <w:lvlText w:val=""/>
      <w:lvlJc w:val="left"/>
      <w:pPr>
        <w:tabs>
          <w:tab w:val="num" w:pos="1146"/>
        </w:tabs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1D6E3379"/>
    <w:multiLevelType w:val="multilevel"/>
    <w:tmpl w:val="F99A3A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color w:val="4472C4" w:themeColor="accen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i w:val="0"/>
      </w:rPr>
    </w:lvl>
  </w:abstractNum>
  <w:abstractNum w:abstractNumId="15" w15:restartNumberingAfterBreak="0">
    <w:nsid w:val="25C069A4"/>
    <w:multiLevelType w:val="hybridMultilevel"/>
    <w:tmpl w:val="67C20EEE"/>
    <w:lvl w:ilvl="0" w:tplc="34064D5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1A6FE2"/>
    <w:multiLevelType w:val="hybridMultilevel"/>
    <w:tmpl w:val="8A36CC3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A404D8"/>
    <w:multiLevelType w:val="hybridMultilevel"/>
    <w:tmpl w:val="E4483B56"/>
    <w:lvl w:ilvl="0" w:tplc="040C0001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28230C4E"/>
    <w:multiLevelType w:val="hybridMultilevel"/>
    <w:tmpl w:val="C518D0B4"/>
    <w:lvl w:ilvl="0" w:tplc="F0186E8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B67D98"/>
    <w:multiLevelType w:val="multilevel"/>
    <w:tmpl w:val="FEEA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EC183C"/>
    <w:multiLevelType w:val="hybridMultilevel"/>
    <w:tmpl w:val="2D4E5EEE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943D55"/>
    <w:multiLevelType w:val="hybridMultilevel"/>
    <w:tmpl w:val="5E7C4DC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0F428C"/>
    <w:multiLevelType w:val="hybridMultilevel"/>
    <w:tmpl w:val="CB76F8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27701B"/>
    <w:multiLevelType w:val="multilevel"/>
    <w:tmpl w:val="F99A3A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color w:val="4472C4" w:themeColor="accen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i w:val="0"/>
      </w:rPr>
    </w:lvl>
  </w:abstractNum>
  <w:abstractNum w:abstractNumId="24" w15:restartNumberingAfterBreak="0">
    <w:nsid w:val="354E36DF"/>
    <w:multiLevelType w:val="hybridMultilevel"/>
    <w:tmpl w:val="DA8E061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79E8560">
      <w:start w:val="1"/>
      <w:numFmt w:val="bullet"/>
      <w:lvlText w:val="-"/>
      <w:lvlJc w:val="left"/>
      <w:pPr>
        <w:ind w:left="1440" w:hanging="360"/>
      </w:pPr>
      <w:rPr>
        <w:rFonts w:ascii="Century Gothic" w:eastAsiaTheme="minorHAnsi" w:hAnsi="Century Gothic" w:cstheme="minorBidi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B15146"/>
    <w:multiLevelType w:val="hybridMultilevel"/>
    <w:tmpl w:val="FC9EF8F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5D0B94"/>
    <w:multiLevelType w:val="hybridMultilevel"/>
    <w:tmpl w:val="C43494B8"/>
    <w:lvl w:ilvl="0" w:tplc="F850CDB8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D70DD7"/>
    <w:multiLevelType w:val="multilevel"/>
    <w:tmpl w:val="2732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2F1E99"/>
    <w:multiLevelType w:val="hybridMultilevel"/>
    <w:tmpl w:val="B6186DA8"/>
    <w:lvl w:ilvl="0" w:tplc="CAB07AEE">
      <w:start w:val="4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8C02FF"/>
    <w:multiLevelType w:val="hybridMultilevel"/>
    <w:tmpl w:val="1C925AC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F31DAB"/>
    <w:multiLevelType w:val="hybridMultilevel"/>
    <w:tmpl w:val="A46C5D1C"/>
    <w:lvl w:ilvl="0" w:tplc="040C0001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31" w15:restartNumberingAfterBreak="0">
    <w:nsid w:val="4319457B"/>
    <w:multiLevelType w:val="hybridMultilevel"/>
    <w:tmpl w:val="96BC1744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3A84245"/>
    <w:multiLevelType w:val="multilevel"/>
    <w:tmpl w:val="482C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DF7E0C"/>
    <w:multiLevelType w:val="hybridMultilevel"/>
    <w:tmpl w:val="7E341900"/>
    <w:lvl w:ilvl="0" w:tplc="7936A708">
      <w:start w:val="1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07469F"/>
    <w:multiLevelType w:val="hybridMultilevel"/>
    <w:tmpl w:val="521EE0C6"/>
    <w:lvl w:ilvl="0" w:tplc="0798B6B2">
      <w:start w:val="2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831BF5"/>
    <w:multiLevelType w:val="hybridMultilevel"/>
    <w:tmpl w:val="937A4E2E"/>
    <w:lvl w:ilvl="0" w:tplc="CAB07AEE">
      <w:start w:val="4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82572C"/>
    <w:multiLevelType w:val="hybridMultilevel"/>
    <w:tmpl w:val="ED4ACFA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2B247CA"/>
    <w:multiLevelType w:val="hybridMultilevel"/>
    <w:tmpl w:val="B7D4D45A"/>
    <w:lvl w:ilvl="0" w:tplc="040C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52C2F8A"/>
    <w:multiLevelType w:val="multilevel"/>
    <w:tmpl w:val="F7007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5852178"/>
    <w:multiLevelType w:val="multilevel"/>
    <w:tmpl w:val="6048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1E1630"/>
    <w:multiLevelType w:val="multilevel"/>
    <w:tmpl w:val="100C001F"/>
    <w:styleLink w:val="Listeactuel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57FD4494"/>
    <w:multiLevelType w:val="hybridMultilevel"/>
    <w:tmpl w:val="7CAE842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94C1361"/>
    <w:multiLevelType w:val="hybridMultilevel"/>
    <w:tmpl w:val="5C243628"/>
    <w:lvl w:ilvl="0" w:tplc="040C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A473234"/>
    <w:multiLevelType w:val="hybridMultilevel"/>
    <w:tmpl w:val="558A15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C573FC7"/>
    <w:multiLevelType w:val="hybridMultilevel"/>
    <w:tmpl w:val="135289A2"/>
    <w:lvl w:ilvl="0" w:tplc="10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0283235"/>
    <w:multiLevelType w:val="hybridMultilevel"/>
    <w:tmpl w:val="DA8008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11769E3"/>
    <w:multiLevelType w:val="hybridMultilevel"/>
    <w:tmpl w:val="5BE605B2"/>
    <w:lvl w:ilvl="0" w:tplc="8EBA193C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60F0C6B"/>
    <w:multiLevelType w:val="hybridMultilevel"/>
    <w:tmpl w:val="0B2CD3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695391E"/>
    <w:multiLevelType w:val="hybridMultilevel"/>
    <w:tmpl w:val="7FCEA6AE"/>
    <w:lvl w:ilvl="0" w:tplc="10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67754525"/>
    <w:multiLevelType w:val="multilevel"/>
    <w:tmpl w:val="A9ACCB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8464C6"/>
    <w:multiLevelType w:val="hybridMultilevel"/>
    <w:tmpl w:val="9B1A9A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18C5ED2"/>
    <w:multiLevelType w:val="hybridMultilevel"/>
    <w:tmpl w:val="7144A44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1E06583"/>
    <w:multiLevelType w:val="hybridMultilevel"/>
    <w:tmpl w:val="26C81FCE"/>
    <w:lvl w:ilvl="0" w:tplc="040C0001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53" w15:restartNumberingAfterBreak="0">
    <w:nsid w:val="72E222D4"/>
    <w:multiLevelType w:val="multilevel"/>
    <w:tmpl w:val="B000A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4D14648"/>
    <w:multiLevelType w:val="hybridMultilevel"/>
    <w:tmpl w:val="E63C217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4D90BA9"/>
    <w:multiLevelType w:val="hybridMultilevel"/>
    <w:tmpl w:val="0952F0EC"/>
    <w:lvl w:ilvl="0" w:tplc="3C2CB65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5A3529B"/>
    <w:multiLevelType w:val="hybridMultilevel"/>
    <w:tmpl w:val="819EEA64"/>
    <w:lvl w:ilvl="0" w:tplc="90AA525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9ACDF64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7874710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ACFA5E6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ECA29DFA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2F72877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96A896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28AC582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7E006C5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76A5691C"/>
    <w:multiLevelType w:val="hybridMultilevel"/>
    <w:tmpl w:val="861A07E2"/>
    <w:lvl w:ilvl="0" w:tplc="7DB8907C">
      <w:start w:val="4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6F972FA"/>
    <w:multiLevelType w:val="multilevel"/>
    <w:tmpl w:val="514E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9B08C1"/>
    <w:multiLevelType w:val="hybridMultilevel"/>
    <w:tmpl w:val="84A635CE"/>
    <w:lvl w:ilvl="0" w:tplc="CAB07AEE">
      <w:start w:val="4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A100765"/>
    <w:multiLevelType w:val="multilevel"/>
    <w:tmpl w:val="C594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EA372D"/>
    <w:multiLevelType w:val="hybridMultilevel"/>
    <w:tmpl w:val="CA7691F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E2407D4"/>
    <w:multiLevelType w:val="multilevel"/>
    <w:tmpl w:val="FDD0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513107">
    <w:abstractNumId w:val="6"/>
  </w:num>
  <w:num w:numId="2" w16cid:durableId="1258829174">
    <w:abstractNumId w:val="48"/>
  </w:num>
  <w:num w:numId="3" w16cid:durableId="1763644739">
    <w:abstractNumId w:val="40"/>
  </w:num>
  <w:num w:numId="4" w16cid:durableId="603995374">
    <w:abstractNumId w:val="6"/>
  </w:num>
  <w:num w:numId="5" w16cid:durableId="1547598861">
    <w:abstractNumId w:val="31"/>
  </w:num>
  <w:num w:numId="6" w16cid:durableId="1048069619">
    <w:abstractNumId w:val="20"/>
  </w:num>
  <w:num w:numId="7" w16cid:durableId="1250655058">
    <w:abstractNumId w:val="18"/>
  </w:num>
  <w:num w:numId="8" w16cid:durableId="571701790">
    <w:abstractNumId w:val="21"/>
  </w:num>
  <w:num w:numId="9" w16cid:durableId="841050521">
    <w:abstractNumId w:val="24"/>
  </w:num>
  <w:num w:numId="10" w16cid:durableId="842742887">
    <w:abstractNumId w:val="54"/>
  </w:num>
  <w:num w:numId="11" w16cid:durableId="1267081335">
    <w:abstractNumId w:val="26"/>
  </w:num>
  <w:num w:numId="12" w16cid:durableId="1443065803">
    <w:abstractNumId w:val="4"/>
  </w:num>
  <w:num w:numId="13" w16cid:durableId="2101169785">
    <w:abstractNumId w:val="13"/>
  </w:num>
  <w:num w:numId="14" w16cid:durableId="2000571232">
    <w:abstractNumId w:val="56"/>
  </w:num>
  <w:num w:numId="15" w16cid:durableId="968047355">
    <w:abstractNumId w:val="37"/>
  </w:num>
  <w:num w:numId="16" w16cid:durableId="1097023024">
    <w:abstractNumId w:val="17"/>
  </w:num>
  <w:num w:numId="17" w16cid:durableId="65684629">
    <w:abstractNumId w:val="42"/>
  </w:num>
  <w:num w:numId="18" w16cid:durableId="958688195">
    <w:abstractNumId w:val="11"/>
  </w:num>
  <w:num w:numId="19" w16cid:durableId="724256071">
    <w:abstractNumId w:val="29"/>
  </w:num>
  <w:num w:numId="20" w16cid:durableId="616840162">
    <w:abstractNumId w:val="36"/>
  </w:num>
  <w:num w:numId="21" w16cid:durableId="1053192307">
    <w:abstractNumId w:val="30"/>
  </w:num>
  <w:num w:numId="22" w16cid:durableId="1971786229">
    <w:abstractNumId w:val="52"/>
  </w:num>
  <w:num w:numId="23" w16cid:durableId="23753644">
    <w:abstractNumId w:val="23"/>
  </w:num>
  <w:num w:numId="24" w16cid:durableId="389811751">
    <w:abstractNumId w:val="15"/>
  </w:num>
  <w:num w:numId="25" w16cid:durableId="346636581">
    <w:abstractNumId w:val="3"/>
  </w:num>
  <w:num w:numId="26" w16cid:durableId="2027704813">
    <w:abstractNumId w:val="33"/>
  </w:num>
  <w:num w:numId="27" w16cid:durableId="2049405115">
    <w:abstractNumId w:val="19"/>
  </w:num>
  <w:num w:numId="28" w16cid:durableId="1372415855">
    <w:abstractNumId w:val="5"/>
  </w:num>
  <w:num w:numId="29" w16cid:durableId="931088406">
    <w:abstractNumId w:val="46"/>
  </w:num>
  <w:num w:numId="30" w16cid:durableId="468279052">
    <w:abstractNumId w:val="12"/>
  </w:num>
  <w:num w:numId="31" w16cid:durableId="1248349101">
    <w:abstractNumId w:val="50"/>
  </w:num>
  <w:num w:numId="32" w16cid:durableId="667246138">
    <w:abstractNumId w:val="55"/>
  </w:num>
  <w:num w:numId="33" w16cid:durableId="107702948">
    <w:abstractNumId w:val="27"/>
  </w:num>
  <w:num w:numId="34" w16cid:durableId="1874152151">
    <w:abstractNumId w:val="32"/>
  </w:num>
  <w:num w:numId="35" w16cid:durableId="1066798477">
    <w:abstractNumId w:val="49"/>
  </w:num>
  <w:num w:numId="36" w16cid:durableId="249049430">
    <w:abstractNumId w:val="60"/>
  </w:num>
  <w:num w:numId="37" w16cid:durableId="1566796664">
    <w:abstractNumId w:val="58"/>
  </w:num>
  <w:num w:numId="38" w16cid:durableId="2057003338">
    <w:abstractNumId w:val="16"/>
  </w:num>
  <w:num w:numId="39" w16cid:durableId="687634883">
    <w:abstractNumId w:val="34"/>
  </w:num>
  <w:num w:numId="40" w16cid:durableId="1100874035">
    <w:abstractNumId w:val="25"/>
  </w:num>
  <w:num w:numId="41" w16cid:durableId="214128852">
    <w:abstractNumId w:val="61"/>
  </w:num>
  <w:num w:numId="42" w16cid:durableId="727070833">
    <w:abstractNumId w:val="0"/>
  </w:num>
  <w:num w:numId="43" w16cid:durableId="1354575882">
    <w:abstractNumId w:val="41"/>
  </w:num>
  <w:num w:numId="44" w16cid:durableId="1889757935">
    <w:abstractNumId w:val="22"/>
  </w:num>
  <w:num w:numId="45" w16cid:durableId="237444866">
    <w:abstractNumId w:val="57"/>
  </w:num>
  <w:num w:numId="46" w16cid:durableId="1563716397">
    <w:abstractNumId w:val="45"/>
  </w:num>
  <w:num w:numId="47" w16cid:durableId="1353605198">
    <w:abstractNumId w:val="43"/>
  </w:num>
  <w:num w:numId="48" w16cid:durableId="980573212">
    <w:abstractNumId w:val="47"/>
  </w:num>
  <w:num w:numId="49" w16cid:durableId="1833911084">
    <w:abstractNumId w:val="14"/>
  </w:num>
  <w:num w:numId="50" w16cid:durableId="643512047">
    <w:abstractNumId w:val="7"/>
  </w:num>
  <w:num w:numId="51" w16cid:durableId="1116682710">
    <w:abstractNumId w:val="39"/>
  </w:num>
  <w:num w:numId="52" w16cid:durableId="1238050419">
    <w:abstractNumId w:val="8"/>
  </w:num>
  <w:num w:numId="53" w16cid:durableId="1250459596">
    <w:abstractNumId w:val="53"/>
  </w:num>
  <w:num w:numId="54" w16cid:durableId="804665883">
    <w:abstractNumId w:val="1"/>
  </w:num>
  <w:num w:numId="55" w16cid:durableId="1188063545">
    <w:abstractNumId w:val="44"/>
  </w:num>
  <w:num w:numId="56" w16cid:durableId="1386293567">
    <w:abstractNumId w:val="9"/>
  </w:num>
  <w:num w:numId="57" w16cid:durableId="1775973995">
    <w:abstractNumId w:val="10"/>
  </w:num>
  <w:num w:numId="58" w16cid:durableId="590503582">
    <w:abstractNumId w:val="38"/>
  </w:num>
  <w:num w:numId="59" w16cid:durableId="1345673796">
    <w:abstractNumId w:val="62"/>
  </w:num>
  <w:num w:numId="60" w16cid:durableId="973020023">
    <w:abstractNumId w:val="59"/>
  </w:num>
  <w:num w:numId="61" w16cid:durableId="730927310">
    <w:abstractNumId w:val="35"/>
  </w:num>
  <w:num w:numId="62" w16cid:durableId="1456220187">
    <w:abstractNumId w:val="28"/>
  </w:num>
  <w:num w:numId="63" w16cid:durableId="1655376740">
    <w:abstractNumId w:val="51"/>
  </w:num>
  <w:num w:numId="64" w16cid:durableId="2142379306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de-CH" w:vendorID="64" w:dllVersion="0" w:nlCheck="1" w:checkStyle="0"/>
  <w:activeWritingStyle w:appName="MSWord" w:lang="fr-CH" w:vendorID="64" w:dllVersion="0" w:nlCheck="1" w:checkStyle="0"/>
  <w:activeWritingStyle w:appName="MSWord" w:lang="fr-FR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EE5"/>
    <w:rsid w:val="00003952"/>
    <w:rsid w:val="00004887"/>
    <w:rsid w:val="00007FA8"/>
    <w:rsid w:val="0001423E"/>
    <w:rsid w:val="0001619A"/>
    <w:rsid w:val="000161E0"/>
    <w:rsid w:val="00016D5D"/>
    <w:rsid w:val="000209AE"/>
    <w:rsid w:val="00022526"/>
    <w:rsid w:val="00023208"/>
    <w:rsid w:val="00026B12"/>
    <w:rsid w:val="00030863"/>
    <w:rsid w:val="000308AD"/>
    <w:rsid w:val="00030A25"/>
    <w:rsid w:val="00030CA3"/>
    <w:rsid w:val="00032F7A"/>
    <w:rsid w:val="0003313F"/>
    <w:rsid w:val="00033E19"/>
    <w:rsid w:val="000355C1"/>
    <w:rsid w:val="00045552"/>
    <w:rsid w:val="000461E1"/>
    <w:rsid w:val="000462D7"/>
    <w:rsid w:val="000501BA"/>
    <w:rsid w:val="00050CF4"/>
    <w:rsid w:val="000510A2"/>
    <w:rsid w:val="00051CB2"/>
    <w:rsid w:val="00064BB2"/>
    <w:rsid w:val="00066A84"/>
    <w:rsid w:val="00070298"/>
    <w:rsid w:val="00070703"/>
    <w:rsid w:val="00070933"/>
    <w:rsid w:val="00071BCD"/>
    <w:rsid w:val="000721E1"/>
    <w:rsid w:val="0007543B"/>
    <w:rsid w:val="00075C88"/>
    <w:rsid w:val="00075FE0"/>
    <w:rsid w:val="00077400"/>
    <w:rsid w:val="00077E86"/>
    <w:rsid w:val="0008550F"/>
    <w:rsid w:val="00085B1C"/>
    <w:rsid w:val="00087183"/>
    <w:rsid w:val="0009265B"/>
    <w:rsid w:val="0009526A"/>
    <w:rsid w:val="00096E62"/>
    <w:rsid w:val="000A0248"/>
    <w:rsid w:val="000A2347"/>
    <w:rsid w:val="000A2960"/>
    <w:rsid w:val="000A4D62"/>
    <w:rsid w:val="000A573B"/>
    <w:rsid w:val="000A6099"/>
    <w:rsid w:val="000A69B4"/>
    <w:rsid w:val="000A6AB5"/>
    <w:rsid w:val="000B01CC"/>
    <w:rsid w:val="000B1461"/>
    <w:rsid w:val="000B4268"/>
    <w:rsid w:val="000B5DCE"/>
    <w:rsid w:val="000C0FD3"/>
    <w:rsid w:val="000C14D3"/>
    <w:rsid w:val="000C16F2"/>
    <w:rsid w:val="000C17DA"/>
    <w:rsid w:val="000C3575"/>
    <w:rsid w:val="000C5925"/>
    <w:rsid w:val="000C5942"/>
    <w:rsid w:val="000D1025"/>
    <w:rsid w:val="000D2F5B"/>
    <w:rsid w:val="000D3C86"/>
    <w:rsid w:val="000D3EBA"/>
    <w:rsid w:val="000D4BB2"/>
    <w:rsid w:val="000E0895"/>
    <w:rsid w:val="000E1E6C"/>
    <w:rsid w:val="000E200B"/>
    <w:rsid w:val="000E4853"/>
    <w:rsid w:val="000E7F50"/>
    <w:rsid w:val="000E7F70"/>
    <w:rsid w:val="000F017E"/>
    <w:rsid w:val="000F1BFA"/>
    <w:rsid w:val="000F4DF8"/>
    <w:rsid w:val="000F6E1D"/>
    <w:rsid w:val="00103CFC"/>
    <w:rsid w:val="001044B9"/>
    <w:rsid w:val="001053EC"/>
    <w:rsid w:val="00106E09"/>
    <w:rsid w:val="0011126E"/>
    <w:rsid w:val="00111E3F"/>
    <w:rsid w:val="00113217"/>
    <w:rsid w:val="0011342B"/>
    <w:rsid w:val="0011348E"/>
    <w:rsid w:val="00114BB4"/>
    <w:rsid w:val="00117562"/>
    <w:rsid w:val="00125560"/>
    <w:rsid w:val="001255B9"/>
    <w:rsid w:val="0013035B"/>
    <w:rsid w:val="00130A71"/>
    <w:rsid w:val="00131873"/>
    <w:rsid w:val="00131B1A"/>
    <w:rsid w:val="00132B05"/>
    <w:rsid w:val="0013431D"/>
    <w:rsid w:val="00135D97"/>
    <w:rsid w:val="001366E3"/>
    <w:rsid w:val="001368F0"/>
    <w:rsid w:val="00136A31"/>
    <w:rsid w:val="00137FB7"/>
    <w:rsid w:val="00141741"/>
    <w:rsid w:val="001463A8"/>
    <w:rsid w:val="00147069"/>
    <w:rsid w:val="001500E1"/>
    <w:rsid w:val="001517F8"/>
    <w:rsid w:val="00152668"/>
    <w:rsid w:val="001550EE"/>
    <w:rsid w:val="00156117"/>
    <w:rsid w:val="00160492"/>
    <w:rsid w:val="0016458B"/>
    <w:rsid w:val="00166A72"/>
    <w:rsid w:val="00166A73"/>
    <w:rsid w:val="00167CAF"/>
    <w:rsid w:val="0017101A"/>
    <w:rsid w:val="00172D01"/>
    <w:rsid w:val="001771AB"/>
    <w:rsid w:val="00180C1F"/>
    <w:rsid w:val="00181710"/>
    <w:rsid w:val="0018269F"/>
    <w:rsid w:val="00182801"/>
    <w:rsid w:val="0018517E"/>
    <w:rsid w:val="00185792"/>
    <w:rsid w:val="0018661C"/>
    <w:rsid w:val="0018685B"/>
    <w:rsid w:val="00187452"/>
    <w:rsid w:val="001874F3"/>
    <w:rsid w:val="00191080"/>
    <w:rsid w:val="00191708"/>
    <w:rsid w:val="00192F2E"/>
    <w:rsid w:val="00193151"/>
    <w:rsid w:val="001935CD"/>
    <w:rsid w:val="0019720C"/>
    <w:rsid w:val="001A000B"/>
    <w:rsid w:val="001A4434"/>
    <w:rsid w:val="001A49B1"/>
    <w:rsid w:val="001A5363"/>
    <w:rsid w:val="001A66FC"/>
    <w:rsid w:val="001A7FDB"/>
    <w:rsid w:val="001B121C"/>
    <w:rsid w:val="001B1AE9"/>
    <w:rsid w:val="001B2153"/>
    <w:rsid w:val="001B41EF"/>
    <w:rsid w:val="001B6BCB"/>
    <w:rsid w:val="001B71F7"/>
    <w:rsid w:val="001C0A3D"/>
    <w:rsid w:val="001C218B"/>
    <w:rsid w:val="001C712B"/>
    <w:rsid w:val="001D1491"/>
    <w:rsid w:val="001D153F"/>
    <w:rsid w:val="001D492E"/>
    <w:rsid w:val="001D6ECB"/>
    <w:rsid w:val="001E2407"/>
    <w:rsid w:val="001E2A0E"/>
    <w:rsid w:val="001E2D18"/>
    <w:rsid w:val="001E5623"/>
    <w:rsid w:val="001F14EF"/>
    <w:rsid w:val="001F2A0B"/>
    <w:rsid w:val="001F4483"/>
    <w:rsid w:val="001F5138"/>
    <w:rsid w:val="001F5C2A"/>
    <w:rsid w:val="001F63BF"/>
    <w:rsid w:val="001F653C"/>
    <w:rsid w:val="001F663A"/>
    <w:rsid w:val="002006F1"/>
    <w:rsid w:val="00201008"/>
    <w:rsid w:val="002049C3"/>
    <w:rsid w:val="00204B0E"/>
    <w:rsid w:val="00204E8F"/>
    <w:rsid w:val="00206334"/>
    <w:rsid w:val="00207C23"/>
    <w:rsid w:val="0021109A"/>
    <w:rsid w:val="00212895"/>
    <w:rsid w:val="002128F2"/>
    <w:rsid w:val="00213951"/>
    <w:rsid w:val="00215964"/>
    <w:rsid w:val="00215C1B"/>
    <w:rsid w:val="00217044"/>
    <w:rsid w:val="0022138E"/>
    <w:rsid w:val="002231BC"/>
    <w:rsid w:val="00223D02"/>
    <w:rsid w:val="00224CBE"/>
    <w:rsid w:val="00227A8F"/>
    <w:rsid w:val="00230432"/>
    <w:rsid w:val="002309C8"/>
    <w:rsid w:val="00234E90"/>
    <w:rsid w:val="002363A7"/>
    <w:rsid w:val="00237258"/>
    <w:rsid w:val="00237318"/>
    <w:rsid w:val="002432A4"/>
    <w:rsid w:val="002447F8"/>
    <w:rsid w:val="002450B5"/>
    <w:rsid w:val="0024597D"/>
    <w:rsid w:val="00246DFE"/>
    <w:rsid w:val="002501CC"/>
    <w:rsid w:val="00250996"/>
    <w:rsid w:val="002543CE"/>
    <w:rsid w:val="00255731"/>
    <w:rsid w:val="00256F37"/>
    <w:rsid w:val="00256F6E"/>
    <w:rsid w:val="00257847"/>
    <w:rsid w:val="00262243"/>
    <w:rsid w:val="00262FB1"/>
    <w:rsid w:val="00264E76"/>
    <w:rsid w:val="002678E3"/>
    <w:rsid w:val="00275545"/>
    <w:rsid w:val="00276830"/>
    <w:rsid w:val="00276C4A"/>
    <w:rsid w:val="0028091A"/>
    <w:rsid w:val="00282572"/>
    <w:rsid w:val="00283FDB"/>
    <w:rsid w:val="00285D5E"/>
    <w:rsid w:val="002870A7"/>
    <w:rsid w:val="0029163E"/>
    <w:rsid w:val="00292DAA"/>
    <w:rsid w:val="002957DD"/>
    <w:rsid w:val="002974FF"/>
    <w:rsid w:val="002977DE"/>
    <w:rsid w:val="002A1139"/>
    <w:rsid w:val="002A3AE4"/>
    <w:rsid w:val="002A3C64"/>
    <w:rsid w:val="002A3CFB"/>
    <w:rsid w:val="002B1214"/>
    <w:rsid w:val="002B2876"/>
    <w:rsid w:val="002B30B4"/>
    <w:rsid w:val="002B5421"/>
    <w:rsid w:val="002B5C55"/>
    <w:rsid w:val="002C173F"/>
    <w:rsid w:val="002C3817"/>
    <w:rsid w:val="002C5548"/>
    <w:rsid w:val="002C7A11"/>
    <w:rsid w:val="002D0048"/>
    <w:rsid w:val="002D0A21"/>
    <w:rsid w:val="002D146B"/>
    <w:rsid w:val="002D333C"/>
    <w:rsid w:val="002D50DD"/>
    <w:rsid w:val="002D54B4"/>
    <w:rsid w:val="002D5C0D"/>
    <w:rsid w:val="002D63A8"/>
    <w:rsid w:val="002D790B"/>
    <w:rsid w:val="002E0311"/>
    <w:rsid w:val="002E09B2"/>
    <w:rsid w:val="002E0B7A"/>
    <w:rsid w:val="002E7792"/>
    <w:rsid w:val="002F0F6A"/>
    <w:rsid w:val="002F23E7"/>
    <w:rsid w:val="002F2637"/>
    <w:rsid w:val="002F2C75"/>
    <w:rsid w:val="002F2DCE"/>
    <w:rsid w:val="002F37F7"/>
    <w:rsid w:val="002F3919"/>
    <w:rsid w:val="002F6A3E"/>
    <w:rsid w:val="002F7407"/>
    <w:rsid w:val="002F7413"/>
    <w:rsid w:val="002F7EF0"/>
    <w:rsid w:val="00303EFA"/>
    <w:rsid w:val="00306668"/>
    <w:rsid w:val="00307690"/>
    <w:rsid w:val="003104BE"/>
    <w:rsid w:val="00310F35"/>
    <w:rsid w:val="003121E9"/>
    <w:rsid w:val="003134FD"/>
    <w:rsid w:val="00316F9C"/>
    <w:rsid w:val="003177B6"/>
    <w:rsid w:val="00317BA4"/>
    <w:rsid w:val="00317BE2"/>
    <w:rsid w:val="00321495"/>
    <w:rsid w:val="003221F9"/>
    <w:rsid w:val="00322D59"/>
    <w:rsid w:val="00323895"/>
    <w:rsid w:val="00323E5A"/>
    <w:rsid w:val="00325100"/>
    <w:rsid w:val="00325D4A"/>
    <w:rsid w:val="003265E3"/>
    <w:rsid w:val="00330794"/>
    <w:rsid w:val="003309CE"/>
    <w:rsid w:val="0033191E"/>
    <w:rsid w:val="00331C4B"/>
    <w:rsid w:val="00331CA4"/>
    <w:rsid w:val="003328C6"/>
    <w:rsid w:val="00333382"/>
    <w:rsid w:val="003341FC"/>
    <w:rsid w:val="00335A2F"/>
    <w:rsid w:val="00335B78"/>
    <w:rsid w:val="00342055"/>
    <w:rsid w:val="0034354D"/>
    <w:rsid w:val="00347D94"/>
    <w:rsid w:val="00350273"/>
    <w:rsid w:val="00350A1F"/>
    <w:rsid w:val="00350EE7"/>
    <w:rsid w:val="003529D4"/>
    <w:rsid w:val="00353FB3"/>
    <w:rsid w:val="0035637D"/>
    <w:rsid w:val="00360C2F"/>
    <w:rsid w:val="00361C8D"/>
    <w:rsid w:val="00361EF8"/>
    <w:rsid w:val="00362E0F"/>
    <w:rsid w:val="00365F31"/>
    <w:rsid w:val="0037450D"/>
    <w:rsid w:val="00381C5E"/>
    <w:rsid w:val="00383BA0"/>
    <w:rsid w:val="00386DC5"/>
    <w:rsid w:val="00387663"/>
    <w:rsid w:val="00387972"/>
    <w:rsid w:val="0039104D"/>
    <w:rsid w:val="003929DA"/>
    <w:rsid w:val="00393C7D"/>
    <w:rsid w:val="00395204"/>
    <w:rsid w:val="0039521D"/>
    <w:rsid w:val="00395D91"/>
    <w:rsid w:val="00396E41"/>
    <w:rsid w:val="003A0A35"/>
    <w:rsid w:val="003A1060"/>
    <w:rsid w:val="003A22A9"/>
    <w:rsid w:val="003A239B"/>
    <w:rsid w:val="003A2B9E"/>
    <w:rsid w:val="003A2EA4"/>
    <w:rsid w:val="003A42A1"/>
    <w:rsid w:val="003A61B4"/>
    <w:rsid w:val="003A6941"/>
    <w:rsid w:val="003A7030"/>
    <w:rsid w:val="003A752A"/>
    <w:rsid w:val="003A7FAB"/>
    <w:rsid w:val="003B2BCE"/>
    <w:rsid w:val="003B3CEE"/>
    <w:rsid w:val="003B54C7"/>
    <w:rsid w:val="003B652B"/>
    <w:rsid w:val="003B7748"/>
    <w:rsid w:val="003C1D21"/>
    <w:rsid w:val="003C2042"/>
    <w:rsid w:val="003C242E"/>
    <w:rsid w:val="003C2ED0"/>
    <w:rsid w:val="003C495D"/>
    <w:rsid w:val="003C5772"/>
    <w:rsid w:val="003C6585"/>
    <w:rsid w:val="003D2BC4"/>
    <w:rsid w:val="003D684F"/>
    <w:rsid w:val="003D777D"/>
    <w:rsid w:val="003D7B02"/>
    <w:rsid w:val="003D7B63"/>
    <w:rsid w:val="003E09DD"/>
    <w:rsid w:val="003E2592"/>
    <w:rsid w:val="003E5EED"/>
    <w:rsid w:val="003E6DA0"/>
    <w:rsid w:val="003E6F34"/>
    <w:rsid w:val="003E73BD"/>
    <w:rsid w:val="003F0386"/>
    <w:rsid w:val="003F1EE3"/>
    <w:rsid w:val="003F2E0D"/>
    <w:rsid w:val="003F3C89"/>
    <w:rsid w:val="003F42A6"/>
    <w:rsid w:val="003F5A2F"/>
    <w:rsid w:val="003F5A91"/>
    <w:rsid w:val="00403847"/>
    <w:rsid w:val="0040454E"/>
    <w:rsid w:val="00406D98"/>
    <w:rsid w:val="00411278"/>
    <w:rsid w:val="00416DA9"/>
    <w:rsid w:val="004209B1"/>
    <w:rsid w:val="00421059"/>
    <w:rsid w:val="00423107"/>
    <w:rsid w:val="0042347A"/>
    <w:rsid w:val="00427A7A"/>
    <w:rsid w:val="00432672"/>
    <w:rsid w:val="00432AAA"/>
    <w:rsid w:val="004355F3"/>
    <w:rsid w:val="00437CCC"/>
    <w:rsid w:val="0044062B"/>
    <w:rsid w:val="00440B26"/>
    <w:rsid w:val="004411B2"/>
    <w:rsid w:val="00442D4F"/>
    <w:rsid w:val="00445FA9"/>
    <w:rsid w:val="00447AB7"/>
    <w:rsid w:val="004531C3"/>
    <w:rsid w:val="00453232"/>
    <w:rsid w:val="004563AB"/>
    <w:rsid w:val="004616E0"/>
    <w:rsid w:val="00461CC3"/>
    <w:rsid w:val="00462714"/>
    <w:rsid w:val="004629F2"/>
    <w:rsid w:val="00463B6E"/>
    <w:rsid w:val="00463E79"/>
    <w:rsid w:val="0046420C"/>
    <w:rsid w:val="00467739"/>
    <w:rsid w:val="0046785D"/>
    <w:rsid w:val="00473AAE"/>
    <w:rsid w:val="00473E00"/>
    <w:rsid w:val="004746FF"/>
    <w:rsid w:val="00477B56"/>
    <w:rsid w:val="004814E9"/>
    <w:rsid w:val="00484E62"/>
    <w:rsid w:val="0048533B"/>
    <w:rsid w:val="00486E77"/>
    <w:rsid w:val="004873CE"/>
    <w:rsid w:val="00490ADB"/>
    <w:rsid w:val="00491AF6"/>
    <w:rsid w:val="00491BEA"/>
    <w:rsid w:val="00492FC6"/>
    <w:rsid w:val="00494B9F"/>
    <w:rsid w:val="0049601F"/>
    <w:rsid w:val="0049635B"/>
    <w:rsid w:val="004A2A0F"/>
    <w:rsid w:val="004A42A8"/>
    <w:rsid w:val="004A582B"/>
    <w:rsid w:val="004A5AFD"/>
    <w:rsid w:val="004A7D72"/>
    <w:rsid w:val="004B1147"/>
    <w:rsid w:val="004B6039"/>
    <w:rsid w:val="004B6EE3"/>
    <w:rsid w:val="004B7224"/>
    <w:rsid w:val="004C0F9B"/>
    <w:rsid w:val="004C3832"/>
    <w:rsid w:val="004C5C5F"/>
    <w:rsid w:val="004C72B6"/>
    <w:rsid w:val="004C7923"/>
    <w:rsid w:val="004D15DC"/>
    <w:rsid w:val="004D241C"/>
    <w:rsid w:val="004D2D9B"/>
    <w:rsid w:val="004D35EA"/>
    <w:rsid w:val="004D676A"/>
    <w:rsid w:val="004D6A39"/>
    <w:rsid w:val="004D79D5"/>
    <w:rsid w:val="004E4187"/>
    <w:rsid w:val="004E7816"/>
    <w:rsid w:val="004F2B57"/>
    <w:rsid w:val="004F323D"/>
    <w:rsid w:val="004F331C"/>
    <w:rsid w:val="004F5578"/>
    <w:rsid w:val="004F56A8"/>
    <w:rsid w:val="004F58C0"/>
    <w:rsid w:val="004F6814"/>
    <w:rsid w:val="004F6EB9"/>
    <w:rsid w:val="00500129"/>
    <w:rsid w:val="00500A0E"/>
    <w:rsid w:val="00501820"/>
    <w:rsid w:val="00505782"/>
    <w:rsid w:val="00506BCB"/>
    <w:rsid w:val="00507684"/>
    <w:rsid w:val="0051064D"/>
    <w:rsid w:val="0051209C"/>
    <w:rsid w:val="00512D10"/>
    <w:rsid w:val="00513238"/>
    <w:rsid w:val="00514FA8"/>
    <w:rsid w:val="00516C53"/>
    <w:rsid w:val="00517E9D"/>
    <w:rsid w:val="005200D3"/>
    <w:rsid w:val="005217D2"/>
    <w:rsid w:val="005257E8"/>
    <w:rsid w:val="00535449"/>
    <w:rsid w:val="005366CB"/>
    <w:rsid w:val="00541FC6"/>
    <w:rsid w:val="005443A4"/>
    <w:rsid w:val="005476B4"/>
    <w:rsid w:val="00547888"/>
    <w:rsid w:val="0055267F"/>
    <w:rsid w:val="0055346E"/>
    <w:rsid w:val="00554C00"/>
    <w:rsid w:val="00556C5D"/>
    <w:rsid w:val="005573A1"/>
    <w:rsid w:val="0056333C"/>
    <w:rsid w:val="00566AA8"/>
    <w:rsid w:val="005673F8"/>
    <w:rsid w:val="00570BAD"/>
    <w:rsid w:val="005713D4"/>
    <w:rsid w:val="00571B40"/>
    <w:rsid w:val="00572ECD"/>
    <w:rsid w:val="00574C3C"/>
    <w:rsid w:val="005775C6"/>
    <w:rsid w:val="005822EB"/>
    <w:rsid w:val="00582D60"/>
    <w:rsid w:val="0058354D"/>
    <w:rsid w:val="00584332"/>
    <w:rsid w:val="0058474A"/>
    <w:rsid w:val="00585A5F"/>
    <w:rsid w:val="00587468"/>
    <w:rsid w:val="0059032C"/>
    <w:rsid w:val="005914FF"/>
    <w:rsid w:val="00591660"/>
    <w:rsid w:val="00591985"/>
    <w:rsid w:val="0059433C"/>
    <w:rsid w:val="00594F22"/>
    <w:rsid w:val="00595087"/>
    <w:rsid w:val="00595BE7"/>
    <w:rsid w:val="005A12B6"/>
    <w:rsid w:val="005A400D"/>
    <w:rsid w:val="005A5805"/>
    <w:rsid w:val="005B2989"/>
    <w:rsid w:val="005B6012"/>
    <w:rsid w:val="005C18A1"/>
    <w:rsid w:val="005C3DA4"/>
    <w:rsid w:val="005C539F"/>
    <w:rsid w:val="005C645F"/>
    <w:rsid w:val="005D20F7"/>
    <w:rsid w:val="005D2D28"/>
    <w:rsid w:val="005D5921"/>
    <w:rsid w:val="005D72D9"/>
    <w:rsid w:val="005D73D6"/>
    <w:rsid w:val="005F103C"/>
    <w:rsid w:val="005F2CF0"/>
    <w:rsid w:val="005F42CA"/>
    <w:rsid w:val="005F587B"/>
    <w:rsid w:val="005F5F8C"/>
    <w:rsid w:val="0060302C"/>
    <w:rsid w:val="00603DFC"/>
    <w:rsid w:val="00603EC1"/>
    <w:rsid w:val="00605705"/>
    <w:rsid w:val="00605C09"/>
    <w:rsid w:val="00605C7B"/>
    <w:rsid w:val="0061006D"/>
    <w:rsid w:val="00613DCF"/>
    <w:rsid w:val="0061574E"/>
    <w:rsid w:val="00616EB1"/>
    <w:rsid w:val="00623710"/>
    <w:rsid w:val="00624502"/>
    <w:rsid w:val="00626215"/>
    <w:rsid w:val="00626770"/>
    <w:rsid w:val="006268C0"/>
    <w:rsid w:val="00626E5F"/>
    <w:rsid w:val="006272F0"/>
    <w:rsid w:val="00627572"/>
    <w:rsid w:val="00633B24"/>
    <w:rsid w:val="00634401"/>
    <w:rsid w:val="006352D8"/>
    <w:rsid w:val="006355BA"/>
    <w:rsid w:val="00641175"/>
    <w:rsid w:val="006443F4"/>
    <w:rsid w:val="0064498B"/>
    <w:rsid w:val="006449CC"/>
    <w:rsid w:val="00647BCD"/>
    <w:rsid w:val="00651816"/>
    <w:rsid w:val="00651F94"/>
    <w:rsid w:val="00654B51"/>
    <w:rsid w:val="00657AE4"/>
    <w:rsid w:val="00660D16"/>
    <w:rsid w:val="00662E4E"/>
    <w:rsid w:val="006679A5"/>
    <w:rsid w:val="0067051C"/>
    <w:rsid w:val="006762E9"/>
    <w:rsid w:val="00676B37"/>
    <w:rsid w:val="006809B5"/>
    <w:rsid w:val="00680B16"/>
    <w:rsid w:val="00687038"/>
    <w:rsid w:val="006879D4"/>
    <w:rsid w:val="006913B4"/>
    <w:rsid w:val="006925CB"/>
    <w:rsid w:val="00693027"/>
    <w:rsid w:val="00694C08"/>
    <w:rsid w:val="00695ACC"/>
    <w:rsid w:val="00696B0D"/>
    <w:rsid w:val="0069729C"/>
    <w:rsid w:val="00697948"/>
    <w:rsid w:val="006A08D5"/>
    <w:rsid w:val="006A093B"/>
    <w:rsid w:val="006A4136"/>
    <w:rsid w:val="006A41FC"/>
    <w:rsid w:val="006A42AB"/>
    <w:rsid w:val="006A57BB"/>
    <w:rsid w:val="006A7172"/>
    <w:rsid w:val="006A7531"/>
    <w:rsid w:val="006A7F92"/>
    <w:rsid w:val="006B066A"/>
    <w:rsid w:val="006B0727"/>
    <w:rsid w:val="006B67A1"/>
    <w:rsid w:val="006B7EDC"/>
    <w:rsid w:val="006C0198"/>
    <w:rsid w:val="006C1D33"/>
    <w:rsid w:val="006C1D93"/>
    <w:rsid w:val="006C478F"/>
    <w:rsid w:val="006C4BB7"/>
    <w:rsid w:val="006C65DA"/>
    <w:rsid w:val="006C7219"/>
    <w:rsid w:val="006D0B82"/>
    <w:rsid w:val="006D488E"/>
    <w:rsid w:val="006D6CA0"/>
    <w:rsid w:val="006E21BB"/>
    <w:rsid w:val="006E22F4"/>
    <w:rsid w:val="006E2F2A"/>
    <w:rsid w:val="006E4CFE"/>
    <w:rsid w:val="006E4D7A"/>
    <w:rsid w:val="006E4E85"/>
    <w:rsid w:val="006E68AB"/>
    <w:rsid w:val="006E7465"/>
    <w:rsid w:val="006E7E72"/>
    <w:rsid w:val="006F0211"/>
    <w:rsid w:val="006F0D79"/>
    <w:rsid w:val="006F4616"/>
    <w:rsid w:val="00700322"/>
    <w:rsid w:val="00700FBD"/>
    <w:rsid w:val="007014FE"/>
    <w:rsid w:val="007022B4"/>
    <w:rsid w:val="00704BD8"/>
    <w:rsid w:val="00704FDE"/>
    <w:rsid w:val="007076E1"/>
    <w:rsid w:val="007111AF"/>
    <w:rsid w:val="007133C0"/>
    <w:rsid w:val="00714763"/>
    <w:rsid w:val="007160E7"/>
    <w:rsid w:val="0072025B"/>
    <w:rsid w:val="00720B22"/>
    <w:rsid w:val="007213CF"/>
    <w:rsid w:val="00724709"/>
    <w:rsid w:val="00724ADB"/>
    <w:rsid w:val="00724BC7"/>
    <w:rsid w:val="00725DBD"/>
    <w:rsid w:val="00726626"/>
    <w:rsid w:val="00727524"/>
    <w:rsid w:val="00730A39"/>
    <w:rsid w:val="00730A6A"/>
    <w:rsid w:val="00731DD7"/>
    <w:rsid w:val="00734952"/>
    <w:rsid w:val="007369F1"/>
    <w:rsid w:val="007375BF"/>
    <w:rsid w:val="0074299D"/>
    <w:rsid w:val="00746B5E"/>
    <w:rsid w:val="00750807"/>
    <w:rsid w:val="0075113C"/>
    <w:rsid w:val="00753EC3"/>
    <w:rsid w:val="00754BED"/>
    <w:rsid w:val="00764510"/>
    <w:rsid w:val="0076452F"/>
    <w:rsid w:val="0076468C"/>
    <w:rsid w:val="00765FB6"/>
    <w:rsid w:val="007702FD"/>
    <w:rsid w:val="0077412B"/>
    <w:rsid w:val="00774429"/>
    <w:rsid w:val="0077686C"/>
    <w:rsid w:val="00777D16"/>
    <w:rsid w:val="007802FB"/>
    <w:rsid w:val="00785854"/>
    <w:rsid w:val="00787149"/>
    <w:rsid w:val="00791672"/>
    <w:rsid w:val="00793E62"/>
    <w:rsid w:val="0079644B"/>
    <w:rsid w:val="00796C5D"/>
    <w:rsid w:val="007A1CB1"/>
    <w:rsid w:val="007A1CE5"/>
    <w:rsid w:val="007A4E05"/>
    <w:rsid w:val="007A4F95"/>
    <w:rsid w:val="007A6E62"/>
    <w:rsid w:val="007B1D34"/>
    <w:rsid w:val="007B49ED"/>
    <w:rsid w:val="007B57B4"/>
    <w:rsid w:val="007B720C"/>
    <w:rsid w:val="007C02A6"/>
    <w:rsid w:val="007C0E88"/>
    <w:rsid w:val="007C10AF"/>
    <w:rsid w:val="007C3C69"/>
    <w:rsid w:val="007C6FE6"/>
    <w:rsid w:val="007D0A76"/>
    <w:rsid w:val="007D1C2B"/>
    <w:rsid w:val="007D2BAF"/>
    <w:rsid w:val="007D3D6C"/>
    <w:rsid w:val="007D5776"/>
    <w:rsid w:val="007D675B"/>
    <w:rsid w:val="007D7383"/>
    <w:rsid w:val="007E0447"/>
    <w:rsid w:val="007E08D8"/>
    <w:rsid w:val="007E11B1"/>
    <w:rsid w:val="007E1FAF"/>
    <w:rsid w:val="007E5302"/>
    <w:rsid w:val="007E6C95"/>
    <w:rsid w:val="007F0CFE"/>
    <w:rsid w:val="007F21C8"/>
    <w:rsid w:val="007F2F43"/>
    <w:rsid w:val="007F3D7E"/>
    <w:rsid w:val="007F5D10"/>
    <w:rsid w:val="007F5FF2"/>
    <w:rsid w:val="00801847"/>
    <w:rsid w:val="0080215C"/>
    <w:rsid w:val="00804887"/>
    <w:rsid w:val="00804AE0"/>
    <w:rsid w:val="0080693A"/>
    <w:rsid w:val="0081241A"/>
    <w:rsid w:val="0081336A"/>
    <w:rsid w:val="00815CC2"/>
    <w:rsid w:val="00817151"/>
    <w:rsid w:val="0081761C"/>
    <w:rsid w:val="00822BE9"/>
    <w:rsid w:val="00822FCA"/>
    <w:rsid w:val="0082347D"/>
    <w:rsid w:val="00824DD1"/>
    <w:rsid w:val="008250BF"/>
    <w:rsid w:val="008265EB"/>
    <w:rsid w:val="00830678"/>
    <w:rsid w:val="00830FA2"/>
    <w:rsid w:val="0083109B"/>
    <w:rsid w:val="00831356"/>
    <w:rsid w:val="00833A9E"/>
    <w:rsid w:val="00833C35"/>
    <w:rsid w:val="00834735"/>
    <w:rsid w:val="00836D36"/>
    <w:rsid w:val="00840753"/>
    <w:rsid w:val="00840F10"/>
    <w:rsid w:val="00841F96"/>
    <w:rsid w:val="008435C1"/>
    <w:rsid w:val="008457FF"/>
    <w:rsid w:val="00850022"/>
    <w:rsid w:val="008507CA"/>
    <w:rsid w:val="00854FE9"/>
    <w:rsid w:val="00855759"/>
    <w:rsid w:val="00856D06"/>
    <w:rsid w:val="00860E03"/>
    <w:rsid w:val="00863A37"/>
    <w:rsid w:val="008653B4"/>
    <w:rsid w:val="00865631"/>
    <w:rsid w:val="00865AD6"/>
    <w:rsid w:val="008672A7"/>
    <w:rsid w:val="00870038"/>
    <w:rsid w:val="008713A0"/>
    <w:rsid w:val="00871EC3"/>
    <w:rsid w:val="0087373C"/>
    <w:rsid w:val="00875676"/>
    <w:rsid w:val="008761AE"/>
    <w:rsid w:val="00877578"/>
    <w:rsid w:val="00882504"/>
    <w:rsid w:val="0088262A"/>
    <w:rsid w:val="00882E3E"/>
    <w:rsid w:val="0088489D"/>
    <w:rsid w:val="00885414"/>
    <w:rsid w:val="00887439"/>
    <w:rsid w:val="00890867"/>
    <w:rsid w:val="008912B7"/>
    <w:rsid w:val="008923E1"/>
    <w:rsid w:val="00894B84"/>
    <w:rsid w:val="00895B2D"/>
    <w:rsid w:val="00896743"/>
    <w:rsid w:val="0089707B"/>
    <w:rsid w:val="008A08A9"/>
    <w:rsid w:val="008A232C"/>
    <w:rsid w:val="008A5BA2"/>
    <w:rsid w:val="008A7070"/>
    <w:rsid w:val="008B0A5B"/>
    <w:rsid w:val="008B0FED"/>
    <w:rsid w:val="008B1132"/>
    <w:rsid w:val="008B18D2"/>
    <w:rsid w:val="008B2EF0"/>
    <w:rsid w:val="008B5607"/>
    <w:rsid w:val="008C406B"/>
    <w:rsid w:val="008C68DA"/>
    <w:rsid w:val="008D0993"/>
    <w:rsid w:val="008D229A"/>
    <w:rsid w:val="008D73F1"/>
    <w:rsid w:val="008E161F"/>
    <w:rsid w:val="008E1973"/>
    <w:rsid w:val="008E1ACA"/>
    <w:rsid w:val="008E21D5"/>
    <w:rsid w:val="008E3553"/>
    <w:rsid w:val="008E451D"/>
    <w:rsid w:val="008E7734"/>
    <w:rsid w:val="008F3645"/>
    <w:rsid w:val="008F3FD3"/>
    <w:rsid w:val="008F65BE"/>
    <w:rsid w:val="009015FB"/>
    <w:rsid w:val="00904A55"/>
    <w:rsid w:val="00905359"/>
    <w:rsid w:val="00905C87"/>
    <w:rsid w:val="00907789"/>
    <w:rsid w:val="00911066"/>
    <w:rsid w:val="00914CD6"/>
    <w:rsid w:val="00920F01"/>
    <w:rsid w:val="009250C3"/>
    <w:rsid w:val="00925C17"/>
    <w:rsid w:val="0093127C"/>
    <w:rsid w:val="009362A9"/>
    <w:rsid w:val="0093655F"/>
    <w:rsid w:val="00936E54"/>
    <w:rsid w:val="00937392"/>
    <w:rsid w:val="00940D7C"/>
    <w:rsid w:val="0094209A"/>
    <w:rsid w:val="009420A7"/>
    <w:rsid w:val="0094427F"/>
    <w:rsid w:val="00946505"/>
    <w:rsid w:val="00946B46"/>
    <w:rsid w:val="009471F9"/>
    <w:rsid w:val="00947291"/>
    <w:rsid w:val="00950417"/>
    <w:rsid w:val="0095187B"/>
    <w:rsid w:val="0095385F"/>
    <w:rsid w:val="0095407F"/>
    <w:rsid w:val="00955B57"/>
    <w:rsid w:val="00960C3E"/>
    <w:rsid w:val="0096519A"/>
    <w:rsid w:val="00965E47"/>
    <w:rsid w:val="0096622D"/>
    <w:rsid w:val="0096642F"/>
    <w:rsid w:val="0096690B"/>
    <w:rsid w:val="00966E16"/>
    <w:rsid w:val="009707AB"/>
    <w:rsid w:val="0097221A"/>
    <w:rsid w:val="0097307D"/>
    <w:rsid w:val="0097462E"/>
    <w:rsid w:val="00975E7A"/>
    <w:rsid w:val="0097605F"/>
    <w:rsid w:val="00976D48"/>
    <w:rsid w:val="00976D65"/>
    <w:rsid w:val="009831D7"/>
    <w:rsid w:val="00983426"/>
    <w:rsid w:val="00983FB0"/>
    <w:rsid w:val="0098515B"/>
    <w:rsid w:val="00986174"/>
    <w:rsid w:val="00987605"/>
    <w:rsid w:val="0099314B"/>
    <w:rsid w:val="0099350B"/>
    <w:rsid w:val="009938E5"/>
    <w:rsid w:val="00993C2D"/>
    <w:rsid w:val="0099649E"/>
    <w:rsid w:val="00997D20"/>
    <w:rsid w:val="009A41EC"/>
    <w:rsid w:val="009A56F6"/>
    <w:rsid w:val="009B48B8"/>
    <w:rsid w:val="009B7CAA"/>
    <w:rsid w:val="009C012E"/>
    <w:rsid w:val="009C6696"/>
    <w:rsid w:val="009C79E9"/>
    <w:rsid w:val="009D4298"/>
    <w:rsid w:val="009D5C07"/>
    <w:rsid w:val="009D5C52"/>
    <w:rsid w:val="009D6AA7"/>
    <w:rsid w:val="009D7F8F"/>
    <w:rsid w:val="009E2207"/>
    <w:rsid w:val="009E40C0"/>
    <w:rsid w:val="009E4709"/>
    <w:rsid w:val="009E48EE"/>
    <w:rsid w:val="009E4C1A"/>
    <w:rsid w:val="009E5B81"/>
    <w:rsid w:val="009F1C46"/>
    <w:rsid w:val="009F2928"/>
    <w:rsid w:val="009F55C4"/>
    <w:rsid w:val="009F6416"/>
    <w:rsid w:val="00A01D08"/>
    <w:rsid w:val="00A0252E"/>
    <w:rsid w:val="00A02A7F"/>
    <w:rsid w:val="00A04C4E"/>
    <w:rsid w:val="00A113CE"/>
    <w:rsid w:val="00A145A1"/>
    <w:rsid w:val="00A15D14"/>
    <w:rsid w:val="00A15F2A"/>
    <w:rsid w:val="00A17C46"/>
    <w:rsid w:val="00A25026"/>
    <w:rsid w:val="00A2676D"/>
    <w:rsid w:val="00A268EC"/>
    <w:rsid w:val="00A27B89"/>
    <w:rsid w:val="00A314F7"/>
    <w:rsid w:val="00A31A3C"/>
    <w:rsid w:val="00A31E9F"/>
    <w:rsid w:val="00A355DC"/>
    <w:rsid w:val="00A372F0"/>
    <w:rsid w:val="00A42C3E"/>
    <w:rsid w:val="00A43028"/>
    <w:rsid w:val="00A43C8B"/>
    <w:rsid w:val="00A445B3"/>
    <w:rsid w:val="00A45059"/>
    <w:rsid w:val="00A461CA"/>
    <w:rsid w:val="00A46611"/>
    <w:rsid w:val="00A50836"/>
    <w:rsid w:val="00A523DE"/>
    <w:rsid w:val="00A52596"/>
    <w:rsid w:val="00A534AA"/>
    <w:rsid w:val="00A53786"/>
    <w:rsid w:val="00A54EA8"/>
    <w:rsid w:val="00A560F5"/>
    <w:rsid w:val="00A56DCE"/>
    <w:rsid w:val="00A60A60"/>
    <w:rsid w:val="00A633DC"/>
    <w:rsid w:val="00A66E37"/>
    <w:rsid w:val="00A71BED"/>
    <w:rsid w:val="00A71E2B"/>
    <w:rsid w:val="00A72210"/>
    <w:rsid w:val="00A727E0"/>
    <w:rsid w:val="00A7535B"/>
    <w:rsid w:val="00A75B8D"/>
    <w:rsid w:val="00A76427"/>
    <w:rsid w:val="00A77084"/>
    <w:rsid w:val="00A8259C"/>
    <w:rsid w:val="00A871DD"/>
    <w:rsid w:val="00A90380"/>
    <w:rsid w:val="00A90EEE"/>
    <w:rsid w:val="00A92DB8"/>
    <w:rsid w:val="00A93F69"/>
    <w:rsid w:val="00A940A0"/>
    <w:rsid w:val="00A94C34"/>
    <w:rsid w:val="00A94EC5"/>
    <w:rsid w:val="00A9600A"/>
    <w:rsid w:val="00A96DE8"/>
    <w:rsid w:val="00AA0919"/>
    <w:rsid w:val="00AA4467"/>
    <w:rsid w:val="00AA550F"/>
    <w:rsid w:val="00AA71A2"/>
    <w:rsid w:val="00AB02C2"/>
    <w:rsid w:val="00AB196E"/>
    <w:rsid w:val="00AB1F76"/>
    <w:rsid w:val="00AB3110"/>
    <w:rsid w:val="00AB33AB"/>
    <w:rsid w:val="00AB38FA"/>
    <w:rsid w:val="00AB4F77"/>
    <w:rsid w:val="00AB5250"/>
    <w:rsid w:val="00AB599B"/>
    <w:rsid w:val="00AC0FBF"/>
    <w:rsid w:val="00AC14C4"/>
    <w:rsid w:val="00AC1925"/>
    <w:rsid w:val="00AC333A"/>
    <w:rsid w:val="00AC3FB9"/>
    <w:rsid w:val="00AC4E57"/>
    <w:rsid w:val="00AC55CB"/>
    <w:rsid w:val="00AC6A2B"/>
    <w:rsid w:val="00AD01B4"/>
    <w:rsid w:val="00AD1DAB"/>
    <w:rsid w:val="00AD3F81"/>
    <w:rsid w:val="00AD643D"/>
    <w:rsid w:val="00AD66A0"/>
    <w:rsid w:val="00AE0727"/>
    <w:rsid w:val="00AE0B30"/>
    <w:rsid w:val="00AE1242"/>
    <w:rsid w:val="00AE2548"/>
    <w:rsid w:val="00AE4D56"/>
    <w:rsid w:val="00AE4EE6"/>
    <w:rsid w:val="00AF064A"/>
    <w:rsid w:val="00AF0974"/>
    <w:rsid w:val="00AF29AD"/>
    <w:rsid w:val="00AF38D0"/>
    <w:rsid w:val="00AF3BAC"/>
    <w:rsid w:val="00AF488C"/>
    <w:rsid w:val="00AF6911"/>
    <w:rsid w:val="00AF7457"/>
    <w:rsid w:val="00AF76E5"/>
    <w:rsid w:val="00B00CA9"/>
    <w:rsid w:val="00B00CB4"/>
    <w:rsid w:val="00B00DB6"/>
    <w:rsid w:val="00B01CF0"/>
    <w:rsid w:val="00B01F62"/>
    <w:rsid w:val="00B02070"/>
    <w:rsid w:val="00B10319"/>
    <w:rsid w:val="00B14284"/>
    <w:rsid w:val="00B143F4"/>
    <w:rsid w:val="00B15B4E"/>
    <w:rsid w:val="00B15B94"/>
    <w:rsid w:val="00B168C4"/>
    <w:rsid w:val="00B2019D"/>
    <w:rsid w:val="00B20905"/>
    <w:rsid w:val="00B21FB4"/>
    <w:rsid w:val="00B25D14"/>
    <w:rsid w:val="00B260A5"/>
    <w:rsid w:val="00B300B2"/>
    <w:rsid w:val="00B3282B"/>
    <w:rsid w:val="00B33096"/>
    <w:rsid w:val="00B373AD"/>
    <w:rsid w:val="00B378B9"/>
    <w:rsid w:val="00B41A07"/>
    <w:rsid w:val="00B42DEB"/>
    <w:rsid w:val="00B4310A"/>
    <w:rsid w:val="00B4333F"/>
    <w:rsid w:val="00B46C1B"/>
    <w:rsid w:val="00B47727"/>
    <w:rsid w:val="00B47FD1"/>
    <w:rsid w:val="00B51CFA"/>
    <w:rsid w:val="00B52889"/>
    <w:rsid w:val="00B53356"/>
    <w:rsid w:val="00B534C5"/>
    <w:rsid w:val="00B5433C"/>
    <w:rsid w:val="00B55B4B"/>
    <w:rsid w:val="00B5622B"/>
    <w:rsid w:val="00B56CB1"/>
    <w:rsid w:val="00B57387"/>
    <w:rsid w:val="00B617D8"/>
    <w:rsid w:val="00B6225C"/>
    <w:rsid w:val="00B65B90"/>
    <w:rsid w:val="00B66008"/>
    <w:rsid w:val="00B67867"/>
    <w:rsid w:val="00B6789E"/>
    <w:rsid w:val="00B71F30"/>
    <w:rsid w:val="00B869E0"/>
    <w:rsid w:val="00B86F24"/>
    <w:rsid w:val="00B87748"/>
    <w:rsid w:val="00B87A29"/>
    <w:rsid w:val="00B92761"/>
    <w:rsid w:val="00B92E51"/>
    <w:rsid w:val="00B93023"/>
    <w:rsid w:val="00B9307B"/>
    <w:rsid w:val="00B94160"/>
    <w:rsid w:val="00B94218"/>
    <w:rsid w:val="00B95D36"/>
    <w:rsid w:val="00B96558"/>
    <w:rsid w:val="00B970D6"/>
    <w:rsid w:val="00BA02D3"/>
    <w:rsid w:val="00BA108E"/>
    <w:rsid w:val="00BA182F"/>
    <w:rsid w:val="00BA2EAE"/>
    <w:rsid w:val="00BA5786"/>
    <w:rsid w:val="00BA59D9"/>
    <w:rsid w:val="00BA5A70"/>
    <w:rsid w:val="00BA6252"/>
    <w:rsid w:val="00BB0400"/>
    <w:rsid w:val="00BB4ED6"/>
    <w:rsid w:val="00BB72E6"/>
    <w:rsid w:val="00BC20B1"/>
    <w:rsid w:val="00BC69E7"/>
    <w:rsid w:val="00BC6A77"/>
    <w:rsid w:val="00BC72D9"/>
    <w:rsid w:val="00BD3226"/>
    <w:rsid w:val="00BD64DE"/>
    <w:rsid w:val="00BD7AEE"/>
    <w:rsid w:val="00BE14E2"/>
    <w:rsid w:val="00BE1B62"/>
    <w:rsid w:val="00BE2F99"/>
    <w:rsid w:val="00BE3008"/>
    <w:rsid w:val="00BE462E"/>
    <w:rsid w:val="00BE5C81"/>
    <w:rsid w:val="00BE6434"/>
    <w:rsid w:val="00BF20F0"/>
    <w:rsid w:val="00BF3B4F"/>
    <w:rsid w:val="00C01480"/>
    <w:rsid w:val="00C01EC2"/>
    <w:rsid w:val="00C02642"/>
    <w:rsid w:val="00C03147"/>
    <w:rsid w:val="00C044DF"/>
    <w:rsid w:val="00C05458"/>
    <w:rsid w:val="00C05755"/>
    <w:rsid w:val="00C0671D"/>
    <w:rsid w:val="00C07702"/>
    <w:rsid w:val="00C10665"/>
    <w:rsid w:val="00C117EC"/>
    <w:rsid w:val="00C11CA4"/>
    <w:rsid w:val="00C12C51"/>
    <w:rsid w:val="00C13C8B"/>
    <w:rsid w:val="00C144CE"/>
    <w:rsid w:val="00C1670A"/>
    <w:rsid w:val="00C16CA7"/>
    <w:rsid w:val="00C17F5D"/>
    <w:rsid w:val="00C20D82"/>
    <w:rsid w:val="00C22EDB"/>
    <w:rsid w:val="00C23AB8"/>
    <w:rsid w:val="00C24F94"/>
    <w:rsid w:val="00C2692D"/>
    <w:rsid w:val="00C3210C"/>
    <w:rsid w:val="00C350B9"/>
    <w:rsid w:val="00C3765A"/>
    <w:rsid w:val="00C41900"/>
    <w:rsid w:val="00C4240D"/>
    <w:rsid w:val="00C4272A"/>
    <w:rsid w:val="00C444D4"/>
    <w:rsid w:val="00C44790"/>
    <w:rsid w:val="00C447CE"/>
    <w:rsid w:val="00C4597C"/>
    <w:rsid w:val="00C46579"/>
    <w:rsid w:val="00C46AB3"/>
    <w:rsid w:val="00C475A6"/>
    <w:rsid w:val="00C54D4C"/>
    <w:rsid w:val="00C633B4"/>
    <w:rsid w:val="00C66422"/>
    <w:rsid w:val="00C705AB"/>
    <w:rsid w:val="00C751FF"/>
    <w:rsid w:val="00C7621B"/>
    <w:rsid w:val="00C768BB"/>
    <w:rsid w:val="00C77476"/>
    <w:rsid w:val="00C8002F"/>
    <w:rsid w:val="00C80BC1"/>
    <w:rsid w:val="00C81362"/>
    <w:rsid w:val="00C82A05"/>
    <w:rsid w:val="00C83E9C"/>
    <w:rsid w:val="00C8618D"/>
    <w:rsid w:val="00C866EF"/>
    <w:rsid w:val="00C8734A"/>
    <w:rsid w:val="00C926AE"/>
    <w:rsid w:val="00C94EF7"/>
    <w:rsid w:val="00C95736"/>
    <w:rsid w:val="00C95B98"/>
    <w:rsid w:val="00C97D8C"/>
    <w:rsid w:val="00CA1F2D"/>
    <w:rsid w:val="00CA4126"/>
    <w:rsid w:val="00CA6AB3"/>
    <w:rsid w:val="00CA708A"/>
    <w:rsid w:val="00CB0338"/>
    <w:rsid w:val="00CB4180"/>
    <w:rsid w:val="00CB6DA2"/>
    <w:rsid w:val="00CB76F9"/>
    <w:rsid w:val="00CC23B0"/>
    <w:rsid w:val="00CC372B"/>
    <w:rsid w:val="00CC440D"/>
    <w:rsid w:val="00CC53BC"/>
    <w:rsid w:val="00CC7BC7"/>
    <w:rsid w:val="00CD1BD9"/>
    <w:rsid w:val="00CD4C64"/>
    <w:rsid w:val="00CE317A"/>
    <w:rsid w:val="00CE4626"/>
    <w:rsid w:val="00CE5BCE"/>
    <w:rsid w:val="00CE7159"/>
    <w:rsid w:val="00CF1497"/>
    <w:rsid w:val="00CF1F22"/>
    <w:rsid w:val="00CF4366"/>
    <w:rsid w:val="00CF61E2"/>
    <w:rsid w:val="00CF7F9F"/>
    <w:rsid w:val="00D00B50"/>
    <w:rsid w:val="00D0135E"/>
    <w:rsid w:val="00D01752"/>
    <w:rsid w:val="00D0429A"/>
    <w:rsid w:val="00D0575A"/>
    <w:rsid w:val="00D069EA"/>
    <w:rsid w:val="00D115E6"/>
    <w:rsid w:val="00D123DA"/>
    <w:rsid w:val="00D14DA8"/>
    <w:rsid w:val="00D152EE"/>
    <w:rsid w:val="00D1673F"/>
    <w:rsid w:val="00D173B2"/>
    <w:rsid w:val="00D207CB"/>
    <w:rsid w:val="00D22AF3"/>
    <w:rsid w:val="00D2403C"/>
    <w:rsid w:val="00D248B0"/>
    <w:rsid w:val="00D26E04"/>
    <w:rsid w:val="00D30C9A"/>
    <w:rsid w:val="00D31287"/>
    <w:rsid w:val="00D325A1"/>
    <w:rsid w:val="00D35245"/>
    <w:rsid w:val="00D35DAF"/>
    <w:rsid w:val="00D36A89"/>
    <w:rsid w:val="00D403EF"/>
    <w:rsid w:val="00D40D65"/>
    <w:rsid w:val="00D410C4"/>
    <w:rsid w:val="00D43856"/>
    <w:rsid w:val="00D47EB3"/>
    <w:rsid w:val="00D50A94"/>
    <w:rsid w:val="00D513F1"/>
    <w:rsid w:val="00D53140"/>
    <w:rsid w:val="00D54C79"/>
    <w:rsid w:val="00D622C7"/>
    <w:rsid w:val="00D64853"/>
    <w:rsid w:val="00D6584B"/>
    <w:rsid w:val="00D7127B"/>
    <w:rsid w:val="00D71E99"/>
    <w:rsid w:val="00D731CC"/>
    <w:rsid w:val="00D745E1"/>
    <w:rsid w:val="00D7509E"/>
    <w:rsid w:val="00D75350"/>
    <w:rsid w:val="00D812C3"/>
    <w:rsid w:val="00D86010"/>
    <w:rsid w:val="00D8778D"/>
    <w:rsid w:val="00D919B3"/>
    <w:rsid w:val="00D96A6E"/>
    <w:rsid w:val="00DA0056"/>
    <w:rsid w:val="00DA0A59"/>
    <w:rsid w:val="00DA14D7"/>
    <w:rsid w:val="00DA2169"/>
    <w:rsid w:val="00DA6172"/>
    <w:rsid w:val="00DB451A"/>
    <w:rsid w:val="00DB5819"/>
    <w:rsid w:val="00DC0287"/>
    <w:rsid w:val="00DC0AEC"/>
    <w:rsid w:val="00DC108A"/>
    <w:rsid w:val="00DC51CC"/>
    <w:rsid w:val="00DC566F"/>
    <w:rsid w:val="00DC7AE7"/>
    <w:rsid w:val="00DD0733"/>
    <w:rsid w:val="00DD0EA4"/>
    <w:rsid w:val="00DD1EE4"/>
    <w:rsid w:val="00DD2728"/>
    <w:rsid w:val="00DD2CAF"/>
    <w:rsid w:val="00DD3386"/>
    <w:rsid w:val="00DD4BAC"/>
    <w:rsid w:val="00DD524D"/>
    <w:rsid w:val="00DD5F94"/>
    <w:rsid w:val="00DD7E91"/>
    <w:rsid w:val="00DE5568"/>
    <w:rsid w:val="00DE57A7"/>
    <w:rsid w:val="00DE6265"/>
    <w:rsid w:val="00DE6CA2"/>
    <w:rsid w:val="00DE7EC3"/>
    <w:rsid w:val="00DF0C5F"/>
    <w:rsid w:val="00DF1492"/>
    <w:rsid w:val="00DF227E"/>
    <w:rsid w:val="00DF36AC"/>
    <w:rsid w:val="00DF6806"/>
    <w:rsid w:val="00E01542"/>
    <w:rsid w:val="00E02690"/>
    <w:rsid w:val="00E02A88"/>
    <w:rsid w:val="00E05263"/>
    <w:rsid w:val="00E0780B"/>
    <w:rsid w:val="00E1111D"/>
    <w:rsid w:val="00E127D4"/>
    <w:rsid w:val="00E147FF"/>
    <w:rsid w:val="00E17955"/>
    <w:rsid w:val="00E17A62"/>
    <w:rsid w:val="00E205A0"/>
    <w:rsid w:val="00E23D8E"/>
    <w:rsid w:val="00E249C0"/>
    <w:rsid w:val="00E25A5C"/>
    <w:rsid w:val="00E26C43"/>
    <w:rsid w:val="00E30F60"/>
    <w:rsid w:val="00E31743"/>
    <w:rsid w:val="00E31F37"/>
    <w:rsid w:val="00E346C9"/>
    <w:rsid w:val="00E348B8"/>
    <w:rsid w:val="00E36EC2"/>
    <w:rsid w:val="00E40035"/>
    <w:rsid w:val="00E417AA"/>
    <w:rsid w:val="00E46775"/>
    <w:rsid w:val="00E47DDF"/>
    <w:rsid w:val="00E47E34"/>
    <w:rsid w:val="00E5077F"/>
    <w:rsid w:val="00E51D05"/>
    <w:rsid w:val="00E5303B"/>
    <w:rsid w:val="00E54112"/>
    <w:rsid w:val="00E545C2"/>
    <w:rsid w:val="00E615A0"/>
    <w:rsid w:val="00E645AD"/>
    <w:rsid w:val="00E6552A"/>
    <w:rsid w:val="00E6601B"/>
    <w:rsid w:val="00E66A73"/>
    <w:rsid w:val="00E67B34"/>
    <w:rsid w:val="00E72043"/>
    <w:rsid w:val="00E726B9"/>
    <w:rsid w:val="00E72BAA"/>
    <w:rsid w:val="00E73FAD"/>
    <w:rsid w:val="00E754B8"/>
    <w:rsid w:val="00E76A33"/>
    <w:rsid w:val="00E7791F"/>
    <w:rsid w:val="00E77E45"/>
    <w:rsid w:val="00E802F1"/>
    <w:rsid w:val="00E80607"/>
    <w:rsid w:val="00E80CDC"/>
    <w:rsid w:val="00E81FE7"/>
    <w:rsid w:val="00E830F4"/>
    <w:rsid w:val="00E83A19"/>
    <w:rsid w:val="00E924E0"/>
    <w:rsid w:val="00E93394"/>
    <w:rsid w:val="00E94BD0"/>
    <w:rsid w:val="00E973DD"/>
    <w:rsid w:val="00EA13EA"/>
    <w:rsid w:val="00EA2A16"/>
    <w:rsid w:val="00EA413E"/>
    <w:rsid w:val="00EA4F55"/>
    <w:rsid w:val="00EA5CD5"/>
    <w:rsid w:val="00EA6B61"/>
    <w:rsid w:val="00EA6BB3"/>
    <w:rsid w:val="00EA7D42"/>
    <w:rsid w:val="00EB2979"/>
    <w:rsid w:val="00EB5028"/>
    <w:rsid w:val="00EB58B8"/>
    <w:rsid w:val="00EB6723"/>
    <w:rsid w:val="00EB6A2D"/>
    <w:rsid w:val="00EB7809"/>
    <w:rsid w:val="00EB7AD6"/>
    <w:rsid w:val="00EC1B59"/>
    <w:rsid w:val="00EC219F"/>
    <w:rsid w:val="00EC2307"/>
    <w:rsid w:val="00EC298F"/>
    <w:rsid w:val="00EC2BD6"/>
    <w:rsid w:val="00EC595F"/>
    <w:rsid w:val="00EC77D8"/>
    <w:rsid w:val="00ED2699"/>
    <w:rsid w:val="00ED2F7D"/>
    <w:rsid w:val="00ED2F87"/>
    <w:rsid w:val="00ED3BC5"/>
    <w:rsid w:val="00ED4447"/>
    <w:rsid w:val="00ED4E47"/>
    <w:rsid w:val="00ED7CCA"/>
    <w:rsid w:val="00EE25E2"/>
    <w:rsid w:val="00EE3CF3"/>
    <w:rsid w:val="00EE4336"/>
    <w:rsid w:val="00EE48A0"/>
    <w:rsid w:val="00EE4966"/>
    <w:rsid w:val="00EE55C2"/>
    <w:rsid w:val="00EE7C5D"/>
    <w:rsid w:val="00EF118E"/>
    <w:rsid w:val="00EF1FFD"/>
    <w:rsid w:val="00EF31D8"/>
    <w:rsid w:val="00EF32A9"/>
    <w:rsid w:val="00EF453C"/>
    <w:rsid w:val="00EF4FA8"/>
    <w:rsid w:val="00F043FE"/>
    <w:rsid w:val="00F056E4"/>
    <w:rsid w:val="00F06861"/>
    <w:rsid w:val="00F15452"/>
    <w:rsid w:val="00F15DF7"/>
    <w:rsid w:val="00F1764C"/>
    <w:rsid w:val="00F20078"/>
    <w:rsid w:val="00F20465"/>
    <w:rsid w:val="00F20E5F"/>
    <w:rsid w:val="00F2106D"/>
    <w:rsid w:val="00F223B8"/>
    <w:rsid w:val="00F230C0"/>
    <w:rsid w:val="00F25717"/>
    <w:rsid w:val="00F269EB"/>
    <w:rsid w:val="00F26E9D"/>
    <w:rsid w:val="00F26F31"/>
    <w:rsid w:val="00F27444"/>
    <w:rsid w:val="00F31754"/>
    <w:rsid w:val="00F31903"/>
    <w:rsid w:val="00F31C01"/>
    <w:rsid w:val="00F32722"/>
    <w:rsid w:val="00F33A72"/>
    <w:rsid w:val="00F3572F"/>
    <w:rsid w:val="00F408A2"/>
    <w:rsid w:val="00F419A4"/>
    <w:rsid w:val="00F42032"/>
    <w:rsid w:val="00F42A95"/>
    <w:rsid w:val="00F430DB"/>
    <w:rsid w:val="00F4457D"/>
    <w:rsid w:val="00F45363"/>
    <w:rsid w:val="00F47626"/>
    <w:rsid w:val="00F50854"/>
    <w:rsid w:val="00F50D97"/>
    <w:rsid w:val="00F5334E"/>
    <w:rsid w:val="00F5463D"/>
    <w:rsid w:val="00F56F9A"/>
    <w:rsid w:val="00F571E9"/>
    <w:rsid w:val="00F57939"/>
    <w:rsid w:val="00F61A2A"/>
    <w:rsid w:val="00F67075"/>
    <w:rsid w:val="00F673FC"/>
    <w:rsid w:val="00F67552"/>
    <w:rsid w:val="00F6773E"/>
    <w:rsid w:val="00F7019C"/>
    <w:rsid w:val="00F70E45"/>
    <w:rsid w:val="00F71D71"/>
    <w:rsid w:val="00F72822"/>
    <w:rsid w:val="00F72B89"/>
    <w:rsid w:val="00F74377"/>
    <w:rsid w:val="00F74710"/>
    <w:rsid w:val="00F763C0"/>
    <w:rsid w:val="00F80C35"/>
    <w:rsid w:val="00F8489D"/>
    <w:rsid w:val="00F93E4E"/>
    <w:rsid w:val="00F943D4"/>
    <w:rsid w:val="00F95AF1"/>
    <w:rsid w:val="00FA1337"/>
    <w:rsid w:val="00FA22BC"/>
    <w:rsid w:val="00FA23A0"/>
    <w:rsid w:val="00FA265F"/>
    <w:rsid w:val="00FA2708"/>
    <w:rsid w:val="00FA386C"/>
    <w:rsid w:val="00FA555D"/>
    <w:rsid w:val="00FA56D3"/>
    <w:rsid w:val="00FA6176"/>
    <w:rsid w:val="00FA7B11"/>
    <w:rsid w:val="00FB23F7"/>
    <w:rsid w:val="00FB41BB"/>
    <w:rsid w:val="00FB52A0"/>
    <w:rsid w:val="00FB7C67"/>
    <w:rsid w:val="00FC035C"/>
    <w:rsid w:val="00FC08FD"/>
    <w:rsid w:val="00FC3251"/>
    <w:rsid w:val="00FC52EF"/>
    <w:rsid w:val="00FC6E93"/>
    <w:rsid w:val="00FD08D1"/>
    <w:rsid w:val="00FD1EA0"/>
    <w:rsid w:val="00FD7318"/>
    <w:rsid w:val="00FE0335"/>
    <w:rsid w:val="00FE1459"/>
    <w:rsid w:val="00FE16A6"/>
    <w:rsid w:val="00FE1705"/>
    <w:rsid w:val="00FE181D"/>
    <w:rsid w:val="00FE3EE5"/>
    <w:rsid w:val="00FE4E93"/>
    <w:rsid w:val="00FE6859"/>
    <w:rsid w:val="00FF23FE"/>
    <w:rsid w:val="00FF2739"/>
    <w:rsid w:val="00FF410E"/>
    <w:rsid w:val="07AD00FD"/>
    <w:rsid w:val="157B3732"/>
    <w:rsid w:val="4751B8F1"/>
    <w:rsid w:val="4FFD84CE"/>
    <w:rsid w:val="7707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C36C6CC"/>
  <w15:chartTrackingRefBased/>
  <w15:docId w15:val="{15D33032-B432-4346-B4C7-20D7EA9E4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7FF"/>
    <w:rPr>
      <w:rFonts w:ascii="Century Gothic" w:hAnsi="Century Gothic"/>
    </w:rPr>
  </w:style>
  <w:style w:type="paragraph" w:styleId="Titre1">
    <w:name w:val="heading 1"/>
    <w:basedOn w:val="Normal"/>
    <w:next w:val="Normal"/>
    <w:link w:val="Titre1Car"/>
    <w:uiPriority w:val="9"/>
    <w:qFormat/>
    <w:rsid w:val="00132B05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32B05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044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5288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FE3E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3EE5"/>
  </w:style>
  <w:style w:type="paragraph" w:styleId="Pieddepage">
    <w:name w:val="footer"/>
    <w:basedOn w:val="Normal"/>
    <w:link w:val="PieddepageCar"/>
    <w:uiPriority w:val="99"/>
    <w:unhideWhenUsed/>
    <w:rsid w:val="00FE3E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3EE5"/>
  </w:style>
  <w:style w:type="paragraph" w:styleId="Sansinterligne">
    <w:name w:val="No Spacing"/>
    <w:link w:val="SansinterligneCar"/>
    <w:uiPriority w:val="1"/>
    <w:qFormat/>
    <w:rsid w:val="00FE3EE5"/>
    <w:pPr>
      <w:spacing w:after="0" w:line="240" w:lineRule="auto"/>
    </w:pPr>
    <w:rPr>
      <w:rFonts w:eastAsiaTheme="minorEastAsia"/>
      <w:lang w:eastAsia="fr-CH"/>
    </w:rPr>
  </w:style>
  <w:style w:type="character" w:customStyle="1" w:styleId="SansinterligneCar">
    <w:name w:val="Sans interligne Car"/>
    <w:basedOn w:val="Policepardfaut"/>
    <w:link w:val="Sansinterligne"/>
    <w:uiPriority w:val="1"/>
    <w:rsid w:val="00FE3EE5"/>
    <w:rPr>
      <w:rFonts w:eastAsiaTheme="minorEastAsia"/>
      <w:lang w:eastAsia="fr-CH"/>
    </w:rPr>
  </w:style>
  <w:style w:type="paragraph" w:styleId="Paragraphedeliste">
    <w:name w:val="List Paragraph"/>
    <w:basedOn w:val="Normal"/>
    <w:uiPriority w:val="34"/>
    <w:qFormat/>
    <w:rsid w:val="00FE3EE5"/>
    <w:pPr>
      <w:ind w:left="720"/>
      <w:contextualSpacing/>
    </w:pPr>
  </w:style>
  <w:style w:type="paragraph" w:customStyle="1" w:styleId="paragraphe1">
    <w:name w:val="paragraphe1"/>
    <w:basedOn w:val="Normal"/>
    <w:rsid w:val="00FE3EE5"/>
    <w:pPr>
      <w:spacing w:after="0" w:line="240" w:lineRule="auto"/>
      <w:ind w:left="454"/>
    </w:pPr>
    <w:rPr>
      <w:rFonts w:ascii="Arial" w:eastAsia="Times New Roman" w:hAnsi="Arial" w:cs="Times New Roman"/>
      <w:iCs/>
      <w:lang w:val="fr-FR" w:eastAsia="fr-FR"/>
    </w:rPr>
  </w:style>
  <w:style w:type="character" w:customStyle="1" w:styleId="Titre1Car">
    <w:name w:val="Titre 1 Car"/>
    <w:basedOn w:val="Policepardfaut"/>
    <w:link w:val="Titre1"/>
    <w:uiPriority w:val="9"/>
    <w:rsid w:val="00132B05"/>
    <w:rPr>
      <w:rFonts w:ascii="Century Gothic" w:eastAsiaTheme="majorEastAsia" w:hAnsi="Century Gothic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132B05"/>
    <w:rPr>
      <w:rFonts w:ascii="Century Gothic" w:eastAsiaTheme="majorEastAsia" w:hAnsi="Century Gothic" w:cstheme="majorBidi"/>
      <w:color w:val="2F5496" w:themeColor="accent1" w:themeShade="BF"/>
      <w:sz w:val="28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1044B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Grilledutableau">
    <w:name w:val="Table Grid"/>
    <w:basedOn w:val="TableauNormal"/>
    <w:uiPriority w:val="59"/>
    <w:rsid w:val="00104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7D0A76"/>
    <w:rPr>
      <w:color w:val="0563C1" w:themeColor="hyperlink"/>
      <w:u w:val="single"/>
    </w:rPr>
  </w:style>
  <w:style w:type="character" w:customStyle="1" w:styleId="Mencinsinresolver1">
    <w:name w:val="Mención sin resolver1"/>
    <w:basedOn w:val="Policepardfaut"/>
    <w:uiPriority w:val="99"/>
    <w:semiHidden/>
    <w:unhideWhenUsed/>
    <w:rsid w:val="007D0A76"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B6012"/>
    <w:pPr>
      <w:outlineLvl w:val="9"/>
    </w:pPr>
    <w:rPr>
      <w:lang w:val="es-ES" w:eastAsia="es-ES"/>
    </w:rPr>
  </w:style>
  <w:style w:type="paragraph" w:styleId="TM1">
    <w:name w:val="toc 1"/>
    <w:basedOn w:val="Normal"/>
    <w:next w:val="Normal"/>
    <w:autoRedefine/>
    <w:uiPriority w:val="39"/>
    <w:unhideWhenUsed/>
    <w:rsid w:val="003E6F34"/>
    <w:pPr>
      <w:tabs>
        <w:tab w:val="left" w:pos="440"/>
        <w:tab w:val="right" w:leader="dot" w:pos="9062"/>
      </w:tabs>
      <w:spacing w:after="100" w:line="36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5B6012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5B6012"/>
    <w:pPr>
      <w:spacing w:after="100"/>
      <w:ind w:left="440"/>
    </w:pPr>
  </w:style>
  <w:style w:type="paragraph" w:styleId="Lgende">
    <w:name w:val="caption"/>
    <w:basedOn w:val="Normal"/>
    <w:next w:val="Normal"/>
    <w:uiPriority w:val="35"/>
    <w:unhideWhenUsed/>
    <w:qFormat/>
    <w:rsid w:val="00FE170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numbering" w:customStyle="1" w:styleId="Listeactuelle1">
    <w:name w:val="Liste actuelle1"/>
    <w:uiPriority w:val="99"/>
    <w:rsid w:val="00BA5A70"/>
    <w:pPr>
      <w:numPr>
        <w:numId w:val="3"/>
      </w:numPr>
    </w:pPr>
  </w:style>
  <w:style w:type="character" w:styleId="CodeHTML">
    <w:name w:val="HTML Code"/>
    <w:basedOn w:val="Policepardfaut"/>
    <w:uiPriority w:val="99"/>
    <w:semiHidden/>
    <w:unhideWhenUsed/>
    <w:rsid w:val="00C41900"/>
    <w:rPr>
      <w:rFonts w:ascii="Courier New" w:eastAsia="Times New Roman" w:hAnsi="Courier New" w:cs="Courier New"/>
      <w:sz w:val="20"/>
      <w:szCs w:val="20"/>
    </w:rPr>
  </w:style>
  <w:style w:type="character" w:customStyle="1" w:styleId="Mencinsinresolver2">
    <w:name w:val="Mención sin resolver2"/>
    <w:basedOn w:val="Policepardfaut"/>
    <w:uiPriority w:val="99"/>
    <w:semiHidden/>
    <w:unhideWhenUsed/>
    <w:rsid w:val="007014FE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877578"/>
    <w:rPr>
      <w:color w:val="605E5C"/>
      <w:shd w:val="clear" w:color="auto" w:fill="E1DFDD"/>
    </w:rPr>
  </w:style>
  <w:style w:type="paragraph" w:customStyle="1" w:styleId="Retraitnormal1">
    <w:name w:val="Retrait normal1"/>
    <w:basedOn w:val="Normal"/>
    <w:rsid w:val="00CA1F2D"/>
    <w:pPr>
      <w:numPr>
        <w:numId w:val="12"/>
      </w:numPr>
      <w:spacing w:after="0" w:line="240" w:lineRule="auto"/>
    </w:pPr>
    <w:rPr>
      <w:rFonts w:ascii="Times New Roman" w:eastAsia="Times New Roman" w:hAnsi="Times New Roman" w:cs="Times New Roman"/>
      <w:sz w:val="18"/>
      <w:szCs w:val="18"/>
      <w:lang w:val="fr-FR" w:eastAsia="fr-CH"/>
    </w:rPr>
  </w:style>
  <w:style w:type="character" w:customStyle="1" w:styleId="Titre4Car">
    <w:name w:val="Titre 4 Car"/>
    <w:basedOn w:val="Policepardfaut"/>
    <w:link w:val="Titre4"/>
    <w:uiPriority w:val="9"/>
    <w:semiHidden/>
    <w:rsid w:val="00B5288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951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paragraph" w:styleId="Tabledesillustrations">
    <w:name w:val="table of figures"/>
    <w:basedOn w:val="Normal"/>
    <w:next w:val="Normal"/>
    <w:uiPriority w:val="99"/>
    <w:unhideWhenUsed/>
    <w:rsid w:val="00CA708A"/>
    <w:pPr>
      <w:spacing w:after="0"/>
    </w:pPr>
  </w:style>
  <w:style w:type="paragraph" w:customStyle="1" w:styleId="Guidage">
    <w:name w:val="Guidage"/>
    <w:basedOn w:val="Normal"/>
    <w:rsid w:val="009D4298"/>
    <w:pPr>
      <w:spacing w:after="120" w:line="276" w:lineRule="auto"/>
    </w:pPr>
    <w:rPr>
      <w:rFonts w:ascii="Calibri" w:eastAsiaTheme="minorEastAsia" w:hAnsi="Calibri"/>
      <w:i/>
      <w:color w:val="787878"/>
      <w:lang w:val="en-US"/>
    </w:rPr>
  </w:style>
  <w:style w:type="paragraph" w:customStyle="1" w:styleId="Heading1Simple">
    <w:name w:val="Heading 1 Simple"/>
    <w:basedOn w:val="Normal"/>
    <w:qFormat/>
    <w:rsid w:val="009D4298"/>
    <w:pPr>
      <w:spacing w:after="200" w:line="276" w:lineRule="auto"/>
      <w:ind w:left="432" w:hanging="432"/>
    </w:pPr>
    <w:rPr>
      <w:rFonts w:ascii="Calibri" w:eastAsiaTheme="minorEastAsia" w:hAnsi="Calibri"/>
      <w:b/>
      <w:color w:val="2F5496" w:themeColor="accent1" w:themeShade="BF"/>
      <w:sz w:val="28"/>
    </w:rPr>
  </w:style>
  <w:style w:type="paragraph" w:customStyle="1" w:styleId="Heading2Simple">
    <w:name w:val="Heading 2 Simple"/>
    <w:basedOn w:val="Normal"/>
    <w:autoRedefine/>
    <w:qFormat/>
    <w:rsid w:val="009D4298"/>
    <w:pPr>
      <w:spacing w:after="200" w:line="276" w:lineRule="auto"/>
    </w:pPr>
    <w:rPr>
      <w:rFonts w:ascii="Calibri" w:eastAsiaTheme="minorEastAsia" w:hAnsi="Calibri"/>
      <w:b/>
      <w:color w:val="4472C4" w:themeColor="accen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7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7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89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2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98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6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0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9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1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83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4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8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9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0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9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14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5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8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9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1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9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6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sv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svg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C5E554B454E48A487046B0881C8C38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E966857-6308-4E64-AADB-4937C42D0243}"/>
      </w:docPartPr>
      <w:docPartBody>
        <w:p w:rsidR="00416AC9" w:rsidRDefault="00EB6A2D" w:rsidP="00EB6A2D">
          <w:pPr>
            <w:pStyle w:val="BC5E554B454E48A487046B0881C8C38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fr-FR"/>
            </w:rPr>
            <w:t>[Titre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A2D"/>
    <w:rsid w:val="00083EBC"/>
    <w:rsid w:val="000A1C54"/>
    <w:rsid w:val="0016458B"/>
    <w:rsid w:val="001F7E59"/>
    <w:rsid w:val="00246810"/>
    <w:rsid w:val="0026751F"/>
    <w:rsid w:val="00282C9B"/>
    <w:rsid w:val="002B7213"/>
    <w:rsid w:val="002F551B"/>
    <w:rsid w:val="00315789"/>
    <w:rsid w:val="00317BE2"/>
    <w:rsid w:val="00416AC9"/>
    <w:rsid w:val="0042049E"/>
    <w:rsid w:val="004D6A39"/>
    <w:rsid w:val="00590BCE"/>
    <w:rsid w:val="005A6A0F"/>
    <w:rsid w:val="005D0FBE"/>
    <w:rsid w:val="005D2E87"/>
    <w:rsid w:val="006108C4"/>
    <w:rsid w:val="00655E9E"/>
    <w:rsid w:val="00662E4E"/>
    <w:rsid w:val="0067766A"/>
    <w:rsid w:val="006809B5"/>
    <w:rsid w:val="006C65B6"/>
    <w:rsid w:val="006C65DA"/>
    <w:rsid w:val="006E2A09"/>
    <w:rsid w:val="0071635D"/>
    <w:rsid w:val="007A6CA5"/>
    <w:rsid w:val="007F5410"/>
    <w:rsid w:val="008B2920"/>
    <w:rsid w:val="008B42F5"/>
    <w:rsid w:val="00911066"/>
    <w:rsid w:val="00926C6E"/>
    <w:rsid w:val="00956963"/>
    <w:rsid w:val="009A7EC6"/>
    <w:rsid w:val="009B0CCC"/>
    <w:rsid w:val="00A10EB0"/>
    <w:rsid w:val="00A31A3C"/>
    <w:rsid w:val="00A530E1"/>
    <w:rsid w:val="00A56C08"/>
    <w:rsid w:val="00A90ECC"/>
    <w:rsid w:val="00AD0009"/>
    <w:rsid w:val="00B10AE8"/>
    <w:rsid w:val="00B51986"/>
    <w:rsid w:val="00BA108E"/>
    <w:rsid w:val="00C46579"/>
    <w:rsid w:val="00C862F9"/>
    <w:rsid w:val="00CE3A00"/>
    <w:rsid w:val="00D7045B"/>
    <w:rsid w:val="00D92717"/>
    <w:rsid w:val="00E07D08"/>
    <w:rsid w:val="00E124E3"/>
    <w:rsid w:val="00E346C9"/>
    <w:rsid w:val="00E72BAA"/>
    <w:rsid w:val="00E83A19"/>
    <w:rsid w:val="00EB6A2D"/>
    <w:rsid w:val="00ED7028"/>
    <w:rsid w:val="00F7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CH" w:eastAsia="fr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C5E554B454E48A487046B0881C8C387">
    <w:name w:val="BC5E554B454E48A487046B0881C8C387"/>
    <w:rsid w:val="00EB6A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02 février 2026 13 MArs 2026</PublishDate>
  <Abstract/>
  <CompanyAddress>Chef du projet : Pascal Piot</CompanyAddress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a80de1-e9bb-4cf2-893d-d06220b3971a" xsi:nil="true"/>
    <lcf76f155ced4ddcb4097134ff3c332f xmlns="98d92101-24da-4498-9971-a24673344bd8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29CC47EA4E614CBF50FAFAB9B8F32B" ma:contentTypeVersion="12" ma:contentTypeDescription="Crée un document." ma:contentTypeScope="" ma:versionID="4cb0ad740d14d835234d40feeeca33f9">
  <xsd:schema xmlns:xsd="http://www.w3.org/2001/XMLSchema" xmlns:xs="http://www.w3.org/2001/XMLSchema" xmlns:p="http://schemas.microsoft.com/office/2006/metadata/properties" xmlns:ns2="98d92101-24da-4498-9971-a24673344bd8" xmlns:ns3="dfa80de1-e9bb-4cf2-893d-d06220b3971a" targetNamespace="http://schemas.microsoft.com/office/2006/metadata/properties" ma:root="true" ma:fieldsID="7d8afc1019b1abb7dd8f9636ee686097" ns2:_="" ns3:_="">
    <xsd:import namespace="98d92101-24da-4498-9971-a24673344bd8"/>
    <xsd:import namespace="dfa80de1-e9bb-4cf2-893d-d06220b397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d92101-24da-4498-9971-a24673344b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80de1-e9bb-4cf2-893d-d06220b3971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bda93ba-b2b7-4d14-b091-02868274949d}" ma:internalName="TaxCatchAll" ma:showField="CatchAllData" ma:web="dfa80de1-e9bb-4cf2-893d-d06220b397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94D97F5-7F04-4398-BD4F-61F68830E426}">
  <ds:schemaRefs>
    <ds:schemaRef ds:uri="http://schemas.microsoft.com/office/2006/metadata/properties"/>
    <ds:schemaRef ds:uri="http://schemas.microsoft.com/office/infopath/2007/PartnerControls"/>
    <ds:schemaRef ds:uri="dfa80de1-e9bb-4cf2-893d-d06220b3971a"/>
    <ds:schemaRef ds:uri="98d92101-24da-4498-9971-a24673344bd8"/>
  </ds:schemaRefs>
</ds:datastoreItem>
</file>

<file path=customXml/itemProps3.xml><?xml version="1.0" encoding="utf-8"?>
<ds:datastoreItem xmlns:ds="http://schemas.openxmlformats.org/officeDocument/2006/customXml" ds:itemID="{FE924DA7-0126-48C5-870A-49921258AF8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A7B030-DD2E-4D7C-93D2-1255A60D88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d92101-24da-4498-9971-a24673344bd8"/>
    <ds:schemaRef ds:uri="dfa80de1-e9bb-4cf2-893d-d06220b397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49F5DEE4-C8F3-42DE-BB91-D4B66B0C8C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4109</TotalTime>
  <Pages>6</Pages>
  <Words>603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« ZweiteVie app »</vt:lpstr>
    </vt:vector>
  </TitlesOfParts>
  <Company>Adrian toledo</Company>
  <LinksUpToDate>false</LinksUpToDate>
  <CharactersWithSpaces>3918</CharactersWithSpaces>
  <SharedDoc>false</SharedDoc>
  <HLinks>
    <vt:vector size="138" baseType="variant">
      <vt:variant>
        <vt:i4>1245236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_Toc221526554</vt:lpwstr>
      </vt:variant>
      <vt:variant>
        <vt:i4>1245236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_Toc221526553</vt:lpwstr>
      </vt:variant>
      <vt:variant>
        <vt:i4>1245236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_Toc221526552</vt:lpwstr>
      </vt:variant>
      <vt:variant>
        <vt:i4>1245236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_Toc221526551</vt:lpwstr>
      </vt:variant>
      <vt:variant>
        <vt:i4>1245236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_Toc221526550</vt:lpwstr>
      </vt:variant>
      <vt:variant>
        <vt:i4>1179700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_Toc221526549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_Toc221526548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_Toc221526547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_Toc221526546</vt:lpwstr>
      </vt:variant>
      <vt:variant>
        <vt:i4>1179700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_Toc221526545</vt:lpwstr>
      </vt:variant>
      <vt:variant>
        <vt:i4>1179700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_Toc221526544</vt:lpwstr>
      </vt:variant>
      <vt:variant>
        <vt:i4>1179700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_Toc221526543</vt:lpwstr>
      </vt:variant>
      <vt:variant>
        <vt:i4>1179700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_Toc221526542</vt:lpwstr>
      </vt:variant>
      <vt:variant>
        <vt:i4>1179700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_Toc221526541</vt:lpwstr>
      </vt:variant>
      <vt:variant>
        <vt:i4>1179700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_Toc221526540</vt:lpwstr>
      </vt:variant>
      <vt:variant>
        <vt:i4>1376308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_Toc221526539</vt:lpwstr>
      </vt:variant>
      <vt:variant>
        <vt:i4>1376308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_Toc221526538</vt:lpwstr>
      </vt:variant>
      <vt:variant>
        <vt:i4>1376308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_Toc221526537</vt:lpwstr>
      </vt:variant>
      <vt:variant>
        <vt:i4>1376308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_Toc221526536</vt:lpwstr>
      </vt:variant>
      <vt:variant>
        <vt:i4>1376308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_Toc221526535</vt:lpwstr>
      </vt:variant>
      <vt:variant>
        <vt:i4>1376308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_Toc221526534</vt:lpwstr>
      </vt:variant>
      <vt:variant>
        <vt:i4>1376308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_Toc221526533</vt:lpwstr>
      </vt:variant>
      <vt:variant>
        <vt:i4>1376308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_Toc221526532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 ZweiteVie app »</dc:title>
  <dc:subject/>
  <dc:creator>Adrian Federico Toledo Campoverde</dc:creator>
  <cp:keywords/>
  <dc:description/>
  <cp:lastModifiedBy>Adrian Toledo Campoverde</cp:lastModifiedBy>
  <cp:revision>367</cp:revision>
  <cp:lastPrinted>2026-03-13T15:24:00Z</cp:lastPrinted>
  <dcterms:created xsi:type="dcterms:W3CDTF">2026-02-09T16:30:00Z</dcterms:created>
  <dcterms:modified xsi:type="dcterms:W3CDTF">2026-03-16T12:10:00Z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0x010100E529CC47EA4E614CBF50FAFAB9B8F32B</vt:lpwstr>
  </property>
</Properties>
</file>