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3706163" w:displacedByCustomXml="next"/>
    <w:bookmarkEnd w:id="0" w:displacedByCustomXml="next"/>
    <w:sdt>
      <w:sdtPr>
        <w:rPr>
          <w:rFonts w:ascii="Century Gothic" w:eastAsiaTheme="minorHAnsi" w:hAnsi="Century Gothic"/>
          <w:color w:val="4472C4" w:themeColor="accent1"/>
          <w:lang w:eastAsia="en-US"/>
        </w:rPr>
        <w:id w:val="291260388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/>
          <w:color w:val="auto"/>
          <w:lang w:eastAsia="fr-CH"/>
        </w:rPr>
      </w:sdtEndPr>
      <w:sdtContent>
        <w:p w14:paraId="28E3A057" w14:textId="6B3BCDC6" w:rsidR="00FE3EE5" w:rsidRPr="00A534AA" w:rsidRDefault="00FE3EE5" w:rsidP="00FE3EE5">
          <w:pPr>
            <w:pStyle w:val="Sansinterligne"/>
            <w:spacing w:after="240"/>
            <w:jc w:val="center"/>
            <w:rPr>
              <w:rFonts w:ascii="Century Gothic" w:hAnsi="Century Gothic"/>
              <w:color w:val="4472C4" w:themeColor="accent1"/>
            </w:rPr>
          </w:pPr>
          <w:r w:rsidRPr="00A534AA">
            <w:rPr>
              <w:rFonts w:ascii="Century Gothic" w:hAnsi="Century Gothic"/>
              <w:noProof/>
            </w:rPr>
            <w:drawing>
              <wp:inline distT="0" distB="0" distL="0" distR="0" wp14:anchorId="2B61B3C9" wp14:editId="5E3AF78A">
                <wp:extent cx="1066165" cy="274320"/>
                <wp:effectExtent l="0" t="0" r="635" b="0"/>
                <wp:docPr id="3" name="Imagen 1" descr="Logotipo, Icon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Logotipo, Icono&#10;&#10;Descripción generada automáticamente"/>
                        <pic:cNvPicPr/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6165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0B8ADB4" w14:textId="4A44B4EE" w:rsidR="00FE3EE5" w:rsidRPr="00A534AA" w:rsidRDefault="00FE3EE5" w:rsidP="001044B9">
          <w:pPr>
            <w:pStyle w:val="Sansinterligne"/>
            <w:jc w:val="center"/>
            <w:rPr>
              <w:rFonts w:ascii="Century Gothic" w:hAnsi="Century Gothic"/>
              <w:b/>
              <w:bCs/>
              <w:color w:val="4472C4" w:themeColor="accent1"/>
              <w:sz w:val="24"/>
              <w:szCs w:val="24"/>
            </w:rPr>
          </w:pPr>
          <w:r w:rsidRPr="00A534AA">
            <w:rPr>
              <w:rFonts w:ascii="Century Gothic" w:hAnsi="Century Gothic"/>
              <w:b/>
              <w:bCs/>
              <w:color w:val="4472C4" w:themeColor="accent1"/>
              <w:sz w:val="24"/>
              <w:szCs w:val="24"/>
            </w:rPr>
            <w:t>ECOLE TECHNIQUE</w:t>
          </w:r>
          <w:r w:rsidRPr="00A534AA">
            <w:rPr>
              <w:rFonts w:ascii="Century Gothic" w:hAnsi="Century Gothic"/>
              <w:b/>
              <w:bCs/>
              <w:color w:val="4472C4" w:themeColor="accent1"/>
              <w:sz w:val="24"/>
              <w:szCs w:val="24"/>
            </w:rPr>
            <w:br/>
            <w:t>ECOLE DES MÉTIERS LAUSANNE</w:t>
          </w:r>
        </w:p>
        <w:p w14:paraId="3A6CC426" w14:textId="77777777" w:rsidR="0017101A" w:rsidRPr="00A534AA" w:rsidRDefault="0017101A" w:rsidP="001044B9">
          <w:pPr>
            <w:pStyle w:val="Sansinterligne"/>
            <w:jc w:val="center"/>
            <w:rPr>
              <w:rFonts w:ascii="Century Gothic" w:hAnsi="Century Gothic"/>
              <w:b/>
              <w:bCs/>
              <w:color w:val="4472C4" w:themeColor="accent1"/>
              <w:sz w:val="24"/>
              <w:szCs w:val="24"/>
            </w:rPr>
          </w:pPr>
        </w:p>
        <w:p w14:paraId="26DC7857" w14:textId="77777777" w:rsidR="007B49ED" w:rsidRPr="00A534AA" w:rsidRDefault="007B49ED" w:rsidP="007B49ED">
          <w:pPr>
            <w:pStyle w:val="Sansinterligne"/>
            <w:rPr>
              <w:rFonts w:ascii="Century Gothic" w:hAnsi="Century Gothic"/>
              <w:color w:val="4472C4" w:themeColor="accent1"/>
              <w:sz w:val="8"/>
              <w:szCs w:val="8"/>
            </w:rPr>
          </w:pPr>
        </w:p>
        <w:p w14:paraId="4FD794E2" w14:textId="77777777" w:rsidR="0017101A" w:rsidRPr="00A534AA" w:rsidRDefault="0017101A" w:rsidP="007B49ED">
          <w:pPr>
            <w:pStyle w:val="Sansinterligne"/>
            <w:rPr>
              <w:rFonts w:ascii="Century Gothic" w:hAnsi="Century Gothic"/>
              <w:color w:val="4472C4" w:themeColor="accent1"/>
              <w:sz w:val="8"/>
              <w:szCs w:val="8"/>
            </w:rPr>
          </w:pPr>
        </w:p>
        <w:p w14:paraId="0CF72C5A" w14:textId="016D2C53" w:rsidR="00FE3EE5" w:rsidRPr="00A534AA" w:rsidRDefault="00FE3EE5" w:rsidP="00F27444">
          <w:pPr>
            <w:pStyle w:val="Sansinterligne"/>
            <w:jc w:val="center"/>
            <w:rPr>
              <w:rFonts w:ascii="Century Gothic" w:hAnsi="Century Gothic"/>
              <w:color w:val="4472C4" w:themeColor="accent1"/>
              <w:sz w:val="8"/>
              <w:szCs w:val="8"/>
            </w:rPr>
          </w:pPr>
        </w:p>
        <w:p w14:paraId="544A2566" w14:textId="77777777" w:rsidR="00FE3EE5" w:rsidRPr="00A534AA" w:rsidRDefault="00FE3EE5" w:rsidP="00F27444">
          <w:pPr>
            <w:pStyle w:val="Sansinterligne"/>
            <w:jc w:val="center"/>
            <w:rPr>
              <w:rFonts w:ascii="Century Gothic" w:hAnsi="Century Gothic"/>
              <w:color w:val="4472C4" w:themeColor="accent1"/>
              <w:sz w:val="8"/>
              <w:szCs w:val="8"/>
            </w:rPr>
          </w:pPr>
        </w:p>
        <w:sdt>
          <w:sdtPr>
            <w:rPr>
              <w:rFonts w:ascii="Century Gothic" w:eastAsiaTheme="majorEastAsia" w:hAnsi="Century Gothic" w:cstheme="majorBidi"/>
              <w:caps/>
              <w:color w:val="4472C4" w:themeColor="accent1"/>
              <w:sz w:val="60"/>
              <w:szCs w:val="60"/>
            </w:rPr>
            <w:alias w:val="Titre"/>
            <w:tag w:val=""/>
            <w:id w:val="1735040861"/>
            <w:placeholder>
              <w:docPart w:val="BC5E554B454E48A487046B0881C8C3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77551783" w14:textId="1D624ED1" w:rsidR="0017101A" w:rsidRPr="00A534AA" w:rsidRDefault="007B49ED" w:rsidP="004563AB">
              <w:pPr>
                <w:pStyle w:val="Sansinterligne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before="240"/>
                <w:jc w:val="center"/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</w:pPr>
              <w:r w:rsidRPr="00A534AA"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  <w:t xml:space="preserve">« </w:t>
              </w:r>
              <w:r w:rsidR="00B348CD"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  <w:t>tpi</w:t>
              </w:r>
              <w:r w:rsidR="00D54C79"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  <w:t xml:space="preserve"> app</w:t>
              </w:r>
              <w:r w:rsidR="0003313F" w:rsidRPr="00A534AA"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  <w:t xml:space="preserve"> </w:t>
              </w:r>
              <w:r w:rsidRPr="00A534AA">
                <w:rPr>
                  <w:rFonts w:ascii="Century Gothic" w:eastAsiaTheme="majorEastAsia" w:hAnsi="Century Gothic" w:cstheme="majorBidi"/>
                  <w:caps/>
                  <w:color w:val="4472C4" w:themeColor="accent1"/>
                  <w:sz w:val="60"/>
                  <w:szCs w:val="60"/>
                </w:rPr>
                <w:t>»</w:t>
              </w:r>
            </w:p>
          </w:sdtContent>
        </w:sdt>
        <w:p w14:paraId="49F0C873" w14:textId="127D5B8E" w:rsidR="0017101A" w:rsidRDefault="004563AB" w:rsidP="0017101A">
          <w:pPr>
            <w:pStyle w:val="Sansinterligne"/>
            <w:spacing w:before="240" w:after="240"/>
            <w:jc w:val="center"/>
            <w:rPr>
              <w:rFonts w:ascii="Century Gothic" w:hAnsi="Century Gothic"/>
              <w:color w:val="4472C4" w:themeColor="accent1"/>
              <w:sz w:val="36"/>
              <w:szCs w:val="36"/>
            </w:rPr>
          </w:pPr>
          <w:r w:rsidRPr="00A534AA">
            <w:br/>
          </w:r>
          <w:r w:rsidR="00B348CD">
            <w:rPr>
              <w:rFonts w:ascii="Century Gothic" w:hAnsi="Century Gothic"/>
              <w:color w:val="4472C4" w:themeColor="accent1"/>
              <w:sz w:val="36"/>
              <w:szCs w:val="36"/>
            </w:rPr>
            <w:t>TPI_2165</w:t>
          </w:r>
          <w:r w:rsidR="002049C3" w:rsidRPr="00A534AA">
            <w:rPr>
              <w:rFonts w:ascii="Century Gothic" w:hAnsi="Century Gothic"/>
              <w:color w:val="4472C4" w:themeColor="accent1"/>
              <w:sz w:val="36"/>
              <w:szCs w:val="36"/>
            </w:rPr>
            <w:t xml:space="preserve"> </w:t>
          </w:r>
        </w:p>
        <w:p w14:paraId="743A4078" w14:textId="02717681" w:rsidR="00725DBD" w:rsidRPr="002006F1" w:rsidRDefault="002006F1" w:rsidP="002006F1">
          <w:pPr>
            <w:pStyle w:val="Sansinterligne"/>
            <w:spacing w:before="240" w:after="240"/>
            <w:jc w:val="center"/>
            <w:rPr>
              <w:rFonts w:ascii="Century Gothic" w:hAnsi="Century Gothic"/>
              <w:color w:val="4472C4" w:themeColor="accent1"/>
              <w:sz w:val="28"/>
              <w:szCs w:val="28"/>
            </w:rPr>
          </w:pPr>
          <w:r>
            <w:rPr>
              <w:rFonts w:ascii="Century Gothic" w:hAnsi="Century Gothic"/>
              <w:color w:val="4472C4" w:themeColor="accent1"/>
              <w:sz w:val="28"/>
              <w:szCs w:val="28"/>
            </w:rPr>
            <w:t>CFC Informatique – CID4B</w:t>
          </w:r>
        </w:p>
        <w:p w14:paraId="2E981EDF" w14:textId="71077AAD" w:rsidR="00725DBD" w:rsidRPr="00A534AA" w:rsidRDefault="00725DBD" w:rsidP="0017101A">
          <w:pPr>
            <w:pStyle w:val="Sansinterligne"/>
            <w:spacing w:before="240" w:after="240"/>
            <w:jc w:val="center"/>
            <w:rPr>
              <w:rFonts w:ascii="Century Gothic" w:hAnsi="Century Gothic"/>
              <w:color w:val="4472C4" w:themeColor="accent1"/>
              <w:sz w:val="36"/>
              <w:szCs w:val="36"/>
            </w:rPr>
          </w:pPr>
        </w:p>
        <w:p w14:paraId="4723C156" w14:textId="78EA190D" w:rsidR="002F2DCE" w:rsidRDefault="002F2DCE" w:rsidP="00725DBD">
          <w:pPr>
            <w:pStyle w:val="Sansinterligne"/>
            <w:spacing w:before="240" w:after="240"/>
            <w:jc w:val="center"/>
          </w:pPr>
        </w:p>
        <w:p w14:paraId="3F36848A" w14:textId="48DDF3C4" w:rsidR="00AF7457" w:rsidRPr="00A534AA" w:rsidRDefault="00A65939" w:rsidP="00725DBD">
          <w:pPr>
            <w:pStyle w:val="Sansinterligne"/>
            <w:spacing w:before="240" w:after="240"/>
            <w:jc w:val="center"/>
          </w:pPr>
          <w:r w:rsidRPr="00A534AA">
            <w:rPr>
              <w:rFonts w:ascii="Century Gothic" w:hAnsi="Century Gothic"/>
              <w:noProof/>
              <w:color w:val="4472C4" w:themeColor="accent1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17375AF4" wp14:editId="05DD6FDD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6553200" cy="557784"/>
                    <wp:effectExtent l="0" t="0" r="11430" b="12700"/>
                    <wp:wrapNone/>
                    <wp:docPr id="5" name="Zone de texte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Century Gothic" w:hAnsi="Century Gothic" w:cs="Times New Roman"/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 "/>
                                  <w:tag w:val=""/>
                                  <w:id w:val="-178357356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01T00:00:00Z"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76CD205" w14:textId="4023F41E" w:rsidR="00250996" w:rsidRPr="00EE7C5D" w:rsidRDefault="001A7FDB" w:rsidP="00F27444">
                                    <w:pPr>
                                      <w:pStyle w:val="Sansinterligne"/>
                                      <w:spacing w:after="40"/>
                                      <w:jc w:val="center"/>
                                      <w:rPr>
                                        <w:rFonts w:ascii="Century Gothic" w:hAnsi="Century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>0</w:t>
                                    </w:r>
                                    <w:r w:rsidR="00B348CD"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>4</w:t>
                                    </w:r>
                                    <w:r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 xml:space="preserve"> </w:t>
                                    </w:r>
                                    <w:r w:rsidR="00B348CD"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>mai</w:t>
                                    </w:r>
                                    <w:r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 xml:space="preserve"> 2026 </w:t>
                                    </w:r>
                                    <w:r w:rsidR="00B348CD"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 xml:space="preserve">- </w:t>
                                    </w:r>
                                    <w:r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 xml:space="preserve">1 </w:t>
                                    </w:r>
                                    <w:r w:rsidR="00B348CD"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>jUIN</w:t>
                                    </w:r>
                                    <w:r>
                                      <w:rPr>
                                        <w:rFonts w:ascii="Century Gothic" w:hAnsi="Century Gothic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r-FR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  <w:p w14:paraId="04C1E156" w14:textId="71265BEF" w:rsidR="00250996" w:rsidRPr="00EE7C5D" w:rsidRDefault="00000000" w:rsidP="00F27444">
                                <w:pPr>
                                  <w:pStyle w:val="Sansinterligne"/>
                                  <w:jc w:val="center"/>
                                  <w:rPr>
                                    <w:rFonts w:ascii="Century Gothic" w:hAnsi="Century Gothic"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Century Gothic" w:hAnsi="Century Gothic"/>
                                      <w:caps/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Société"/>
                                    <w:tag w:val=""/>
                                    <w:id w:val="3023567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A65939" w:rsidRPr="00A65939">
                                      <w:rPr>
                                        <w:rFonts w:ascii="Century Gothic" w:hAnsi="Century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C</w:t>
                                    </w:r>
                                    <w:r w:rsidR="00A65939" w:rsidRPr="00A65939">
                                      <w:rPr>
                                        <w:rFonts w:ascii="Century Gothic" w:hAnsi="Century Gothic"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andidat</w:t>
                                    </w:r>
                                    <w:r w:rsidR="00A65939" w:rsidRPr="00A65939">
                                      <w:rPr>
                                        <w:rFonts w:ascii="Century Gothic" w:hAnsi="Century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 : </w:t>
                                    </w:r>
                                    <w:r w:rsidR="00250996" w:rsidRPr="00A65939">
                                      <w:rPr>
                                        <w:rFonts w:ascii="Century Gothic" w:hAnsi="Century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</w:t>
                                    </w:r>
                                    <w:r w:rsidR="00A65939" w:rsidRPr="00A65939">
                                      <w:rPr>
                                        <w:rFonts w:ascii="Century Gothic" w:hAnsi="Century Gothic"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drian</w:t>
                                    </w:r>
                                    <w:r w:rsidR="00250996" w:rsidRPr="00A65939">
                                      <w:rPr>
                                        <w:rFonts w:ascii="Century Gothic" w:hAnsi="Century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t</w:t>
                                    </w:r>
                                    <w:r w:rsidR="00A65939" w:rsidRPr="00A65939">
                                      <w:rPr>
                                        <w:rFonts w:ascii="Century Gothic" w:hAnsi="Century Gothic"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oledo</w:t>
                                    </w:r>
                                    <w:r w:rsidR="00A65939">
                                      <w:rPr>
                                        <w:rFonts w:ascii="Century Gothic" w:hAnsi="Century Gothic"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Campoverde</w:t>
                                    </w:r>
                                  </w:sdtContent>
                                </w:sdt>
                              </w:p>
                              <w:p w14:paraId="1CEE59B7" w14:textId="1FA154CF" w:rsidR="00250996" w:rsidRDefault="00000000" w:rsidP="002049C3">
                                <w:pPr>
                                  <w:pStyle w:val="Sansinterligne"/>
                                  <w:jc w:val="center"/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</w:pPr>
                                <w:sdt>
                                  <w:sdtPr>
                                    <w:rPr>
                                      <w:rFonts w:ascii="Century Gothic" w:eastAsiaTheme="minorHAnsi" w:hAnsi="Century Gothic" w:cs="Times New Roman"/>
                                      <w:color w:val="4472C4" w:themeColor="accent1"/>
                                      <w:sz w:val="28"/>
                                      <w:szCs w:val="28"/>
                                      <w:lang w:eastAsia="en-US"/>
                                    </w:rPr>
                                    <w:alias w:val="Adresse"/>
                                    <w:tag w:val=""/>
                                    <w:id w:val="-87007517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2049C3">
                                      <w:rPr>
                                        <w:rFonts w:ascii="Century Gothic" w:eastAsiaTheme="minorHAnsi" w:hAnsi="Century Gothic" w:cs="Times New Roman"/>
                                        <w:color w:val="4472C4" w:themeColor="accent1"/>
                                        <w:sz w:val="28"/>
                                        <w:szCs w:val="28"/>
                                        <w:lang w:eastAsia="en-US"/>
                                      </w:rPr>
                                      <w:t>Chef du projet</w:t>
                                    </w:r>
                                    <w:r w:rsidR="002049C3" w:rsidRPr="002049C3">
                                      <w:rPr>
                                        <w:rFonts w:ascii="Century Gothic" w:eastAsiaTheme="minorHAnsi" w:hAnsi="Century Gothic" w:cs="Times New Roman"/>
                                        <w:color w:val="4472C4" w:themeColor="accent1"/>
                                        <w:sz w:val="28"/>
                                        <w:szCs w:val="28"/>
                                        <w:lang w:eastAsia="en-US"/>
                                      </w:rPr>
                                      <w:t xml:space="preserve"> : </w:t>
                                    </w:r>
                                    <w:r w:rsidR="00D54C79">
                                      <w:rPr>
                                        <w:rFonts w:ascii="Century Gothic" w:eastAsiaTheme="minorHAnsi" w:hAnsi="Century Gothic" w:cs="Times New Roman"/>
                                        <w:color w:val="4472C4" w:themeColor="accent1"/>
                                        <w:sz w:val="28"/>
                                        <w:szCs w:val="28"/>
                                        <w:lang w:eastAsia="en-US"/>
                                      </w:rPr>
                                      <w:t>Pascal Piot</w:t>
                                    </w:r>
                                  </w:sdtContent>
                                </w:sdt>
                              </w:p>
                              <w:p w14:paraId="50E517E7" w14:textId="14F945B3" w:rsidR="002006F1" w:rsidRPr="00EE7C5D" w:rsidRDefault="003F1EA1" w:rsidP="002049C3">
                                <w:pPr>
                                  <w:pStyle w:val="Sansinterligne"/>
                                  <w:jc w:val="center"/>
                                  <w:rPr>
                                    <w:rFonts w:ascii="Century Gothic" w:hAnsi="Century Gothic"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 xml:space="preserve">Expert 1 : </w:t>
                                </w:r>
                                <w:r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br/>
                                  <w:t>Expert 2 :</w:t>
                                </w:r>
                                <w:r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br/>
                                </w:r>
                                <w:r w:rsidR="002006F1"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 xml:space="preserve">Version : </w:t>
                                </w:r>
                                <w:r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>0</w:t>
                                </w:r>
                                <w:r w:rsidR="002006F1"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>.</w:t>
                                </w:r>
                                <w:r w:rsidR="00CD260F"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>1</w:t>
                                </w:r>
                                <w:r w:rsidR="002006F1">
                                  <w:rPr>
                                    <w:rFonts w:ascii="Century Gothic" w:eastAsiaTheme="minorHAnsi" w:hAnsi="Century Gothic" w:cs="Times New Roman"/>
                                    <w:color w:val="4472C4" w:themeColor="accent1"/>
                                    <w:sz w:val="28"/>
                                    <w:szCs w:val="28"/>
                                    <w:lang w:eastAsia="en-US"/>
                                  </w:rPr>
                                  <w:t>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375AF4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5" o:spid="_x0000_s1026" type="#_x0000_t202" style="position:absolute;left:0;text-align:left;margin-left:464.8pt;margin-top:0;width:516pt;height:43.9pt;z-index:251657216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Century Gothic" w:hAnsi="Century Gothic" w:cs="Times New Roman"/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 "/>
                            <w:tag w:val=""/>
                            <w:id w:val="-178357356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01T00:00:00Z"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76CD205" w14:textId="4023F41E" w:rsidR="00250996" w:rsidRPr="00EE7C5D" w:rsidRDefault="001A7FDB" w:rsidP="00F27444">
                              <w:pPr>
                                <w:pStyle w:val="Sansinterligne"/>
                                <w:spacing w:after="40"/>
                                <w:jc w:val="center"/>
                                <w:rPr>
                                  <w:rFonts w:ascii="Century Gothic" w:hAnsi="Century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>0</w:t>
                              </w:r>
                              <w:r w:rsidR="00B348CD"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>4</w:t>
                              </w:r>
                              <w:r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 xml:space="preserve"> </w:t>
                              </w:r>
                              <w:r w:rsidR="00B348CD"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>mai</w:t>
                              </w:r>
                              <w:r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 xml:space="preserve"> 2026 </w:t>
                              </w:r>
                              <w:r w:rsidR="00B348CD"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 xml:space="preserve">- </w:t>
                              </w:r>
                              <w:r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 xml:space="preserve">1 </w:t>
                              </w:r>
                              <w:r w:rsidR="00B348CD"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>jUIN</w:t>
                              </w:r>
                              <w:r>
                                <w:rPr>
                                  <w:rFonts w:ascii="Century Gothic" w:hAnsi="Century Gothic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r-FR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  <w:p w14:paraId="04C1E156" w14:textId="71265BEF" w:rsidR="00250996" w:rsidRPr="00EE7C5D" w:rsidRDefault="00000000" w:rsidP="00F27444">
                          <w:pPr>
                            <w:pStyle w:val="Sansinterligne"/>
                            <w:jc w:val="center"/>
                            <w:rPr>
                              <w:rFonts w:ascii="Century Gothic" w:hAnsi="Century Gothic"/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Century Gothic" w:hAnsi="Century Gothic"/>
                                <w:caps/>
                                <w:color w:val="4472C4" w:themeColor="accent1"/>
                                <w:sz w:val="28"/>
                                <w:szCs w:val="28"/>
                              </w:rPr>
                              <w:alias w:val="Société"/>
                              <w:tag w:val=""/>
                              <w:id w:val="3023567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A65939" w:rsidRPr="00A65939">
                                <w:rPr>
                                  <w:rFonts w:ascii="Century Gothic" w:hAnsi="Century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C</w:t>
                              </w:r>
                              <w:r w:rsidR="00A65939" w:rsidRPr="00A65939">
                                <w:rPr>
                                  <w:rFonts w:ascii="Century Gothic" w:hAnsi="Century Gothic"/>
                                  <w:color w:val="4472C4" w:themeColor="accent1"/>
                                  <w:sz w:val="28"/>
                                  <w:szCs w:val="28"/>
                                </w:rPr>
                                <w:t>andidat</w:t>
                              </w:r>
                              <w:r w:rsidR="00A65939" w:rsidRPr="00A65939">
                                <w:rPr>
                                  <w:rFonts w:ascii="Century Gothic" w:hAnsi="Century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 : </w:t>
                              </w:r>
                              <w:r w:rsidR="00250996" w:rsidRPr="00A65939">
                                <w:rPr>
                                  <w:rFonts w:ascii="Century Gothic" w:hAnsi="Century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A</w:t>
                              </w:r>
                              <w:r w:rsidR="00A65939" w:rsidRPr="00A65939">
                                <w:rPr>
                                  <w:rFonts w:ascii="Century Gothic" w:hAnsi="Century Gothic"/>
                                  <w:color w:val="4472C4" w:themeColor="accent1"/>
                                  <w:sz w:val="28"/>
                                  <w:szCs w:val="28"/>
                                </w:rPr>
                                <w:t>drian</w:t>
                              </w:r>
                              <w:r w:rsidR="00250996" w:rsidRPr="00A65939">
                                <w:rPr>
                                  <w:rFonts w:ascii="Century Gothic" w:hAnsi="Century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t</w:t>
                              </w:r>
                              <w:r w:rsidR="00A65939" w:rsidRPr="00A65939">
                                <w:rPr>
                                  <w:rFonts w:ascii="Century Gothic" w:hAnsi="Century Gothic"/>
                                  <w:color w:val="4472C4" w:themeColor="accent1"/>
                                  <w:sz w:val="28"/>
                                  <w:szCs w:val="28"/>
                                </w:rPr>
                                <w:t>oledo</w:t>
                              </w:r>
                              <w:r w:rsidR="00A65939">
                                <w:rPr>
                                  <w:rFonts w:ascii="Century Gothic" w:hAnsi="Century Gothic"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Campoverde</w:t>
                              </w:r>
                            </w:sdtContent>
                          </w:sdt>
                        </w:p>
                        <w:p w14:paraId="1CEE59B7" w14:textId="1FA154CF" w:rsidR="00250996" w:rsidRDefault="00000000" w:rsidP="002049C3">
                          <w:pPr>
                            <w:pStyle w:val="Sansinterligne"/>
                            <w:jc w:val="center"/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</w:pPr>
                          <w:sdt>
                            <w:sdtPr>
                              <w:rPr>
                                <w:rFonts w:ascii="Century Gothic" w:eastAsiaTheme="minorHAnsi" w:hAnsi="Century Gothic" w:cs="Times New Roman"/>
                                <w:color w:val="4472C4" w:themeColor="accent1"/>
                                <w:sz w:val="28"/>
                                <w:szCs w:val="28"/>
                                <w:lang w:eastAsia="en-US"/>
                              </w:rPr>
                              <w:alias w:val="Adresse"/>
                              <w:tag w:val=""/>
                              <w:id w:val="-87007517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2049C3">
                                <w:rPr>
                                  <w:rFonts w:ascii="Century Gothic" w:eastAsiaTheme="minorHAnsi" w:hAnsi="Century Gothic" w:cs="Times New Roman"/>
                                  <w:color w:val="4472C4" w:themeColor="accent1"/>
                                  <w:sz w:val="28"/>
                                  <w:szCs w:val="28"/>
                                  <w:lang w:eastAsia="en-US"/>
                                </w:rPr>
                                <w:t>Chef du projet</w:t>
                              </w:r>
                              <w:r w:rsidR="002049C3" w:rsidRPr="002049C3">
                                <w:rPr>
                                  <w:rFonts w:ascii="Century Gothic" w:eastAsiaTheme="minorHAnsi" w:hAnsi="Century Gothic" w:cs="Times New Roman"/>
                                  <w:color w:val="4472C4" w:themeColor="accent1"/>
                                  <w:sz w:val="28"/>
                                  <w:szCs w:val="28"/>
                                  <w:lang w:eastAsia="en-US"/>
                                </w:rPr>
                                <w:t xml:space="preserve"> : </w:t>
                              </w:r>
                              <w:r w:rsidR="00D54C79">
                                <w:rPr>
                                  <w:rFonts w:ascii="Century Gothic" w:eastAsiaTheme="minorHAnsi" w:hAnsi="Century Gothic" w:cs="Times New Roman"/>
                                  <w:color w:val="4472C4" w:themeColor="accent1"/>
                                  <w:sz w:val="28"/>
                                  <w:szCs w:val="28"/>
                                  <w:lang w:eastAsia="en-US"/>
                                </w:rPr>
                                <w:t>Pascal Piot</w:t>
                              </w:r>
                            </w:sdtContent>
                          </w:sdt>
                        </w:p>
                        <w:p w14:paraId="50E517E7" w14:textId="14F945B3" w:rsidR="002006F1" w:rsidRPr="00EE7C5D" w:rsidRDefault="003F1EA1" w:rsidP="002049C3">
                          <w:pPr>
                            <w:pStyle w:val="Sansinterligne"/>
                            <w:jc w:val="center"/>
                            <w:rPr>
                              <w:rFonts w:ascii="Century Gothic" w:hAnsi="Century Gothic"/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 xml:space="preserve">Expert 1 : </w:t>
                          </w:r>
                          <w:r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br/>
                            <w:t>Expert 2 :</w:t>
                          </w:r>
                          <w:r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br/>
                          </w:r>
                          <w:r w:rsidR="002006F1"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 xml:space="preserve">Version : </w:t>
                          </w:r>
                          <w:r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>0</w:t>
                          </w:r>
                          <w:r w:rsidR="002006F1"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>.</w:t>
                          </w:r>
                          <w:r w:rsidR="00CD260F"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>1</w:t>
                          </w:r>
                          <w:r w:rsidR="002006F1">
                            <w:rPr>
                              <w:rFonts w:ascii="Century Gothic" w:eastAsiaTheme="minorHAnsi" w:hAnsi="Century Gothic" w:cs="Times New Roman"/>
                              <w:color w:val="4472C4" w:themeColor="accent1"/>
                              <w:sz w:val="28"/>
                              <w:szCs w:val="28"/>
                              <w:lang w:eastAsia="en-US"/>
                            </w:rPr>
                            <w:t>.0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FE3EE5" w:rsidRPr="00A534AA">
            <w:br w:type="page"/>
          </w:r>
        </w:p>
      </w:sdtContent>
    </w:sdt>
    <w:bookmarkStart w:id="1" w:name="_Toc155696314" w:displacedByCustomXml="prev"/>
    <w:bookmarkStart w:id="2" w:name="_Toc155697347" w:displacedByCustomXml="prev"/>
    <w:sdt>
      <w:sdtPr>
        <w:rPr>
          <w:rFonts w:eastAsiaTheme="minorEastAsia" w:cstheme="minorBidi"/>
          <w:color w:val="auto"/>
          <w:sz w:val="22"/>
          <w:szCs w:val="22"/>
          <w:lang w:val="fr-CH" w:eastAsia="en-US"/>
        </w:rPr>
        <w:id w:val="-1465811072"/>
        <w:docPartObj>
          <w:docPartGallery w:val="Table of Contents"/>
          <w:docPartUnique/>
        </w:docPartObj>
      </w:sdtPr>
      <w:sdtEndPr>
        <w:rPr>
          <w:rFonts w:cstheme="majorBidi"/>
          <w:b/>
          <w:bCs/>
          <w:color w:val="2F5496" w:themeColor="accent1" w:themeShade="BF"/>
          <w:sz w:val="32"/>
          <w:szCs w:val="32"/>
          <w:lang w:eastAsia="es-ES"/>
        </w:rPr>
      </w:sdtEndPr>
      <w:sdtContent>
        <w:p w14:paraId="2987778E" w14:textId="62A2EAD2" w:rsidR="00AF7457" w:rsidRPr="00A534AA" w:rsidRDefault="00AF7457" w:rsidP="002006F1">
          <w:pPr>
            <w:pStyle w:val="En-ttedetabledesmatires"/>
            <w:spacing w:line="240" w:lineRule="auto"/>
            <w:rPr>
              <w:lang w:val="fr-CH"/>
            </w:rPr>
          </w:pPr>
          <w:r w:rsidRPr="00A534AA">
            <w:rPr>
              <w:lang w:val="fr-CH"/>
            </w:rPr>
            <w:t>Table des matières</w:t>
          </w:r>
        </w:p>
        <w:p w14:paraId="3C33F351" w14:textId="5C6CDFCE" w:rsidR="003E6F34" w:rsidRDefault="00AF7457" w:rsidP="003E6F34">
          <w:pPr>
            <w:pStyle w:val="TM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r w:rsidRPr="00A534AA">
            <w:fldChar w:fldCharType="begin"/>
          </w:r>
          <w:r w:rsidRPr="00A534AA">
            <w:instrText xml:space="preserve"> TOC \o "1-3" \h \z \u </w:instrText>
          </w:r>
          <w:r w:rsidRPr="00A534AA">
            <w:fldChar w:fldCharType="separate"/>
          </w:r>
          <w:hyperlink w:anchor="_Toc224557403" w:history="1">
            <w:r w:rsidR="003E6F34" w:rsidRPr="0098619E">
              <w:rPr>
                <w:rStyle w:val="Lienhypertexte"/>
                <w:noProof/>
                <w:lang w:eastAsia="en-GB"/>
              </w:rPr>
              <w:t>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  <w:lang w:eastAsia="en-GB"/>
              </w:rPr>
              <w:t>Rappor tde gestion et de réalisation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_Toc224557403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00A4DEF" w14:textId="23A4A9E9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4" w:history="1">
            <w:r w:rsidR="003E6F34" w:rsidRPr="0098619E">
              <w:rPr>
                <w:rStyle w:val="Lienhypertexte"/>
                <w:noProof/>
              </w:rPr>
              <w:t>1.1.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Contexte et mandat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_Toc224557404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165C85B2" w14:textId="74D49C32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5" w:history="1">
            <w:r w:rsidR="003E6F34" w:rsidRPr="0098619E">
              <w:rPr>
                <w:rStyle w:val="Lienhypertexte"/>
                <w:noProof/>
              </w:rPr>
              <w:t>1.2.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Méthode et organisation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_Toc224557405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7681B628" w14:textId="68B405A3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6" w:history="1">
            <w:r w:rsidR="003E6F34" w:rsidRPr="0098619E">
              <w:rPr>
                <w:rStyle w:val="Lienhypertexte"/>
                <w:noProof/>
              </w:rPr>
              <w:t>1.3.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Analyse des exigences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_Toc224557406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69361B15" w14:textId="60325D09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7" w:history="1">
            <w:r w:rsidR="003E6F34" w:rsidRPr="0098619E">
              <w:rPr>
                <w:rStyle w:val="Lienhypertexte"/>
                <w:noProof/>
              </w:rPr>
              <w:t>1.4.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Gestion des risques et mesures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_Toc224557407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5BB9ECE3" w14:textId="42FCA99B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8" w:history="1">
            <w:r w:rsidR="003E6F34" w:rsidRPr="0098619E">
              <w:rPr>
                <w:rStyle w:val="Lienhypertexte"/>
                <w:noProof/>
              </w:rPr>
              <w:t>1.5.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Conception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_Toc224557408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06C1AEC3" w14:textId="58F4BE7D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09" w:history="1">
            <w:r w:rsidR="003E6F34" w:rsidRPr="0098619E">
              <w:rPr>
                <w:rStyle w:val="Lienhypertexte"/>
                <w:noProof/>
              </w:rPr>
              <w:t>1.6.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Planification et suivi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_Toc224557409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4F5A30B4" w14:textId="6582D3DC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0" w:history="1">
            <w:r w:rsidR="003E6F34" w:rsidRPr="0098619E">
              <w:rPr>
                <w:rStyle w:val="Lienhypertexte"/>
                <w:noProof/>
              </w:rPr>
              <w:t>1.7.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Réalisation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_Toc224557410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520B3644" w14:textId="248EE09C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1" w:history="1">
            <w:r w:rsidR="003E6F34" w:rsidRPr="0098619E">
              <w:rPr>
                <w:rStyle w:val="Lienhypertexte"/>
                <w:noProof/>
              </w:rPr>
              <w:t>1.8.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Tests et validation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_Toc224557411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132DB67B" w14:textId="54D3D3AE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2" w:history="1">
            <w:r w:rsidR="003E6F34" w:rsidRPr="0098619E">
              <w:rPr>
                <w:rStyle w:val="Lienhypertexte"/>
                <w:noProof/>
              </w:rPr>
              <w:t>1.9.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Livraison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_Toc224557412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5BBE561D" w14:textId="5EB669E1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3" w:history="1">
            <w:r w:rsidR="003E6F34" w:rsidRPr="0098619E">
              <w:rPr>
                <w:rStyle w:val="Lienhypertexte"/>
                <w:noProof/>
              </w:rPr>
              <w:t>1.10.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Conclusion et bilan personnel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_Toc224557413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2FFA70AD" w14:textId="3B662B06" w:rsidR="003E6F34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4" w:history="1">
            <w:r w:rsidR="003E6F34" w:rsidRPr="0098619E">
              <w:rPr>
                <w:rStyle w:val="Lienhypertexte"/>
                <w:noProof/>
              </w:rPr>
              <w:t>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Documentation du produit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_Toc224557414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5C16408" w14:textId="7AFB2B6F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5" w:history="1">
            <w:r w:rsidR="003E6F34" w:rsidRPr="0098619E">
              <w:rPr>
                <w:rStyle w:val="Lienhypertexte"/>
                <w:noProof/>
              </w:rPr>
              <w:t>2.1.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Prérequis et environnement cible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_Toc224557415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57274FCF" w14:textId="19DED2E6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6" w:history="1">
            <w:r w:rsidR="003E6F34" w:rsidRPr="0098619E">
              <w:rPr>
                <w:rStyle w:val="Lienhypertexte"/>
                <w:noProof/>
              </w:rPr>
              <w:t>2.2.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Installation / Déploiement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_Toc224557416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1A2DAE4A" w14:textId="2DD2ABE9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7" w:history="1">
            <w:r w:rsidR="003E6F34" w:rsidRPr="0098619E">
              <w:rPr>
                <w:rStyle w:val="Lienhypertexte"/>
                <w:noProof/>
              </w:rPr>
              <w:t>2.3.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Guide d'utilisation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_Toc224557417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65840A8C" w14:textId="3976DCD3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8" w:history="1">
            <w:r w:rsidR="003E6F34" w:rsidRPr="0098619E">
              <w:rPr>
                <w:rStyle w:val="Lienhypertexte"/>
                <w:noProof/>
              </w:rPr>
              <w:t>2.4.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Exploitation et maintenance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_Toc224557418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15958982" w14:textId="2652EAB8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19" w:history="1">
            <w:r w:rsidR="003E6F34" w:rsidRPr="0098619E">
              <w:rPr>
                <w:rStyle w:val="Lienhypertexte"/>
                <w:noProof/>
              </w:rPr>
              <w:t>2.5.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Architecture technique (rappel)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_Toc224557419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24C9023E" w14:textId="1FE84ED7" w:rsidR="003E6F34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0" w:history="1">
            <w:r w:rsidR="003E6F34" w:rsidRPr="0098619E">
              <w:rPr>
                <w:rStyle w:val="Lienhypertexte"/>
                <w:noProof/>
              </w:rPr>
              <w:t>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Résumé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_Toc224557420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4E67B8F9" w14:textId="4F5CFCA4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1" w:history="1">
            <w:r w:rsidR="003E6F34" w:rsidRPr="0098619E">
              <w:rPr>
                <w:rStyle w:val="Lienhypertexte"/>
                <w:noProof/>
              </w:rPr>
              <w:t>3.1.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Contexte et mandat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_Toc224557421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7C3007FD" w14:textId="78E19FAC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2" w:history="1">
            <w:r w:rsidR="003E6F34" w:rsidRPr="0098619E">
              <w:rPr>
                <w:rStyle w:val="Lienhypertexte"/>
                <w:noProof/>
              </w:rPr>
              <w:t>3.2.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Solution réalisée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_Toc224557422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59AF6574" w14:textId="1EDF7D16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3" w:history="1">
            <w:r w:rsidR="003E6F34" w:rsidRPr="0098619E">
              <w:rPr>
                <w:rStyle w:val="Lienhypertexte"/>
                <w:noProof/>
              </w:rPr>
              <w:t>3.3.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Résultats principaux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_Toc224557423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8D3E663" w14:textId="0C7B27A9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4" w:history="1">
            <w:r w:rsidR="003E6F34" w:rsidRPr="0098619E">
              <w:rPr>
                <w:rStyle w:val="Lienhypertexte"/>
                <w:noProof/>
              </w:rPr>
              <w:t>3.4.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Limites et suites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_Toc224557424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43A363D" w14:textId="6EC7D93C" w:rsidR="003E6F34" w:rsidRDefault="00000000">
          <w:pPr>
            <w:pStyle w:val="TM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5" w:history="1">
            <w:r w:rsidR="003E6F34" w:rsidRPr="0098619E">
              <w:rPr>
                <w:rStyle w:val="Lienhypertexte"/>
                <w:noProof/>
              </w:rPr>
              <w:t>4.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Annexes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_Toc224557425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83F8692" w14:textId="63F42A6C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6" w:history="1">
            <w:r w:rsidR="003E6F34" w:rsidRPr="0098619E">
              <w:rPr>
                <w:rStyle w:val="Lienhypertexte"/>
                <w:noProof/>
              </w:rPr>
              <w:t>4.1.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A. Journal de travail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_Toc224557426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781A62A8" w14:textId="2F3D5E34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7" w:history="1">
            <w:r w:rsidR="003E6F34" w:rsidRPr="0098619E">
              <w:rPr>
                <w:rStyle w:val="Lienhypertexte"/>
                <w:noProof/>
              </w:rPr>
              <w:t>4.2.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B. Sources et références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_Toc224557427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2747BC25" w14:textId="39211DAE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8" w:history="1">
            <w:r w:rsidR="003E6F34" w:rsidRPr="0098619E">
              <w:rPr>
                <w:rStyle w:val="Lienhypertexte"/>
                <w:noProof/>
              </w:rPr>
              <w:t>4.3.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C. Liste des livrables remis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_Toc224557428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0609ADB0" w14:textId="1B3029F2" w:rsidR="003E6F34" w:rsidRDefault="00000000" w:rsidP="003E6F34">
          <w:pPr>
            <w:pStyle w:val="TM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29" w:history="1">
            <w:r w:rsidR="003E6F34" w:rsidRPr="0098619E">
              <w:rPr>
                <w:rStyle w:val="Lienhypertexte"/>
                <w:noProof/>
              </w:rPr>
              <w:t>Manuel d'Installation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_Toc224557429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C58EF09" w14:textId="4C1711BA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30" w:history="1">
            <w:r w:rsidR="003E6F34" w:rsidRPr="0098619E">
              <w:rPr>
                <w:rStyle w:val="Lienhypertexte"/>
                <w:noProof/>
              </w:rPr>
              <w:t>1.1.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Manuel d'Utilisation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_Toc224557430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3AD70BA7" w14:textId="2C6A8CEA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31" w:history="1">
            <w:r w:rsidR="003E6F34" w:rsidRPr="0098619E">
              <w:rPr>
                <w:rStyle w:val="Lienhypertexte"/>
                <w:noProof/>
              </w:rPr>
              <w:t>1.2.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Archives du projet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_Toc224557431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66E6E846" w14:textId="5A48440E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32" w:history="1">
            <w:r w:rsidR="003E6F34" w:rsidRPr="0098619E">
              <w:rPr>
                <w:rStyle w:val="Lienhypertexte"/>
                <w:noProof/>
              </w:rPr>
              <w:t>1.3.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Sources – Bibliographie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_Toc224557432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4369A0C4" w14:textId="578FB9FA" w:rsidR="003E6F34" w:rsidRDefault="00000000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24557433" w:history="1">
            <w:r w:rsidR="003E6F34" w:rsidRPr="0098619E">
              <w:rPr>
                <w:rStyle w:val="Lienhypertexte"/>
                <w:noProof/>
              </w:rPr>
              <w:t>1.4.</w:t>
            </w:r>
            <w:r w:rsidR="003E6F34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3E6F34" w:rsidRPr="0098619E">
              <w:rPr>
                <w:rStyle w:val="Lienhypertexte"/>
                <w:noProof/>
              </w:rPr>
              <w:t>Journal de travail</w:t>
            </w:r>
            <w:r w:rsidR="003E6F34">
              <w:rPr>
                <w:noProof/>
                <w:webHidden/>
              </w:rPr>
              <w:tab/>
            </w:r>
            <w:r w:rsidR="003E6F34">
              <w:rPr>
                <w:noProof/>
                <w:webHidden/>
              </w:rPr>
              <w:fldChar w:fldCharType="begin"/>
            </w:r>
            <w:r w:rsidR="003E6F34">
              <w:rPr>
                <w:noProof/>
                <w:webHidden/>
              </w:rPr>
              <w:instrText xml:space="preserve"> PAGEREF _Toc224557433 \h </w:instrText>
            </w:r>
            <w:r w:rsidR="003E6F34">
              <w:rPr>
                <w:noProof/>
                <w:webHidden/>
              </w:rPr>
            </w:r>
            <w:r w:rsidR="003E6F34">
              <w:rPr>
                <w:noProof/>
                <w:webHidden/>
              </w:rPr>
              <w:fldChar w:fldCharType="separate"/>
            </w:r>
            <w:r w:rsidR="003E6F34">
              <w:rPr>
                <w:noProof/>
                <w:webHidden/>
              </w:rPr>
              <w:t>3</w:t>
            </w:r>
            <w:r w:rsidR="003E6F34">
              <w:rPr>
                <w:noProof/>
                <w:webHidden/>
              </w:rPr>
              <w:fldChar w:fldCharType="end"/>
            </w:r>
          </w:hyperlink>
        </w:p>
        <w:p w14:paraId="697777BE" w14:textId="550FB89C" w:rsidR="00CA708A" w:rsidRPr="001A7FDB" w:rsidRDefault="00AF7457" w:rsidP="00CA708A">
          <w:pPr>
            <w:pStyle w:val="En-ttedetabledesmatires"/>
            <w:rPr>
              <w:b/>
              <w:bCs/>
              <w:lang w:val="fr-CH"/>
            </w:rPr>
          </w:pPr>
          <w:r w:rsidRPr="00A534AA">
            <w:rPr>
              <w:b/>
              <w:bCs/>
              <w:lang w:val="fr-CH"/>
            </w:rPr>
            <w:fldChar w:fldCharType="end"/>
          </w:r>
        </w:p>
      </w:sdtContent>
    </w:sdt>
    <w:p w14:paraId="0417DD23" w14:textId="77777777" w:rsidR="001A7FDB" w:rsidRDefault="001A7FDB" w:rsidP="009D4298">
      <w:pPr>
        <w:rPr>
          <w:noProof/>
          <w:lang w:eastAsia="en-GB"/>
        </w:rPr>
      </w:pPr>
      <w:bookmarkStart w:id="3" w:name="_Toc224557403"/>
      <w:bookmarkStart w:id="4" w:name="_Toc25553331"/>
      <w:bookmarkStart w:id="5" w:name="_Toc71703267"/>
      <w:bookmarkStart w:id="6" w:name="_Toc499021852"/>
      <w:bookmarkEnd w:id="2"/>
      <w:bookmarkEnd w:id="1"/>
    </w:p>
    <w:p w14:paraId="49FDEE2C" w14:textId="77777777" w:rsidR="001A7FDB" w:rsidRDefault="001A7FDB" w:rsidP="001A7FDB">
      <w:pPr>
        <w:pStyle w:val="Titre1"/>
        <w:rPr>
          <w:noProof/>
          <w:lang w:eastAsia="en-GB"/>
        </w:rPr>
      </w:pPr>
      <w:r w:rsidRPr="00A534AA">
        <w:lastRenderedPageBreak/>
        <w:t>Table des</w:t>
      </w:r>
      <w:r>
        <w:t xml:space="preserve"> illustrations</w:t>
      </w:r>
      <w:r>
        <w:rPr>
          <w:noProof/>
          <w:lang w:eastAsia="en-GB"/>
        </w:rPr>
        <w:t xml:space="preserve"> </w:t>
      </w:r>
    </w:p>
    <w:p w14:paraId="46EF8E4C" w14:textId="1DC2667C" w:rsidR="001A7FDB" w:rsidRPr="001A7FDB" w:rsidRDefault="009D4298" w:rsidP="001A7FDB">
      <w:pPr>
        <w:pStyle w:val="Titre1"/>
        <w:rPr>
          <w:noProof/>
          <w:lang w:eastAsia="en-GB"/>
        </w:rPr>
      </w:pPr>
      <w:r>
        <w:rPr>
          <w:noProof/>
          <w:lang w:eastAsia="en-GB"/>
        </w:rPr>
        <w:br w:type="page"/>
      </w:r>
    </w:p>
    <w:p w14:paraId="0A1FDFD8" w14:textId="77777777" w:rsidR="002F2DCE" w:rsidRPr="002C3384" w:rsidRDefault="002F2DCE" w:rsidP="002F2DCE">
      <w:pPr>
        <w:pStyle w:val="Titre1"/>
      </w:pPr>
      <w:r w:rsidRPr="002C3384">
        <w:lastRenderedPageBreak/>
        <w:t>Gestion du document</w:t>
      </w:r>
    </w:p>
    <w:p w14:paraId="03DB2AD4" w14:textId="77777777" w:rsidR="002F2DCE" w:rsidRPr="002C3384" w:rsidRDefault="002F2DCE" w:rsidP="002F2DCE">
      <w:pPr>
        <w:pStyle w:val="Titre2"/>
      </w:pPr>
      <w:r w:rsidRPr="002C3384">
        <w:t>Historique des versions</w:t>
      </w:r>
    </w:p>
    <w:tbl>
      <w:tblPr>
        <w:tblStyle w:val="Grilledutableau"/>
        <w:tblW w:w="93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51"/>
        <w:gridCol w:w="2351"/>
        <w:gridCol w:w="4687"/>
      </w:tblGrid>
      <w:tr w:rsidR="002F2DCE" w:rsidRPr="002C3384" w14:paraId="42536E04" w14:textId="77777777" w:rsidTr="009400CF">
        <w:tc>
          <w:tcPr>
            <w:tcW w:w="2351" w:type="dxa"/>
          </w:tcPr>
          <w:p w14:paraId="0A06B3D4" w14:textId="77777777" w:rsidR="002F2DCE" w:rsidRPr="002C3384" w:rsidRDefault="002F2DCE" w:rsidP="009400CF">
            <w:r w:rsidRPr="002C3384">
              <w:t>Version</w:t>
            </w:r>
          </w:p>
        </w:tc>
        <w:tc>
          <w:tcPr>
            <w:tcW w:w="2351" w:type="dxa"/>
          </w:tcPr>
          <w:p w14:paraId="3E2D70F5" w14:textId="77777777" w:rsidR="002F2DCE" w:rsidRPr="002C3384" w:rsidRDefault="002F2DCE" w:rsidP="009400CF">
            <w:r w:rsidRPr="002C3384">
              <w:t>Date</w:t>
            </w:r>
          </w:p>
        </w:tc>
        <w:tc>
          <w:tcPr>
            <w:tcW w:w="4687" w:type="dxa"/>
          </w:tcPr>
          <w:p w14:paraId="70532F88" w14:textId="77777777" w:rsidR="002F2DCE" w:rsidRPr="002C3384" w:rsidRDefault="002F2DCE" w:rsidP="009400CF">
            <w:r w:rsidRPr="002C3384">
              <w:t>Modifications</w:t>
            </w:r>
          </w:p>
        </w:tc>
      </w:tr>
      <w:tr w:rsidR="002F2DCE" w:rsidRPr="002C3384" w14:paraId="17E38DCB" w14:textId="77777777" w:rsidTr="009400CF">
        <w:tc>
          <w:tcPr>
            <w:tcW w:w="2351" w:type="dxa"/>
          </w:tcPr>
          <w:p w14:paraId="15B061CD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  <w:r w:rsidRPr="002C3384">
              <w:rPr>
                <w:i/>
                <w:iCs/>
                <w:color w:val="808080" w:themeColor="background1" w:themeShade="80"/>
              </w:rPr>
              <w:t>À compléter</w:t>
            </w:r>
          </w:p>
        </w:tc>
        <w:tc>
          <w:tcPr>
            <w:tcW w:w="2351" w:type="dxa"/>
          </w:tcPr>
          <w:p w14:paraId="2AA4C0DA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  <w:r w:rsidRPr="002C3384">
              <w:rPr>
                <w:i/>
                <w:iCs/>
                <w:color w:val="808080" w:themeColor="background1" w:themeShade="80"/>
              </w:rPr>
              <w:t>À compléter</w:t>
            </w:r>
          </w:p>
        </w:tc>
        <w:tc>
          <w:tcPr>
            <w:tcW w:w="4687" w:type="dxa"/>
          </w:tcPr>
          <w:p w14:paraId="0D873AB3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  <w:r w:rsidRPr="002C3384">
              <w:rPr>
                <w:i/>
                <w:iCs/>
                <w:color w:val="808080" w:themeColor="background1" w:themeShade="80"/>
              </w:rPr>
              <w:t>À compléter</w:t>
            </w:r>
          </w:p>
        </w:tc>
      </w:tr>
      <w:tr w:rsidR="002F2DCE" w:rsidRPr="002C3384" w14:paraId="6847693F" w14:textId="77777777" w:rsidTr="009400CF">
        <w:tc>
          <w:tcPr>
            <w:tcW w:w="2351" w:type="dxa"/>
          </w:tcPr>
          <w:p w14:paraId="0FC35108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  <w:tc>
          <w:tcPr>
            <w:tcW w:w="2351" w:type="dxa"/>
          </w:tcPr>
          <w:p w14:paraId="530860CB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  <w:tc>
          <w:tcPr>
            <w:tcW w:w="4687" w:type="dxa"/>
          </w:tcPr>
          <w:p w14:paraId="03763121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</w:tr>
      <w:tr w:rsidR="002F2DCE" w:rsidRPr="002C3384" w14:paraId="04CF2878" w14:textId="77777777" w:rsidTr="009400CF">
        <w:tc>
          <w:tcPr>
            <w:tcW w:w="2351" w:type="dxa"/>
          </w:tcPr>
          <w:p w14:paraId="169D80D0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  <w:tc>
          <w:tcPr>
            <w:tcW w:w="2351" w:type="dxa"/>
          </w:tcPr>
          <w:p w14:paraId="336366C2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  <w:tc>
          <w:tcPr>
            <w:tcW w:w="4687" w:type="dxa"/>
          </w:tcPr>
          <w:p w14:paraId="0769E6FD" w14:textId="77777777" w:rsidR="002F2DCE" w:rsidRPr="002C3384" w:rsidRDefault="002F2DCE" w:rsidP="009400CF">
            <w:pPr>
              <w:rPr>
                <w:i/>
                <w:iCs/>
                <w:color w:val="808080" w:themeColor="background1" w:themeShade="80"/>
              </w:rPr>
            </w:pPr>
          </w:p>
        </w:tc>
      </w:tr>
    </w:tbl>
    <w:p w14:paraId="1A502BAF" w14:textId="77777777" w:rsidR="002F2DCE" w:rsidRDefault="002F2DCE" w:rsidP="002F2DCE">
      <w:pPr>
        <w:pStyle w:val="Heading2Simple"/>
      </w:pPr>
    </w:p>
    <w:p w14:paraId="10A892DF" w14:textId="77777777" w:rsidR="002F2DCE" w:rsidRPr="002C3384" w:rsidRDefault="002F2DCE" w:rsidP="002F2DCE">
      <w:pPr>
        <w:pStyle w:val="Titre2"/>
      </w:pPr>
      <w:r w:rsidRPr="002C3384">
        <w:t>Abréviations et glossaire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93"/>
        <w:gridCol w:w="7069"/>
      </w:tblGrid>
      <w:tr w:rsidR="002F2DCE" w:rsidRPr="002C3384" w14:paraId="0DB9A24F" w14:textId="77777777" w:rsidTr="009400CF">
        <w:tc>
          <w:tcPr>
            <w:tcW w:w="2093" w:type="dxa"/>
          </w:tcPr>
          <w:p w14:paraId="2E1734A1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CI/CD</w:t>
            </w:r>
          </w:p>
        </w:tc>
        <w:tc>
          <w:tcPr>
            <w:tcW w:w="7529" w:type="dxa"/>
          </w:tcPr>
          <w:p w14:paraId="4B4AC021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Explication / définition…</w:t>
            </w:r>
          </w:p>
        </w:tc>
      </w:tr>
      <w:tr w:rsidR="002F2DCE" w:rsidRPr="002C3384" w14:paraId="1D349393" w14:textId="77777777" w:rsidTr="009400CF">
        <w:tc>
          <w:tcPr>
            <w:tcW w:w="2093" w:type="dxa"/>
          </w:tcPr>
          <w:p w14:paraId="25946EE4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4A6EF187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</w:tr>
      <w:tr w:rsidR="002F2DCE" w:rsidRPr="002C3384" w14:paraId="16031E4A" w14:textId="77777777" w:rsidTr="009400CF">
        <w:tc>
          <w:tcPr>
            <w:tcW w:w="2093" w:type="dxa"/>
          </w:tcPr>
          <w:p w14:paraId="050E257B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0AC08035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</w:tr>
      <w:tr w:rsidR="002F2DCE" w:rsidRPr="002C3384" w14:paraId="276D19D1" w14:textId="77777777" w:rsidTr="009400CF">
        <w:tc>
          <w:tcPr>
            <w:tcW w:w="2093" w:type="dxa"/>
          </w:tcPr>
          <w:p w14:paraId="10ADB6BB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7347E019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</w:tr>
      <w:tr w:rsidR="002F2DCE" w:rsidRPr="002C3384" w14:paraId="7CB4D500" w14:textId="77777777" w:rsidTr="009400CF">
        <w:tc>
          <w:tcPr>
            <w:tcW w:w="2093" w:type="dxa"/>
          </w:tcPr>
          <w:p w14:paraId="1F842EC9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D038FEA" w14:textId="77777777" w:rsidR="002F2DCE" w:rsidRPr="002C3384" w:rsidRDefault="002F2DCE" w:rsidP="009400CF">
            <w:pPr>
              <w:pStyle w:val="Guidage"/>
              <w:rPr>
                <w:lang w:val="fr-CH"/>
              </w:rPr>
            </w:pPr>
          </w:p>
        </w:tc>
      </w:tr>
    </w:tbl>
    <w:p w14:paraId="70EB3367" w14:textId="13B520EA" w:rsidR="002F2DCE" w:rsidRDefault="002F2DCE" w:rsidP="002F2DCE">
      <w:pPr>
        <w:pStyle w:val="Titre1"/>
        <w:rPr>
          <w:noProof/>
          <w:lang w:eastAsia="en-GB"/>
        </w:rPr>
      </w:pPr>
    </w:p>
    <w:p w14:paraId="26BC7651" w14:textId="77777777" w:rsidR="002F2DCE" w:rsidRDefault="002F2DCE">
      <w:pPr>
        <w:rPr>
          <w:rFonts w:eastAsiaTheme="majorEastAsia" w:cstheme="majorBidi"/>
          <w:noProof/>
          <w:color w:val="2F5496" w:themeColor="accent1" w:themeShade="BF"/>
          <w:sz w:val="32"/>
          <w:szCs w:val="32"/>
          <w:lang w:eastAsia="en-GB"/>
        </w:rPr>
      </w:pPr>
      <w:r>
        <w:rPr>
          <w:noProof/>
          <w:lang w:eastAsia="en-GB"/>
        </w:rPr>
        <w:br w:type="page"/>
      </w:r>
    </w:p>
    <w:p w14:paraId="07AEA5E8" w14:textId="70726DCD" w:rsidR="002006F1" w:rsidRPr="002006F1" w:rsidRDefault="002006F1" w:rsidP="002006F1">
      <w:pPr>
        <w:pStyle w:val="Titre1"/>
        <w:numPr>
          <w:ilvl w:val="0"/>
          <w:numId w:val="64"/>
        </w:numPr>
        <w:rPr>
          <w:noProof/>
          <w:lang w:eastAsia="en-GB"/>
        </w:rPr>
      </w:pPr>
      <w:r>
        <w:rPr>
          <w:noProof/>
          <w:lang w:eastAsia="en-GB"/>
        </w:rPr>
        <w:lastRenderedPageBreak/>
        <w:t>Rappor tde gestion et de réalisation</w:t>
      </w:r>
      <w:bookmarkEnd w:id="3"/>
    </w:p>
    <w:p w14:paraId="2ED61E3F" w14:textId="3EEB0261" w:rsidR="009D4298" w:rsidRDefault="002006F1" w:rsidP="009D4298">
      <w:pPr>
        <w:pStyle w:val="Titre2"/>
        <w:numPr>
          <w:ilvl w:val="1"/>
          <w:numId w:val="64"/>
        </w:numPr>
      </w:pPr>
      <w:bookmarkStart w:id="7" w:name="_Toc224557404"/>
      <w:r w:rsidRPr="003E6F34">
        <w:t>Contexte et mandat</w:t>
      </w:r>
      <w:bookmarkEnd w:id="7"/>
    </w:p>
    <w:p w14:paraId="0640990E" w14:textId="4E03B716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8" w:name="_Toc224557405"/>
      <w:r w:rsidRPr="003E6F34">
        <w:t>Méthode et organisation</w:t>
      </w:r>
      <w:bookmarkEnd w:id="8"/>
    </w:p>
    <w:p w14:paraId="773C6C59" w14:textId="3AC5B6D4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9" w:name="_Toc224557406"/>
      <w:r w:rsidRPr="003E6F34">
        <w:t>Analyse des exigences</w:t>
      </w:r>
      <w:bookmarkEnd w:id="9"/>
    </w:p>
    <w:p w14:paraId="6415905C" w14:textId="65C6DE5A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0" w:name="_Toc224557407"/>
      <w:r w:rsidRPr="003E6F34">
        <w:t>Gestion des risques et mesures</w:t>
      </w:r>
      <w:bookmarkEnd w:id="10"/>
    </w:p>
    <w:p w14:paraId="2A500758" w14:textId="6E172182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1" w:name="_Toc224557408"/>
      <w:r w:rsidRPr="003E6F34">
        <w:t>Conception</w:t>
      </w:r>
      <w:bookmarkEnd w:id="11"/>
    </w:p>
    <w:p w14:paraId="5B36805A" w14:textId="117A2863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2" w:name="_Toc224557409"/>
      <w:r w:rsidRPr="003E6F34">
        <w:t>Planification et suivi</w:t>
      </w:r>
      <w:bookmarkEnd w:id="12"/>
    </w:p>
    <w:p w14:paraId="54E6DE2D" w14:textId="63AD392D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3" w:name="_Toc224557410"/>
      <w:r w:rsidRPr="003E6F34">
        <w:t>Réalisation</w:t>
      </w:r>
      <w:bookmarkEnd w:id="13"/>
    </w:p>
    <w:p w14:paraId="37E64A40" w14:textId="0A233638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4" w:name="_Toc224557411"/>
      <w:r w:rsidRPr="003E6F34">
        <w:t>Tests et validation</w:t>
      </w:r>
      <w:bookmarkEnd w:id="14"/>
    </w:p>
    <w:p w14:paraId="18BB544A" w14:textId="54B708F2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5" w:name="_Toc224557412"/>
      <w:r w:rsidRPr="003E6F34">
        <w:t>Livraison</w:t>
      </w:r>
      <w:bookmarkEnd w:id="15"/>
    </w:p>
    <w:p w14:paraId="659D68F5" w14:textId="67283E07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6" w:name="_Toc224557413"/>
      <w:r w:rsidRPr="003E6F34">
        <w:t>Conclusion et bilan personnel</w:t>
      </w:r>
      <w:bookmarkEnd w:id="16"/>
    </w:p>
    <w:p w14:paraId="62D0632E" w14:textId="125F6187" w:rsidR="002006F1" w:rsidRPr="002006F1" w:rsidRDefault="002006F1" w:rsidP="003E6F34">
      <w:pPr>
        <w:pStyle w:val="Titre1"/>
        <w:numPr>
          <w:ilvl w:val="0"/>
          <w:numId w:val="64"/>
        </w:numPr>
      </w:pPr>
      <w:bookmarkStart w:id="17" w:name="_Toc224557414"/>
      <w:r w:rsidRPr="003E6F34">
        <w:t>Documentation du produit</w:t>
      </w:r>
      <w:bookmarkEnd w:id="17"/>
    </w:p>
    <w:p w14:paraId="6F79D64B" w14:textId="4148A98C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8" w:name="_Toc224557415"/>
      <w:r w:rsidRPr="003E6F34">
        <w:t>Prérequis et environnement cible</w:t>
      </w:r>
      <w:bookmarkEnd w:id="18"/>
    </w:p>
    <w:p w14:paraId="301EDB61" w14:textId="1FD7EB4A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19" w:name="_Toc224557416"/>
      <w:r w:rsidRPr="003E6F34">
        <w:t>Installation / Déploiement</w:t>
      </w:r>
      <w:bookmarkEnd w:id="19"/>
    </w:p>
    <w:p w14:paraId="2AD2F3E1" w14:textId="1ABFFEB2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0" w:name="_Toc224557417"/>
      <w:r w:rsidRPr="003E6F34">
        <w:t>Guide d'utilisation</w:t>
      </w:r>
      <w:bookmarkEnd w:id="20"/>
    </w:p>
    <w:p w14:paraId="79E2B7D5" w14:textId="385EDF30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1" w:name="_Toc224557418"/>
      <w:r w:rsidRPr="003E6F34">
        <w:t>Exploitation et maintenance</w:t>
      </w:r>
      <w:bookmarkEnd w:id="21"/>
    </w:p>
    <w:p w14:paraId="09B34FF5" w14:textId="14B9E589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2" w:name="_Toc224557419"/>
      <w:r w:rsidRPr="003E6F34">
        <w:t>Architecture technique (rappel)</w:t>
      </w:r>
      <w:bookmarkEnd w:id="22"/>
    </w:p>
    <w:p w14:paraId="3F0F1AEF" w14:textId="0B4212F5" w:rsidR="002006F1" w:rsidRPr="002006F1" w:rsidRDefault="002006F1" w:rsidP="003E6F34">
      <w:pPr>
        <w:pStyle w:val="Titre1"/>
        <w:numPr>
          <w:ilvl w:val="0"/>
          <w:numId w:val="64"/>
        </w:numPr>
      </w:pPr>
      <w:bookmarkStart w:id="23" w:name="_Toc224557420"/>
      <w:r w:rsidRPr="003E6F34">
        <w:t>Résumé</w:t>
      </w:r>
      <w:bookmarkEnd w:id="23"/>
    </w:p>
    <w:p w14:paraId="41890DC1" w14:textId="7A59AB3D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4" w:name="_Toc224557421"/>
      <w:r w:rsidRPr="003E6F34">
        <w:t>Contexte et mandat</w:t>
      </w:r>
      <w:bookmarkEnd w:id="24"/>
      <w:r w:rsidRPr="002006F1">
        <w:rPr>
          <w:webHidden/>
        </w:rPr>
        <w:tab/>
      </w:r>
    </w:p>
    <w:p w14:paraId="41E1712A" w14:textId="54401D4D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5" w:name="_Toc224557422"/>
      <w:r w:rsidRPr="003E6F34">
        <w:t>Solution réalisée</w:t>
      </w:r>
      <w:bookmarkEnd w:id="25"/>
    </w:p>
    <w:p w14:paraId="00BF401D" w14:textId="4A61C86D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6" w:name="_Toc224557423"/>
      <w:r w:rsidRPr="003E6F34">
        <w:t>Résultats principaux</w:t>
      </w:r>
      <w:bookmarkEnd w:id="26"/>
    </w:p>
    <w:p w14:paraId="440B4292" w14:textId="5A50117C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7" w:name="_Toc224557424"/>
      <w:r w:rsidRPr="003E6F34">
        <w:t>Limites et suites</w:t>
      </w:r>
      <w:bookmarkEnd w:id="27"/>
    </w:p>
    <w:p w14:paraId="7F05B10E" w14:textId="21CFE30B" w:rsidR="002006F1" w:rsidRPr="002006F1" w:rsidRDefault="002006F1" w:rsidP="003E6F34">
      <w:pPr>
        <w:pStyle w:val="Titre1"/>
        <w:numPr>
          <w:ilvl w:val="0"/>
          <w:numId w:val="64"/>
        </w:numPr>
      </w:pPr>
      <w:bookmarkStart w:id="28" w:name="_Toc224557425"/>
      <w:r w:rsidRPr="003E6F34">
        <w:t>Annexes</w:t>
      </w:r>
      <w:bookmarkEnd w:id="28"/>
    </w:p>
    <w:p w14:paraId="18665F79" w14:textId="7B1BBBFF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29" w:name="_Toc224557426"/>
      <w:r w:rsidRPr="003E6F34">
        <w:t>A.</w:t>
      </w:r>
      <w:r w:rsidRPr="002006F1">
        <w:tab/>
      </w:r>
      <w:r w:rsidRPr="003E6F34">
        <w:t>Journal de travail</w:t>
      </w:r>
      <w:bookmarkEnd w:id="29"/>
      <w:r w:rsidRPr="002006F1">
        <w:rPr>
          <w:webHidden/>
        </w:rPr>
        <w:tab/>
      </w:r>
    </w:p>
    <w:p w14:paraId="2A696253" w14:textId="625F3FB4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30" w:name="_Toc224557427"/>
      <w:r w:rsidRPr="003E6F34">
        <w:t>B.</w:t>
      </w:r>
      <w:r w:rsidRPr="002006F1">
        <w:tab/>
      </w:r>
      <w:r w:rsidRPr="003E6F34">
        <w:t>Sources et références</w:t>
      </w:r>
      <w:bookmarkEnd w:id="30"/>
    </w:p>
    <w:p w14:paraId="27EDDAED" w14:textId="5A2A295A" w:rsidR="002006F1" w:rsidRPr="002006F1" w:rsidRDefault="002006F1" w:rsidP="002006F1">
      <w:pPr>
        <w:pStyle w:val="Titre2"/>
        <w:numPr>
          <w:ilvl w:val="1"/>
          <w:numId w:val="64"/>
        </w:numPr>
      </w:pPr>
      <w:bookmarkStart w:id="31" w:name="_Toc224557428"/>
      <w:r w:rsidRPr="003E6F34">
        <w:t>C.</w:t>
      </w:r>
      <w:r w:rsidRPr="002006F1">
        <w:tab/>
      </w:r>
      <w:r w:rsidRPr="003E6F34">
        <w:t>Liste des livrables remis</w:t>
      </w:r>
      <w:bookmarkEnd w:id="31"/>
    </w:p>
    <w:p w14:paraId="3D4679C1" w14:textId="4BD242FA" w:rsidR="00CA1F2D" w:rsidRPr="00A534AA" w:rsidRDefault="00CA1F2D" w:rsidP="003E6F34">
      <w:pPr>
        <w:pStyle w:val="Titre1"/>
        <w:numPr>
          <w:ilvl w:val="0"/>
          <w:numId w:val="64"/>
        </w:numPr>
        <w:rPr>
          <w:i/>
        </w:rPr>
      </w:pPr>
      <w:bookmarkStart w:id="32" w:name="_Toc224557429"/>
      <w:r w:rsidRPr="00A534AA">
        <w:t>Manuel d'Installation</w:t>
      </w:r>
      <w:bookmarkEnd w:id="4"/>
      <w:bookmarkEnd w:id="5"/>
      <w:bookmarkEnd w:id="6"/>
      <w:bookmarkEnd w:id="32"/>
    </w:p>
    <w:p w14:paraId="190C1FE2" w14:textId="29F06C0D" w:rsidR="00CA1F2D" w:rsidRPr="00A534AA" w:rsidRDefault="00CA1F2D" w:rsidP="00132B05">
      <w:pPr>
        <w:pStyle w:val="Titre2"/>
        <w:numPr>
          <w:ilvl w:val="1"/>
          <w:numId w:val="23"/>
        </w:numPr>
        <w:rPr>
          <w:i/>
        </w:rPr>
      </w:pPr>
      <w:bookmarkStart w:id="33" w:name="_Toc25553332"/>
      <w:bookmarkStart w:id="34" w:name="_Toc71703268"/>
      <w:bookmarkStart w:id="35" w:name="_Toc499021853"/>
      <w:bookmarkStart w:id="36" w:name="_Toc224557430"/>
      <w:r w:rsidRPr="00A534AA">
        <w:t>Manuel d'Utilisation</w:t>
      </w:r>
      <w:bookmarkEnd w:id="33"/>
      <w:bookmarkEnd w:id="34"/>
      <w:bookmarkEnd w:id="35"/>
      <w:bookmarkEnd w:id="36"/>
    </w:p>
    <w:p w14:paraId="2A9006AD" w14:textId="1F89771C" w:rsidR="00727524" w:rsidRPr="00132B05" w:rsidRDefault="00CA1F2D" w:rsidP="00132B05">
      <w:pPr>
        <w:pStyle w:val="Titre2"/>
        <w:numPr>
          <w:ilvl w:val="1"/>
          <w:numId w:val="23"/>
        </w:numPr>
        <w:rPr>
          <w:i/>
        </w:rPr>
      </w:pPr>
      <w:bookmarkStart w:id="37" w:name="_Toc71703270"/>
      <w:bookmarkStart w:id="38" w:name="_Toc499021854"/>
      <w:bookmarkStart w:id="39" w:name="_Toc224557431"/>
      <w:bookmarkStart w:id="40" w:name="_Toc25553334"/>
      <w:bookmarkStart w:id="41" w:name="_Hlk224302782"/>
      <w:r w:rsidRPr="00A534AA">
        <w:t>Archives du projet</w:t>
      </w:r>
      <w:bookmarkEnd w:id="37"/>
      <w:bookmarkEnd w:id="38"/>
      <w:bookmarkEnd w:id="39"/>
      <w:r w:rsidRPr="00A534AA">
        <w:t xml:space="preserve"> </w:t>
      </w:r>
      <w:bookmarkEnd w:id="40"/>
      <w:bookmarkEnd w:id="41"/>
    </w:p>
    <w:p w14:paraId="27DD67A7" w14:textId="77777777" w:rsidR="00A534AA" w:rsidRPr="00A534AA" w:rsidRDefault="00A534AA" w:rsidP="00132B05">
      <w:pPr>
        <w:pStyle w:val="Titre2"/>
        <w:numPr>
          <w:ilvl w:val="1"/>
          <w:numId w:val="23"/>
        </w:numPr>
        <w:rPr>
          <w:i/>
        </w:rPr>
      </w:pPr>
      <w:bookmarkStart w:id="42" w:name="_Toc224557432"/>
      <w:bookmarkStart w:id="43" w:name="_Toc25553330"/>
      <w:bookmarkStart w:id="44" w:name="_Toc71703266"/>
      <w:bookmarkStart w:id="45" w:name="_Toc499021851"/>
      <w:r w:rsidRPr="00A534AA">
        <w:t>Sources – Bibliographie</w:t>
      </w:r>
      <w:bookmarkEnd w:id="42"/>
    </w:p>
    <w:p w14:paraId="74966BE4" w14:textId="15F90481" w:rsidR="002363A7" w:rsidRDefault="002363A7" w:rsidP="00887439">
      <w:pPr>
        <w:pStyle w:val="Titre2"/>
        <w:numPr>
          <w:ilvl w:val="1"/>
          <w:numId w:val="23"/>
        </w:numPr>
      </w:pPr>
      <w:bookmarkStart w:id="46" w:name="_Toc224557433"/>
      <w:r w:rsidRPr="00A534AA">
        <w:t>Journal de travail</w:t>
      </w:r>
      <w:bookmarkEnd w:id="43"/>
      <w:bookmarkEnd w:id="44"/>
      <w:bookmarkEnd w:id="45"/>
      <w:bookmarkEnd w:id="46"/>
    </w:p>
    <w:p w14:paraId="25E2D42E" w14:textId="77777777" w:rsidR="009D4298" w:rsidRPr="009D4298" w:rsidRDefault="009D4298" w:rsidP="009D4298"/>
    <w:sectPr w:rsidR="009D4298" w:rsidRPr="009D4298" w:rsidSect="00FE1459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9E273" w14:textId="77777777" w:rsidR="002D0884" w:rsidRDefault="002D0884" w:rsidP="00FE3EE5">
      <w:pPr>
        <w:spacing w:after="0" w:line="240" w:lineRule="auto"/>
      </w:pPr>
      <w:r>
        <w:separator/>
      </w:r>
    </w:p>
  </w:endnote>
  <w:endnote w:type="continuationSeparator" w:id="0">
    <w:p w14:paraId="55ADB216" w14:textId="77777777" w:rsidR="002D0884" w:rsidRDefault="002D0884" w:rsidP="00FE3EE5">
      <w:pPr>
        <w:spacing w:after="0" w:line="240" w:lineRule="auto"/>
      </w:pPr>
      <w:r>
        <w:continuationSeparator/>
      </w:r>
    </w:p>
  </w:endnote>
  <w:endnote w:type="continuationNotice" w:id="1">
    <w:p w14:paraId="26418552" w14:textId="77777777" w:rsidR="002D0884" w:rsidRDefault="002D08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1142F" w14:textId="77777777" w:rsidR="00BE14E2" w:rsidRDefault="00BE14E2" w:rsidP="00BE14E2">
    <w:r>
      <w:rPr>
        <w:noProof/>
        <w:lang w:eastAsia="fr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6EC17BE" wp14:editId="6A57A7A4">
              <wp:simplePos x="0" y="0"/>
              <wp:positionH relativeFrom="margin">
                <wp:align>left</wp:align>
              </wp:positionH>
              <wp:positionV relativeFrom="paragraph">
                <wp:posOffset>255014</wp:posOffset>
              </wp:positionV>
              <wp:extent cx="5751991" cy="0"/>
              <wp:effectExtent l="0" t="0" r="20320" b="19050"/>
              <wp:wrapNone/>
              <wp:docPr id="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99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 xmlns:w16sdtfl="http://schemas.microsoft.com/office/word/2024/wordml/sdtformatlock" xmlns:arto="http://schemas.microsoft.com/office/word/2006/arto" xmlns:a="http://schemas.openxmlformats.org/drawingml/2006/main">
          <w:pict w14:anchorId="2AC6186A">
            <v:line id="Conector recto 2" style="position:absolute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" o:spid="_x0000_s1026" strokecolor="#4472c4 [3204]" strokeweight=".5pt" from="0,20.1pt" to="452.9pt,20.1pt" w14:anchorId="378E8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">
              <v:stroke joinstyle="miter"/>
              <w10:wrap anchorx="margin"/>
            </v:line>
          </w:pict>
        </mc:Fallback>
      </mc:AlternateContent>
    </w:r>
  </w:p>
  <w:p w14:paraId="611C6B79" w14:textId="51D26DB0" w:rsidR="00250996" w:rsidRPr="00BE14E2" w:rsidRDefault="00BE14E2" w:rsidP="00BE14E2">
    <w:pPr>
      <w:pStyle w:val="Pieddepage"/>
      <w:rPr>
        <w:rFonts w:cs="Times New Roman"/>
        <w:caps/>
        <w:color w:val="4472C4" w:themeColor="accent1"/>
      </w:rPr>
    </w:pPr>
    <w:r>
      <w:rPr>
        <w:rFonts w:cs="Times New Roman"/>
        <w:caps/>
        <w:color w:val="4472C4" w:themeColor="accent1"/>
      </w:rPr>
      <w:t>aDRIAN TOLEDO</w:t>
    </w:r>
    <w:r>
      <w:rPr>
        <w:rFonts w:cs="Times New Roman"/>
        <w:caps/>
        <w:color w:val="4472C4" w:themeColor="accent1"/>
      </w:rPr>
      <w:tab/>
    </w:r>
    <w:r>
      <w:rPr>
        <w:rFonts w:cs="Times New Roman"/>
        <w:caps/>
        <w:color w:val="4472C4" w:themeColor="accent1"/>
      </w:rPr>
      <w:tab/>
    </w:r>
    <w:sdt>
      <w:sdtPr>
        <w:id w:val="927155631"/>
        <w:docPartObj>
          <w:docPartGallery w:val="Page Numbers (Bottom of Page)"/>
          <w:docPartUnique/>
        </w:docPartObj>
      </w:sdtPr>
      <w:sdtContent>
        <w:r w:rsidRPr="00BE14E2">
          <w:rPr>
            <w:color w:val="4472C4" w:themeColor="accent1"/>
          </w:rPr>
          <w:fldChar w:fldCharType="begin"/>
        </w:r>
        <w:r w:rsidRPr="00BE14E2">
          <w:rPr>
            <w:color w:val="4472C4" w:themeColor="accent1"/>
          </w:rPr>
          <w:instrText>PAGE   \* MERGEFORMAT</w:instrText>
        </w:r>
        <w:r w:rsidRPr="00BE14E2">
          <w:rPr>
            <w:color w:val="4472C4" w:themeColor="accent1"/>
          </w:rPr>
          <w:fldChar w:fldCharType="separate"/>
        </w:r>
        <w:r w:rsidR="00156117" w:rsidRPr="00156117">
          <w:rPr>
            <w:noProof/>
            <w:color w:val="4472C4" w:themeColor="accent1"/>
            <w:lang w:val="fr-FR"/>
          </w:rPr>
          <w:t>12</w:t>
        </w:r>
        <w:r w:rsidRPr="00BE14E2">
          <w:rPr>
            <w:color w:val="4472C4" w:themeColor="accent1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B520B" w14:textId="28167986" w:rsidR="008457FF" w:rsidRDefault="008457FF" w:rsidP="008457FF">
    <w:pPr>
      <w:tabs>
        <w:tab w:val="left" w:pos="7710"/>
      </w:tabs>
      <w:rPr>
        <w:noProof/>
        <w:lang w:eastAsia="fr-CH"/>
      </w:rPr>
    </w:pPr>
    <w:r>
      <w:rPr>
        <w:noProof/>
        <w:lang w:eastAsia="fr-CH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CD8D5" w14:textId="77777777" w:rsidR="002D0884" w:rsidRDefault="002D0884" w:rsidP="00FE3EE5">
      <w:pPr>
        <w:spacing w:after="0" w:line="240" w:lineRule="auto"/>
      </w:pPr>
      <w:r>
        <w:separator/>
      </w:r>
    </w:p>
  </w:footnote>
  <w:footnote w:type="continuationSeparator" w:id="0">
    <w:p w14:paraId="3625E4B5" w14:textId="77777777" w:rsidR="002D0884" w:rsidRDefault="002D0884" w:rsidP="00FE3EE5">
      <w:pPr>
        <w:spacing w:after="0" w:line="240" w:lineRule="auto"/>
      </w:pPr>
      <w:r>
        <w:continuationSeparator/>
      </w:r>
    </w:p>
  </w:footnote>
  <w:footnote w:type="continuationNotice" w:id="1">
    <w:p w14:paraId="7F152483" w14:textId="77777777" w:rsidR="002D0884" w:rsidRDefault="002D088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2F464" w14:textId="27944F75" w:rsidR="00250996" w:rsidRPr="008457FF" w:rsidRDefault="00250996" w:rsidP="00F27444">
    <w:pPr>
      <w:pStyle w:val="En-tte"/>
      <w:jc w:val="center"/>
      <w:rPr>
        <w:color w:val="4472C4" w:themeColor="accent1"/>
        <w:lang w:val="en-US"/>
      </w:rPr>
    </w:pPr>
    <w:r>
      <w:rPr>
        <w:noProof/>
        <w:lang w:eastAsia="fr-CH"/>
      </w:rPr>
      <w:drawing>
        <wp:inline distT="0" distB="0" distL="0" distR="0" wp14:anchorId="6666675C" wp14:editId="019815C2">
          <wp:extent cx="600075" cy="153800"/>
          <wp:effectExtent l="0" t="0" r="0" b="0"/>
          <wp:docPr id="7645432" name="Imagen 3" descr="Logotipo,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, 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346" cy="1771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457FF">
      <w:rPr>
        <w:lang w:val="en-US"/>
      </w:rPr>
      <w:tab/>
    </w:r>
    <w:r w:rsidR="00925EB6">
      <w:rPr>
        <w:rFonts w:cs="Times New Roman"/>
        <w:color w:val="4472C4" w:themeColor="accent1"/>
        <w:lang w:val="en-US"/>
      </w:rPr>
      <w:t>TPI_2165</w:t>
    </w:r>
    <w:r w:rsidRPr="008457FF">
      <w:rPr>
        <w:rFonts w:cs="Times New Roman"/>
        <w:color w:val="4472C4" w:themeColor="accent1"/>
        <w:lang w:val="en-US"/>
      </w:rPr>
      <w:tab/>
      <w:t>CID</w:t>
    </w:r>
    <w:r w:rsidR="0017101A" w:rsidRPr="008457FF">
      <w:rPr>
        <w:rFonts w:cs="Times New Roman"/>
        <w:color w:val="4472C4" w:themeColor="accent1"/>
        <w:lang w:val="en-US"/>
      </w:rPr>
      <w:t>4</w:t>
    </w:r>
    <w:r w:rsidRPr="008457FF">
      <w:rPr>
        <w:rFonts w:cs="Times New Roman"/>
        <w:color w:val="4472C4" w:themeColor="accent1"/>
        <w:lang w:val="en-US"/>
      </w:rPr>
      <w:t>B</w:t>
    </w:r>
  </w:p>
  <w:p w14:paraId="509901AC" w14:textId="77777777" w:rsidR="00250996" w:rsidRPr="008457FF" w:rsidRDefault="00250996">
    <w:pPr>
      <w:pStyle w:val="En-tte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72" w:type="dxa"/>
      <w:tblLook w:val="06A0" w:firstRow="1" w:lastRow="0" w:firstColumn="1" w:lastColumn="0" w:noHBand="1" w:noVBand="1"/>
    </w:tblPr>
    <w:tblGrid>
      <w:gridCol w:w="9498"/>
      <w:gridCol w:w="537"/>
      <w:gridCol w:w="537"/>
    </w:tblGrid>
    <w:tr w:rsidR="00306668" w14:paraId="7CA066DE" w14:textId="77777777" w:rsidTr="008457FF">
      <w:trPr>
        <w:trHeight w:val="142"/>
      </w:trPr>
      <w:tc>
        <w:tcPr>
          <w:tcW w:w="9498" w:type="dxa"/>
        </w:tcPr>
        <w:p w14:paraId="225B86DE" w14:textId="623FFD79" w:rsidR="770774B8" w:rsidRDefault="770774B8" w:rsidP="008457FF">
          <w:pPr>
            <w:pStyle w:val="En-tte"/>
            <w:tabs>
              <w:tab w:val="clear" w:pos="9072"/>
              <w:tab w:val="right" w:pos="8670"/>
            </w:tabs>
            <w:ind w:right="594"/>
          </w:pPr>
        </w:p>
      </w:tc>
      <w:tc>
        <w:tcPr>
          <w:tcW w:w="537" w:type="dxa"/>
        </w:tcPr>
        <w:p w14:paraId="2A8B0802" w14:textId="0E5A49E2" w:rsidR="770774B8" w:rsidRDefault="770774B8" w:rsidP="770774B8">
          <w:pPr>
            <w:pStyle w:val="En-tte"/>
            <w:jc w:val="center"/>
          </w:pPr>
        </w:p>
      </w:tc>
      <w:tc>
        <w:tcPr>
          <w:tcW w:w="537" w:type="dxa"/>
        </w:tcPr>
        <w:p w14:paraId="067DFAB2" w14:textId="6D4E6B40" w:rsidR="770774B8" w:rsidRDefault="770774B8" w:rsidP="770774B8">
          <w:pPr>
            <w:pStyle w:val="En-tte"/>
            <w:ind w:right="-115"/>
            <w:jc w:val="right"/>
          </w:pPr>
        </w:p>
      </w:tc>
    </w:tr>
  </w:tbl>
  <w:p w14:paraId="75244FA9" w14:textId="38C9D717" w:rsidR="770774B8" w:rsidRDefault="770774B8" w:rsidP="008457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5D44"/>
    <w:multiLevelType w:val="hybridMultilevel"/>
    <w:tmpl w:val="6C0456F0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4F1071"/>
    <w:multiLevelType w:val="multilevel"/>
    <w:tmpl w:val="C5DC0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35867"/>
    <w:multiLevelType w:val="multilevel"/>
    <w:tmpl w:val="F99A3A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i w:val="0"/>
        <w:color w:val="4472C4" w:themeColor="accen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i w:val="0"/>
      </w:rPr>
    </w:lvl>
  </w:abstractNum>
  <w:abstractNum w:abstractNumId="3" w15:restartNumberingAfterBreak="0">
    <w:nsid w:val="073D5D27"/>
    <w:multiLevelType w:val="hybridMultilevel"/>
    <w:tmpl w:val="F176EEF6"/>
    <w:lvl w:ilvl="0" w:tplc="BA70E02E">
      <w:start w:val="2"/>
      <w:numFmt w:val="bullet"/>
      <w:lvlText w:val=""/>
      <w:lvlJc w:val="left"/>
      <w:pPr>
        <w:ind w:left="4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E712AE9"/>
    <w:multiLevelType w:val="multilevel"/>
    <w:tmpl w:val="BA5A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377CF"/>
    <w:multiLevelType w:val="multilevel"/>
    <w:tmpl w:val="5E30E34E"/>
    <w:lvl w:ilvl="0">
      <w:start w:val="1"/>
      <w:numFmt w:val="decimal"/>
      <w:lvlText w:val="%1."/>
      <w:lvlJc w:val="left"/>
      <w:pPr>
        <w:ind w:left="360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EFC054D"/>
    <w:multiLevelType w:val="multilevel"/>
    <w:tmpl w:val="22B2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40EDA"/>
    <w:multiLevelType w:val="hybridMultilevel"/>
    <w:tmpl w:val="D45A2F86"/>
    <w:lvl w:ilvl="0" w:tplc="8EDAD39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0C0682"/>
    <w:multiLevelType w:val="hybridMultilevel"/>
    <w:tmpl w:val="AF166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E70E06"/>
    <w:multiLevelType w:val="multilevel"/>
    <w:tmpl w:val="7D4A0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794E2B"/>
    <w:multiLevelType w:val="hybridMultilevel"/>
    <w:tmpl w:val="641AD2C2"/>
    <w:lvl w:ilvl="0" w:tplc="040C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80C4791"/>
    <w:multiLevelType w:val="hybridMultilevel"/>
    <w:tmpl w:val="B4BE59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FF01AE"/>
    <w:multiLevelType w:val="hybridMultilevel"/>
    <w:tmpl w:val="EC6A3956"/>
    <w:lvl w:ilvl="0" w:tplc="040C0001">
      <w:start w:val="1"/>
      <w:numFmt w:val="bullet"/>
      <w:lvlText w:val=""/>
      <w:lvlJc w:val="left"/>
      <w:pPr>
        <w:tabs>
          <w:tab w:val="num" w:pos="1146"/>
        </w:tabs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D6E3379"/>
    <w:multiLevelType w:val="multilevel"/>
    <w:tmpl w:val="F99A3A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i w:val="0"/>
        <w:color w:val="4472C4" w:themeColor="accen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i w:val="0"/>
      </w:rPr>
    </w:lvl>
  </w:abstractNum>
  <w:abstractNum w:abstractNumId="15" w15:restartNumberingAfterBreak="0">
    <w:nsid w:val="25C069A4"/>
    <w:multiLevelType w:val="hybridMultilevel"/>
    <w:tmpl w:val="67C20EEE"/>
    <w:lvl w:ilvl="0" w:tplc="34064D5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1A6FE2"/>
    <w:multiLevelType w:val="hybridMultilevel"/>
    <w:tmpl w:val="8A36CC3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404D8"/>
    <w:multiLevelType w:val="hybridMultilevel"/>
    <w:tmpl w:val="E4483B56"/>
    <w:lvl w:ilvl="0" w:tplc="040C0001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28230C4E"/>
    <w:multiLevelType w:val="hybridMultilevel"/>
    <w:tmpl w:val="C518D0B4"/>
    <w:lvl w:ilvl="0" w:tplc="F0186E8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B67D98"/>
    <w:multiLevelType w:val="multilevel"/>
    <w:tmpl w:val="FEEA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EC183C"/>
    <w:multiLevelType w:val="hybridMultilevel"/>
    <w:tmpl w:val="2D4E5E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943D55"/>
    <w:multiLevelType w:val="hybridMultilevel"/>
    <w:tmpl w:val="5E7C4DC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0F428C"/>
    <w:multiLevelType w:val="hybridMultilevel"/>
    <w:tmpl w:val="CB76F8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27701B"/>
    <w:multiLevelType w:val="multilevel"/>
    <w:tmpl w:val="F99A3A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i w:val="0"/>
        <w:color w:val="4472C4" w:themeColor="accen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i w:val="0"/>
      </w:rPr>
    </w:lvl>
  </w:abstractNum>
  <w:abstractNum w:abstractNumId="24" w15:restartNumberingAfterBreak="0">
    <w:nsid w:val="354E36DF"/>
    <w:multiLevelType w:val="hybridMultilevel"/>
    <w:tmpl w:val="DA8E06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79E8560">
      <w:start w:val="1"/>
      <w:numFmt w:val="bullet"/>
      <w:lvlText w:val="-"/>
      <w:lvlJc w:val="left"/>
      <w:pPr>
        <w:ind w:left="1440" w:hanging="360"/>
      </w:pPr>
      <w:rPr>
        <w:rFonts w:ascii="Century Gothic" w:eastAsiaTheme="minorHAnsi" w:hAnsi="Century Gothic" w:cstheme="minorBidi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6B15146"/>
    <w:multiLevelType w:val="hybridMultilevel"/>
    <w:tmpl w:val="FC9EF8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5D0B94"/>
    <w:multiLevelType w:val="hybridMultilevel"/>
    <w:tmpl w:val="C43494B8"/>
    <w:lvl w:ilvl="0" w:tplc="F850CDB8">
      <w:start w:val="1"/>
      <w:numFmt w:val="decimal"/>
      <w:lvlText w:val="%1."/>
      <w:lvlJc w:val="left"/>
      <w:pPr>
        <w:ind w:left="720" w:hanging="360"/>
      </w:pPr>
      <w:rPr>
        <w:rFonts w:ascii="Century Gothic" w:hAnsi="Century Gothic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D70DD7"/>
    <w:multiLevelType w:val="multilevel"/>
    <w:tmpl w:val="2732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2F1E99"/>
    <w:multiLevelType w:val="hybridMultilevel"/>
    <w:tmpl w:val="B6186DA8"/>
    <w:lvl w:ilvl="0" w:tplc="CAB07AEE">
      <w:start w:val="4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8C02FF"/>
    <w:multiLevelType w:val="hybridMultilevel"/>
    <w:tmpl w:val="1C925AC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F31DAB"/>
    <w:multiLevelType w:val="hybridMultilevel"/>
    <w:tmpl w:val="A46C5D1C"/>
    <w:lvl w:ilvl="0" w:tplc="040C0001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1" w15:restartNumberingAfterBreak="0">
    <w:nsid w:val="4319457B"/>
    <w:multiLevelType w:val="hybridMultilevel"/>
    <w:tmpl w:val="96BC174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3A84245"/>
    <w:multiLevelType w:val="multilevel"/>
    <w:tmpl w:val="482C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DF7E0C"/>
    <w:multiLevelType w:val="hybridMultilevel"/>
    <w:tmpl w:val="7E341900"/>
    <w:lvl w:ilvl="0" w:tplc="7936A708">
      <w:start w:val="1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907469F"/>
    <w:multiLevelType w:val="hybridMultilevel"/>
    <w:tmpl w:val="521EE0C6"/>
    <w:lvl w:ilvl="0" w:tplc="0798B6B2">
      <w:start w:val="2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F831BF5"/>
    <w:multiLevelType w:val="hybridMultilevel"/>
    <w:tmpl w:val="937A4E2E"/>
    <w:lvl w:ilvl="0" w:tplc="CAB07AEE">
      <w:start w:val="4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82572C"/>
    <w:multiLevelType w:val="hybridMultilevel"/>
    <w:tmpl w:val="ED4ACFA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2B247CA"/>
    <w:multiLevelType w:val="hybridMultilevel"/>
    <w:tmpl w:val="B7D4D45A"/>
    <w:lvl w:ilvl="0" w:tplc="040C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52C2F8A"/>
    <w:multiLevelType w:val="multilevel"/>
    <w:tmpl w:val="F700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5852178"/>
    <w:multiLevelType w:val="multilevel"/>
    <w:tmpl w:val="6048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1E1630"/>
    <w:multiLevelType w:val="multilevel"/>
    <w:tmpl w:val="100C001F"/>
    <w:styleLink w:val="Listeactuell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7FD4494"/>
    <w:multiLevelType w:val="hybridMultilevel"/>
    <w:tmpl w:val="7CAE84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4C1361"/>
    <w:multiLevelType w:val="hybridMultilevel"/>
    <w:tmpl w:val="5C243628"/>
    <w:lvl w:ilvl="0" w:tplc="040C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A473234"/>
    <w:multiLevelType w:val="hybridMultilevel"/>
    <w:tmpl w:val="558A15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C573FC7"/>
    <w:multiLevelType w:val="hybridMultilevel"/>
    <w:tmpl w:val="135289A2"/>
    <w:lvl w:ilvl="0" w:tplc="10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0283235"/>
    <w:multiLevelType w:val="hybridMultilevel"/>
    <w:tmpl w:val="DA800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11769E3"/>
    <w:multiLevelType w:val="hybridMultilevel"/>
    <w:tmpl w:val="5BE605B2"/>
    <w:lvl w:ilvl="0" w:tplc="8EBA19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0F0C6B"/>
    <w:multiLevelType w:val="hybridMultilevel"/>
    <w:tmpl w:val="0B2CD3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95391E"/>
    <w:multiLevelType w:val="hybridMultilevel"/>
    <w:tmpl w:val="7FCEA6AE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7754525"/>
    <w:multiLevelType w:val="multilevel"/>
    <w:tmpl w:val="A9ACCB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8464C6"/>
    <w:multiLevelType w:val="hybridMultilevel"/>
    <w:tmpl w:val="9B1A9A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8C5ED2"/>
    <w:multiLevelType w:val="hybridMultilevel"/>
    <w:tmpl w:val="7144A4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1E06583"/>
    <w:multiLevelType w:val="hybridMultilevel"/>
    <w:tmpl w:val="26C81FCE"/>
    <w:lvl w:ilvl="0" w:tplc="040C0001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53" w15:restartNumberingAfterBreak="0">
    <w:nsid w:val="72E222D4"/>
    <w:multiLevelType w:val="multilevel"/>
    <w:tmpl w:val="B000A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4D14648"/>
    <w:multiLevelType w:val="hybridMultilevel"/>
    <w:tmpl w:val="E63C217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4D90BA9"/>
    <w:multiLevelType w:val="hybridMultilevel"/>
    <w:tmpl w:val="0952F0EC"/>
    <w:lvl w:ilvl="0" w:tplc="3C2CB652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5A3529B"/>
    <w:multiLevelType w:val="hybridMultilevel"/>
    <w:tmpl w:val="819EEA64"/>
    <w:lvl w:ilvl="0" w:tplc="90AA525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9ACDF64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78747108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ACFA5E6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CA29DFA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F72877A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C96A896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C28AC582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7E006C5C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6A5691C"/>
    <w:multiLevelType w:val="hybridMultilevel"/>
    <w:tmpl w:val="861A07E2"/>
    <w:lvl w:ilvl="0" w:tplc="7DB8907C">
      <w:start w:val="4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6F972FA"/>
    <w:multiLevelType w:val="multilevel"/>
    <w:tmpl w:val="514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9B08C1"/>
    <w:multiLevelType w:val="hybridMultilevel"/>
    <w:tmpl w:val="84A635CE"/>
    <w:lvl w:ilvl="0" w:tplc="CAB07AEE">
      <w:start w:val="4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A100765"/>
    <w:multiLevelType w:val="multilevel"/>
    <w:tmpl w:val="C594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EA372D"/>
    <w:multiLevelType w:val="hybridMultilevel"/>
    <w:tmpl w:val="CA7691F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E2407D4"/>
    <w:multiLevelType w:val="multilevel"/>
    <w:tmpl w:val="FDD0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513107">
    <w:abstractNumId w:val="6"/>
  </w:num>
  <w:num w:numId="2" w16cid:durableId="1258829174">
    <w:abstractNumId w:val="48"/>
  </w:num>
  <w:num w:numId="3" w16cid:durableId="1763644739">
    <w:abstractNumId w:val="40"/>
  </w:num>
  <w:num w:numId="4" w16cid:durableId="603995374">
    <w:abstractNumId w:val="6"/>
  </w:num>
  <w:num w:numId="5" w16cid:durableId="1547598861">
    <w:abstractNumId w:val="31"/>
  </w:num>
  <w:num w:numId="6" w16cid:durableId="1048069619">
    <w:abstractNumId w:val="20"/>
  </w:num>
  <w:num w:numId="7" w16cid:durableId="1250655058">
    <w:abstractNumId w:val="18"/>
  </w:num>
  <w:num w:numId="8" w16cid:durableId="571701790">
    <w:abstractNumId w:val="21"/>
  </w:num>
  <w:num w:numId="9" w16cid:durableId="841050521">
    <w:abstractNumId w:val="24"/>
  </w:num>
  <w:num w:numId="10" w16cid:durableId="842742887">
    <w:abstractNumId w:val="54"/>
  </w:num>
  <w:num w:numId="11" w16cid:durableId="1267081335">
    <w:abstractNumId w:val="26"/>
  </w:num>
  <w:num w:numId="12" w16cid:durableId="1443065803">
    <w:abstractNumId w:val="4"/>
  </w:num>
  <w:num w:numId="13" w16cid:durableId="2101169785">
    <w:abstractNumId w:val="13"/>
  </w:num>
  <w:num w:numId="14" w16cid:durableId="2000571232">
    <w:abstractNumId w:val="56"/>
  </w:num>
  <w:num w:numId="15" w16cid:durableId="968047355">
    <w:abstractNumId w:val="37"/>
  </w:num>
  <w:num w:numId="16" w16cid:durableId="1097023024">
    <w:abstractNumId w:val="17"/>
  </w:num>
  <w:num w:numId="17" w16cid:durableId="65684629">
    <w:abstractNumId w:val="42"/>
  </w:num>
  <w:num w:numId="18" w16cid:durableId="958688195">
    <w:abstractNumId w:val="11"/>
  </w:num>
  <w:num w:numId="19" w16cid:durableId="724256071">
    <w:abstractNumId w:val="29"/>
  </w:num>
  <w:num w:numId="20" w16cid:durableId="616840162">
    <w:abstractNumId w:val="36"/>
  </w:num>
  <w:num w:numId="21" w16cid:durableId="1053192307">
    <w:abstractNumId w:val="30"/>
  </w:num>
  <w:num w:numId="22" w16cid:durableId="1971786229">
    <w:abstractNumId w:val="52"/>
  </w:num>
  <w:num w:numId="23" w16cid:durableId="23753644">
    <w:abstractNumId w:val="23"/>
  </w:num>
  <w:num w:numId="24" w16cid:durableId="389811751">
    <w:abstractNumId w:val="15"/>
  </w:num>
  <w:num w:numId="25" w16cid:durableId="346636581">
    <w:abstractNumId w:val="3"/>
  </w:num>
  <w:num w:numId="26" w16cid:durableId="2027704813">
    <w:abstractNumId w:val="33"/>
  </w:num>
  <w:num w:numId="27" w16cid:durableId="2049405115">
    <w:abstractNumId w:val="19"/>
  </w:num>
  <w:num w:numId="28" w16cid:durableId="1372415855">
    <w:abstractNumId w:val="5"/>
  </w:num>
  <w:num w:numId="29" w16cid:durableId="931088406">
    <w:abstractNumId w:val="46"/>
  </w:num>
  <w:num w:numId="30" w16cid:durableId="468279052">
    <w:abstractNumId w:val="12"/>
  </w:num>
  <w:num w:numId="31" w16cid:durableId="1248349101">
    <w:abstractNumId w:val="50"/>
  </w:num>
  <w:num w:numId="32" w16cid:durableId="667246138">
    <w:abstractNumId w:val="55"/>
  </w:num>
  <w:num w:numId="33" w16cid:durableId="107702948">
    <w:abstractNumId w:val="27"/>
  </w:num>
  <w:num w:numId="34" w16cid:durableId="1874152151">
    <w:abstractNumId w:val="32"/>
  </w:num>
  <w:num w:numId="35" w16cid:durableId="1066798477">
    <w:abstractNumId w:val="49"/>
  </w:num>
  <w:num w:numId="36" w16cid:durableId="249049430">
    <w:abstractNumId w:val="60"/>
  </w:num>
  <w:num w:numId="37" w16cid:durableId="1566796664">
    <w:abstractNumId w:val="58"/>
  </w:num>
  <w:num w:numId="38" w16cid:durableId="2057003338">
    <w:abstractNumId w:val="16"/>
  </w:num>
  <w:num w:numId="39" w16cid:durableId="687634883">
    <w:abstractNumId w:val="34"/>
  </w:num>
  <w:num w:numId="40" w16cid:durableId="1100874035">
    <w:abstractNumId w:val="25"/>
  </w:num>
  <w:num w:numId="41" w16cid:durableId="214128852">
    <w:abstractNumId w:val="61"/>
  </w:num>
  <w:num w:numId="42" w16cid:durableId="727070833">
    <w:abstractNumId w:val="0"/>
  </w:num>
  <w:num w:numId="43" w16cid:durableId="1354575882">
    <w:abstractNumId w:val="41"/>
  </w:num>
  <w:num w:numId="44" w16cid:durableId="1889757935">
    <w:abstractNumId w:val="22"/>
  </w:num>
  <w:num w:numId="45" w16cid:durableId="237444866">
    <w:abstractNumId w:val="57"/>
  </w:num>
  <w:num w:numId="46" w16cid:durableId="1563716397">
    <w:abstractNumId w:val="45"/>
  </w:num>
  <w:num w:numId="47" w16cid:durableId="1353605198">
    <w:abstractNumId w:val="43"/>
  </w:num>
  <w:num w:numId="48" w16cid:durableId="980573212">
    <w:abstractNumId w:val="47"/>
  </w:num>
  <w:num w:numId="49" w16cid:durableId="1833911084">
    <w:abstractNumId w:val="14"/>
  </w:num>
  <w:num w:numId="50" w16cid:durableId="643512047">
    <w:abstractNumId w:val="7"/>
  </w:num>
  <w:num w:numId="51" w16cid:durableId="1116682710">
    <w:abstractNumId w:val="39"/>
  </w:num>
  <w:num w:numId="52" w16cid:durableId="1238050419">
    <w:abstractNumId w:val="8"/>
  </w:num>
  <w:num w:numId="53" w16cid:durableId="1250459596">
    <w:abstractNumId w:val="53"/>
  </w:num>
  <w:num w:numId="54" w16cid:durableId="804665883">
    <w:abstractNumId w:val="1"/>
  </w:num>
  <w:num w:numId="55" w16cid:durableId="1188063545">
    <w:abstractNumId w:val="44"/>
  </w:num>
  <w:num w:numId="56" w16cid:durableId="1386293567">
    <w:abstractNumId w:val="9"/>
  </w:num>
  <w:num w:numId="57" w16cid:durableId="1775973995">
    <w:abstractNumId w:val="10"/>
  </w:num>
  <w:num w:numId="58" w16cid:durableId="590503582">
    <w:abstractNumId w:val="38"/>
  </w:num>
  <w:num w:numId="59" w16cid:durableId="1345673796">
    <w:abstractNumId w:val="62"/>
  </w:num>
  <w:num w:numId="60" w16cid:durableId="973020023">
    <w:abstractNumId w:val="59"/>
  </w:num>
  <w:num w:numId="61" w16cid:durableId="730927310">
    <w:abstractNumId w:val="35"/>
  </w:num>
  <w:num w:numId="62" w16cid:durableId="1456220187">
    <w:abstractNumId w:val="28"/>
  </w:num>
  <w:num w:numId="63" w16cid:durableId="1655376740">
    <w:abstractNumId w:val="51"/>
  </w:num>
  <w:num w:numId="64" w16cid:durableId="2142379306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de-CH" w:vendorID="64" w:dllVersion="0" w:nlCheck="1" w:checkStyle="0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EE5"/>
    <w:rsid w:val="00003952"/>
    <w:rsid w:val="00004887"/>
    <w:rsid w:val="00007FA8"/>
    <w:rsid w:val="0001423E"/>
    <w:rsid w:val="0001619A"/>
    <w:rsid w:val="000161E0"/>
    <w:rsid w:val="00016D5D"/>
    <w:rsid w:val="000209AE"/>
    <w:rsid w:val="00022526"/>
    <w:rsid w:val="00023208"/>
    <w:rsid w:val="00026B12"/>
    <w:rsid w:val="00030863"/>
    <w:rsid w:val="000308AD"/>
    <w:rsid w:val="00030A25"/>
    <w:rsid w:val="00030CA3"/>
    <w:rsid w:val="00032F7A"/>
    <w:rsid w:val="0003313F"/>
    <w:rsid w:val="00033E19"/>
    <w:rsid w:val="000355C1"/>
    <w:rsid w:val="00045552"/>
    <w:rsid w:val="000461E1"/>
    <w:rsid w:val="000462D7"/>
    <w:rsid w:val="000501BA"/>
    <w:rsid w:val="00050CF4"/>
    <w:rsid w:val="000510A2"/>
    <w:rsid w:val="00051CB2"/>
    <w:rsid w:val="00064BB2"/>
    <w:rsid w:val="00066A84"/>
    <w:rsid w:val="00070298"/>
    <w:rsid w:val="00070703"/>
    <w:rsid w:val="00070933"/>
    <w:rsid w:val="00071BCD"/>
    <w:rsid w:val="000721E1"/>
    <w:rsid w:val="0007543B"/>
    <w:rsid w:val="00075C88"/>
    <w:rsid w:val="00075FE0"/>
    <w:rsid w:val="00077400"/>
    <w:rsid w:val="00077E86"/>
    <w:rsid w:val="0008550F"/>
    <w:rsid w:val="00085B1C"/>
    <w:rsid w:val="00087183"/>
    <w:rsid w:val="0009265B"/>
    <w:rsid w:val="0009526A"/>
    <w:rsid w:val="00096E62"/>
    <w:rsid w:val="000A0248"/>
    <w:rsid w:val="000A2347"/>
    <w:rsid w:val="000A2960"/>
    <w:rsid w:val="000A4D62"/>
    <w:rsid w:val="000A573B"/>
    <w:rsid w:val="000A6099"/>
    <w:rsid w:val="000A69B4"/>
    <w:rsid w:val="000A6AB5"/>
    <w:rsid w:val="000B01CC"/>
    <w:rsid w:val="000B1461"/>
    <w:rsid w:val="000B4268"/>
    <w:rsid w:val="000B5DCE"/>
    <w:rsid w:val="000C0FD3"/>
    <w:rsid w:val="000C14D3"/>
    <w:rsid w:val="000C16F2"/>
    <w:rsid w:val="000C17DA"/>
    <w:rsid w:val="000C3575"/>
    <w:rsid w:val="000C5925"/>
    <w:rsid w:val="000C5942"/>
    <w:rsid w:val="000D1025"/>
    <w:rsid w:val="000D2F5B"/>
    <w:rsid w:val="000D3C86"/>
    <w:rsid w:val="000D3EBA"/>
    <w:rsid w:val="000D4BB2"/>
    <w:rsid w:val="000E0895"/>
    <w:rsid w:val="000E1E6C"/>
    <w:rsid w:val="000E200B"/>
    <w:rsid w:val="000E4853"/>
    <w:rsid w:val="000E7F50"/>
    <w:rsid w:val="000E7F70"/>
    <w:rsid w:val="000F017E"/>
    <w:rsid w:val="000F1BFA"/>
    <w:rsid w:val="000F4DF8"/>
    <w:rsid w:val="000F6E1D"/>
    <w:rsid w:val="00103CFC"/>
    <w:rsid w:val="001044B9"/>
    <w:rsid w:val="001053EC"/>
    <w:rsid w:val="00106E09"/>
    <w:rsid w:val="0011126E"/>
    <w:rsid w:val="00111E3F"/>
    <w:rsid w:val="00113217"/>
    <w:rsid w:val="0011342B"/>
    <w:rsid w:val="0011348E"/>
    <w:rsid w:val="00114BB4"/>
    <w:rsid w:val="00117562"/>
    <w:rsid w:val="00125560"/>
    <w:rsid w:val="001255B9"/>
    <w:rsid w:val="0013035B"/>
    <w:rsid w:val="00130A71"/>
    <w:rsid w:val="00131873"/>
    <w:rsid w:val="00131B1A"/>
    <w:rsid w:val="00132B05"/>
    <w:rsid w:val="0013431D"/>
    <w:rsid w:val="00135D97"/>
    <w:rsid w:val="001366E3"/>
    <w:rsid w:val="001368F0"/>
    <w:rsid w:val="00136A31"/>
    <w:rsid w:val="00137FB7"/>
    <w:rsid w:val="00141741"/>
    <w:rsid w:val="001463A8"/>
    <w:rsid w:val="00147069"/>
    <w:rsid w:val="001500E1"/>
    <w:rsid w:val="001517F8"/>
    <w:rsid w:val="00152668"/>
    <w:rsid w:val="001550EE"/>
    <w:rsid w:val="00156117"/>
    <w:rsid w:val="00160492"/>
    <w:rsid w:val="0016458B"/>
    <w:rsid w:val="00166A72"/>
    <w:rsid w:val="00166A73"/>
    <w:rsid w:val="00167CAF"/>
    <w:rsid w:val="0017101A"/>
    <w:rsid w:val="00172D01"/>
    <w:rsid w:val="001771AB"/>
    <w:rsid w:val="00180C1F"/>
    <w:rsid w:val="00181710"/>
    <w:rsid w:val="0018269F"/>
    <w:rsid w:val="00182801"/>
    <w:rsid w:val="0018517E"/>
    <w:rsid w:val="00185792"/>
    <w:rsid w:val="0018661C"/>
    <w:rsid w:val="0018685B"/>
    <w:rsid w:val="00187452"/>
    <w:rsid w:val="001874F3"/>
    <w:rsid w:val="00191080"/>
    <w:rsid w:val="00191708"/>
    <w:rsid w:val="00192F2E"/>
    <w:rsid w:val="00193151"/>
    <w:rsid w:val="001935CD"/>
    <w:rsid w:val="0019720C"/>
    <w:rsid w:val="001A000B"/>
    <w:rsid w:val="001A4434"/>
    <w:rsid w:val="001A49B1"/>
    <w:rsid w:val="001A5363"/>
    <w:rsid w:val="001A66FC"/>
    <w:rsid w:val="001A7FDB"/>
    <w:rsid w:val="001B121C"/>
    <w:rsid w:val="001B1AE9"/>
    <w:rsid w:val="001B2153"/>
    <w:rsid w:val="001B41EF"/>
    <w:rsid w:val="001B6BCB"/>
    <w:rsid w:val="001B71F7"/>
    <w:rsid w:val="001C0A3D"/>
    <w:rsid w:val="001C218B"/>
    <w:rsid w:val="001C712B"/>
    <w:rsid w:val="001D1491"/>
    <w:rsid w:val="001D153F"/>
    <w:rsid w:val="001D492E"/>
    <w:rsid w:val="001D6ECB"/>
    <w:rsid w:val="001E2407"/>
    <w:rsid w:val="001E2A0E"/>
    <w:rsid w:val="001E2D18"/>
    <w:rsid w:val="001E5623"/>
    <w:rsid w:val="001F14EF"/>
    <w:rsid w:val="001F2A0B"/>
    <w:rsid w:val="001F4483"/>
    <w:rsid w:val="001F5138"/>
    <w:rsid w:val="001F5C2A"/>
    <w:rsid w:val="001F63BF"/>
    <w:rsid w:val="001F653C"/>
    <w:rsid w:val="001F663A"/>
    <w:rsid w:val="002006F1"/>
    <w:rsid w:val="00201008"/>
    <w:rsid w:val="002049C3"/>
    <w:rsid w:val="00204B0E"/>
    <w:rsid w:val="00204E8F"/>
    <w:rsid w:val="00206334"/>
    <w:rsid w:val="00207C23"/>
    <w:rsid w:val="0021109A"/>
    <w:rsid w:val="00212895"/>
    <w:rsid w:val="002128F2"/>
    <w:rsid w:val="00213951"/>
    <w:rsid w:val="00215964"/>
    <w:rsid w:val="00215C1B"/>
    <w:rsid w:val="00217044"/>
    <w:rsid w:val="0022138E"/>
    <w:rsid w:val="002231BC"/>
    <w:rsid w:val="00223D02"/>
    <w:rsid w:val="00224CBE"/>
    <w:rsid w:val="00227A8F"/>
    <w:rsid w:val="00230432"/>
    <w:rsid w:val="002309C8"/>
    <w:rsid w:val="00234E90"/>
    <w:rsid w:val="002363A7"/>
    <w:rsid w:val="00237258"/>
    <w:rsid w:val="00237318"/>
    <w:rsid w:val="002432A4"/>
    <w:rsid w:val="002447F8"/>
    <w:rsid w:val="002450B5"/>
    <w:rsid w:val="0024597D"/>
    <w:rsid w:val="00246DFE"/>
    <w:rsid w:val="002501CC"/>
    <w:rsid w:val="00250996"/>
    <w:rsid w:val="002543CE"/>
    <w:rsid w:val="00255731"/>
    <w:rsid w:val="00256F37"/>
    <w:rsid w:val="00256F6E"/>
    <w:rsid w:val="00257847"/>
    <w:rsid w:val="00262243"/>
    <w:rsid w:val="00262FB1"/>
    <w:rsid w:val="00264E76"/>
    <w:rsid w:val="002678E3"/>
    <w:rsid w:val="00275545"/>
    <w:rsid w:val="00276830"/>
    <w:rsid w:val="00276C4A"/>
    <w:rsid w:val="0028091A"/>
    <w:rsid w:val="00282572"/>
    <w:rsid w:val="00283FDB"/>
    <w:rsid w:val="00285D5E"/>
    <w:rsid w:val="002870A7"/>
    <w:rsid w:val="0029163E"/>
    <w:rsid w:val="00292DAA"/>
    <w:rsid w:val="002957DD"/>
    <w:rsid w:val="002974FF"/>
    <w:rsid w:val="002977DE"/>
    <w:rsid w:val="002A1139"/>
    <w:rsid w:val="002A3AE4"/>
    <w:rsid w:val="002A3C64"/>
    <w:rsid w:val="002A3CFB"/>
    <w:rsid w:val="002B1214"/>
    <w:rsid w:val="002B2876"/>
    <w:rsid w:val="002B30B4"/>
    <w:rsid w:val="002B5421"/>
    <w:rsid w:val="002B5C55"/>
    <w:rsid w:val="002C173F"/>
    <w:rsid w:val="002C3817"/>
    <w:rsid w:val="002C5548"/>
    <w:rsid w:val="002C7A11"/>
    <w:rsid w:val="002D0048"/>
    <w:rsid w:val="002D0099"/>
    <w:rsid w:val="002D0884"/>
    <w:rsid w:val="002D0A21"/>
    <w:rsid w:val="002D146B"/>
    <w:rsid w:val="002D333C"/>
    <w:rsid w:val="002D50DD"/>
    <w:rsid w:val="002D54B4"/>
    <w:rsid w:val="002D5C0D"/>
    <w:rsid w:val="002D63A8"/>
    <w:rsid w:val="002D790B"/>
    <w:rsid w:val="002E0311"/>
    <w:rsid w:val="002E09B2"/>
    <w:rsid w:val="002E0B7A"/>
    <w:rsid w:val="002E7792"/>
    <w:rsid w:val="002F0F6A"/>
    <w:rsid w:val="002F23E7"/>
    <w:rsid w:val="002F2637"/>
    <w:rsid w:val="002F2C75"/>
    <w:rsid w:val="002F2DCE"/>
    <w:rsid w:val="002F37F7"/>
    <w:rsid w:val="002F3919"/>
    <w:rsid w:val="002F6A3E"/>
    <w:rsid w:val="002F7407"/>
    <w:rsid w:val="002F7413"/>
    <w:rsid w:val="002F7EF0"/>
    <w:rsid w:val="00303EFA"/>
    <w:rsid w:val="00306668"/>
    <w:rsid w:val="00307690"/>
    <w:rsid w:val="003104BE"/>
    <w:rsid w:val="00310F35"/>
    <w:rsid w:val="003121E9"/>
    <w:rsid w:val="003134FD"/>
    <w:rsid w:val="00316F9C"/>
    <w:rsid w:val="003177B6"/>
    <w:rsid w:val="00317BA4"/>
    <w:rsid w:val="00317BE2"/>
    <w:rsid w:val="00321495"/>
    <w:rsid w:val="003221F9"/>
    <w:rsid w:val="00322D59"/>
    <w:rsid w:val="00323895"/>
    <w:rsid w:val="00323E5A"/>
    <w:rsid w:val="00325100"/>
    <w:rsid w:val="00325D4A"/>
    <w:rsid w:val="003265E3"/>
    <w:rsid w:val="00330794"/>
    <w:rsid w:val="003309CE"/>
    <w:rsid w:val="0033191E"/>
    <w:rsid w:val="00331C4B"/>
    <w:rsid w:val="00331CA4"/>
    <w:rsid w:val="003328C6"/>
    <w:rsid w:val="00333382"/>
    <w:rsid w:val="003341FC"/>
    <w:rsid w:val="00335A2F"/>
    <w:rsid w:val="00335B78"/>
    <w:rsid w:val="00341CD8"/>
    <w:rsid w:val="00342055"/>
    <w:rsid w:val="0034354D"/>
    <w:rsid w:val="00347D94"/>
    <w:rsid w:val="00350273"/>
    <w:rsid w:val="00350A1F"/>
    <w:rsid w:val="00350EE7"/>
    <w:rsid w:val="003529D4"/>
    <w:rsid w:val="00353FB3"/>
    <w:rsid w:val="0035637D"/>
    <w:rsid w:val="00360C2F"/>
    <w:rsid w:val="00361C8D"/>
    <w:rsid w:val="00361EF8"/>
    <w:rsid w:val="00362E0F"/>
    <w:rsid w:val="00365F31"/>
    <w:rsid w:val="0037450D"/>
    <w:rsid w:val="00381C5E"/>
    <w:rsid w:val="00383BA0"/>
    <w:rsid w:val="00386DC5"/>
    <w:rsid w:val="00387663"/>
    <w:rsid w:val="00387972"/>
    <w:rsid w:val="0039104D"/>
    <w:rsid w:val="003929DA"/>
    <w:rsid w:val="00393C7D"/>
    <w:rsid w:val="00395204"/>
    <w:rsid w:val="0039521D"/>
    <w:rsid w:val="00395D91"/>
    <w:rsid w:val="00396E41"/>
    <w:rsid w:val="003A0A35"/>
    <w:rsid w:val="003A1060"/>
    <w:rsid w:val="003A22A9"/>
    <w:rsid w:val="003A239B"/>
    <w:rsid w:val="003A2B9E"/>
    <w:rsid w:val="003A2EA4"/>
    <w:rsid w:val="003A42A1"/>
    <w:rsid w:val="003A61B4"/>
    <w:rsid w:val="003A6941"/>
    <w:rsid w:val="003A7030"/>
    <w:rsid w:val="003A752A"/>
    <w:rsid w:val="003A7FAB"/>
    <w:rsid w:val="003B2BCE"/>
    <w:rsid w:val="003B3CEE"/>
    <w:rsid w:val="003B54C7"/>
    <w:rsid w:val="003B652B"/>
    <w:rsid w:val="003B7748"/>
    <w:rsid w:val="003C1D21"/>
    <w:rsid w:val="003C2042"/>
    <w:rsid w:val="003C242E"/>
    <w:rsid w:val="003C2ED0"/>
    <w:rsid w:val="003C495D"/>
    <w:rsid w:val="003C5772"/>
    <w:rsid w:val="003C6585"/>
    <w:rsid w:val="003D2BC4"/>
    <w:rsid w:val="003D684F"/>
    <w:rsid w:val="003D777D"/>
    <w:rsid w:val="003D7B02"/>
    <w:rsid w:val="003D7B63"/>
    <w:rsid w:val="003E09DD"/>
    <w:rsid w:val="003E2592"/>
    <w:rsid w:val="003E5EED"/>
    <w:rsid w:val="003E6DA0"/>
    <w:rsid w:val="003E6F34"/>
    <w:rsid w:val="003E73BD"/>
    <w:rsid w:val="003F0386"/>
    <w:rsid w:val="003F1EA1"/>
    <w:rsid w:val="003F1EE3"/>
    <w:rsid w:val="003F2E0D"/>
    <w:rsid w:val="003F3C89"/>
    <w:rsid w:val="003F42A6"/>
    <w:rsid w:val="003F5A2F"/>
    <w:rsid w:val="003F5A91"/>
    <w:rsid w:val="00403847"/>
    <w:rsid w:val="0040454E"/>
    <w:rsid w:val="00406D98"/>
    <w:rsid w:val="00411278"/>
    <w:rsid w:val="00416DA9"/>
    <w:rsid w:val="004209B1"/>
    <w:rsid w:val="00421059"/>
    <w:rsid w:val="00423107"/>
    <w:rsid w:val="0042347A"/>
    <w:rsid w:val="00427A7A"/>
    <w:rsid w:val="00432672"/>
    <w:rsid w:val="00432AAA"/>
    <w:rsid w:val="004355F3"/>
    <w:rsid w:val="00437CCC"/>
    <w:rsid w:val="0044062B"/>
    <w:rsid w:val="00440B26"/>
    <w:rsid w:val="004411B2"/>
    <w:rsid w:val="00442D4F"/>
    <w:rsid w:val="00445FA9"/>
    <w:rsid w:val="00447AB7"/>
    <w:rsid w:val="004531C3"/>
    <w:rsid w:val="00453232"/>
    <w:rsid w:val="004563AB"/>
    <w:rsid w:val="004616E0"/>
    <w:rsid w:val="00461CC3"/>
    <w:rsid w:val="00462714"/>
    <w:rsid w:val="004629F2"/>
    <w:rsid w:val="00463B6E"/>
    <w:rsid w:val="00463E79"/>
    <w:rsid w:val="0046420C"/>
    <w:rsid w:val="00467739"/>
    <w:rsid w:val="0046785D"/>
    <w:rsid w:val="00473AAE"/>
    <w:rsid w:val="00473E00"/>
    <w:rsid w:val="004746FF"/>
    <w:rsid w:val="00477B56"/>
    <w:rsid w:val="004814E9"/>
    <w:rsid w:val="00484E62"/>
    <w:rsid w:val="0048533B"/>
    <w:rsid w:val="00486E77"/>
    <w:rsid w:val="004873CE"/>
    <w:rsid w:val="00490ADB"/>
    <w:rsid w:val="00491AF6"/>
    <w:rsid w:val="00491BEA"/>
    <w:rsid w:val="00492FC6"/>
    <w:rsid w:val="00494B9F"/>
    <w:rsid w:val="0049601F"/>
    <w:rsid w:val="0049635B"/>
    <w:rsid w:val="004A2A0F"/>
    <w:rsid w:val="004A42A8"/>
    <w:rsid w:val="004A582B"/>
    <w:rsid w:val="004A5AFD"/>
    <w:rsid w:val="004A7D72"/>
    <w:rsid w:val="004B1147"/>
    <w:rsid w:val="004B6039"/>
    <w:rsid w:val="004B6EE3"/>
    <w:rsid w:val="004B7224"/>
    <w:rsid w:val="004C0F9B"/>
    <w:rsid w:val="004C3832"/>
    <w:rsid w:val="004C5C5F"/>
    <w:rsid w:val="004C72B6"/>
    <w:rsid w:val="004C7923"/>
    <w:rsid w:val="004D15DC"/>
    <w:rsid w:val="004D241C"/>
    <w:rsid w:val="004D2D9B"/>
    <w:rsid w:val="004D35EA"/>
    <w:rsid w:val="004D676A"/>
    <w:rsid w:val="004D6A39"/>
    <w:rsid w:val="004D79D5"/>
    <w:rsid w:val="004E4187"/>
    <w:rsid w:val="004E7816"/>
    <w:rsid w:val="004F2B57"/>
    <w:rsid w:val="004F323D"/>
    <w:rsid w:val="004F331C"/>
    <w:rsid w:val="004F5578"/>
    <w:rsid w:val="004F56A8"/>
    <w:rsid w:val="004F58C0"/>
    <w:rsid w:val="004F6814"/>
    <w:rsid w:val="004F6EB9"/>
    <w:rsid w:val="00500129"/>
    <w:rsid w:val="00500A0E"/>
    <w:rsid w:val="00501820"/>
    <w:rsid w:val="00505782"/>
    <w:rsid w:val="00506BCB"/>
    <w:rsid w:val="00507684"/>
    <w:rsid w:val="0051064D"/>
    <w:rsid w:val="0051209C"/>
    <w:rsid w:val="00512D10"/>
    <w:rsid w:val="00513238"/>
    <w:rsid w:val="00514FA8"/>
    <w:rsid w:val="00516C53"/>
    <w:rsid w:val="00517E9D"/>
    <w:rsid w:val="005200D3"/>
    <w:rsid w:val="005217D2"/>
    <w:rsid w:val="005257E8"/>
    <w:rsid w:val="0053006A"/>
    <w:rsid w:val="00535449"/>
    <w:rsid w:val="005366CB"/>
    <w:rsid w:val="00541FC6"/>
    <w:rsid w:val="005443A4"/>
    <w:rsid w:val="005476B4"/>
    <w:rsid w:val="00547888"/>
    <w:rsid w:val="0055267F"/>
    <w:rsid w:val="0055346E"/>
    <w:rsid w:val="00554C00"/>
    <w:rsid w:val="00556C5D"/>
    <w:rsid w:val="005573A1"/>
    <w:rsid w:val="0056333C"/>
    <w:rsid w:val="00566AA8"/>
    <w:rsid w:val="005673F8"/>
    <w:rsid w:val="00570BAD"/>
    <w:rsid w:val="005713D4"/>
    <w:rsid w:val="00571B40"/>
    <w:rsid w:val="00572ECD"/>
    <w:rsid w:val="00574C3C"/>
    <w:rsid w:val="005775C6"/>
    <w:rsid w:val="005822EB"/>
    <w:rsid w:val="00582D60"/>
    <w:rsid w:val="0058354D"/>
    <w:rsid w:val="00584332"/>
    <w:rsid w:val="0058474A"/>
    <w:rsid w:val="00585A5F"/>
    <w:rsid w:val="00587468"/>
    <w:rsid w:val="0059032C"/>
    <w:rsid w:val="005914FF"/>
    <w:rsid w:val="00591660"/>
    <w:rsid w:val="00591985"/>
    <w:rsid w:val="0059433C"/>
    <w:rsid w:val="00594F22"/>
    <w:rsid w:val="00595087"/>
    <w:rsid w:val="00595BE7"/>
    <w:rsid w:val="005A12B6"/>
    <w:rsid w:val="005A400D"/>
    <w:rsid w:val="005A5805"/>
    <w:rsid w:val="005B2989"/>
    <w:rsid w:val="005B6012"/>
    <w:rsid w:val="005C18A1"/>
    <w:rsid w:val="005C3DA4"/>
    <w:rsid w:val="005C539F"/>
    <w:rsid w:val="005C645F"/>
    <w:rsid w:val="005D20F7"/>
    <w:rsid w:val="005D2D28"/>
    <w:rsid w:val="005D5921"/>
    <w:rsid w:val="005D72D9"/>
    <w:rsid w:val="005D73D6"/>
    <w:rsid w:val="005F103C"/>
    <w:rsid w:val="005F2CF0"/>
    <w:rsid w:val="005F42CA"/>
    <w:rsid w:val="005F587B"/>
    <w:rsid w:val="005F5F8C"/>
    <w:rsid w:val="0060302C"/>
    <w:rsid w:val="00603DFC"/>
    <w:rsid w:val="00603EC1"/>
    <w:rsid w:val="00605705"/>
    <w:rsid w:val="00605C09"/>
    <w:rsid w:val="00605C7B"/>
    <w:rsid w:val="0061006D"/>
    <w:rsid w:val="00613DCF"/>
    <w:rsid w:val="0061574E"/>
    <w:rsid w:val="00616EB1"/>
    <w:rsid w:val="00623710"/>
    <w:rsid w:val="00624502"/>
    <w:rsid w:val="00626215"/>
    <w:rsid w:val="00626770"/>
    <w:rsid w:val="006268C0"/>
    <w:rsid w:val="00626E5F"/>
    <w:rsid w:val="006272F0"/>
    <w:rsid w:val="00627572"/>
    <w:rsid w:val="00633B24"/>
    <w:rsid w:val="00634401"/>
    <w:rsid w:val="006352D8"/>
    <w:rsid w:val="006355BA"/>
    <w:rsid w:val="00641175"/>
    <w:rsid w:val="006443F4"/>
    <w:rsid w:val="0064498B"/>
    <w:rsid w:val="006449CC"/>
    <w:rsid w:val="00647BCD"/>
    <w:rsid w:val="00651816"/>
    <w:rsid w:val="00651F94"/>
    <w:rsid w:val="00654B51"/>
    <w:rsid w:val="00657AE4"/>
    <w:rsid w:val="00660D16"/>
    <w:rsid w:val="00662E4E"/>
    <w:rsid w:val="006679A5"/>
    <w:rsid w:val="0067051C"/>
    <w:rsid w:val="006762E9"/>
    <w:rsid w:val="00676B37"/>
    <w:rsid w:val="006809B5"/>
    <w:rsid w:val="00680B16"/>
    <w:rsid w:val="00687038"/>
    <w:rsid w:val="006879D4"/>
    <w:rsid w:val="006913B4"/>
    <w:rsid w:val="006925CB"/>
    <w:rsid w:val="00693027"/>
    <w:rsid w:val="00694C08"/>
    <w:rsid w:val="00695ACC"/>
    <w:rsid w:val="00696B0D"/>
    <w:rsid w:val="0069729C"/>
    <w:rsid w:val="00697948"/>
    <w:rsid w:val="006A08D5"/>
    <w:rsid w:val="006A093B"/>
    <w:rsid w:val="006A4136"/>
    <w:rsid w:val="006A41FC"/>
    <w:rsid w:val="006A42AB"/>
    <w:rsid w:val="006A57BB"/>
    <w:rsid w:val="006A7172"/>
    <w:rsid w:val="006A7531"/>
    <w:rsid w:val="006A7F92"/>
    <w:rsid w:val="006B066A"/>
    <w:rsid w:val="006B0727"/>
    <w:rsid w:val="006B67A1"/>
    <w:rsid w:val="006B7EDC"/>
    <w:rsid w:val="006C0198"/>
    <w:rsid w:val="006C1D33"/>
    <w:rsid w:val="006C1D93"/>
    <w:rsid w:val="006C478F"/>
    <w:rsid w:val="006C4BB7"/>
    <w:rsid w:val="006C65DA"/>
    <w:rsid w:val="006C7219"/>
    <w:rsid w:val="006D0B82"/>
    <w:rsid w:val="006D488E"/>
    <w:rsid w:val="006D6CA0"/>
    <w:rsid w:val="006E21BB"/>
    <w:rsid w:val="006E22F4"/>
    <w:rsid w:val="006E2F2A"/>
    <w:rsid w:val="006E4CFE"/>
    <w:rsid w:val="006E4D7A"/>
    <w:rsid w:val="006E4E85"/>
    <w:rsid w:val="006E68AB"/>
    <w:rsid w:val="006E7465"/>
    <w:rsid w:val="006E7E72"/>
    <w:rsid w:val="006F0211"/>
    <w:rsid w:val="006F0D79"/>
    <w:rsid w:val="006F4616"/>
    <w:rsid w:val="00700322"/>
    <w:rsid w:val="00700FBD"/>
    <w:rsid w:val="007014FE"/>
    <w:rsid w:val="007022B4"/>
    <w:rsid w:val="00704BD8"/>
    <w:rsid w:val="00704FDE"/>
    <w:rsid w:val="007076E1"/>
    <w:rsid w:val="007111AF"/>
    <w:rsid w:val="007133C0"/>
    <w:rsid w:val="00714763"/>
    <w:rsid w:val="007160E7"/>
    <w:rsid w:val="0072025B"/>
    <w:rsid w:val="00720B22"/>
    <w:rsid w:val="007213CF"/>
    <w:rsid w:val="00724709"/>
    <w:rsid w:val="00724ADB"/>
    <w:rsid w:val="00724BC7"/>
    <w:rsid w:val="00725DBD"/>
    <w:rsid w:val="00726626"/>
    <w:rsid w:val="00727524"/>
    <w:rsid w:val="00730A39"/>
    <w:rsid w:val="00730A6A"/>
    <w:rsid w:val="00731DD7"/>
    <w:rsid w:val="00734952"/>
    <w:rsid w:val="007369F1"/>
    <w:rsid w:val="007375BF"/>
    <w:rsid w:val="0074299D"/>
    <w:rsid w:val="00746B5E"/>
    <w:rsid w:val="00750807"/>
    <w:rsid w:val="0075113C"/>
    <w:rsid w:val="00753EC3"/>
    <w:rsid w:val="00754BED"/>
    <w:rsid w:val="00764510"/>
    <w:rsid w:val="0076452F"/>
    <w:rsid w:val="0076468C"/>
    <w:rsid w:val="00765FB6"/>
    <w:rsid w:val="007702FD"/>
    <w:rsid w:val="0077412B"/>
    <w:rsid w:val="00774429"/>
    <w:rsid w:val="0077686C"/>
    <w:rsid w:val="00777D16"/>
    <w:rsid w:val="007802FB"/>
    <w:rsid w:val="00785854"/>
    <w:rsid w:val="00787149"/>
    <w:rsid w:val="00791672"/>
    <w:rsid w:val="00793E62"/>
    <w:rsid w:val="0079644B"/>
    <w:rsid w:val="00796C5D"/>
    <w:rsid w:val="007A1CB1"/>
    <w:rsid w:val="007A1CE5"/>
    <w:rsid w:val="007A4E05"/>
    <w:rsid w:val="007A4F95"/>
    <w:rsid w:val="007A6E62"/>
    <w:rsid w:val="007B1D34"/>
    <w:rsid w:val="007B49ED"/>
    <w:rsid w:val="007B57B4"/>
    <w:rsid w:val="007B720C"/>
    <w:rsid w:val="007C02A6"/>
    <w:rsid w:val="007C0E88"/>
    <w:rsid w:val="007C10AF"/>
    <w:rsid w:val="007C3C69"/>
    <w:rsid w:val="007C6FE6"/>
    <w:rsid w:val="007D0A76"/>
    <w:rsid w:val="007D1C2B"/>
    <w:rsid w:val="007D2BAF"/>
    <w:rsid w:val="007D3D6C"/>
    <w:rsid w:val="007D5776"/>
    <w:rsid w:val="007D675B"/>
    <w:rsid w:val="007D7383"/>
    <w:rsid w:val="007E0447"/>
    <w:rsid w:val="007E08D8"/>
    <w:rsid w:val="007E11B1"/>
    <w:rsid w:val="007E1FAF"/>
    <w:rsid w:val="007E5302"/>
    <w:rsid w:val="007E6C95"/>
    <w:rsid w:val="007F0CFE"/>
    <w:rsid w:val="007F21C8"/>
    <w:rsid w:val="007F2F43"/>
    <w:rsid w:val="007F3D7E"/>
    <w:rsid w:val="007F5D10"/>
    <w:rsid w:val="007F5FF2"/>
    <w:rsid w:val="00801847"/>
    <w:rsid w:val="0080215C"/>
    <w:rsid w:val="00804887"/>
    <w:rsid w:val="00804AE0"/>
    <w:rsid w:val="0080693A"/>
    <w:rsid w:val="0081241A"/>
    <w:rsid w:val="0081336A"/>
    <w:rsid w:val="00815CC2"/>
    <w:rsid w:val="00817151"/>
    <w:rsid w:val="0081761C"/>
    <w:rsid w:val="00822BE9"/>
    <w:rsid w:val="00822FCA"/>
    <w:rsid w:val="0082347D"/>
    <w:rsid w:val="00824DD1"/>
    <w:rsid w:val="008250BF"/>
    <w:rsid w:val="008265EB"/>
    <w:rsid w:val="00830678"/>
    <w:rsid w:val="00830FA2"/>
    <w:rsid w:val="0083109B"/>
    <w:rsid w:val="00831356"/>
    <w:rsid w:val="00833A9E"/>
    <w:rsid w:val="00833C35"/>
    <w:rsid w:val="00834735"/>
    <w:rsid w:val="00836D36"/>
    <w:rsid w:val="00840753"/>
    <w:rsid w:val="00840F10"/>
    <w:rsid w:val="00841F96"/>
    <w:rsid w:val="008435C1"/>
    <w:rsid w:val="008457FF"/>
    <w:rsid w:val="00850022"/>
    <w:rsid w:val="008507CA"/>
    <w:rsid w:val="00854FE9"/>
    <w:rsid w:val="00855759"/>
    <w:rsid w:val="00856D06"/>
    <w:rsid w:val="00860E03"/>
    <w:rsid w:val="00863A37"/>
    <w:rsid w:val="008653B4"/>
    <w:rsid w:val="00865631"/>
    <w:rsid w:val="00865AD6"/>
    <w:rsid w:val="008672A7"/>
    <w:rsid w:val="00870038"/>
    <w:rsid w:val="008713A0"/>
    <w:rsid w:val="00871EC3"/>
    <w:rsid w:val="0087373C"/>
    <w:rsid w:val="00875676"/>
    <w:rsid w:val="008761AE"/>
    <w:rsid w:val="00877578"/>
    <w:rsid w:val="00882504"/>
    <w:rsid w:val="0088262A"/>
    <w:rsid w:val="00882E3E"/>
    <w:rsid w:val="0088489D"/>
    <w:rsid w:val="00885414"/>
    <w:rsid w:val="00887439"/>
    <w:rsid w:val="00890867"/>
    <w:rsid w:val="008912B7"/>
    <w:rsid w:val="008923E1"/>
    <w:rsid w:val="00894B84"/>
    <w:rsid w:val="00895B2D"/>
    <w:rsid w:val="00896743"/>
    <w:rsid w:val="0089707B"/>
    <w:rsid w:val="008A08A9"/>
    <w:rsid w:val="008A232C"/>
    <w:rsid w:val="008A5BA2"/>
    <w:rsid w:val="008A7070"/>
    <w:rsid w:val="008B0A5B"/>
    <w:rsid w:val="008B0FED"/>
    <w:rsid w:val="008B1132"/>
    <w:rsid w:val="008B18D2"/>
    <w:rsid w:val="008B2EF0"/>
    <w:rsid w:val="008B5607"/>
    <w:rsid w:val="008C406B"/>
    <w:rsid w:val="008C68DA"/>
    <w:rsid w:val="008D0993"/>
    <w:rsid w:val="008D229A"/>
    <w:rsid w:val="008D73F1"/>
    <w:rsid w:val="008E161F"/>
    <w:rsid w:val="008E1973"/>
    <w:rsid w:val="008E1ACA"/>
    <w:rsid w:val="008E21D5"/>
    <w:rsid w:val="008E3553"/>
    <w:rsid w:val="008E451D"/>
    <w:rsid w:val="008E7734"/>
    <w:rsid w:val="008F3645"/>
    <w:rsid w:val="008F3FD3"/>
    <w:rsid w:val="008F65BE"/>
    <w:rsid w:val="009015FB"/>
    <w:rsid w:val="00904A55"/>
    <w:rsid w:val="00905359"/>
    <w:rsid w:val="00905C87"/>
    <w:rsid w:val="00907789"/>
    <w:rsid w:val="00911066"/>
    <w:rsid w:val="00914CD6"/>
    <w:rsid w:val="00920F01"/>
    <w:rsid w:val="009250C3"/>
    <w:rsid w:val="00925C17"/>
    <w:rsid w:val="00925EB6"/>
    <w:rsid w:val="0093127C"/>
    <w:rsid w:val="009362A9"/>
    <w:rsid w:val="0093655F"/>
    <w:rsid w:val="00936E54"/>
    <w:rsid w:val="00937392"/>
    <w:rsid w:val="00940D7C"/>
    <w:rsid w:val="0094209A"/>
    <w:rsid w:val="009420A7"/>
    <w:rsid w:val="0094427F"/>
    <w:rsid w:val="00946505"/>
    <w:rsid w:val="00946B46"/>
    <w:rsid w:val="009471F9"/>
    <w:rsid w:val="00947291"/>
    <w:rsid w:val="00950417"/>
    <w:rsid w:val="0095187B"/>
    <w:rsid w:val="0095385F"/>
    <w:rsid w:val="0095407F"/>
    <w:rsid w:val="00955B57"/>
    <w:rsid w:val="00960C3E"/>
    <w:rsid w:val="0096519A"/>
    <w:rsid w:val="00965E47"/>
    <w:rsid w:val="0096622D"/>
    <w:rsid w:val="0096642F"/>
    <w:rsid w:val="0096690B"/>
    <w:rsid w:val="00966E16"/>
    <w:rsid w:val="009707AB"/>
    <w:rsid w:val="0097221A"/>
    <w:rsid w:val="0097307D"/>
    <w:rsid w:val="0097462E"/>
    <w:rsid w:val="00975E7A"/>
    <w:rsid w:val="0097605F"/>
    <w:rsid w:val="00976D48"/>
    <w:rsid w:val="00976D65"/>
    <w:rsid w:val="009831D7"/>
    <w:rsid w:val="00983426"/>
    <w:rsid w:val="00983FB0"/>
    <w:rsid w:val="0098515B"/>
    <w:rsid w:val="00986174"/>
    <w:rsid w:val="00987605"/>
    <w:rsid w:val="0099314B"/>
    <w:rsid w:val="0099350B"/>
    <w:rsid w:val="009938E5"/>
    <w:rsid w:val="00993C2D"/>
    <w:rsid w:val="0099649E"/>
    <w:rsid w:val="00997D20"/>
    <w:rsid w:val="009A41EC"/>
    <w:rsid w:val="009A56F6"/>
    <w:rsid w:val="009B48B8"/>
    <w:rsid w:val="009B7CAA"/>
    <w:rsid w:val="009C012E"/>
    <w:rsid w:val="009C6696"/>
    <w:rsid w:val="009C79E9"/>
    <w:rsid w:val="009D4298"/>
    <w:rsid w:val="009D5C07"/>
    <w:rsid w:val="009D5C52"/>
    <w:rsid w:val="009D6AA7"/>
    <w:rsid w:val="009D7F8F"/>
    <w:rsid w:val="009E2207"/>
    <w:rsid w:val="009E40C0"/>
    <w:rsid w:val="009E4709"/>
    <w:rsid w:val="009E48EE"/>
    <w:rsid w:val="009E4C1A"/>
    <w:rsid w:val="009E5B81"/>
    <w:rsid w:val="009F1C46"/>
    <w:rsid w:val="009F2928"/>
    <w:rsid w:val="009F55C4"/>
    <w:rsid w:val="009F6416"/>
    <w:rsid w:val="00A01D08"/>
    <w:rsid w:val="00A0252E"/>
    <w:rsid w:val="00A02A7F"/>
    <w:rsid w:val="00A04C4E"/>
    <w:rsid w:val="00A113CE"/>
    <w:rsid w:val="00A145A1"/>
    <w:rsid w:val="00A15D14"/>
    <w:rsid w:val="00A15F2A"/>
    <w:rsid w:val="00A17C46"/>
    <w:rsid w:val="00A25026"/>
    <w:rsid w:val="00A2676D"/>
    <w:rsid w:val="00A268EC"/>
    <w:rsid w:val="00A27B89"/>
    <w:rsid w:val="00A314F7"/>
    <w:rsid w:val="00A31A3C"/>
    <w:rsid w:val="00A31E9F"/>
    <w:rsid w:val="00A355DC"/>
    <w:rsid w:val="00A372F0"/>
    <w:rsid w:val="00A42C3E"/>
    <w:rsid w:val="00A43028"/>
    <w:rsid w:val="00A43C8B"/>
    <w:rsid w:val="00A445B3"/>
    <w:rsid w:val="00A45059"/>
    <w:rsid w:val="00A461CA"/>
    <w:rsid w:val="00A46611"/>
    <w:rsid w:val="00A50836"/>
    <w:rsid w:val="00A523DE"/>
    <w:rsid w:val="00A52596"/>
    <w:rsid w:val="00A534AA"/>
    <w:rsid w:val="00A53786"/>
    <w:rsid w:val="00A54EA8"/>
    <w:rsid w:val="00A560F5"/>
    <w:rsid w:val="00A56DCE"/>
    <w:rsid w:val="00A60A60"/>
    <w:rsid w:val="00A633DC"/>
    <w:rsid w:val="00A65939"/>
    <w:rsid w:val="00A66E37"/>
    <w:rsid w:val="00A71BED"/>
    <w:rsid w:val="00A71E2B"/>
    <w:rsid w:val="00A72210"/>
    <w:rsid w:val="00A727E0"/>
    <w:rsid w:val="00A7535B"/>
    <w:rsid w:val="00A75B8D"/>
    <w:rsid w:val="00A76427"/>
    <w:rsid w:val="00A77084"/>
    <w:rsid w:val="00A8259C"/>
    <w:rsid w:val="00A871DD"/>
    <w:rsid w:val="00A90380"/>
    <w:rsid w:val="00A90EEE"/>
    <w:rsid w:val="00A92DB8"/>
    <w:rsid w:val="00A93F69"/>
    <w:rsid w:val="00A940A0"/>
    <w:rsid w:val="00A94C34"/>
    <w:rsid w:val="00A94EC5"/>
    <w:rsid w:val="00A9600A"/>
    <w:rsid w:val="00A96DE8"/>
    <w:rsid w:val="00AA0919"/>
    <w:rsid w:val="00AA4467"/>
    <w:rsid w:val="00AA550F"/>
    <w:rsid w:val="00AA71A2"/>
    <w:rsid w:val="00AB02C2"/>
    <w:rsid w:val="00AB196E"/>
    <w:rsid w:val="00AB1F76"/>
    <w:rsid w:val="00AB3110"/>
    <w:rsid w:val="00AB33AB"/>
    <w:rsid w:val="00AB38FA"/>
    <w:rsid w:val="00AB4F77"/>
    <w:rsid w:val="00AB5250"/>
    <w:rsid w:val="00AB599B"/>
    <w:rsid w:val="00AC0FBF"/>
    <w:rsid w:val="00AC14C4"/>
    <w:rsid w:val="00AC1925"/>
    <w:rsid w:val="00AC333A"/>
    <w:rsid w:val="00AC3FB9"/>
    <w:rsid w:val="00AC4E57"/>
    <w:rsid w:val="00AC55CB"/>
    <w:rsid w:val="00AC6A2B"/>
    <w:rsid w:val="00AD01B4"/>
    <w:rsid w:val="00AD1DAB"/>
    <w:rsid w:val="00AD3F81"/>
    <w:rsid w:val="00AD643D"/>
    <w:rsid w:val="00AD66A0"/>
    <w:rsid w:val="00AE0727"/>
    <w:rsid w:val="00AE0B30"/>
    <w:rsid w:val="00AE1242"/>
    <w:rsid w:val="00AE2548"/>
    <w:rsid w:val="00AE4D56"/>
    <w:rsid w:val="00AE4EE6"/>
    <w:rsid w:val="00AF064A"/>
    <w:rsid w:val="00AF0974"/>
    <w:rsid w:val="00AF29AD"/>
    <w:rsid w:val="00AF38D0"/>
    <w:rsid w:val="00AF3BAC"/>
    <w:rsid w:val="00AF488C"/>
    <w:rsid w:val="00AF6911"/>
    <w:rsid w:val="00AF7457"/>
    <w:rsid w:val="00AF76E5"/>
    <w:rsid w:val="00B00CA9"/>
    <w:rsid w:val="00B00CB4"/>
    <w:rsid w:val="00B00DB6"/>
    <w:rsid w:val="00B01CF0"/>
    <w:rsid w:val="00B01F62"/>
    <w:rsid w:val="00B02070"/>
    <w:rsid w:val="00B10319"/>
    <w:rsid w:val="00B14284"/>
    <w:rsid w:val="00B143F4"/>
    <w:rsid w:val="00B15B4E"/>
    <w:rsid w:val="00B15B94"/>
    <w:rsid w:val="00B168C4"/>
    <w:rsid w:val="00B2019D"/>
    <w:rsid w:val="00B20905"/>
    <w:rsid w:val="00B21FB4"/>
    <w:rsid w:val="00B25D14"/>
    <w:rsid w:val="00B260A5"/>
    <w:rsid w:val="00B300B2"/>
    <w:rsid w:val="00B3282B"/>
    <w:rsid w:val="00B33096"/>
    <w:rsid w:val="00B348CD"/>
    <w:rsid w:val="00B373AD"/>
    <w:rsid w:val="00B378B9"/>
    <w:rsid w:val="00B41A07"/>
    <w:rsid w:val="00B42DEB"/>
    <w:rsid w:val="00B4310A"/>
    <w:rsid w:val="00B4333F"/>
    <w:rsid w:val="00B46C1B"/>
    <w:rsid w:val="00B47727"/>
    <w:rsid w:val="00B47FD1"/>
    <w:rsid w:val="00B51CFA"/>
    <w:rsid w:val="00B52889"/>
    <w:rsid w:val="00B53356"/>
    <w:rsid w:val="00B534C5"/>
    <w:rsid w:val="00B5433C"/>
    <w:rsid w:val="00B55B4B"/>
    <w:rsid w:val="00B5622B"/>
    <w:rsid w:val="00B56CB1"/>
    <w:rsid w:val="00B57387"/>
    <w:rsid w:val="00B617D8"/>
    <w:rsid w:val="00B6225C"/>
    <w:rsid w:val="00B65B90"/>
    <w:rsid w:val="00B66008"/>
    <w:rsid w:val="00B67867"/>
    <w:rsid w:val="00B6789E"/>
    <w:rsid w:val="00B71F30"/>
    <w:rsid w:val="00B869E0"/>
    <w:rsid w:val="00B86F24"/>
    <w:rsid w:val="00B87748"/>
    <w:rsid w:val="00B87A29"/>
    <w:rsid w:val="00B92761"/>
    <w:rsid w:val="00B92E51"/>
    <w:rsid w:val="00B93023"/>
    <w:rsid w:val="00B9307B"/>
    <w:rsid w:val="00B94160"/>
    <w:rsid w:val="00B94218"/>
    <w:rsid w:val="00B95D36"/>
    <w:rsid w:val="00B96558"/>
    <w:rsid w:val="00B970D6"/>
    <w:rsid w:val="00BA02D3"/>
    <w:rsid w:val="00BA108E"/>
    <w:rsid w:val="00BA182F"/>
    <w:rsid w:val="00BA2EAE"/>
    <w:rsid w:val="00BA5786"/>
    <w:rsid w:val="00BA59D9"/>
    <w:rsid w:val="00BA5A70"/>
    <w:rsid w:val="00BA6252"/>
    <w:rsid w:val="00BB0400"/>
    <w:rsid w:val="00BB4ED6"/>
    <w:rsid w:val="00BB72E6"/>
    <w:rsid w:val="00BC20B1"/>
    <w:rsid w:val="00BC69E7"/>
    <w:rsid w:val="00BC6A77"/>
    <w:rsid w:val="00BC72D9"/>
    <w:rsid w:val="00BD3226"/>
    <w:rsid w:val="00BD64DE"/>
    <w:rsid w:val="00BD7AEE"/>
    <w:rsid w:val="00BE14E2"/>
    <w:rsid w:val="00BE1B62"/>
    <w:rsid w:val="00BE2F99"/>
    <w:rsid w:val="00BE3008"/>
    <w:rsid w:val="00BE462E"/>
    <w:rsid w:val="00BE5C81"/>
    <w:rsid w:val="00BE6434"/>
    <w:rsid w:val="00BF20F0"/>
    <w:rsid w:val="00BF3B4F"/>
    <w:rsid w:val="00C01480"/>
    <w:rsid w:val="00C01EC2"/>
    <w:rsid w:val="00C02642"/>
    <w:rsid w:val="00C03147"/>
    <w:rsid w:val="00C044DF"/>
    <w:rsid w:val="00C05458"/>
    <w:rsid w:val="00C05755"/>
    <w:rsid w:val="00C0671D"/>
    <w:rsid w:val="00C07702"/>
    <w:rsid w:val="00C10665"/>
    <w:rsid w:val="00C117EC"/>
    <w:rsid w:val="00C11CA4"/>
    <w:rsid w:val="00C12C51"/>
    <w:rsid w:val="00C13C8B"/>
    <w:rsid w:val="00C144CE"/>
    <w:rsid w:val="00C1670A"/>
    <w:rsid w:val="00C16CA7"/>
    <w:rsid w:val="00C17F5D"/>
    <w:rsid w:val="00C20D82"/>
    <w:rsid w:val="00C22EDB"/>
    <w:rsid w:val="00C23AB8"/>
    <w:rsid w:val="00C24F94"/>
    <w:rsid w:val="00C2692D"/>
    <w:rsid w:val="00C3210C"/>
    <w:rsid w:val="00C350B9"/>
    <w:rsid w:val="00C3765A"/>
    <w:rsid w:val="00C41900"/>
    <w:rsid w:val="00C4240D"/>
    <w:rsid w:val="00C4272A"/>
    <w:rsid w:val="00C444D4"/>
    <w:rsid w:val="00C44790"/>
    <w:rsid w:val="00C447CE"/>
    <w:rsid w:val="00C4597C"/>
    <w:rsid w:val="00C46579"/>
    <w:rsid w:val="00C46AB3"/>
    <w:rsid w:val="00C475A6"/>
    <w:rsid w:val="00C54D4C"/>
    <w:rsid w:val="00C633B4"/>
    <w:rsid w:val="00C66422"/>
    <w:rsid w:val="00C705AB"/>
    <w:rsid w:val="00C751FF"/>
    <w:rsid w:val="00C7621B"/>
    <w:rsid w:val="00C768BB"/>
    <w:rsid w:val="00C77476"/>
    <w:rsid w:val="00C8002F"/>
    <w:rsid w:val="00C80BC1"/>
    <w:rsid w:val="00C81362"/>
    <w:rsid w:val="00C82A05"/>
    <w:rsid w:val="00C83E9C"/>
    <w:rsid w:val="00C8618D"/>
    <w:rsid w:val="00C866EF"/>
    <w:rsid w:val="00C8734A"/>
    <w:rsid w:val="00C926AE"/>
    <w:rsid w:val="00C94EF7"/>
    <w:rsid w:val="00C95736"/>
    <w:rsid w:val="00C95B98"/>
    <w:rsid w:val="00C97D8C"/>
    <w:rsid w:val="00CA1F2D"/>
    <w:rsid w:val="00CA4126"/>
    <w:rsid w:val="00CA6AB3"/>
    <w:rsid w:val="00CA708A"/>
    <w:rsid w:val="00CB0338"/>
    <w:rsid w:val="00CB4180"/>
    <w:rsid w:val="00CB6DA2"/>
    <w:rsid w:val="00CB76F9"/>
    <w:rsid w:val="00CC23B0"/>
    <w:rsid w:val="00CC372B"/>
    <w:rsid w:val="00CC440D"/>
    <w:rsid w:val="00CC53BC"/>
    <w:rsid w:val="00CC7BC7"/>
    <w:rsid w:val="00CD1BD9"/>
    <w:rsid w:val="00CD260F"/>
    <w:rsid w:val="00CD4C64"/>
    <w:rsid w:val="00CE317A"/>
    <w:rsid w:val="00CE4626"/>
    <w:rsid w:val="00CE5BCE"/>
    <w:rsid w:val="00CE7159"/>
    <w:rsid w:val="00CF1497"/>
    <w:rsid w:val="00CF1F22"/>
    <w:rsid w:val="00CF4366"/>
    <w:rsid w:val="00CF61E2"/>
    <w:rsid w:val="00CF7F9F"/>
    <w:rsid w:val="00D00B50"/>
    <w:rsid w:val="00D0135E"/>
    <w:rsid w:val="00D01752"/>
    <w:rsid w:val="00D0429A"/>
    <w:rsid w:val="00D0575A"/>
    <w:rsid w:val="00D069EA"/>
    <w:rsid w:val="00D115E6"/>
    <w:rsid w:val="00D123DA"/>
    <w:rsid w:val="00D14DA8"/>
    <w:rsid w:val="00D152EE"/>
    <w:rsid w:val="00D1673F"/>
    <w:rsid w:val="00D173B2"/>
    <w:rsid w:val="00D207CB"/>
    <w:rsid w:val="00D22AF3"/>
    <w:rsid w:val="00D2403C"/>
    <w:rsid w:val="00D248B0"/>
    <w:rsid w:val="00D26E04"/>
    <w:rsid w:val="00D30C9A"/>
    <w:rsid w:val="00D31287"/>
    <w:rsid w:val="00D325A1"/>
    <w:rsid w:val="00D35245"/>
    <w:rsid w:val="00D35DAF"/>
    <w:rsid w:val="00D36A89"/>
    <w:rsid w:val="00D403EF"/>
    <w:rsid w:val="00D40D65"/>
    <w:rsid w:val="00D410C4"/>
    <w:rsid w:val="00D43856"/>
    <w:rsid w:val="00D47EB3"/>
    <w:rsid w:val="00D50A94"/>
    <w:rsid w:val="00D513F1"/>
    <w:rsid w:val="00D53140"/>
    <w:rsid w:val="00D54C79"/>
    <w:rsid w:val="00D622C7"/>
    <w:rsid w:val="00D64853"/>
    <w:rsid w:val="00D6584B"/>
    <w:rsid w:val="00D7127B"/>
    <w:rsid w:val="00D71E99"/>
    <w:rsid w:val="00D731CC"/>
    <w:rsid w:val="00D745E1"/>
    <w:rsid w:val="00D7509E"/>
    <w:rsid w:val="00D75350"/>
    <w:rsid w:val="00D812C3"/>
    <w:rsid w:val="00D86010"/>
    <w:rsid w:val="00D8778D"/>
    <w:rsid w:val="00D919B3"/>
    <w:rsid w:val="00D96A6E"/>
    <w:rsid w:val="00DA0056"/>
    <w:rsid w:val="00DA0A59"/>
    <w:rsid w:val="00DA14D7"/>
    <w:rsid w:val="00DA2169"/>
    <w:rsid w:val="00DA6172"/>
    <w:rsid w:val="00DB451A"/>
    <w:rsid w:val="00DB5819"/>
    <w:rsid w:val="00DC0287"/>
    <w:rsid w:val="00DC0AEC"/>
    <w:rsid w:val="00DC108A"/>
    <w:rsid w:val="00DC51CC"/>
    <w:rsid w:val="00DC566F"/>
    <w:rsid w:val="00DC7AE7"/>
    <w:rsid w:val="00DD0733"/>
    <w:rsid w:val="00DD0EA4"/>
    <w:rsid w:val="00DD1EE4"/>
    <w:rsid w:val="00DD2728"/>
    <w:rsid w:val="00DD2CAF"/>
    <w:rsid w:val="00DD3386"/>
    <w:rsid w:val="00DD4BAC"/>
    <w:rsid w:val="00DD524D"/>
    <w:rsid w:val="00DD5F94"/>
    <w:rsid w:val="00DD7E91"/>
    <w:rsid w:val="00DE5568"/>
    <w:rsid w:val="00DE57A7"/>
    <w:rsid w:val="00DE6265"/>
    <w:rsid w:val="00DE6CA2"/>
    <w:rsid w:val="00DE7EC3"/>
    <w:rsid w:val="00DF0C5F"/>
    <w:rsid w:val="00DF1492"/>
    <w:rsid w:val="00DF227E"/>
    <w:rsid w:val="00DF36AC"/>
    <w:rsid w:val="00DF6806"/>
    <w:rsid w:val="00E01542"/>
    <w:rsid w:val="00E02690"/>
    <w:rsid w:val="00E02A88"/>
    <w:rsid w:val="00E05263"/>
    <w:rsid w:val="00E0780B"/>
    <w:rsid w:val="00E1111D"/>
    <w:rsid w:val="00E127D4"/>
    <w:rsid w:val="00E147FF"/>
    <w:rsid w:val="00E17955"/>
    <w:rsid w:val="00E17A62"/>
    <w:rsid w:val="00E205A0"/>
    <w:rsid w:val="00E23D8E"/>
    <w:rsid w:val="00E249C0"/>
    <w:rsid w:val="00E25A5C"/>
    <w:rsid w:val="00E26C43"/>
    <w:rsid w:val="00E30F60"/>
    <w:rsid w:val="00E31743"/>
    <w:rsid w:val="00E31F37"/>
    <w:rsid w:val="00E346C9"/>
    <w:rsid w:val="00E348B8"/>
    <w:rsid w:val="00E36EC2"/>
    <w:rsid w:val="00E40035"/>
    <w:rsid w:val="00E417AA"/>
    <w:rsid w:val="00E46775"/>
    <w:rsid w:val="00E47DDF"/>
    <w:rsid w:val="00E47E34"/>
    <w:rsid w:val="00E5077F"/>
    <w:rsid w:val="00E51D05"/>
    <w:rsid w:val="00E5303B"/>
    <w:rsid w:val="00E54112"/>
    <w:rsid w:val="00E545C2"/>
    <w:rsid w:val="00E615A0"/>
    <w:rsid w:val="00E645AD"/>
    <w:rsid w:val="00E6552A"/>
    <w:rsid w:val="00E6601B"/>
    <w:rsid w:val="00E66A73"/>
    <w:rsid w:val="00E67B34"/>
    <w:rsid w:val="00E72043"/>
    <w:rsid w:val="00E726B9"/>
    <w:rsid w:val="00E72BAA"/>
    <w:rsid w:val="00E73FAD"/>
    <w:rsid w:val="00E754B8"/>
    <w:rsid w:val="00E76A33"/>
    <w:rsid w:val="00E7791F"/>
    <w:rsid w:val="00E77E45"/>
    <w:rsid w:val="00E802F1"/>
    <w:rsid w:val="00E80607"/>
    <w:rsid w:val="00E80CDC"/>
    <w:rsid w:val="00E81FE7"/>
    <w:rsid w:val="00E830F4"/>
    <w:rsid w:val="00E83A19"/>
    <w:rsid w:val="00E924E0"/>
    <w:rsid w:val="00E93394"/>
    <w:rsid w:val="00E94BD0"/>
    <w:rsid w:val="00E973DD"/>
    <w:rsid w:val="00EA13EA"/>
    <w:rsid w:val="00EA2A16"/>
    <w:rsid w:val="00EA413E"/>
    <w:rsid w:val="00EA4F55"/>
    <w:rsid w:val="00EA5CD5"/>
    <w:rsid w:val="00EA6B61"/>
    <w:rsid w:val="00EA6BB3"/>
    <w:rsid w:val="00EA7D42"/>
    <w:rsid w:val="00EB2979"/>
    <w:rsid w:val="00EB5028"/>
    <w:rsid w:val="00EB58B8"/>
    <w:rsid w:val="00EB6723"/>
    <w:rsid w:val="00EB6A2D"/>
    <w:rsid w:val="00EB7809"/>
    <w:rsid w:val="00EB7AD6"/>
    <w:rsid w:val="00EC1B59"/>
    <w:rsid w:val="00EC219F"/>
    <w:rsid w:val="00EC2307"/>
    <w:rsid w:val="00EC298F"/>
    <w:rsid w:val="00EC2BD6"/>
    <w:rsid w:val="00EC595F"/>
    <w:rsid w:val="00EC77D8"/>
    <w:rsid w:val="00ED2699"/>
    <w:rsid w:val="00ED2F7D"/>
    <w:rsid w:val="00ED2F87"/>
    <w:rsid w:val="00ED3BC5"/>
    <w:rsid w:val="00ED4447"/>
    <w:rsid w:val="00ED4E47"/>
    <w:rsid w:val="00ED7CCA"/>
    <w:rsid w:val="00EE25E2"/>
    <w:rsid w:val="00EE3CF3"/>
    <w:rsid w:val="00EE4336"/>
    <w:rsid w:val="00EE48A0"/>
    <w:rsid w:val="00EE4966"/>
    <w:rsid w:val="00EE55C2"/>
    <w:rsid w:val="00EE7C5D"/>
    <w:rsid w:val="00EF118E"/>
    <w:rsid w:val="00EF1FFD"/>
    <w:rsid w:val="00EF31D8"/>
    <w:rsid w:val="00EF32A9"/>
    <w:rsid w:val="00EF453C"/>
    <w:rsid w:val="00EF4FA8"/>
    <w:rsid w:val="00F043FE"/>
    <w:rsid w:val="00F056E4"/>
    <w:rsid w:val="00F06861"/>
    <w:rsid w:val="00F15452"/>
    <w:rsid w:val="00F15DF7"/>
    <w:rsid w:val="00F1764C"/>
    <w:rsid w:val="00F20078"/>
    <w:rsid w:val="00F20465"/>
    <w:rsid w:val="00F20E5F"/>
    <w:rsid w:val="00F2106D"/>
    <w:rsid w:val="00F223B8"/>
    <w:rsid w:val="00F230C0"/>
    <w:rsid w:val="00F25717"/>
    <w:rsid w:val="00F269EB"/>
    <w:rsid w:val="00F26E9D"/>
    <w:rsid w:val="00F26F31"/>
    <w:rsid w:val="00F27444"/>
    <w:rsid w:val="00F31754"/>
    <w:rsid w:val="00F31903"/>
    <w:rsid w:val="00F31C01"/>
    <w:rsid w:val="00F32722"/>
    <w:rsid w:val="00F33A72"/>
    <w:rsid w:val="00F3572F"/>
    <w:rsid w:val="00F408A2"/>
    <w:rsid w:val="00F419A4"/>
    <w:rsid w:val="00F42032"/>
    <w:rsid w:val="00F42A95"/>
    <w:rsid w:val="00F430DB"/>
    <w:rsid w:val="00F4457D"/>
    <w:rsid w:val="00F45363"/>
    <w:rsid w:val="00F47626"/>
    <w:rsid w:val="00F50854"/>
    <w:rsid w:val="00F50D97"/>
    <w:rsid w:val="00F5334E"/>
    <w:rsid w:val="00F5463D"/>
    <w:rsid w:val="00F56F9A"/>
    <w:rsid w:val="00F571E9"/>
    <w:rsid w:val="00F57939"/>
    <w:rsid w:val="00F61A2A"/>
    <w:rsid w:val="00F67075"/>
    <w:rsid w:val="00F673FC"/>
    <w:rsid w:val="00F67552"/>
    <w:rsid w:val="00F6773E"/>
    <w:rsid w:val="00F7019C"/>
    <w:rsid w:val="00F70E45"/>
    <w:rsid w:val="00F71D71"/>
    <w:rsid w:val="00F72822"/>
    <w:rsid w:val="00F72B89"/>
    <w:rsid w:val="00F74377"/>
    <w:rsid w:val="00F74710"/>
    <w:rsid w:val="00F763C0"/>
    <w:rsid w:val="00F80C35"/>
    <w:rsid w:val="00F8489D"/>
    <w:rsid w:val="00F93E4E"/>
    <w:rsid w:val="00F943D4"/>
    <w:rsid w:val="00F95AF1"/>
    <w:rsid w:val="00FA1337"/>
    <w:rsid w:val="00FA22BC"/>
    <w:rsid w:val="00FA23A0"/>
    <w:rsid w:val="00FA265F"/>
    <w:rsid w:val="00FA2708"/>
    <w:rsid w:val="00FA386C"/>
    <w:rsid w:val="00FA555D"/>
    <w:rsid w:val="00FA56D3"/>
    <w:rsid w:val="00FA6176"/>
    <w:rsid w:val="00FA7B11"/>
    <w:rsid w:val="00FB23F7"/>
    <w:rsid w:val="00FB41BB"/>
    <w:rsid w:val="00FB52A0"/>
    <w:rsid w:val="00FB7C67"/>
    <w:rsid w:val="00FC035C"/>
    <w:rsid w:val="00FC08FD"/>
    <w:rsid w:val="00FC3251"/>
    <w:rsid w:val="00FC52EF"/>
    <w:rsid w:val="00FC6E93"/>
    <w:rsid w:val="00FD08D1"/>
    <w:rsid w:val="00FD1EA0"/>
    <w:rsid w:val="00FD7318"/>
    <w:rsid w:val="00FE0335"/>
    <w:rsid w:val="00FE1459"/>
    <w:rsid w:val="00FE16A6"/>
    <w:rsid w:val="00FE1705"/>
    <w:rsid w:val="00FE181D"/>
    <w:rsid w:val="00FE3EE5"/>
    <w:rsid w:val="00FE4E93"/>
    <w:rsid w:val="00FE6859"/>
    <w:rsid w:val="00FF23FE"/>
    <w:rsid w:val="00FF2739"/>
    <w:rsid w:val="00FF410E"/>
    <w:rsid w:val="07AD00FD"/>
    <w:rsid w:val="157B3732"/>
    <w:rsid w:val="4751B8F1"/>
    <w:rsid w:val="4FFD84CE"/>
    <w:rsid w:val="77077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36C6CC"/>
  <w15:chartTrackingRefBased/>
  <w15:docId w15:val="{15D33032-B432-4346-B4C7-20D7EA9E4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FF"/>
    <w:rPr>
      <w:rFonts w:ascii="Century Gothic" w:hAnsi="Century Gothic"/>
    </w:rPr>
  </w:style>
  <w:style w:type="paragraph" w:styleId="Titre1">
    <w:name w:val="heading 1"/>
    <w:basedOn w:val="Normal"/>
    <w:next w:val="Normal"/>
    <w:link w:val="Titre1Car"/>
    <w:uiPriority w:val="9"/>
    <w:qFormat/>
    <w:rsid w:val="00132B0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32B05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44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28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FE3EE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3EE5"/>
  </w:style>
  <w:style w:type="paragraph" w:styleId="Pieddepage">
    <w:name w:val="footer"/>
    <w:basedOn w:val="Normal"/>
    <w:link w:val="PieddepageCar"/>
    <w:uiPriority w:val="99"/>
    <w:unhideWhenUsed/>
    <w:rsid w:val="00FE3EE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3EE5"/>
  </w:style>
  <w:style w:type="paragraph" w:styleId="Sansinterligne">
    <w:name w:val="No Spacing"/>
    <w:link w:val="SansinterligneCar"/>
    <w:uiPriority w:val="1"/>
    <w:qFormat/>
    <w:rsid w:val="00FE3EE5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FE3EE5"/>
    <w:rPr>
      <w:rFonts w:eastAsiaTheme="minorEastAsia"/>
      <w:lang w:eastAsia="fr-CH"/>
    </w:rPr>
  </w:style>
  <w:style w:type="paragraph" w:styleId="Paragraphedeliste">
    <w:name w:val="List Paragraph"/>
    <w:basedOn w:val="Normal"/>
    <w:uiPriority w:val="34"/>
    <w:qFormat/>
    <w:rsid w:val="00FE3EE5"/>
    <w:pPr>
      <w:ind w:left="720"/>
      <w:contextualSpacing/>
    </w:pPr>
  </w:style>
  <w:style w:type="paragraph" w:customStyle="1" w:styleId="paragraphe1">
    <w:name w:val="paragraphe1"/>
    <w:basedOn w:val="Normal"/>
    <w:rsid w:val="00FE3EE5"/>
    <w:pPr>
      <w:spacing w:after="0" w:line="240" w:lineRule="auto"/>
      <w:ind w:left="454"/>
    </w:pPr>
    <w:rPr>
      <w:rFonts w:ascii="Arial" w:eastAsia="Times New Roman" w:hAnsi="Arial" w:cs="Times New Roman"/>
      <w:iCs/>
      <w:lang w:val="fr-FR" w:eastAsia="fr-FR"/>
    </w:rPr>
  </w:style>
  <w:style w:type="character" w:customStyle="1" w:styleId="Titre1Car">
    <w:name w:val="Titre 1 Car"/>
    <w:basedOn w:val="Policepardfaut"/>
    <w:link w:val="Titre1"/>
    <w:uiPriority w:val="9"/>
    <w:rsid w:val="00132B05"/>
    <w:rPr>
      <w:rFonts w:ascii="Century Gothic" w:eastAsiaTheme="majorEastAsia" w:hAnsi="Century Gothic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32B05"/>
    <w:rPr>
      <w:rFonts w:ascii="Century Gothic" w:eastAsiaTheme="majorEastAsia" w:hAnsi="Century Gothic" w:cstheme="majorBidi"/>
      <w:color w:val="2F5496" w:themeColor="accent1" w:themeShade="BF"/>
      <w:sz w:val="28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044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Grilledutableau">
    <w:name w:val="Table Grid"/>
    <w:basedOn w:val="TableauNormal"/>
    <w:uiPriority w:val="59"/>
    <w:rsid w:val="0010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D0A76"/>
    <w:rPr>
      <w:color w:val="0563C1" w:themeColor="hyperlink"/>
      <w:u w:val="single"/>
    </w:rPr>
  </w:style>
  <w:style w:type="character" w:customStyle="1" w:styleId="Mencinsinresolver1">
    <w:name w:val="Mención sin resolver1"/>
    <w:basedOn w:val="Policepardfaut"/>
    <w:uiPriority w:val="99"/>
    <w:semiHidden/>
    <w:unhideWhenUsed/>
    <w:rsid w:val="007D0A76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B6012"/>
    <w:pPr>
      <w:outlineLvl w:val="9"/>
    </w:pPr>
    <w:rPr>
      <w:lang w:val="es-ES" w:eastAsia="es-ES"/>
    </w:rPr>
  </w:style>
  <w:style w:type="paragraph" w:styleId="TM1">
    <w:name w:val="toc 1"/>
    <w:basedOn w:val="Normal"/>
    <w:next w:val="Normal"/>
    <w:autoRedefine/>
    <w:uiPriority w:val="39"/>
    <w:unhideWhenUsed/>
    <w:rsid w:val="003E6F34"/>
    <w:pPr>
      <w:tabs>
        <w:tab w:val="left" w:pos="440"/>
        <w:tab w:val="right" w:leader="dot" w:pos="9062"/>
      </w:tabs>
      <w:spacing w:after="100" w:line="36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5B6012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5B6012"/>
    <w:pPr>
      <w:spacing w:after="100"/>
      <w:ind w:left="440"/>
    </w:pPr>
  </w:style>
  <w:style w:type="paragraph" w:styleId="Lgende">
    <w:name w:val="caption"/>
    <w:basedOn w:val="Normal"/>
    <w:next w:val="Normal"/>
    <w:uiPriority w:val="35"/>
    <w:unhideWhenUsed/>
    <w:qFormat/>
    <w:rsid w:val="00FE170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numbering" w:customStyle="1" w:styleId="Listeactuelle1">
    <w:name w:val="Liste actuelle1"/>
    <w:uiPriority w:val="99"/>
    <w:rsid w:val="00BA5A70"/>
    <w:pPr>
      <w:numPr>
        <w:numId w:val="3"/>
      </w:numPr>
    </w:pPr>
  </w:style>
  <w:style w:type="character" w:styleId="CodeHTML">
    <w:name w:val="HTML Code"/>
    <w:basedOn w:val="Policepardfaut"/>
    <w:uiPriority w:val="99"/>
    <w:semiHidden/>
    <w:unhideWhenUsed/>
    <w:rsid w:val="00C41900"/>
    <w:rPr>
      <w:rFonts w:ascii="Courier New" w:eastAsia="Times New Roman" w:hAnsi="Courier New" w:cs="Courier New"/>
      <w:sz w:val="20"/>
      <w:szCs w:val="20"/>
    </w:rPr>
  </w:style>
  <w:style w:type="character" w:customStyle="1" w:styleId="Mencinsinresolver2">
    <w:name w:val="Mención sin resolver2"/>
    <w:basedOn w:val="Policepardfaut"/>
    <w:uiPriority w:val="99"/>
    <w:semiHidden/>
    <w:unhideWhenUsed/>
    <w:rsid w:val="007014FE"/>
    <w:rPr>
      <w:color w:val="605E5C"/>
      <w:shd w:val="clear" w:color="auto" w:fill="E1DFDD"/>
    </w:rPr>
  </w:style>
  <w:style w:type="character" w:styleId="Mentionnonrsolue">
    <w:name w:val="Unresolved Mention"/>
    <w:basedOn w:val="Policepardfaut"/>
    <w:uiPriority w:val="99"/>
    <w:semiHidden/>
    <w:unhideWhenUsed/>
    <w:rsid w:val="00877578"/>
    <w:rPr>
      <w:color w:val="605E5C"/>
      <w:shd w:val="clear" w:color="auto" w:fill="E1DFDD"/>
    </w:rPr>
  </w:style>
  <w:style w:type="paragraph" w:customStyle="1" w:styleId="Retraitnormal1">
    <w:name w:val="Retrait normal1"/>
    <w:basedOn w:val="Normal"/>
    <w:rsid w:val="00CA1F2D"/>
    <w:pPr>
      <w:numPr>
        <w:numId w:val="12"/>
      </w:numPr>
      <w:spacing w:after="0" w:line="240" w:lineRule="auto"/>
    </w:pPr>
    <w:rPr>
      <w:rFonts w:ascii="Times New Roman" w:eastAsia="Times New Roman" w:hAnsi="Times New Roman" w:cs="Times New Roman"/>
      <w:sz w:val="18"/>
      <w:szCs w:val="18"/>
      <w:lang w:val="fr-FR" w:eastAsia="fr-CH"/>
    </w:rPr>
  </w:style>
  <w:style w:type="character" w:customStyle="1" w:styleId="Titre4Car">
    <w:name w:val="Titre 4 Car"/>
    <w:basedOn w:val="Policepardfaut"/>
    <w:link w:val="Titre4"/>
    <w:uiPriority w:val="9"/>
    <w:semiHidden/>
    <w:rsid w:val="00B5288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9518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styleId="Tabledesillustrations">
    <w:name w:val="table of figures"/>
    <w:basedOn w:val="Normal"/>
    <w:next w:val="Normal"/>
    <w:uiPriority w:val="99"/>
    <w:unhideWhenUsed/>
    <w:rsid w:val="00CA708A"/>
    <w:pPr>
      <w:spacing w:after="0"/>
    </w:pPr>
  </w:style>
  <w:style w:type="paragraph" w:customStyle="1" w:styleId="Guidage">
    <w:name w:val="Guidage"/>
    <w:basedOn w:val="Normal"/>
    <w:rsid w:val="009D4298"/>
    <w:pPr>
      <w:spacing w:after="120" w:line="276" w:lineRule="auto"/>
    </w:pPr>
    <w:rPr>
      <w:rFonts w:ascii="Calibri" w:eastAsiaTheme="minorEastAsia" w:hAnsi="Calibri"/>
      <w:i/>
      <w:color w:val="787878"/>
      <w:lang w:val="en-US"/>
    </w:rPr>
  </w:style>
  <w:style w:type="paragraph" w:customStyle="1" w:styleId="Heading1Simple">
    <w:name w:val="Heading 1 Simple"/>
    <w:basedOn w:val="Normal"/>
    <w:qFormat/>
    <w:rsid w:val="009D4298"/>
    <w:pPr>
      <w:spacing w:after="200" w:line="276" w:lineRule="auto"/>
      <w:ind w:left="432" w:hanging="432"/>
    </w:pPr>
    <w:rPr>
      <w:rFonts w:ascii="Calibri" w:eastAsiaTheme="minorEastAsia" w:hAnsi="Calibri"/>
      <w:b/>
      <w:color w:val="2F5496" w:themeColor="accent1" w:themeShade="BF"/>
      <w:sz w:val="28"/>
    </w:rPr>
  </w:style>
  <w:style w:type="paragraph" w:customStyle="1" w:styleId="Heading2Simple">
    <w:name w:val="Heading 2 Simple"/>
    <w:basedOn w:val="Normal"/>
    <w:autoRedefine/>
    <w:qFormat/>
    <w:rsid w:val="009D4298"/>
    <w:pPr>
      <w:spacing w:after="200" w:line="276" w:lineRule="auto"/>
    </w:pPr>
    <w:rPr>
      <w:rFonts w:ascii="Calibri" w:eastAsiaTheme="minorEastAsia" w:hAnsi="Calibri"/>
      <w:b/>
      <w:color w:val="4472C4" w:themeColor="accen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6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7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3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89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9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6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0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9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9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8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9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6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9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14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8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5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61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6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C5E554B454E48A487046B0881C8C38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966857-6308-4E64-AADB-4937C42D0243}"/>
      </w:docPartPr>
      <w:docPartBody>
        <w:p w:rsidR="00416AC9" w:rsidRDefault="00EB6A2D" w:rsidP="00EB6A2D">
          <w:pPr>
            <w:pStyle w:val="BC5E554B454E48A487046B0881C8C38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fr-FR"/>
            </w:rPr>
            <w:t>[Titre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A2D"/>
    <w:rsid w:val="00083EBC"/>
    <w:rsid w:val="000A1C54"/>
    <w:rsid w:val="0016458B"/>
    <w:rsid w:val="001F7E59"/>
    <w:rsid w:val="00246810"/>
    <w:rsid w:val="0026751F"/>
    <w:rsid w:val="00282C9B"/>
    <w:rsid w:val="002B7213"/>
    <w:rsid w:val="002F551B"/>
    <w:rsid w:val="00315789"/>
    <w:rsid w:val="00317BE2"/>
    <w:rsid w:val="00416AC9"/>
    <w:rsid w:val="0042049E"/>
    <w:rsid w:val="004D6A39"/>
    <w:rsid w:val="0053006A"/>
    <w:rsid w:val="00590BCE"/>
    <w:rsid w:val="005A6A0F"/>
    <w:rsid w:val="005D0FBE"/>
    <w:rsid w:val="005D2E87"/>
    <w:rsid w:val="006108C4"/>
    <w:rsid w:val="00655E9E"/>
    <w:rsid w:val="00662E4E"/>
    <w:rsid w:val="0067766A"/>
    <w:rsid w:val="006809B5"/>
    <w:rsid w:val="006C65B6"/>
    <w:rsid w:val="006C65DA"/>
    <w:rsid w:val="006E2A09"/>
    <w:rsid w:val="0071635D"/>
    <w:rsid w:val="007A6CA5"/>
    <w:rsid w:val="007F5410"/>
    <w:rsid w:val="0086049B"/>
    <w:rsid w:val="008B2920"/>
    <w:rsid w:val="008B42F5"/>
    <w:rsid w:val="00911066"/>
    <w:rsid w:val="00926C6E"/>
    <w:rsid w:val="00956963"/>
    <w:rsid w:val="009A7EC6"/>
    <w:rsid w:val="009B0CCC"/>
    <w:rsid w:val="00A10EB0"/>
    <w:rsid w:val="00A31A3C"/>
    <w:rsid w:val="00A530E1"/>
    <w:rsid w:val="00A56C08"/>
    <w:rsid w:val="00A90ECC"/>
    <w:rsid w:val="00AD0009"/>
    <w:rsid w:val="00B10AE8"/>
    <w:rsid w:val="00B51986"/>
    <w:rsid w:val="00BA108E"/>
    <w:rsid w:val="00C46579"/>
    <w:rsid w:val="00C862F9"/>
    <w:rsid w:val="00CE3A00"/>
    <w:rsid w:val="00D7045B"/>
    <w:rsid w:val="00D92717"/>
    <w:rsid w:val="00E07D08"/>
    <w:rsid w:val="00E124E3"/>
    <w:rsid w:val="00E346C9"/>
    <w:rsid w:val="00E72BAA"/>
    <w:rsid w:val="00E83A19"/>
    <w:rsid w:val="00EB6A2D"/>
    <w:rsid w:val="00ED7028"/>
    <w:rsid w:val="00F77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C5E554B454E48A487046B0881C8C387">
    <w:name w:val="BC5E554B454E48A487046B0881C8C387"/>
    <w:rsid w:val="00EB6A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02 février 2026 13 MArs 2026</PublishDate>
  <Abstract/>
  <CompanyAddress>Chef du projet : Pascal Piot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29CC47EA4E614CBF50FAFAB9B8F32B" ma:contentTypeVersion="12" ma:contentTypeDescription="Crée un document." ma:contentTypeScope="" ma:versionID="4cb0ad740d14d835234d40feeeca33f9">
  <xsd:schema xmlns:xsd="http://www.w3.org/2001/XMLSchema" xmlns:xs="http://www.w3.org/2001/XMLSchema" xmlns:p="http://schemas.microsoft.com/office/2006/metadata/properties" xmlns:ns2="98d92101-24da-4498-9971-a24673344bd8" xmlns:ns3="dfa80de1-e9bb-4cf2-893d-d06220b3971a" targetNamespace="http://schemas.microsoft.com/office/2006/metadata/properties" ma:root="true" ma:fieldsID="7d8afc1019b1abb7dd8f9636ee686097" ns2:_="" ns3:_="">
    <xsd:import namespace="98d92101-24da-4498-9971-a24673344bd8"/>
    <xsd:import namespace="dfa80de1-e9bb-4cf2-893d-d06220b39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d92101-24da-4498-9971-a24673344b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80de1-e9bb-4cf2-893d-d06220b3971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da93ba-b2b7-4d14-b091-02868274949d}" ma:internalName="TaxCatchAll" ma:showField="CatchAllData" ma:web="dfa80de1-e9bb-4cf2-893d-d06220b39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fa80de1-e9bb-4cf2-893d-d06220b3971a" xsi:nil="true"/>
    <lcf76f155ced4ddcb4097134ff3c332f xmlns="98d92101-24da-4498-9971-a24673344bd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F5DEE4-C8F3-42DE-BB91-D4B66B0C8C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A7B030-DD2E-4D7C-93D2-1255A60D88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d92101-24da-4498-9971-a24673344bd8"/>
    <ds:schemaRef ds:uri="dfa80de1-e9bb-4cf2-893d-d06220b397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924DA7-0126-48C5-870A-49921258AF8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C94D97F5-7F04-4398-BD4F-61F68830E426}">
  <ds:schemaRefs>
    <ds:schemaRef ds:uri="http://schemas.microsoft.com/office/2006/metadata/properties"/>
    <ds:schemaRef ds:uri="http://schemas.microsoft.com/office/infopath/2007/PartnerControls"/>
    <ds:schemaRef ds:uri="dfa80de1-e9bb-4cf2-893d-d06220b3971a"/>
    <ds:schemaRef ds:uri="98d92101-24da-4498-9971-a24673344bd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4114</TotalTime>
  <Pages>6</Pages>
  <Words>593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« ZweiteVie app »</vt:lpstr>
    </vt:vector>
  </TitlesOfParts>
  <Company>Candidat : Adrian toledo Campoverde</Company>
  <LinksUpToDate>false</LinksUpToDate>
  <CharactersWithSpaces>3851</CharactersWithSpaces>
  <SharedDoc>false</SharedDoc>
  <HLinks>
    <vt:vector size="138" baseType="variant">
      <vt:variant>
        <vt:i4>1245236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_Toc221526554</vt:lpwstr>
      </vt:variant>
      <vt:variant>
        <vt:i4>1245236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_Toc221526553</vt:lpwstr>
      </vt:variant>
      <vt:variant>
        <vt:i4>1245236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_Toc221526552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_Toc221526551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_Toc221526550</vt:lpwstr>
      </vt:variant>
      <vt:variant>
        <vt:i4>1179700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_Toc221526549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_Toc221526548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_Toc221526547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_Toc221526546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_Toc221526545</vt:lpwstr>
      </vt:variant>
      <vt:variant>
        <vt:i4>1179700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_Toc221526544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_Toc221526543</vt:lpwstr>
      </vt:variant>
      <vt:variant>
        <vt:i4>1179700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_Toc221526542</vt:lpwstr>
      </vt:variant>
      <vt:variant>
        <vt:i4>1179700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_Toc221526541</vt:lpwstr>
      </vt:variant>
      <vt:variant>
        <vt:i4>1179700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_Toc221526540</vt:lpwstr>
      </vt:variant>
      <vt:variant>
        <vt:i4>1376308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_Toc221526539</vt:lpwstr>
      </vt:variant>
      <vt:variant>
        <vt:i4>1376308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_Toc221526538</vt:lpwstr>
      </vt:variant>
      <vt:variant>
        <vt:i4>1376308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_Toc221526537</vt:lpwstr>
      </vt:variant>
      <vt:variant>
        <vt:i4>1376308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_Toc221526536</vt:lpwstr>
      </vt:variant>
      <vt:variant>
        <vt:i4>1376308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_Toc221526535</vt:lpwstr>
      </vt:variant>
      <vt:variant>
        <vt:i4>1376308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_Toc221526534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_Toc221526533</vt:lpwstr>
      </vt:variant>
      <vt:variant>
        <vt:i4>1376308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_Toc221526532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 tpi app »</dc:title>
  <dc:subject/>
  <dc:creator>Adrian Federico Toledo Campoverde</dc:creator>
  <cp:keywords/>
  <dc:description/>
  <cp:lastModifiedBy>Adrian Toledo Campoverde</cp:lastModifiedBy>
  <cp:revision>374</cp:revision>
  <cp:lastPrinted>2026-03-13T15:24:00Z</cp:lastPrinted>
  <dcterms:created xsi:type="dcterms:W3CDTF">2026-02-09T16:30:00Z</dcterms:created>
  <dcterms:modified xsi:type="dcterms:W3CDTF">2026-04-29T09:49:00Z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0x010100E529CC47EA4E614CBF50FAFAB9B8F32B</vt:lpwstr>
  </property>
</Properties>
</file>