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9C11" w14:textId="55726CDD" w:rsidR="00B5045B" w:rsidRDefault="00C35261" w:rsidP="00C35261">
      <w:pPr>
        <w:pStyle w:val="Citadestacada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Plan 2do trabado GSII</w:t>
      </w:r>
    </w:p>
    <w:p w14:paraId="21C74549" w14:textId="79651885" w:rsidR="00C35261" w:rsidRPr="00C35261" w:rsidRDefault="00C35261" w:rsidP="00C35261">
      <w:pPr>
        <w:rPr>
          <w:rFonts w:ascii="Arial" w:hAnsi="Arial" w:cs="Arial"/>
          <w:b/>
          <w:bCs/>
          <w:sz w:val="26"/>
          <w:szCs w:val="26"/>
        </w:rPr>
      </w:pPr>
      <w:r w:rsidRPr="00C35261">
        <w:rPr>
          <w:rFonts w:ascii="Arial" w:hAnsi="Arial" w:cs="Arial"/>
          <w:b/>
          <w:bCs/>
          <w:sz w:val="26"/>
          <w:szCs w:val="26"/>
        </w:rPr>
        <w:t>Amenaza para exponer:</w:t>
      </w:r>
    </w:p>
    <w:p w14:paraId="366A8C38" w14:textId="2D47D594" w:rsidR="00C35261" w:rsidRDefault="00C35261" w:rsidP="00C35261">
      <w:pPr>
        <w:rPr>
          <w:rFonts w:ascii="Arial" w:hAnsi="Arial" w:cs="Arial"/>
          <w:sz w:val="24"/>
          <w:szCs w:val="24"/>
        </w:rPr>
      </w:pPr>
      <w:r w:rsidRPr="00C35261">
        <w:rPr>
          <w:rFonts w:ascii="Arial" w:hAnsi="Arial" w:cs="Arial"/>
          <w:sz w:val="24"/>
          <w:szCs w:val="24"/>
        </w:rPr>
        <w:t>Trojan horse.</w:t>
      </w:r>
    </w:p>
    <w:p w14:paraId="37D9611D" w14:textId="7CB70126" w:rsidR="00C35261" w:rsidRDefault="00C35261" w:rsidP="00C35261">
      <w:pPr>
        <w:rPr>
          <w:rFonts w:ascii="Arial" w:hAnsi="Arial" w:cs="Arial"/>
          <w:b/>
          <w:bCs/>
          <w:sz w:val="26"/>
          <w:szCs w:val="26"/>
        </w:rPr>
      </w:pPr>
      <w:r w:rsidRPr="00C35261">
        <w:rPr>
          <w:rFonts w:ascii="Arial" w:hAnsi="Arial" w:cs="Arial"/>
          <w:b/>
          <w:bCs/>
          <w:sz w:val="26"/>
          <w:szCs w:val="26"/>
        </w:rPr>
        <w:t>Las otras 4 amenazas (solo hay que documentarlas, no exponer)</w:t>
      </w:r>
      <w:r>
        <w:rPr>
          <w:rFonts w:ascii="Arial" w:hAnsi="Arial" w:cs="Arial"/>
          <w:b/>
          <w:bCs/>
          <w:sz w:val="26"/>
          <w:szCs w:val="26"/>
        </w:rPr>
        <w:t>:</w:t>
      </w:r>
    </w:p>
    <w:p w14:paraId="13B40DF6" w14:textId="540CFBA9" w:rsidR="00C35261" w:rsidRPr="00C35261" w:rsidRDefault="00C35261" w:rsidP="00C352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261">
        <w:rPr>
          <w:rFonts w:ascii="Arial" w:hAnsi="Arial" w:cs="Arial"/>
          <w:sz w:val="24"/>
          <w:szCs w:val="24"/>
        </w:rPr>
        <w:t>Álvaro:</w:t>
      </w:r>
    </w:p>
    <w:p w14:paraId="111F72B7" w14:textId="2401DAAD" w:rsidR="00C35261" w:rsidRPr="00C35261" w:rsidRDefault="00C35261" w:rsidP="00C3526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Bombas lógicas.</w:t>
      </w:r>
    </w:p>
    <w:p w14:paraId="2ADCBD20" w14:textId="4DE78187" w:rsidR="00C35261" w:rsidRDefault="00C35261" w:rsidP="00C3526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Suplantación.</w:t>
      </w:r>
    </w:p>
    <w:p w14:paraId="3E1ED96B" w14:textId="77777777" w:rsidR="00C35261" w:rsidRPr="00C35261" w:rsidRDefault="00C35261" w:rsidP="00C3526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EEE58F5" w14:textId="31F17C9A" w:rsidR="00C35261" w:rsidRPr="00C35261" w:rsidRDefault="00C35261" w:rsidP="00C352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261">
        <w:rPr>
          <w:rFonts w:ascii="Arial" w:hAnsi="Arial" w:cs="Arial"/>
          <w:sz w:val="24"/>
          <w:szCs w:val="24"/>
        </w:rPr>
        <w:t>Adrián:</w:t>
      </w:r>
    </w:p>
    <w:p w14:paraId="174606C1" w14:textId="0CE43F93" w:rsidR="00C35261" w:rsidRDefault="00C35261" w:rsidP="00C3526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Backdoor.</w:t>
      </w:r>
    </w:p>
    <w:p w14:paraId="2B6790B1" w14:textId="5B801C6D" w:rsidR="00C35261" w:rsidRPr="00C35261" w:rsidRDefault="00C35261" w:rsidP="00C3526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Denegación de servicio.</w:t>
      </w:r>
    </w:p>
    <w:sectPr w:rsidR="00C35261" w:rsidRPr="00C35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601E"/>
    <w:multiLevelType w:val="hybridMultilevel"/>
    <w:tmpl w:val="9E70B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B4EC2"/>
    <w:multiLevelType w:val="hybridMultilevel"/>
    <w:tmpl w:val="3EA46D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7F25D4"/>
    <w:multiLevelType w:val="hybridMultilevel"/>
    <w:tmpl w:val="BD7486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61"/>
    <w:rsid w:val="00313094"/>
    <w:rsid w:val="009D3DA2"/>
    <w:rsid w:val="00C3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017C"/>
  <w15:chartTrackingRefBased/>
  <w15:docId w15:val="{3A5DDF81-B472-4731-8FE8-5CF1F49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2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26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3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1</cp:revision>
  <dcterms:created xsi:type="dcterms:W3CDTF">2022-04-12T10:10:00Z</dcterms:created>
  <dcterms:modified xsi:type="dcterms:W3CDTF">2022-04-12T10:17:00Z</dcterms:modified>
</cp:coreProperties>
</file>