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C3F2" w14:textId="025B926E" w:rsidR="0008452D" w:rsidRDefault="0008452D" w:rsidP="0008452D">
      <w:pPr>
        <w:pStyle w:val="Heading1"/>
      </w:pPr>
      <w:r>
        <w:t>INVGATE</w:t>
      </w:r>
    </w:p>
    <w:p w14:paraId="0E31734A" w14:textId="04AECFA5" w:rsidR="00B44384" w:rsidRPr="004856F7" w:rsidRDefault="005F23B7" w:rsidP="00B44384">
      <w:pPr>
        <w:pStyle w:val="ListParagraph"/>
        <w:numPr>
          <w:ilvl w:val="0"/>
          <w:numId w:val="1"/>
        </w:numPr>
        <w:rPr>
          <w:color w:val="FF0000"/>
        </w:rPr>
      </w:pPr>
      <w:r w:rsidRPr="004856F7">
        <w:rPr>
          <w:color w:val="FF0000"/>
        </w:rPr>
        <w:t>Access Controls/Permissions.</w:t>
      </w:r>
    </w:p>
    <w:p w14:paraId="4160976D" w14:textId="310DB4CB" w:rsidR="005F23B7" w:rsidRDefault="00697A75" w:rsidP="00B44384">
      <w:pPr>
        <w:pStyle w:val="ListParagraph"/>
        <w:numPr>
          <w:ilvl w:val="0"/>
          <w:numId w:val="1"/>
        </w:numPr>
      </w:pPr>
      <w:r>
        <w:t>Patch management.</w:t>
      </w:r>
    </w:p>
    <w:p w14:paraId="75DDAD67" w14:textId="28CBB383" w:rsidR="00697A75" w:rsidRDefault="00697A75" w:rsidP="00B44384">
      <w:pPr>
        <w:pStyle w:val="ListParagraph"/>
        <w:numPr>
          <w:ilvl w:val="0"/>
          <w:numId w:val="1"/>
        </w:numPr>
      </w:pPr>
      <w:r>
        <w:t>Remote Access/Control.</w:t>
      </w:r>
    </w:p>
    <w:p w14:paraId="352677CB" w14:textId="421A40AD" w:rsidR="00DF1B7B" w:rsidRDefault="0008452D" w:rsidP="00697A75">
      <w:pPr>
        <w:pStyle w:val="ListParagraph"/>
        <w:numPr>
          <w:ilvl w:val="0"/>
          <w:numId w:val="1"/>
        </w:numPr>
        <w:rPr>
          <w:lang w:val="en-US"/>
        </w:rPr>
      </w:pPr>
      <w:r w:rsidRPr="0008452D">
        <w:rPr>
          <w:lang w:val="en-US"/>
        </w:rPr>
        <w:t>Integration with Invgate Service Desk</w:t>
      </w:r>
      <w:r w:rsidR="00B02146">
        <w:rPr>
          <w:lang w:val="en-US"/>
        </w:rPr>
        <w:t xml:space="preserve"> + Microsoft Teams</w:t>
      </w:r>
      <w:r w:rsidRPr="0008452D">
        <w:rPr>
          <w:lang w:val="en-US"/>
        </w:rPr>
        <w:t>.</w:t>
      </w:r>
    </w:p>
    <w:p w14:paraId="589AC6FB" w14:textId="041CCFCF" w:rsidR="0008452D" w:rsidRDefault="0008452D" w:rsidP="00697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Alerts/Notificacions.</w:t>
      </w:r>
    </w:p>
    <w:p w14:paraId="605CDD49" w14:textId="73E1C234" w:rsidR="0008452D" w:rsidRPr="00961D9D" w:rsidRDefault="0008452D" w:rsidP="00697A75">
      <w:pPr>
        <w:pStyle w:val="ListParagraph"/>
        <w:numPr>
          <w:ilvl w:val="0"/>
          <w:numId w:val="1"/>
        </w:numPr>
      </w:pPr>
      <w:r w:rsidRPr="00961D9D">
        <w:t>Demo más cómoda</w:t>
      </w:r>
      <w:r w:rsidR="00961D9D" w:rsidRPr="00961D9D">
        <w:t xml:space="preserve"> y accesible</w:t>
      </w:r>
      <w:r w:rsidRPr="00961D9D">
        <w:t>.</w:t>
      </w:r>
    </w:p>
    <w:p w14:paraId="01FD8C4E" w14:textId="4BAD1285" w:rsidR="000B6386" w:rsidRDefault="000B6386" w:rsidP="00697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Options.</w:t>
      </w:r>
    </w:p>
    <w:p w14:paraId="49AC42B8" w14:textId="1076F35F" w:rsidR="000B6386" w:rsidRPr="0008452D" w:rsidRDefault="000B6386" w:rsidP="00697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 Platforms (Windows, Mac, Linux).</w:t>
      </w:r>
    </w:p>
    <w:p w14:paraId="43504D26" w14:textId="77777777" w:rsidR="0008452D" w:rsidRPr="0008452D" w:rsidRDefault="0008452D" w:rsidP="0008452D">
      <w:pPr>
        <w:pStyle w:val="ListParagraph"/>
        <w:rPr>
          <w:lang w:val="en-US"/>
        </w:rPr>
      </w:pPr>
    </w:p>
    <w:p w14:paraId="5DA0D7B5" w14:textId="12526084" w:rsidR="0008452D" w:rsidRDefault="0008452D" w:rsidP="0008452D">
      <w:pPr>
        <w:pStyle w:val="ListParagraph"/>
      </w:pPr>
      <w:r>
        <w:t>----------------------------------------------------------------------------------------------------</w:t>
      </w:r>
    </w:p>
    <w:p w14:paraId="5D920948" w14:textId="27BDD455" w:rsidR="0008452D" w:rsidRDefault="0008452D" w:rsidP="0008452D">
      <w:pPr>
        <w:pStyle w:val="Heading1"/>
      </w:pPr>
      <w:r>
        <w:t>SNOW</w:t>
      </w:r>
    </w:p>
    <w:p w14:paraId="6410EC46" w14:textId="3E19C22E" w:rsidR="0008452D" w:rsidRPr="00B02146" w:rsidRDefault="0008452D" w:rsidP="0008452D">
      <w:pPr>
        <w:pStyle w:val="ListParagraph"/>
        <w:numPr>
          <w:ilvl w:val="0"/>
          <w:numId w:val="1"/>
        </w:numPr>
        <w:rPr>
          <w:lang w:val="en-US"/>
        </w:rPr>
      </w:pPr>
      <w:r w:rsidRPr="00B02146">
        <w:rPr>
          <w:lang w:val="en-US"/>
        </w:rPr>
        <w:t>Integration with ServiceNow</w:t>
      </w:r>
      <w:r w:rsidR="00B02146" w:rsidRPr="00B02146">
        <w:rPr>
          <w:lang w:val="en-US"/>
        </w:rPr>
        <w:t xml:space="preserve"> + AssetLabs Streamline (License Mana</w:t>
      </w:r>
      <w:r w:rsidR="00B02146">
        <w:rPr>
          <w:lang w:val="en-US"/>
        </w:rPr>
        <w:t>gement)</w:t>
      </w:r>
      <w:r w:rsidRPr="00B02146">
        <w:rPr>
          <w:lang w:val="en-US"/>
        </w:rPr>
        <w:t>.</w:t>
      </w:r>
    </w:p>
    <w:p w14:paraId="3845E1EF" w14:textId="75F2B21B" w:rsidR="0008452D" w:rsidRDefault="0008452D" w:rsidP="00961D9D">
      <w:pPr>
        <w:pStyle w:val="ListParagraph"/>
        <w:numPr>
          <w:ilvl w:val="0"/>
          <w:numId w:val="1"/>
        </w:numPr>
      </w:pPr>
      <w:r>
        <w:t>Portable license.</w:t>
      </w:r>
    </w:p>
    <w:p w14:paraId="7AA7B329" w14:textId="512E38FA" w:rsidR="002A1DF2" w:rsidRDefault="002A1DF2" w:rsidP="00961D9D">
      <w:pPr>
        <w:pStyle w:val="ListParagraph"/>
        <w:numPr>
          <w:ilvl w:val="0"/>
          <w:numId w:val="1"/>
        </w:numPr>
      </w:pPr>
      <w:r>
        <w:t>Mayor segmentacion de licencias on-premise con licencias cloud (Pestaña específica para Cloud).</w:t>
      </w:r>
    </w:p>
    <w:p w14:paraId="754CB399" w14:textId="67418CA5" w:rsidR="002A1DF2" w:rsidRDefault="002A1DF2" w:rsidP="00961D9D">
      <w:pPr>
        <w:pStyle w:val="ListParagraph"/>
        <w:numPr>
          <w:ilvl w:val="0"/>
          <w:numId w:val="1"/>
        </w:numPr>
      </w:pPr>
      <w:r>
        <w:t>Interfaz más intuitiva y simple</w:t>
      </w:r>
      <w:r w:rsidR="00233822">
        <w:t>(pero el software es menos potente)</w:t>
      </w:r>
      <w:r>
        <w:t>.</w:t>
      </w:r>
    </w:p>
    <w:p w14:paraId="031B2A4B" w14:textId="688DCDC5" w:rsidR="002A1DF2" w:rsidRDefault="002A1DF2" w:rsidP="00961D9D">
      <w:pPr>
        <w:pStyle w:val="ListParagraph"/>
        <w:numPr>
          <w:ilvl w:val="0"/>
          <w:numId w:val="1"/>
        </w:numPr>
      </w:pPr>
      <w:r>
        <w:t>SnowDIS integrado con motor de normalización patentado.</w:t>
      </w:r>
    </w:p>
    <w:p w14:paraId="459909A8" w14:textId="125793FC" w:rsidR="00697A75" w:rsidRDefault="00697A75" w:rsidP="00AB1BB5">
      <w:pPr>
        <w:pStyle w:val="ListParagraph"/>
      </w:pPr>
    </w:p>
    <w:sectPr w:rsidR="00697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289C"/>
    <w:multiLevelType w:val="hybridMultilevel"/>
    <w:tmpl w:val="DAEC3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7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84"/>
    <w:rsid w:val="0008452D"/>
    <w:rsid w:val="000B6386"/>
    <w:rsid w:val="00233822"/>
    <w:rsid w:val="002A1DF2"/>
    <w:rsid w:val="00313094"/>
    <w:rsid w:val="004856F7"/>
    <w:rsid w:val="005B0181"/>
    <w:rsid w:val="005F23B7"/>
    <w:rsid w:val="00697A75"/>
    <w:rsid w:val="008B497D"/>
    <w:rsid w:val="00961D9D"/>
    <w:rsid w:val="009D3DA2"/>
    <w:rsid w:val="00A916D7"/>
    <w:rsid w:val="00AB1BB5"/>
    <w:rsid w:val="00B02146"/>
    <w:rsid w:val="00B44384"/>
    <w:rsid w:val="00DF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2119"/>
  <w15:chartTrackingRefBased/>
  <w15:docId w15:val="{7D307DA9-2B2D-43F6-8750-231B8E7F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4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12</cp:revision>
  <dcterms:created xsi:type="dcterms:W3CDTF">2022-05-17T08:45:00Z</dcterms:created>
  <dcterms:modified xsi:type="dcterms:W3CDTF">2022-05-18T09:20:00Z</dcterms:modified>
</cp:coreProperties>
</file>