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6388" w14:textId="40D394EE" w:rsidR="00A42985" w:rsidRDefault="00A42985" w:rsidP="00A42985">
      <w:pPr>
        <w:pStyle w:val="ListParagraph"/>
        <w:numPr>
          <w:ilvl w:val="0"/>
          <w:numId w:val="1"/>
        </w:numPr>
      </w:pPr>
      <w:r>
        <w:t>Diap. 1. PORTADA.</w:t>
      </w:r>
    </w:p>
    <w:p w14:paraId="10053772" w14:textId="08C856D1" w:rsidR="00A42985" w:rsidRDefault="00A42985" w:rsidP="00A42985">
      <w:pPr>
        <w:pStyle w:val="ListParagraph"/>
        <w:numPr>
          <w:ilvl w:val="0"/>
          <w:numId w:val="6"/>
        </w:numPr>
      </w:pPr>
      <w:r>
        <w:t xml:space="preserve">Mencionar rápidamente </w:t>
      </w:r>
      <w:r w:rsidR="001F7994">
        <w:t>qué contenido se va a mostrar (solo nombrarlos):</w:t>
      </w:r>
    </w:p>
    <w:p w14:paraId="40B6FEEC" w14:textId="41675EBC" w:rsidR="00A42985" w:rsidRDefault="00A42985" w:rsidP="00A42985">
      <w:pPr>
        <w:pStyle w:val="ListParagraph"/>
        <w:numPr>
          <w:ilvl w:val="0"/>
          <w:numId w:val="7"/>
        </w:numPr>
      </w:pPr>
      <w:r>
        <w:t>EMPRESA.</w:t>
      </w:r>
    </w:p>
    <w:p w14:paraId="10746018" w14:textId="435D3574" w:rsidR="00A42985" w:rsidRDefault="00A42985" w:rsidP="00A42985">
      <w:pPr>
        <w:pStyle w:val="ListParagraph"/>
        <w:numPr>
          <w:ilvl w:val="0"/>
          <w:numId w:val="7"/>
        </w:numPr>
      </w:pPr>
      <w:r>
        <w:t>REQUISITOS TI Y  PROCESOS SAM.</w:t>
      </w:r>
    </w:p>
    <w:p w14:paraId="69D8854B" w14:textId="30B69466" w:rsidR="00A42985" w:rsidRDefault="00A42985" w:rsidP="00A42985">
      <w:pPr>
        <w:pStyle w:val="ListParagraph"/>
        <w:numPr>
          <w:ilvl w:val="0"/>
          <w:numId w:val="7"/>
        </w:numPr>
      </w:pPr>
      <w:r>
        <w:t>COMPARACIÓN.</w:t>
      </w:r>
    </w:p>
    <w:p w14:paraId="6767D9B4" w14:textId="66EE6B7B" w:rsidR="00A42985" w:rsidRDefault="00A42985" w:rsidP="00A42985">
      <w:pPr>
        <w:pStyle w:val="ListParagraph"/>
        <w:numPr>
          <w:ilvl w:val="0"/>
          <w:numId w:val="7"/>
        </w:numPr>
      </w:pPr>
      <w:r>
        <w:t>ELECCIÓN FINAL SAM.</w:t>
      </w:r>
    </w:p>
    <w:p w14:paraId="2BE9BBBA" w14:textId="77777777" w:rsidR="00A42985" w:rsidRDefault="00A42985" w:rsidP="00A42985">
      <w:pPr>
        <w:pStyle w:val="ListParagraph"/>
      </w:pPr>
    </w:p>
    <w:p w14:paraId="2B488237" w14:textId="19CED00E" w:rsidR="00515038" w:rsidRDefault="00515038" w:rsidP="00515038">
      <w:pPr>
        <w:pStyle w:val="ListParagraph"/>
        <w:numPr>
          <w:ilvl w:val="0"/>
          <w:numId w:val="1"/>
        </w:numPr>
      </w:pPr>
      <w:r>
        <w:t>Diap. 2. EMPRESA.</w:t>
      </w:r>
    </w:p>
    <w:p w14:paraId="1FAC4AA4" w14:textId="3A195EA3" w:rsidR="00515038" w:rsidRDefault="00515038" w:rsidP="00515038">
      <w:pPr>
        <w:pStyle w:val="ListParagraph"/>
        <w:numPr>
          <w:ilvl w:val="0"/>
          <w:numId w:val="5"/>
        </w:numPr>
      </w:pPr>
      <w:r>
        <w:t>Hacer énfasis en el uso variado de software en los diversos departamentos de la empresa y lo difícil que es gestionarlo sin un Software Asset Manager.</w:t>
      </w:r>
    </w:p>
    <w:p w14:paraId="7A50573F" w14:textId="77777777" w:rsidR="00515038" w:rsidRDefault="00515038" w:rsidP="00515038">
      <w:pPr>
        <w:pStyle w:val="ListParagraph"/>
        <w:ind w:left="1440"/>
      </w:pPr>
    </w:p>
    <w:p w14:paraId="735048AA" w14:textId="6A6846F6" w:rsidR="00515038" w:rsidRDefault="00515038" w:rsidP="00515038">
      <w:pPr>
        <w:pStyle w:val="ListParagraph"/>
        <w:numPr>
          <w:ilvl w:val="0"/>
          <w:numId w:val="1"/>
        </w:numPr>
      </w:pPr>
      <w:r>
        <w:t>Diap. 3. REQUISITOS TI(I).</w:t>
      </w:r>
    </w:p>
    <w:p w14:paraId="3D7733E5" w14:textId="7EACBA31" w:rsidR="00515038" w:rsidRDefault="00515038" w:rsidP="00515038">
      <w:pPr>
        <w:pStyle w:val="ListParagraph"/>
        <w:numPr>
          <w:ilvl w:val="0"/>
          <w:numId w:val="5"/>
        </w:numPr>
      </w:pPr>
      <w:r>
        <w:t>Mencionar los diferentes casos relacionad</w:t>
      </w:r>
      <w:r w:rsidR="005024C3">
        <w:t>o</w:t>
      </w:r>
      <w:r>
        <w:t>s con el uso incorrecto de licencias en que se pierde dinero</w:t>
      </w:r>
      <w:r w:rsidR="005024C3">
        <w:t xml:space="preserve"> o tiempo</w:t>
      </w:r>
      <w:r>
        <w:t>.</w:t>
      </w:r>
    </w:p>
    <w:p w14:paraId="56D1FFE7" w14:textId="436FF4F1" w:rsidR="005024C3" w:rsidRPr="0090750C" w:rsidRDefault="005024C3" w:rsidP="005024C3">
      <w:pPr>
        <w:pStyle w:val="ListParagraph"/>
        <w:numPr>
          <w:ilvl w:val="0"/>
          <w:numId w:val="9"/>
        </w:numPr>
        <w:rPr>
          <w:u w:val="single"/>
        </w:rPr>
      </w:pPr>
      <w:r w:rsidRPr="0090750C">
        <w:rPr>
          <w:u w:val="single"/>
        </w:rPr>
        <w:t>Caducidad de licencias.</w:t>
      </w:r>
    </w:p>
    <w:p w14:paraId="3914A73B" w14:textId="3DB2D80D" w:rsidR="005024C3" w:rsidRPr="0090750C" w:rsidRDefault="005024C3" w:rsidP="005024C3">
      <w:pPr>
        <w:pStyle w:val="ListParagraph"/>
        <w:numPr>
          <w:ilvl w:val="0"/>
          <w:numId w:val="9"/>
        </w:numPr>
        <w:rPr>
          <w:u w:val="single"/>
        </w:rPr>
      </w:pPr>
      <w:r w:rsidRPr="0090750C">
        <w:rPr>
          <w:u w:val="single"/>
        </w:rPr>
        <w:t>Licencias no usadas.</w:t>
      </w:r>
    </w:p>
    <w:p w14:paraId="11174C6F" w14:textId="591AAD0B" w:rsidR="005024C3" w:rsidRPr="0090750C" w:rsidRDefault="005024C3" w:rsidP="005024C3">
      <w:pPr>
        <w:pStyle w:val="ListParagraph"/>
        <w:numPr>
          <w:ilvl w:val="0"/>
          <w:numId w:val="9"/>
        </w:numPr>
        <w:rPr>
          <w:u w:val="single"/>
        </w:rPr>
      </w:pPr>
      <w:r w:rsidRPr="0090750C">
        <w:rPr>
          <w:u w:val="single"/>
        </w:rPr>
        <w:t>Sobrecoste de licencias (Planes innecesarios / No aprovechar Enterprise Plan).</w:t>
      </w:r>
    </w:p>
    <w:p w14:paraId="7D2DE1E3" w14:textId="551E6FF6" w:rsidR="00515038" w:rsidRDefault="00515038" w:rsidP="00515038">
      <w:pPr>
        <w:pStyle w:val="ListParagraph"/>
        <w:numPr>
          <w:ilvl w:val="0"/>
          <w:numId w:val="5"/>
        </w:numPr>
      </w:pPr>
      <w:r>
        <w:t>Mencionar la relación que tiene el Software Metering con la gestión de licencias.</w:t>
      </w:r>
    </w:p>
    <w:p w14:paraId="2578EB2E" w14:textId="77777777" w:rsidR="00515038" w:rsidRDefault="00515038" w:rsidP="00515038">
      <w:pPr>
        <w:pStyle w:val="ListParagraph"/>
      </w:pPr>
    </w:p>
    <w:p w14:paraId="178873D0" w14:textId="73E771E4" w:rsidR="00B5045B" w:rsidRDefault="00792161" w:rsidP="00792161">
      <w:pPr>
        <w:pStyle w:val="ListParagraph"/>
        <w:numPr>
          <w:ilvl w:val="0"/>
          <w:numId w:val="1"/>
        </w:numPr>
      </w:pPr>
      <w:r>
        <w:t>Diap. 6. COMPARACIÓN DE SOLUCIONES SAM.</w:t>
      </w:r>
    </w:p>
    <w:p w14:paraId="64148AD8" w14:textId="2FEC53C0" w:rsidR="00792161" w:rsidRDefault="00792161" w:rsidP="00792161">
      <w:pPr>
        <w:pStyle w:val="ListParagraph"/>
        <w:numPr>
          <w:ilvl w:val="0"/>
          <w:numId w:val="2"/>
        </w:numPr>
        <w:jc w:val="both"/>
      </w:pPr>
      <w:r>
        <w:t xml:space="preserve">Aquí mencionar que primero se compararan las </w:t>
      </w:r>
      <w:r w:rsidRPr="00DE71C8">
        <w:rPr>
          <w:b/>
          <w:bCs/>
        </w:rPr>
        <w:t>características</w:t>
      </w:r>
      <w:r>
        <w:t xml:space="preserve"> de cada software relacionadas con los procesos SAM y se mostrarán algunas imágenes y luego se pasará a una comparación de </w:t>
      </w:r>
      <w:r w:rsidRPr="00DE71C8">
        <w:rPr>
          <w:b/>
          <w:bCs/>
        </w:rPr>
        <w:t>funcionalidad</w:t>
      </w:r>
      <w:r>
        <w:t xml:space="preserve"> en general.</w:t>
      </w:r>
      <w:r w:rsidR="00327DA8">
        <w:t xml:space="preserve"> </w:t>
      </w:r>
      <w:r w:rsidR="00327DA8" w:rsidRPr="00327DA8">
        <w:rPr>
          <w:color w:val="538135" w:themeColor="accent6" w:themeShade="BF"/>
        </w:rPr>
        <w:t>A</w:t>
      </w:r>
      <w:r w:rsidR="00327DA8" w:rsidRPr="00327DA8">
        <w:rPr>
          <w:b/>
          <w:bCs/>
          <w:color w:val="538135" w:themeColor="accent6" w:themeShade="BF"/>
        </w:rPr>
        <w:t xml:space="preserve">clarar que ambos softwares permiten conseguir los objetivos a su manera y que solo se muestran algunas de las características. </w:t>
      </w:r>
    </w:p>
    <w:p w14:paraId="30220845" w14:textId="77777777" w:rsidR="00792161" w:rsidRDefault="00792161" w:rsidP="00792161">
      <w:pPr>
        <w:pStyle w:val="ListParagraph"/>
        <w:ind w:left="1440"/>
        <w:jc w:val="both"/>
      </w:pPr>
    </w:p>
    <w:p w14:paraId="73414C91" w14:textId="4E1F823C" w:rsidR="00792161" w:rsidRDefault="00792161" w:rsidP="0079216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4F8D">
        <w:rPr>
          <w:lang w:val="en-US"/>
        </w:rPr>
        <w:t>Diap. 7.</w:t>
      </w:r>
      <w:r w:rsidR="000E4F8D" w:rsidRPr="000E4F8D">
        <w:rPr>
          <w:lang w:val="en-US"/>
        </w:rPr>
        <w:t xml:space="preserve"> CARACTERÍSTICAS – SNOW SAM (I)</w:t>
      </w:r>
      <w:r w:rsidR="000E4F8D">
        <w:rPr>
          <w:lang w:val="en-US"/>
        </w:rPr>
        <w:t>.</w:t>
      </w:r>
    </w:p>
    <w:p w14:paraId="29D420A0" w14:textId="4C1923EB" w:rsidR="000E4F8D" w:rsidRDefault="000E4F8D" w:rsidP="000E4F8D">
      <w:pPr>
        <w:pStyle w:val="ListParagraph"/>
        <w:numPr>
          <w:ilvl w:val="0"/>
          <w:numId w:val="2"/>
        </w:numPr>
        <w:jc w:val="both"/>
      </w:pPr>
      <w:r w:rsidRPr="000E4F8D">
        <w:t>Indicar que esto son las c</w:t>
      </w:r>
      <w:r>
        <w:t>aracterísticas relacionadas con el proceso License Manager.</w:t>
      </w:r>
    </w:p>
    <w:p w14:paraId="54CC5627" w14:textId="77777777" w:rsidR="008D4B84" w:rsidRDefault="008D4B84" w:rsidP="000E4F8D">
      <w:pPr>
        <w:pStyle w:val="ListParagraph"/>
        <w:numPr>
          <w:ilvl w:val="0"/>
          <w:numId w:val="2"/>
        </w:numPr>
        <w:jc w:val="both"/>
      </w:pPr>
      <w:r>
        <w:rPr>
          <w:u w:val="single"/>
        </w:rPr>
        <w:t>Snow ofrece una interfaz muy simple donde se puede:</w:t>
      </w:r>
      <w:r w:rsidRPr="008D4B84">
        <w:t xml:space="preserve"> </w:t>
      </w:r>
    </w:p>
    <w:p w14:paraId="4E9CFE92" w14:textId="519830DA" w:rsidR="008D4B84" w:rsidRPr="008D4B84" w:rsidRDefault="008D4B84" w:rsidP="008D4B84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Comparar las suscripciones o licencias activas vs no activas.</w:t>
      </w:r>
    </w:p>
    <w:p w14:paraId="7B83CB94" w14:textId="25349693" w:rsidR="008D4B84" w:rsidRPr="008D4B84" w:rsidRDefault="008D4B84" w:rsidP="008D4B84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Ver sugerencias para downgrades de licencias.</w:t>
      </w:r>
    </w:p>
    <w:p w14:paraId="6D815293" w14:textId="4A86F50D" w:rsidR="008D4B84" w:rsidRPr="008D4B84" w:rsidRDefault="008D4B84" w:rsidP="008D4B84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Ver el dinero que se podría ahorrar en un solo vistazo.</w:t>
      </w:r>
    </w:p>
    <w:p w14:paraId="3673CE16" w14:textId="5704C29B" w:rsidR="008D4B84" w:rsidRDefault="008D4B84" w:rsidP="008D4B84">
      <w:pPr>
        <w:pStyle w:val="ListParagraph"/>
        <w:numPr>
          <w:ilvl w:val="0"/>
          <w:numId w:val="8"/>
        </w:numPr>
        <w:jc w:val="both"/>
      </w:pPr>
      <w:r>
        <w:rPr>
          <w:u w:val="single"/>
        </w:rPr>
        <w:t>Abrir un informe más detallado.</w:t>
      </w:r>
    </w:p>
    <w:p w14:paraId="4D9AE267" w14:textId="77777777" w:rsidR="000E4F8D" w:rsidRDefault="000E4F8D" w:rsidP="000E4F8D">
      <w:pPr>
        <w:pStyle w:val="ListParagraph"/>
        <w:ind w:left="1440"/>
        <w:jc w:val="both"/>
      </w:pPr>
    </w:p>
    <w:p w14:paraId="4B32ADA2" w14:textId="5250F61F" w:rsidR="000E4F8D" w:rsidRDefault="000E4F8D" w:rsidP="000E4F8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4F8D">
        <w:rPr>
          <w:lang w:val="en-US"/>
        </w:rPr>
        <w:t>Diap. 8. CARACTERÍSTICAS – SNOW SAM (I</w:t>
      </w:r>
      <w:r>
        <w:rPr>
          <w:lang w:val="en-US"/>
        </w:rPr>
        <w:t>I).</w:t>
      </w:r>
    </w:p>
    <w:p w14:paraId="06FEEC51" w14:textId="02DB089A" w:rsidR="000E4F8D" w:rsidRDefault="000E4F8D" w:rsidP="000E4F8D">
      <w:pPr>
        <w:pStyle w:val="ListParagraph"/>
        <w:numPr>
          <w:ilvl w:val="0"/>
          <w:numId w:val="2"/>
        </w:numPr>
        <w:jc w:val="both"/>
      </w:pPr>
      <w:r w:rsidRPr="000E4F8D">
        <w:t>Indicar que esto son l</w:t>
      </w:r>
      <w:r>
        <w:t>as características relacionadas con el proceso Software Metering.</w:t>
      </w:r>
    </w:p>
    <w:p w14:paraId="7624E7A0" w14:textId="2200D5C5" w:rsidR="000E4F8D" w:rsidRDefault="000E4F8D" w:rsidP="000E4F8D">
      <w:pPr>
        <w:pStyle w:val="ListParagraph"/>
        <w:numPr>
          <w:ilvl w:val="0"/>
          <w:numId w:val="2"/>
        </w:numPr>
        <w:jc w:val="both"/>
      </w:pPr>
      <w:r>
        <w:t xml:space="preserve">Explicar aquí el </w:t>
      </w:r>
      <w:r w:rsidRPr="00DE71C8">
        <w:rPr>
          <w:b/>
          <w:bCs/>
        </w:rPr>
        <w:t>Data Intelligence Service</w:t>
      </w:r>
      <w:r>
        <w:t xml:space="preserve"> y mencionar el motor de normalización patentado, etc.</w:t>
      </w:r>
    </w:p>
    <w:p w14:paraId="1515B1B9" w14:textId="636FD11D" w:rsidR="00A154AA" w:rsidRPr="00A154AA" w:rsidRDefault="00A154AA" w:rsidP="000E4F8D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A154AA">
        <w:rPr>
          <w:u w:val="single"/>
        </w:rPr>
        <w:t>DIS: base de datos de normalización más grande que existe con más de 700.000 aplicaciones software y SaaS.</w:t>
      </w:r>
      <w:r>
        <w:rPr>
          <w:u w:val="single"/>
        </w:rPr>
        <w:t xml:space="preserve"> Funciona conjuntamente con el motor de normalización patentado para </w:t>
      </w:r>
      <w:r w:rsidRPr="00D935F5">
        <w:rPr>
          <w:b/>
          <w:bCs/>
          <w:u w:val="single"/>
        </w:rPr>
        <w:t>identificar y clasificar</w:t>
      </w:r>
      <w:r>
        <w:rPr>
          <w:u w:val="single"/>
        </w:rPr>
        <w:t xml:space="preserve"> de manera precisa y rápida </w:t>
      </w:r>
      <w:r w:rsidRPr="00D935F5">
        <w:rPr>
          <w:b/>
          <w:bCs/>
          <w:u w:val="single"/>
        </w:rPr>
        <w:t>aplicaciones y tecnologías</w:t>
      </w:r>
      <w:r>
        <w:rPr>
          <w:u w:val="single"/>
        </w:rPr>
        <w:t>.</w:t>
      </w:r>
    </w:p>
    <w:p w14:paraId="531600C0" w14:textId="77777777" w:rsidR="000E4F8D" w:rsidRDefault="000E4F8D" w:rsidP="000E4F8D">
      <w:pPr>
        <w:pStyle w:val="ListParagraph"/>
        <w:ind w:left="1440"/>
        <w:jc w:val="both"/>
      </w:pPr>
    </w:p>
    <w:p w14:paraId="58317881" w14:textId="035CDA19" w:rsidR="000E4F8D" w:rsidRDefault="000E4F8D" w:rsidP="000E4F8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4F8D">
        <w:rPr>
          <w:lang w:val="en-US"/>
        </w:rPr>
        <w:t>Diap. 9. CARACTERÍSTICAS – SNOW SAM (I</w:t>
      </w:r>
      <w:r>
        <w:rPr>
          <w:lang w:val="en-US"/>
        </w:rPr>
        <w:t>II).</w:t>
      </w:r>
    </w:p>
    <w:p w14:paraId="1C27B545" w14:textId="4AD231E9" w:rsidR="000E4F8D" w:rsidRDefault="000E4F8D" w:rsidP="000E4F8D">
      <w:pPr>
        <w:pStyle w:val="ListParagraph"/>
        <w:numPr>
          <w:ilvl w:val="0"/>
          <w:numId w:val="3"/>
        </w:numPr>
        <w:jc w:val="both"/>
      </w:pPr>
      <w:r w:rsidRPr="000E4F8D">
        <w:lastRenderedPageBreak/>
        <w:t>Indicar que esto son l</w:t>
      </w:r>
      <w:r>
        <w:t>as características relacionadas con el proceso Software Inventory.</w:t>
      </w:r>
    </w:p>
    <w:p w14:paraId="2D7EFF6D" w14:textId="46DD618D" w:rsidR="000E4F8D" w:rsidRDefault="000E4F8D" w:rsidP="000E4F8D">
      <w:pPr>
        <w:pStyle w:val="ListParagraph"/>
        <w:numPr>
          <w:ilvl w:val="0"/>
          <w:numId w:val="3"/>
        </w:numPr>
        <w:jc w:val="both"/>
      </w:pPr>
      <w:r>
        <w:t xml:space="preserve">Al acabar con esta diap. Mencionar que Snow SAM </w:t>
      </w:r>
      <w:r w:rsidRPr="00DE71C8">
        <w:rPr>
          <w:b/>
          <w:bCs/>
        </w:rPr>
        <w:t>no tiene prácticamente nada</w:t>
      </w:r>
      <w:r>
        <w:t xml:space="preserve"> sobre Software Deployment.</w:t>
      </w:r>
    </w:p>
    <w:p w14:paraId="35F43524" w14:textId="77777777" w:rsidR="000E4F8D" w:rsidRDefault="000E4F8D" w:rsidP="000E4F8D">
      <w:pPr>
        <w:pStyle w:val="ListParagraph"/>
        <w:ind w:left="1440"/>
        <w:jc w:val="both"/>
      </w:pPr>
    </w:p>
    <w:p w14:paraId="3680AEAE" w14:textId="523B1B4F" w:rsidR="000E4F8D" w:rsidRDefault="000E4F8D" w:rsidP="000E4F8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E4F8D">
        <w:rPr>
          <w:lang w:val="en-US"/>
        </w:rPr>
        <w:t>Diap. 13. INVGATE ASSETS – VENTAJAS (I</w:t>
      </w:r>
      <w:r>
        <w:rPr>
          <w:lang w:val="en-US"/>
        </w:rPr>
        <w:t>).</w:t>
      </w:r>
    </w:p>
    <w:p w14:paraId="487FA6D9" w14:textId="53B62E0F" w:rsidR="000E4F8D" w:rsidRDefault="000E4F8D" w:rsidP="000E4F8D">
      <w:pPr>
        <w:pStyle w:val="ListParagraph"/>
        <w:numPr>
          <w:ilvl w:val="0"/>
          <w:numId w:val="4"/>
        </w:numPr>
        <w:jc w:val="both"/>
      </w:pPr>
      <w:r w:rsidRPr="000E4F8D">
        <w:t xml:space="preserve">Explicar </w:t>
      </w:r>
      <w:r w:rsidR="004A707E" w:rsidRPr="004A707E">
        <w:rPr>
          <w:b/>
          <w:bCs/>
        </w:rPr>
        <w:t>muy</w:t>
      </w:r>
      <w:r w:rsidR="004A707E">
        <w:t xml:space="preserve"> </w:t>
      </w:r>
      <w:r w:rsidRPr="004A707E">
        <w:rPr>
          <w:b/>
          <w:bCs/>
        </w:rPr>
        <w:t>brevemente</w:t>
      </w:r>
      <w:r w:rsidRPr="000E4F8D">
        <w:t xml:space="preserve"> qué ventaja s</w:t>
      </w:r>
      <w:r>
        <w:t>upone disponer de Patch Management y Remote Access/Control.</w:t>
      </w:r>
    </w:p>
    <w:p w14:paraId="0F11DE34" w14:textId="69FC407C" w:rsidR="00A154AA" w:rsidRDefault="00A154AA" w:rsidP="000E4F8D">
      <w:pPr>
        <w:pStyle w:val="ListParagraph"/>
        <w:numPr>
          <w:ilvl w:val="0"/>
          <w:numId w:val="4"/>
        </w:numPr>
        <w:jc w:val="both"/>
      </w:pPr>
      <w:r>
        <w:rPr>
          <w:u w:val="single"/>
        </w:rPr>
        <w:t xml:space="preserve">Permite actualizar y desplegar software remotamente, ahorrando tiempo y personal. No solo esto sino que también esta pensado para la </w:t>
      </w:r>
      <w:r w:rsidRPr="00D935F5">
        <w:rPr>
          <w:b/>
          <w:bCs/>
          <w:u w:val="single"/>
        </w:rPr>
        <w:t>gestión de incidencias</w:t>
      </w:r>
      <w:r>
        <w:rPr>
          <w:u w:val="single"/>
        </w:rPr>
        <w:t>, desinstalación de software y otro conjunto de acciones clásicas.</w:t>
      </w:r>
    </w:p>
    <w:p w14:paraId="09DC129B" w14:textId="77777777" w:rsidR="000E4F8D" w:rsidRDefault="000E4F8D" w:rsidP="000E4F8D">
      <w:pPr>
        <w:pStyle w:val="ListParagraph"/>
        <w:ind w:left="1440"/>
        <w:jc w:val="both"/>
      </w:pPr>
    </w:p>
    <w:p w14:paraId="07D49DB7" w14:textId="16C07695" w:rsidR="000E4F8D" w:rsidRDefault="004A707E" w:rsidP="000E4F8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A707E">
        <w:rPr>
          <w:lang w:val="en-US"/>
        </w:rPr>
        <w:t>Diap 14. INVGATE ASSETS – VENTAJAS (I</w:t>
      </w:r>
      <w:r>
        <w:rPr>
          <w:lang w:val="en-US"/>
        </w:rPr>
        <w:t>I).</w:t>
      </w:r>
    </w:p>
    <w:p w14:paraId="7091F3EA" w14:textId="42AF65E9" w:rsidR="004A707E" w:rsidRDefault="004A707E" w:rsidP="004A707E">
      <w:pPr>
        <w:pStyle w:val="ListParagraph"/>
        <w:numPr>
          <w:ilvl w:val="0"/>
          <w:numId w:val="4"/>
        </w:numPr>
        <w:jc w:val="both"/>
      </w:pPr>
      <w:r w:rsidRPr="004A707E">
        <w:t xml:space="preserve">Explicar </w:t>
      </w:r>
      <w:r w:rsidRPr="004A707E">
        <w:rPr>
          <w:b/>
          <w:bCs/>
        </w:rPr>
        <w:t>muy</w:t>
      </w:r>
      <w:r>
        <w:t xml:space="preserve"> </w:t>
      </w:r>
      <w:r w:rsidRPr="004A707E">
        <w:rPr>
          <w:b/>
          <w:bCs/>
        </w:rPr>
        <w:t>brevemente</w:t>
      </w:r>
      <w:r w:rsidRPr="004A707E">
        <w:t xml:space="preserve"> qué ventaja s</w:t>
      </w:r>
      <w:r>
        <w:t>upone disponer de la funcionalidad de Alertas/Alarmas/Notificaciones.</w:t>
      </w:r>
    </w:p>
    <w:p w14:paraId="5DE5737F" w14:textId="088265C0" w:rsidR="00C10851" w:rsidRPr="00C10851" w:rsidRDefault="00C10851" w:rsidP="004A707E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C10851">
        <w:rPr>
          <w:u w:val="single"/>
        </w:rPr>
        <w:t xml:space="preserve">Permite anticiparse a </w:t>
      </w:r>
      <w:r>
        <w:rPr>
          <w:u w:val="single"/>
        </w:rPr>
        <w:t xml:space="preserve">errores críticos e interrupciones de funcionamiento, así como eliminar </w:t>
      </w:r>
      <w:r w:rsidRPr="00D935F5">
        <w:rPr>
          <w:b/>
          <w:bCs/>
          <w:u w:val="single"/>
        </w:rPr>
        <w:t>trabajo de monitorización del personal</w:t>
      </w:r>
      <w:r>
        <w:rPr>
          <w:u w:val="single"/>
        </w:rPr>
        <w:t xml:space="preserve"> porque pueden centrarse en otras cosas sabiendo que si algo ocurre serán avisados por las alarmas.</w:t>
      </w:r>
    </w:p>
    <w:p w14:paraId="590C6D7B" w14:textId="77777777" w:rsidR="004A707E" w:rsidRDefault="004A707E" w:rsidP="004A707E">
      <w:pPr>
        <w:pStyle w:val="ListParagraph"/>
        <w:ind w:left="1440"/>
        <w:jc w:val="both"/>
      </w:pPr>
    </w:p>
    <w:p w14:paraId="0005A71D" w14:textId="47D0083A" w:rsidR="004A707E" w:rsidRDefault="004A707E" w:rsidP="004A707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A707E">
        <w:rPr>
          <w:lang w:val="en-US"/>
        </w:rPr>
        <w:t>Diap. 15. INVGATE ASSETS – VENTAJAS (I</w:t>
      </w:r>
      <w:r>
        <w:rPr>
          <w:lang w:val="en-US"/>
        </w:rPr>
        <w:t>II).</w:t>
      </w:r>
    </w:p>
    <w:p w14:paraId="3F2727D4" w14:textId="0D86280E" w:rsidR="004A707E" w:rsidRDefault="004A707E" w:rsidP="004A707E">
      <w:pPr>
        <w:pStyle w:val="ListParagraph"/>
        <w:numPr>
          <w:ilvl w:val="0"/>
          <w:numId w:val="4"/>
        </w:numPr>
        <w:jc w:val="both"/>
      </w:pPr>
      <w:r w:rsidRPr="004A707E">
        <w:t xml:space="preserve">Explicar </w:t>
      </w:r>
      <w:r w:rsidRPr="004A707E">
        <w:rPr>
          <w:b/>
          <w:bCs/>
        </w:rPr>
        <w:t>muy brevemente</w:t>
      </w:r>
      <w:r w:rsidRPr="004A707E">
        <w:t xml:space="preserve"> por q</w:t>
      </w:r>
      <w:r>
        <w:t>ué es importante disponer de soporte sólido por parte del proveedor.</w:t>
      </w:r>
    </w:p>
    <w:p w14:paraId="6EBB687D" w14:textId="18A4A917" w:rsidR="00C10851" w:rsidRDefault="00C10851" w:rsidP="004A707E">
      <w:pPr>
        <w:pStyle w:val="ListParagraph"/>
        <w:numPr>
          <w:ilvl w:val="0"/>
          <w:numId w:val="4"/>
        </w:numPr>
        <w:jc w:val="both"/>
      </w:pPr>
      <w:r>
        <w:rPr>
          <w:u w:val="single"/>
        </w:rPr>
        <w:t>Cuando ocurren errores cuya solución esta fuera del alcance del personal de TI de la empresa, es importante recibir ayuda inmediata por parte del proveedor, ya que si algún software o funcionalidad quedan inutilizables, esto puede repercutir gravemente con pérdidas de tiempo y dinero, así como frustración de los usuarios tanto internos como externos que dependen de este software/funcionalidad.</w:t>
      </w:r>
    </w:p>
    <w:p w14:paraId="253D05F3" w14:textId="77777777" w:rsidR="004A707E" w:rsidRDefault="004A707E" w:rsidP="004A707E">
      <w:pPr>
        <w:pStyle w:val="ListParagraph"/>
        <w:ind w:left="1440"/>
        <w:jc w:val="both"/>
      </w:pPr>
    </w:p>
    <w:p w14:paraId="39732637" w14:textId="73528839" w:rsidR="004A707E" w:rsidRDefault="004A707E" w:rsidP="004A707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A707E">
        <w:rPr>
          <w:lang w:val="en-US"/>
        </w:rPr>
        <w:t>Diap. 19. SNOW SAM – VENTAJAS (I</w:t>
      </w:r>
      <w:r>
        <w:rPr>
          <w:lang w:val="en-US"/>
        </w:rPr>
        <w:t>).</w:t>
      </w:r>
    </w:p>
    <w:p w14:paraId="3D08906F" w14:textId="6881B9E8" w:rsidR="004A707E" w:rsidRDefault="004A707E" w:rsidP="004A707E">
      <w:pPr>
        <w:pStyle w:val="ListParagraph"/>
        <w:numPr>
          <w:ilvl w:val="0"/>
          <w:numId w:val="4"/>
        </w:numPr>
        <w:jc w:val="both"/>
      </w:pPr>
      <w:r w:rsidRPr="004A707E">
        <w:t xml:space="preserve">Explicar </w:t>
      </w:r>
      <w:r w:rsidRPr="004A707E">
        <w:rPr>
          <w:b/>
          <w:bCs/>
        </w:rPr>
        <w:t>muy brevemente</w:t>
      </w:r>
      <w:r w:rsidRPr="004A707E">
        <w:t xml:space="preserve"> qué e</w:t>
      </w:r>
      <w:r>
        <w:t>s ServiceNow y por qué supone una ventaja integrarlo con SnowSAM.</w:t>
      </w:r>
    </w:p>
    <w:p w14:paraId="7C0ACEA3" w14:textId="39D0A976" w:rsidR="001C05C6" w:rsidRPr="0028110B" w:rsidRDefault="00951424" w:rsidP="004A707E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28110B">
        <w:rPr>
          <w:u w:val="single"/>
        </w:rPr>
        <w:t>ServiceNow es un</w:t>
      </w:r>
      <w:r w:rsidR="00D935F5">
        <w:rPr>
          <w:u w:val="single"/>
        </w:rPr>
        <w:t>a</w:t>
      </w:r>
      <w:r w:rsidRPr="0028110B">
        <w:rPr>
          <w:u w:val="single"/>
        </w:rPr>
        <w:t xml:space="preserve"> </w:t>
      </w:r>
      <w:r w:rsidR="00D935F5">
        <w:rPr>
          <w:u w:val="single"/>
        </w:rPr>
        <w:t>plataforma</w:t>
      </w:r>
      <w:r w:rsidRPr="0028110B">
        <w:rPr>
          <w:u w:val="single"/>
        </w:rPr>
        <w:t xml:space="preserve"> que pretente ayudar a las empresas a gestionar los </w:t>
      </w:r>
      <w:r w:rsidRPr="0028110B">
        <w:rPr>
          <w:b/>
          <w:bCs/>
          <w:u w:val="single"/>
        </w:rPr>
        <w:t>flujos de trabajo digitales</w:t>
      </w:r>
      <w:r w:rsidRPr="0028110B">
        <w:rPr>
          <w:u w:val="single"/>
        </w:rPr>
        <w:t xml:space="preserve"> para sus operaciones</w:t>
      </w:r>
      <w:r w:rsidR="00D935F5">
        <w:rPr>
          <w:u w:val="single"/>
        </w:rPr>
        <w:t xml:space="preserve"> y tiene funcionalidades SAM</w:t>
      </w:r>
      <w:r w:rsidRPr="0028110B">
        <w:rPr>
          <w:u w:val="single"/>
        </w:rPr>
        <w:t xml:space="preserve">. Al integrarlo con SnowSAM, trabajan conjuntamente y son capaces de </w:t>
      </w:r>
      <w:r w:rsidRPr="00D935F5">
        <w:rPr>
          <w:b/>
          <w:bCs/>
          <w:u w:val="single"/>
        </w:rPr>
        <w:t>descubrir de forma autónoma los activos software y hardware</w:t>
      </w:r>
      <w:r w:rsidRPr="0028110B">
        <w:rPr>
          <w:u w:val="single"/>
        </w:rPr>
        <w:t xml:space="preserve"> de el entorno TI y ofrecer medición de software y </w:t>
      </w:r>
      <w:r w:rsidRPr="00D935F5">
        <w:rPr>
          <w:b/>
          <w:bCs/>
          <w:u w:val="single"/>
        </w:rPr>
        <w:t>datos sobre vulnerabilidades</w:t>
      </w:r>
      <w:r w:rsidRPr="0028110B">
        <w:rPr>
          <w:u w:val="single"/>
        </w:rPr>
        <w:t xml:space="preserve">. </w:t>
      </w:r>
    </w:p>
    <w:p w14:paraId="17DC8161" w14:textId="77777777" w:rsidR="001C05C6" w:rsidRPr="0028110B" w:rsidRDefault="001C05C6" w:rsidP="001C05C6">
      <w:pPr>
        <w:pStyle w:val="ListParagraph"/>
        <w:ind w:left="1440"/>
        <w:jc w:val="both"/>
        <w:rPr>
          <w:u w:val="single"/>
        </w:rPr>
      </w:pPr>
    </w:p>
    <w:p w14:paraId="53C5E823" w14:textId="52E37BA2" w:rsidR="00951424" w:rsidRPr="0028110B" w:rsidRDefault="00951424" w:rsidP="001C05C6">
      <w:pPr>
        <w:pStyle w:val="ListParagraph"/>
        <w:ind w:left="1440"/>
        <w:jc w:val="both"/>
        <w:rPr>
          <w:u w:val="single"/>
        </w:rPr>
      </w:pPr>
      <w:r w:rsidRPr="0028110B">
        <w:rPr>
          <w:u w:val="single"/>
        </w:rPr>
        <w:t xml:space="preserve">El departamento de TI ahorra tiempo y dinero en servicios porque se </w:t>
      </w:r>
      <w:r w:rsidRPr="0028110B">
        <w:rPr>
          <w:b/>
          <w:bCs/>
          <w:u w:val="single"/>
        </w:rPr>
        <w:t>rellena automáticamente una CMDB</w:t>
      </w:r>
      <w:r w:rsidRPr="0028110B">
        <w:rPr>
          <w:u w:val="single"/>
        </w:rPr>
        <w:t xml:space="preserve"> (Configuration Management Data Base)</w:t>
      </w:r>
      <w:r w:rsidR="001C05C6" w:rsidRPr="0028110B">
        <w:rPr>
          <w:u w:val="single"/>
        </w:rPr>
        <w:t xml:space="preserve"> compartida entre Snow y ServiceNow.</w:t>
      </w:r>
    </w:p>
    <w:p w14:paraId="225F8C58" w14:textId="77777777" w:rsidR="004A707E" w:rsidRDefault="004A707E" w:rsidP="004A707E">
      <w:pPr>
        <w:pStyle w:val="ListParagraph"/>
        <w:ind w:left="1440"/>
        <w:jc w:val="both"/>
      </w:pPr>
    </w:p>
    <w:p w14:paraId="5746C9FE" w14:textId="0B2EB06E" w:rsidR="004A707E" w:rsidRDefault="004A707E" w:rsidP="004A707E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A707E">
        <w:rPr>
          <w:lang w:val="en-US"/>
        </w:rPr>
        <w:t>Diap. 20. SNOW SAM – VENTAJAS (I</w:t>
      </w:r>
      <w:r>
        <w:rPr>
          <w:lang w:val="en-US"/>
        </w:rPr>
        <w:t>I).</w:t>
      </w:r>
    </w:p>
    <w:p w14:paraId="19332FC6" w14:textId="4345E210" w:rsidR="004A707E" w:rsidRDefault="0041535C" w:rsidP="004A707E">
      <w:pPr>
        <w:pStyle w:val="ListParagraph"/>
        <w:numPr>
          <w:ilvl w:val="0"/>
          <w:numId w:val="4"/>
        </w:numPr>
        <w:jc w:val="both"/>
      </w:pPr>
      <w:r w:rsidRPr="0041535C">
        <w:t xml:space="preserve">Explicar </w:t>
      </w:r>
      <w:r w:rsidRPr="0041535C">
        <w:rPr>
          <w:b/>
          <w:bCs/>
        </w:rPr>
        <w:t>muy brevemente</w:t>
      </w:r>
      <w:r w:rsidRPr="0041535C">
        <w:t xml:space="preserve"> por q</w:t>
      </w:r>
      <w:r>
        <w:t xml:space="preserve">ué es una ventaja tener una segmentación OnPremise vs Cloud y el </w:t>
      </w:r>
      <w:r w:rsidRPr="00DE71C8">
        <w:rPr>
          <w:b/>
          <w:bCs/>
        </w:rPr>
        <w:t>ejemplo particular</w:t>
      </w:r>
      <w:r>
        <w:t xml:space="preserve"> de Adobe Creative Cloud aplicado a los departamentos de nuestra empresa.</w:t>
      </w:r>
    </w:p>
    <w:p w14:paraId="6AFE56CD" w14:textId="244FCD6E" w:rsidR="00783068" w:rsidRPr="0041535C" w:rsidRDefault="00783068" w:rsidP="004A707E">
      <w:pPr>
        <w:pStyle w:val="ListParagraph"/>
        <w:numPr>
          <w:ilvl w:val="0"/>
          <w:numId w:val="4"/>
        </w:numPr>
        <w:jc w:val="both"/>
      </w:pPr>
      <w:r>
        <w:rPr>
          <w:u w:val="single"/>
        </w:rPr>
        <w:lastRenderedPageBreak/>
        <w:t>En este ejemplo en concreto podemos ver el análisis para el servicio cloud Ado</w:t>
      </w:r>
      <w:r w:rsidR="005E3120">
        <w:rPr>
          <w:u w:val="single"/>
        </w:rPr>
        <w:t>b</w:t>
      </w:r>
      <w:r>
        <w:rPr>
          <w:u w:val="single"/>
        </w:rPr>
        <w:t xml:space="preserve">e Creative Cloud que ofrece un </w:t>
      </w:r>
      <w:r w:rsidRPr="0028110B">
        <w:rPr>
          <w:b/>
          <w:bCs/>
          <w:u w:val="single"/>
        </w:rPr>
        <w:t>conjunto de aplicaciones</w:t>
      </w:r>
      <w:r>
        <w:rPr>
          <w:u w:val="single"/>
        </w:rPr>
        <w:t>. Es importante poder gestionar fácilmente servicios como este que son muy típicos en nuestra empresa donde en varios departamentos utilizan software</w:t>
      </w:r>
      <w:r w:rsidR="005E3120">
        <w:rPr>
          <w:u w:val="single"/>
        </w:rPr>
        <w:t xml:space="preserve"> de diferente naturaleza, por ejemplo este servicio encajaría en nuestro </w:t>
      </w:r>
      <w:r w:rsidR="005E3120" w:rsidRPr="0028110B">
        <w:rPr>
          <w:b/>
          <w:bCs/>
          <w:u w:val="single"/>
        </w:rPr>
        <w:t>departamento de Marketing</w:t>
      </w:r>
      <w:r w:rsidR="005E3120">
        <w:rPr>
          <w:u w:val="single"/>
        </w:rPr>
        <w:t>, y en el departamento de logística podríamos tener otro conjunto de aplicaciones totalmente distinto.</w:t>
      </w:r>
    </w:p>
    <w:p w14:paraId="0B8B552B" w14:textId="77777777" w:rsidR="000E4F8D" w:rsidRPr="0041535C" w:rsidRDefault="000E4F8D" w:rsidP="000E4F8D">
      <w:pPr>
        <w:jc w:val="both"/>
      </w:pPr>
    </w:p>
    <w:sectPr w:rsidR="000E4F8D" w:rsidRPr="00415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A78"/>
    <w:multiLevelType w:val="hybridMultilevel"/>
    <w:tmpl w:val="CF4EA32A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A5250"/>
    <w:multiLevelType w:val="hybridMultilevel"/>
    <w:tmpl w:val="2E1A2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6CE"/>
    <w:multiLevelType w:val="hybridMultilevel"/>
    <w:tmpl w:val="2812BDC2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193B36"/>
    <w:multiLevelType w:val="hybridMultilevel"/>
    <w:tmpl w:val="0F06DD44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0E1724"/>
    <w:multiLevelType w:val="hybridMultilevel"/>
    <w:tmpl w:val="09B48A36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C5BC0"/>
    <w:multiLevelType w:val="hybridMultilevel"/>
    <w:tmpl w:val="6D26B6DE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168D5"/>
    <w:multiLevelType w:val="hybridMultilevel"/>
    <w:tmpl w:val="0A94329A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8C70F6B"/>
    <w:multiLevelType w:val="hybridMultilevel"/>
    <w:tmpl w:val="6C8C93D4"/>
    <w:lvl w:ilvl="0" w:tplc="D3D299C6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162F01"/>
    <w:multiLevelType w:val="hybridMultilevel"/>
    <w:tmpl w:val="FE42C376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2277849">
    <w:abstractNumId w:val="1"/>
  </w:num>
  <w:num w:numId="2" w16cid:durableId="1730834864">
    <w:abstractNumId w:val="3"/>
  </w:num>
  <w:num w:numId="3" w16cid:durableId="721834461">
    <w:abstractNumId w:val="7"/>
  </w:num>
  <w:num w:numId="4" w16cid:durableId="1881473632">
    <w:abstractNumId w:val="5"/>
  </w:num>
  <w:num w:numId="5" w16cid:durableId="341516915">
    <w:abstractNumId w:val="4"/>
  </w:num>
  <w:num w:numId="6" w16cid:durableId="223873090">
    <w:abstractNumId w:val="0"/>
  </w:num>
  <w:num w:numId="7" w16cid:durableId="518350941">
    <w:abstractNumId w:val="8"/>
  </w:num>
  <w:num w:numId="8" w16cid:durableId="773936384">
    <w:abstractNumId w:val="2"/>
  </w:num>
  <w:num w:numId="9" w16cid:durableId="1029063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61"/>
    <w:rsid w:val="000E4F8D"/>
    <w:rsid w:val="001C05C6"/>
    <w:rsid w:val="001F7994"/>
    <w:rsid w:val="0028110B"/>
    <w:rsid w:val="00313094"/>
    <w:rsid w:val="00327DA8"/>
    <w:rsid w:val="0041535C"/>
    <w:rsid w:val="004A707E"/>
    <w:rsid w:val="005024C3"/>
    <w:rsid w:val="00515038"/>
    <w:rsid w:val="005E3120"/>
    <w:rsid w:val="00783068"/>
    <w:rsid w:val="00792161"/>
    <w:rsid w:val="008B2AEF"/>
    <w:rsid w:val="008D4B84"/>
    <w:rsid w:val="0090750C"/>
    <w:rsid w:val="00951424"/>
    <w:rsid w:val="009D3DA2"/>
    <w:rsid w:val="00A154AA"/>
    <w:rsid w:val="00A42985"/>
    <w:rsid w:val="00C10851"/>
    <w:rsid w:val="00D935F5"/>
    <w:rsid w:val="00D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74E4"/>
  <w15:chartTrackingRefBased/>
  <w15:docId w15:val="{AD0176EE-507C-4A35-8A3B-B30AFB63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16</cp:revision>
  <dcterms:created xsi:type="dcterms:W3CDTF">2022-05-23T08:04:00Z</dcterms:created>
  <dcterms:modified xsi:type="dcterms:W3CDTF">2022-05-24T08:57:00Z</dcterms:modified>
</cp:coreProperties>
</file>