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2D7C" w14:textId="0773AB8D" w:rsidR="00B5045B" w:rsidRDefault="002665E0" w:rsidP="002665E0">
      <w:pPr>
        <w:pStyle w:val="ListParagraph"/>
        <w:numPr>
          <w:ilvl w:val="0"/>
          <w:numId w:val="1"/>
        </w:numPr>
        <w:jc w:val="both"/>
      </w:pPr>
      <w:r>
        <w:t>Documento que contenga las políticas de benchmarking pa</w:t>
      </w:r>
      <w:r w:rsidR="00BA6D51">
        <w:t>r</w:t>
      </w:r>
      <w:r>
        <w:t>a proyectos y servicios TI.</w:t>
      </w:r>
      <w:r w:rsidR="003F4EE6">
        <w:t xml:space="preserve"> Basado en código 38.</w:t>
      </w:r>
    </w:p>
    <w:p w14:paraId="458668C2" w14:textId="77777777" w:rsidR="002665E0" w:rsidRDefault="002665E0" w:rsidP="002665E0">
      <w:pPr>
        <w:pStyle w:val="ListParagraph"/>
        <w:jc w:val="both"/>
      </w:pPr>
    </w:p>
    <w:p w14:paraId="7F8E5E86" w14:textId="2DC9472A" w:rsidR="002665E0" w:rsidRDefault="003F4EE6" w:rsidP="002665E0">
      <w:pPr>
        <w:pStyle w:val="ListParagraph"/>
        <w:numPr>
          <w:ilvl w:val="0"/>
          <w:numId w:val="1"/>
        </w:numPr>
        <w:jc w:val="both"/>
      </w:pPr>
      <w:r>
        <w:t xml:space="preserve">Documento que contenga la metodología de proyectos, programas y portafolios de TI para </w:t>
      </w:r>
      <w:r>
        <w:rPr>
          <w:i/>
          <w:iCs/>
        </w:rPr>
        <w:t>planning acquisitions</w:t>
      </w:r>
      <w:r>
        <w:t>. Basado en código 70.</w:t>
      </w:r>
    </w:p>
    <w:p w14:paraId="313D8DA2" w14:textId="77777777" w:rsidR="003F4EE6" w:rsidRDefault="003F4EE6" w:rsidP="003F4EE6">
      <w:pPr>
        <w:pStyle w:val="ListParagraph"/>
      </w:pPr>
    </w:p>
    <w:p w14:paraId="34D6D887" w14:textId="4BE47567" w:rsidR="003F4EE6" w:rsidRDefault="003F4EE6" w:rsidP="002665E0">
      <w:pPr>
        <w:pStyle w:val="ListParagraph"/>
        <w:numPr>
          <w:ilvl w:val="0"/>
          <w:numId w:val="1"/>
        </w:numPr>
        <w:jc w:val="both"/>
      </w:pPr>
      <w:r>
        <w:t>Documento donde se refleje la evaluación por parte de Management de la metodología de proyectos, programas y portafolios de TI. Basado en código 78.</w:t>
      </w:r>
    </w:p>
    <w:p w14:paraId="3119CCFD" w14:textId="77777777" w:rsidR="003F4EE6" w:rsidRDefault="003F4EE6" w:rsidP="003F4EE6">
      <w:pPr>
        <w:pStyle w:val="ListParagraph"/>
      </w:pPr>
    </w:p>
    <w:p w14:paraId="1678BDE6" w14:textId="5CC483A3" w:rsidR="003F4EE6" w:rsidRDefault="003F4EE6" w:rsidP="002665E0">
      <w:pPr>
        <w:pStyle w:val="ListParagraph"/>
        <w:numPr>
          <w:ilvl w:val="0"/>
          <w:numId w:val="1"/>
        </w:numPr>
        <w:jc w:val="both"/>
      </w:pPr>
      <w:r>
        <w:t>Documento donde se documente el proceso para llevar a cabo el control de proyectos en términos de alcance, horario, calidad y coste basado en los objetivos estratégicos de TI para asegurar la implementación de proyecto</w:t>
      </w:r>
      <w:r w:rsidR="009D27BF">
        <w:t>s efectiva y la ejecución de objetivos estratégicos. Basado en código 110.</w:t>
      </w:r>
    </w:p>
    <w:p w14:paraId="2BFF8467" w14:textId="77777777" w:rsidR="009D27BF" w:rsidRDefault="009D27BF" w:rsidP="009D27BF">
      <w:pPr>
        <w:pStyle w:val="ListParagraph"/>
      </w:pPr>
    </w:p>
    <w:p w14:paraId="79FAF7C0" w14:textId="6AFE6226" w:rsidR="009D27BF" w:rsidRDefault="009D27BF" w:rsidP="002665E0">
      <w:pPr>
        <w:pStyle w:val="ListParagraph"/>
        <w:numPr>
          <w:ilvl w:val="0"/>
          <w:numId w:val="1"/>
        </w:numPr>
        <w:jc w:val="both"/>
      </w:pPr>
      <w:r>
        <w:t>Documento que contenga el proceso para evaluar, seleccionar y priorizar proyectos TI. Basado en código 121.</w:t>
      </w:r>
    </w:p>
    <w:p w14:paraId="24AF2208" w14:textId="77777777" w:rsidR="009D27BF" w:rsidRDefault="009D27BF" w:rsidP="009D27BF">
      <w:pPr>
        <w:pStyle w:val="ListParagraph"/>
      </w:pPr>
    </w:p>
    <w:p w14:paraId="3C084796" w14:textId="36C70DD1" w:rsidR="009D27BF" w:rsidRDefault="009D27BF" w:rsidP="002665E0">
      <w:pPr>
        <w:pStyle w:val="ListParagraph"/>
        <w:numPr>
          <w:ilvl w:val="0"/>
          <w:numId w:val="1"/>
        </w:numPr>
        <w:jc w:val="both"/>
      </w:pPr>
      <w:r>
        <w:t xml:space="preserve">Documento que contenga el proceso para que auditorías </w:t>
      </w:r>
      <w:r w:rsidR="00961283">
        <w:t xml:space="preserve">internas y </w:t>
      </w:r>
      <w:r>
        <w:t>externas comprueben si los proyectos y servicios TI son conformes con las leyes y regulaciones externas relacionadas con TI y las políticas y procedimientos internos. Basado en códigos 122 y 129.</w:t>
      </w:r>
    </w:p>
    <w:p w14:paraId="347AD407" w14:textId="77777777" w:rsidR="009D27BF" w:rsidRDefault="009D27BF" w:rsidP="009D27BF">
      <w:pPr>
        <w:pStyle w:val="ListParagraph"/>
      </w:pPr>
    </w:p>
    <w:p w14:paraId="6FABFFA2" w14:textId="7D83AEEC" w:rsidR="009D27BF" w:rsidRDefault="009D27BF" w:rsidP="002665E0">
      <w:pPr>
        <w:pStyle w:val="ListParagraph"/>
        <w:numPr>
          <w:ilvl w:val="0"/>
          <w:numId w:val="1"/>
        </w:numPr>
        <w:jc w:val="both"/>
      </w:pPr>
      <w:r>
        <w:t>Documento que informe de las actividades para mitigar el riesgo proveniente de la falta de compromiso en proyectos TI. Basado en código 128.</w:t>
      </w:r>
    </w:p>
    <w:p w14:paraId="3EE03624" w14:textId="77777777" w:rsidR="009D27BF" w:rsidRDefault="009D27BF" w:rsidP="009D27BF">
      <w:pPr>
        <w:pStyle w:val="ListParagraph"/>
      </w:pPr>
    </w:p>
    <w:p w14:paraId="3FDA9057" w14:textId="77777777" w:rsidR="009D27BF" w:rsidRDefault="009D27BF" w:rsidP="002665E0">
      <w:pPr>
        <w:pStyle w:val="ListParagraph"/>
        <w:numPr>
          <w:ilvl w:val="0"/>
          <w:numId w:val="1"/>
        </w:numPr>
        <w:jc w:val="both"/>
      </w:pPr>
    </w:p>
    <w:sectPr w:rsidR="009D2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4847"/>
    <w:multiLevelType w:val="hybridMultilevel"/>
    <w:tmpl w:val="05B2E7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02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3F"/>
    <w:rsid w:val="002665E0"/>
    <w:rsid w:val="0028083F"/>
    <w:rsid w:val="00313094"/>
    <w:rsid w:val="003F4EE6"/>
    <w:rsid w:val="00961283"/>
    <w:rsid w:val="009D27BF"/>
    <w:rsid w:val="009D3DA2"/>
    <w:rsid w:val="00BA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4995"/>
  <w15:chartTrackingRefBased/>
  <w15:docId w15:val="{8DEB25EB-D971-4122-8DAF-E7F35AFF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4</cp:revision>
  <dcterms:created xsi:type="dcterms:W3CDTF">2022-06-07T09:04:00Z</dcterms:created>
  <dcterms:modified xsi:type="dcterms:W3CDTF">2022-06-07T09:25:00Z</dcterms:modified>
</cp:coreProperties>
</file>