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044F" w14:textId="5C969AFF" w:rsidR="00B5045B" w:rsidRDefault="00A74DA2" w:rsidP="00A74DA2">
      <w:pPr>
        <w:pStyle w:val="Heading1"/>
        <w:jc w:val="center"/>
        <w:rPr>
          <w:sz w:val="40"/>
          <w:szCs w:val="40"/>
        </w:rPr>
      </w:pPr>
      <w:r w:rsidRPr="00A74DA2">
        <w:rPr>
          <w:sz w:val="40"/>
          <w:szCs w:val="40"/>
        </w:rPr>
        <w:t>Objetivos estratégicos</w:t>
      </w:r>
    </w:p>
    <w:p w14:paraId="18C50849" w14:textId="59DB9A01" w:rsidR="00A74DA2" w:rsidRDefault="00A74DA2" w:rsidP="00A74DA2"/>
    <w:p w14:paraId="58B00F20" w14:textId="1B878A43" w:rsidR="00A74DA2" w:rsidRDefault="00A74DA2" w:rsidP="00A74DA2">
      <w:pPr>
        <w:jc w:val="both"/>
        <w:rPr>
          <w:sz w:val="24"/>
          <w:szCs w:val="24"/>
        </w:rPr>
      </w:pPr>
      <w:r w:rsidRPr="001B2F36"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>: gobernar</w:t>
      </w:r>
    </w:p>
    <w:p w14:paraId="7832AD1B" w14:textId="386E42C0" w:rsidR="00A74DA2" w:rsidRDefault="00A74DA2" w:rsidP="00A74DA2">
      <w:pPr>
        <w:jc w:val="both"/>
        <w:rPr>
          <w:sz w:val="24"/>
          <w:szCs w:val="24"/>
        </w:rPr>
      </w:pPr>
      <w:r w:rsidRPr="001B2F36">
        <w:rPr>
          <w:b/>
          <w:bCs/>
          <w:sz w:val="24"/>
          <w:szCs w:val="24"/>
        </w:rPr>
        <w:t>Qué se pretende gobernar</w:t>
      </w:r>
      <w:r>
        <w:rPr>
          <w:sz w:val="24"/>
          <w:szCs w:val="24"/>
        </w:rPr>
        <w:t>:</w:t>
      </w:r>
      <w:r w:rsidR="001B2F36">
        <w:rPr>
          <w:sz w:val="24"/>
          <w:szCs w:val="24"/>
        </w:rPr>
        <w:t xml:space="preserve"> con este documento, colocado en la flecha “PRINCIPIOS/OBJETIVOS ESTRATÉGICOS</w:t>
      </w:r>
      <w:r w:rsidR="00203EE1">
        <w:rPr>
          <w:sz w:val="24"/>
          <w:szCs w:val="24"/>
        </w:rPr>
        <w:t>”</w:t>
      </w:r>
      <w:r w:rsidR="001B2F36">
        <w:rPr>
          <w:sz w:val="24"/>
          <w:szCs w:val="24"/>
        </w:rPr>
        <w:t xml:space="preserve">, se pretende que la Alta Dirección informe </w:t>
      </w:r>
      <w:r w:rsidR="0024482D">
        <w:rPr>
          <w:sz w:val="24"/>
          <w:szCs w:val="24"/>
        </w:rPr>
        <w:t>al cuerpo de Gobernanza TI sobre los objetivos estratégicos que deben tener en cuenta</w:t>
      </w:r>
      <w:r w:rsidR="00C47FED">
        <w:rPr>
          <w:sz w:val="24"/>
          <w:szCs w:val="24"/>
        </w:rPr>
        <w:t xml:space="preserve"> en varios escenarios como por ejemplo</w:t>
      </w:r>
      <w:r w:rsidR="0024482D">
        <w:rPr>
          <w:sz w:val="24"/>
          <w:szCs w:val="24"/>
        </w:rPr>
        <w:t xml:space="preserve"> a la hora de crear las políticas </w:t>
      </w:r>
      <w:r w:rsidR="00C47FED">
        <w:rPr>
          <w:sz w:val="24"/>
          <w:szCs w:val="24"/>
        </w:rPr>
        <w:t>de TI.</w:t>
      </w:r>
    </w:p>
    <w:p w14:paraId="5F53209D" w14:textId="7542EA55" w:rsidR="00A74DA2" w:rsidRDefault="00A74DA2" w:rsidP="00A74DA2">
      <w:pPr>
        <w:jc w:val="both"/>
        <w:rPr>
          <w:sz w:val="24"/>
          <w:szCs w:val="24"/>
        </w:rPr>
      </w:pPr>
      <w:r w:rsidRPr="001B2F36">
        <w:rPr>
          <w:b/>
          <w:bCs/>
          <w:sz w:val="24"/>
          <w:szCs w:val="24"/>
        </w:rPr>
        <w:t>Código en que se basa el documento</w:t>
      </w:r>
      <w:r>
        <w:rPr>
          <w:sz w:val="24"/>
          <w:szCs w:val="24"/>
        </w:rPr>
        <w:t>:</w:t>
      </w:r>
      <w:r w:rsidR="00C02E4E">
        <w:rPr>
          <w:sz w:val="24"/>
          <w:szCs w:val="24"/>
        </w:rPr>
        <w:t xml:space="preserve"> -</w:t>
      </w:r>
    </w:p>
    <w:p w14:paraId="3270F61C" w14:textId="329E5E06" w:rsidR="00A74DA2" w:rsidRDefault="00A74DA2" w:rsidP="00A74DA2">
      <w:pPr>
        <w:jc w:val="both"/>
        <w:rPr>
          <w:sz w:val="24"/>
          <w:szCs w:val="24"/>
        </w:rPr>
      </w:pPr>
    </w:p>
    <w:p w14:paraId="521FBDAF" w14:textId="73C662DA" w:rsidR="00A74DA2" w:rsidRDefault="00A74DA2" w:rsidP="00A74D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Objetivo </w:t>
      </w:r>
      <w:r w:rsidR="00225889">
        <w:rPr>
          <w:b/>
          <w:bCs/>
          <w:sz w:val="28"/>
          <w:szCs w:val="28"/>
        </w:rPr>
        <w:t xml:space="preserve">estratégico </w:t>
      </w:r>
      <w:r>
        <w:rPr>
          <w:b/>
          <w:bCs/>
          <w:sz w:val="28"/>
          <w:szCs w:val="28"/>
        </w:rPr>
        <w:t>1</w:t>
      </w:r>
    </w:p>
    <w:p w14:paraId="7B5CBB79" w14:textId="31F1E00C" w:rsidR="00A74DA2" w:rsidRDefault="00A74DA2" w:rsidP="00A74DA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Nombre: …</w:t>
      </w:r>
    </w:p>
    <w:p w14:paraId="272D065A" w14:textId="7A74C089" w:rsidR="00A74DA2" w:rsidRDefault="00A74DA2" w:rsidP="00A74DA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Descripción: …</w:t>
      </w:r>
    </w:p>
    <w:p w14:paraId="6C0B37C9" w14:textId="3435C4FD" w:rsidR="00A74DA2" w:rsidRDefault="00443EB4" w:rsidP="00A74DA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Propósito: …</w:t>
      </w:r>
    </w:p>
    <w:p w14:paraId="0DD2EB9D" w14:textId="64215720" w:rsidR="00443EB4" w:rsidRDefault="00443EB4" w:rsidP="00A74DA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Prioridad: …</w:t>
      </w:r>
    </w:p>
    <w:p w14:paraId="6E1840B0" w14:textId="7BC2098B" w:rsidR="00443EB4" w:rsidRDefault="00443EB4" w:rsidP="00A74DA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Involucrados directos: …</w:t>
      </w:r>
    </w:p>
    <w:p w14:paraId="5DF5150D" w14:textId="77777777" w:rsidR="00443EB4" w:rsidRDefault="00443EB4" w:rsidP="00443EB4">
      <w:pPr>
        <w:pStyle w:val="ListParagraph"/>
        <w:jc w:val="both"/>
        <w:rPr>
          <w:sz w:val="24"/>
          <w:szCs w:val="24"/>
        </w:rPr>
      </w:pPr>
    </w:p>
    <w:p w14:paraId="26FC9B5A" w14:textId="404348EF" w:rsidR="00443EB4" w:rsidRDefault="00443EB4" w:rsidP="00443EB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Objetivo </w:t>
      </w:r>
      <w:r w:rsidR="00225889">
        <w:rPr>
          <w:b/>
          <w:bCs/>
          <w:sz w:val="28"/>
          <w:szCs w:val="28"/>
        </w:rPr>
        <w:t xml:space="preserve">estratégico </w:t>
      </w:r>
      <w:r>
        <w:rPr>
          <w:b/>
          <w:bCs/>
          <w:sz w:val="28"/>
          <w:szCs w:val="28"/>
        </w:rPr>
        <w:t>2</w:t>
      </w:r>
    </w:p>
    <w:p w14:paraId="43E0A4EF" w14:textId="77777777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Nombre: …</w:t>
      </w:r>
    </w:p>
    <w:p w14:paraId="1C244B7A" w14:textId="77777777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Descripción: …</w:t>
      </w:r>
    </w:p>
    <w:p w14:paraId="37705B51" w14:textId="77777777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Propósito: …</w:t>
      </w:r>
    </w:p>
    <w:p w14:paraId="6C6BFDA7" w14:textId="77777777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Prioridad: …</w:t>
      </w:r>
    </w:p>
    <w:p w14:paraId="05EED799" w14:textId="1E3581CB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Involucrados directos: …</w:t>
      </w:r>
    </w:p>
    <w:p w14:paraId="05C11C12" w14:textId="77777777" w:rsidR="00443EB4" w:rsidRDefault="00443EB4" w:rsidP="00443EB4">
      <w:pPr>
        <w:pStyle w:val="ListParagraph"/>
        <w:jc w:val="both"/>
        <w:rPr>
          <w:sz w:val="24"/>
          <w:szCs w:val="24"/>
        </w:rPr>
      </w:pPr>
    </w:p>
    <w:p w14:paraId="5CF7C932" w14:textId="56023420" w:rsidR="00443EB4" w:rsidRDefault="00443EB4" w:rsidP="00443EB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Objetivo </w:t>
      </w:r>
      <w:r w:rsidR="00225889">
        <w:rPr>
          <w:b/>
          <w:bCs/>
          <w:sz w:val="28"/>
          <w:szCs w:val="28"/>
        </w:rPr>
        <w:t xml:space="preserve">estratégico </w:t>
      </w:r>
      <w:r>
        <w:rPr>
          <w:b/>
          <w:bCs/>
          <w:sz w:val="28"/>
          <w:szCs w:val="28"/>
        </w:rPr>
        <w:t>3</w:t>
      </w:r>
    </w:p>
    <w:p w14:paraId="28EE77FB" w14:textId="77777777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Nombre: …</w:t>
      </w:r>
    </w:p>
    <w:p w14:paraId="5F7D927A" w14:textId="77777777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Descripción: …</w:t>
      </w:r>
    </w:p>
    <w:p w14:paraId="6F69384C" w14:textId="77777777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Propósito: …</w:t>
      </w:r>
    </w:p>
    <w:p w14:paraId="32A19D9E" w14:textId="77777777" w:rsidR="00443EB4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Prioridad: …</w:t>
      </w:r>
    </w:p>
    <w:p w14:paraId="7D288059" w14:textId="77777777" w:rsidR="00443EB4" w:rsidRPr="00A74DA2" w:rsidRDefault="00443EB4" w:rsidP="00443E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Involucrados directos: …</w:t>
      </w:r>
    </w:p>
    <w:p w14:paraId="759B80C9" w14:textId="77777777" w:rsidR="00443EB4" w:rsidRPr="00443EB4" w:rsidRDefault="00443EB4" w:rsidP="00443EB4">
      <w:pPr>
        <w:jc w:val="both"/>
        <w:rPr>
          <w:sz w:val="24"/>
          <w:szCs w:val="24"/>
        </w:rPr>
      </w:pPr>
    </w:p>
    <w:p w14:paraId="2ADD17A6" w14:textId="77777777" w:rsidR="00443EB4" w:rsidRPr="00443EB4" w:rsidRDefault="00443EB4" w:rsidP="00443EB4">
      <w:pPr>
        <w:jc w:val="both"/>
        <w:rPr>
          <w:sz w:val="24"/>
          <w:szCs w:val="24"/>
        </w:rPr>
      </w:pPr>
    </w:p>
    <w:p w14:paraId="67066BC2" w14:textId="77777777" w:rsidR="00443EB4" w:rsidRPr="00A74DA2" w:rsidRDefault="00443EB4" w:rsidP="00443EB4">
      <w:pPr>
        <w:pStyle w:val="ListParagraph"/>
        <w:jc w:val="both"/>
        <w:rPr>
          <w:sz w:val="24"/>
          <w:szCs w:val="24"/>
        </w:rPr>
      </w:pPr>
    </w:p>
    <w:sectPr w:rsidR="00443EB4" w:rsidRPr="00A7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22B6"/>
    <w:multiLevelType w:val="hybridMultilevel"/>
    <w:tmpl w:val="8C32D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778F"/>
    <w:multiLevelType w:val="hybridMultilevel"/>
    <w:tmpl w:val="F5EC1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872734">
    <w:abstractNumId w:val="0"/>
  </w:num>
  <w:num w:numId="2" w16cid:durableId="191531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D"/>
    <w:rsid w:val="001B2F36"/>
    <w:rsid w:val="00203EE1"/>
    <w:rsid w:val="00225889"/>
    <w:rsid w:val="0024482D"/>
    <w:rsid w:val="00313094"/>
    <w:rsid w:val="00443EB4"/>
    <w:rsid w:val="009D3DA2"/>
    <w:rsid w:val="00A74DA2"/>
    <w:rsid w:val="00C02E4E"/>
    <w:rsid w:val="00C47FED"/>
    <w:rsid w:val="00E0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43EF"/>
  <w15:chartTrackingRefBased/>
  <w15:docId w15:val="{C378B0CA-D916-4A57-B5B2-5695759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11</cp:revision>
  <dcterms:created xsi:type="dcterms:W3CDTF">2022-06-09T10:24:00Z</dcterms:created>
  <dcterms:modified xsi:type="dcterms:W3CDTF">2022-06-10T08:08:00Z</dcterms:modified>
</cp:coreProperties>
</file>