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E0F76" w14:textId="3AC9BCD9" w:rsidR="00B5045B" w:rsidRDefault="00901AD0" w:rsidP="00901AD0">
      <w:pPr>
        <w:pStyle w:val="ListParagraph"/>
        <w:numPr>
          <w:ilvl w:val="0"/>
          <w:numId w:val="1"/>
        </w:numPr>
        <w:jc w:val="both"/>
      </w:pPr>
      <w:r>
        <w:t>Documento creado por el Gobierno de TI que contiene las políticas de TI alineadas con la estrategia de negocio. Basado en código 40.</w:t>
      </w:r>
    </w:p>
    <w:p w14:paraId="685EB36F" w14:textId="77777777" w:rsidR="00704997" w:rsidRDefault="00704997" w:rsidP="00704997">
      <w:pPr>
        <w:pStyle w:val="ListParagraph"/>
        <w:jc w:val="both"/>
      </w:pPr>
    </w:p>
    <w:p w14:paraId="2586ADE4" w14:textId="69A95BB6" w:rsidR="00704997" w:rsidRDefault="00704997" w:rsidP="00901AD0">
      <w:pPr>
        <w:pStyle w:val="ListParagraph"/>
        <w:numPr>
          <w:ilvl w:val="0"/>
          <w:numId w:val="1"/>
        </w:numPr>
        <w:jc w:val="both"/>
      </w:pPr>
      <w:r>
        <w:t>Documento que describe la política de adquisión. Basado en código 42.</w:t>
      </w:r>
    </w:p>
    <w:p w14:paraId="54EFEBDA" w14:textId="77777777" w:rsidR="00704997" w:rsidRDefault="00704997" w:rsidP="00704997">
      <w:pPr>
        <w:pStyle w:val="ListParagraph"/>
      </w:pPr>
    </w:p>
    <w:p w14:paraId="21304C68" w14:textId="2D674A45" w:rsidR="00704997" w:rsidRDefault="00704997" w:rsidP="00901AD0">
      <w:pPr>
        <w:pStyle w:val="ListParagraph"/>
        <w:numPr>
          <w:ilvl w:val="0"/>
          <w:numId w:val="1"/>
        </w:numPr>
        <w:jc w:val="both"/>
      </w:pPr>
      <w:r>
        <w:t>Documento que descrive la política de innovación TI. Basado en código 45.</w:t>
      </w:r>
    </w:p>
    <w:p w14:paraId="0054CD05" w14:textId="77777777" w:rsidR="00704997" w:rsidRDefault="00704997" w:rsidP="00704997">
      <w:pPr>
        <w:pStyle w:val="ListParagraph"/>
      </w:pPr>
    </w:p>
    <w:p w14:paraId="6E990B56" w14:textId="535875AE" w:rsidR="00704997" w:rsidRDefault="00704997" w:rsidP="00901AD0">
      <w:pPr>
        <w:pStyle w:val="ListParagraph"/>
        <w:numPr>
          <w:ilvl w:val="0"/>
          <w:numId w:val="1"/>
        </w:numPr>
        <w:jc w:val="both"/>
      </w:pPr>
      <w:r>
        <w:t>Documento que lista un conjunto de procedimiento internos y regulaciones que implementan las políticas TI previamente definidas. Basado en código 50.</w:t>
      </w:r>
    </w:p>
    <w:p w14:paraId="4A1BB00C" w14:textId="77777777" w:rsidR="00704997" w:rsidRDefault="00704997" w:rsidP="00704997">
      <w:pPr>
        <w:pStyle w:val="ListParagraph"/>
      </w:pPr>
    </w:p>
    <w:p w14:paraId="03A7740C" w14:textId="47E544D1" w:rsidR="00704997" w:rsidRDefault="00704997" w:rsidP="00901AD0">
      <w:pPr>
        <w:pStyle w:val="ListParagraph"/>
        <w:numPr>
          <w:ilvl w:val="0"/>
          <w:numId w:val="1"/>
        </w:numPr>
        <w:jc w:val="both"/>
      </w:pPr>
      <w:r>
        <w:t>Documento que contiene las políticas desarrolladas por el comité de outsourcing, outprovisioning, etc y otras políticas de externalización.</w:t>
      </w:r>
      <w:r w:rsidR="00A0665B">
        <w:t xml:space="preserve"> Basado en código 29.</w:t>
      </w:r>
    </w:p>
    <w:p w14:paraId="7B2D0F9B" w14:textId="77777777" w:rsidR="00A0665B" w:rsidRDefault="00A0665B" w:rsidP="00A0665B">
      <w:pPr>
        <w:pStyle w:val="ListParagraph"/>
      </w:pPr>
    </w:p>
    <w:p w14:paraId="418DE23D" w14:textId="060785A5" w:rsidR="00A0665B" w:rsidRDefault="00A0665B" w:rsidP="00901AD0">
      <w:pPr>
        <w:pStyle w:val="ListParagraph"/>
        <w:numPr>
          <w:ilvl w:val="0"/>
          <w:numId w:val="1"/>
        </w:numPr>
        <w:jc w:val="both"/>
      </w:pPr>
      <w:r>
        <w:t>Documento que contiene las políticas desarrolladas por el comité de políticas de riesgo. Basado en código 30.</w:t>
      </w:r>
    </w:p>
    <w:p w14:paraId="09ED8131" w14:textId="77777777" w:rsidR="00A8076D" w:rsidRDefault="00A8076D" w:rsidP="00A8076D">
      <w:pPr>
        <w:pStyle w:val="ListParagraph"/>
      </w:pPr>
    </w:p>
    <w:p w14:paraId="699EBE0A" w14:textId="1F397FB9" w:rsidR="00A8076D" w:rsidRDefault="00A8076D" w:rsidP="00901AD0">
      <w:pPr>
        <w:pStyle w:val="ListParagraph"/>
        <w:numPr>
          <w:ilvl w:val="0"/>
          <w:numId w:val="1"/>
        </w:numPr>
        <w:jc w:val="both"/>
      </w:pPr>
      <w:r>
        <w:t>Documento que contiene el catálogo con todo tipo de políticas relacionadas con TI para guiar a la organización sobre la implementación de TI. Basado en código 34.</w:t>
      </w:r>
    </w:p>
    <w:p w14:paraId="30952072" w14:textId="77777777" w:rsidR="00A8076D" w:rsidRDefault="00A8076D" w:rsidP="00A8076D">
      <w:pPr>
        <w:pStyle w:val="ListParagraph"/>
      </w:pPr>
    </w:p>
    <w:p w14:paraId="7FCE1230" w14:textId="2E3C148B" w:rsidR="00A8076D" w:rsidRDefault="00A8076D" w:rsidP="00A8076D">
      <w:pPr>
        <w:pStyle w:val="ListParagraph"/>
        <w:numPr>
          <w:ilvl w:val="0"/>
          <w:numId w:val="1"/>
        </w:numPr>
        <w:jc w:val="both"/>
      </w:pPr>
      <w:r>
        <w:t>Documnto que contiene las políticas de rendimiento para el negocio basado en TI. Basado en código 37.</w:t>
      </w:r>
    </w:p>
    <w:sectPr w:rsidR="00A807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F4BA3"/>
    <w:multiLevelType w:val="hybridMultilevel"/>
    <w:tmpl w:val="ECECCA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605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427"/>
    <w:rsid w:val="00313094"/>
    <w:rsid w:val="00536427"/>
    <w:rsid w:val="00704997"/>
    <w:rsid w:val="00901AD0"/>
    <w:rsid w:val="009D3DA2"/>
    <w:rsid w:val="00A0665B"/>
    <w:rsid w:val="00A8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73E09"/>
  <w15:chartTrackingRefBased/>
  <w15:docId w15:val="{81D476E5-12D7-48D8-930B-C68D3B4A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Bennásar Polzin</dc:creator>
  <cp:keywords/>
  <dc:description/>
  <cp:lastModifiedBy>Adrián Bennásar Polzin</cp:lastModifiedBy>
  <cp:revision>2</cp:revision>
  <dcterms:created xsi:type="dcterms:W3CDTF">2022-06-07T11:08:00Z</dcterms:created>
  <dcterms:modified xsi:type="dcterms:W3CDTF">2022-06-07T12:16:00Z</dcterms:modified>
</cp:coreProperties>
</file>