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A4B8" w14:textId="38A6BA84" w:rsidR="00B5045B" w:rsidRDefault="008C2E02" w:rsidP="008C2E02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Procedimientos y regulaciones que implementan las políticas de TI previamente definidas</w:t>
      </w:r>
    </w:p>
    <w:p w14:paraId="6F4E1D50" w14:textId="22C76B38" w:rsidR="008C2E02" w:rsidRDefault="008C2E02" w:rsidP="008C2E02"/>
    <w:p w14:paraId="5768FF36" w14:textId="777CA07E" w:rsidR="008C2E02" w:rsidRDefault="008C2E02" w:rsidP="008C2E02">
      <w:pPr>
        <w:jc w:val="both"/>
        <w:rPr>
          <w:sz w:val="24"/>
          <w:szCs w:val="24"/>
        </w:rPr>
      </w:pPr>
      <w:r w:rsidRPr="00413C74">
        <w:rPr>
          <w:b/>
          <w:bCs/>
          <w:sz w:val="24"/>
          <w:szCs w:val="24"/>
        </w:rPr>
        <w:t>Tipo</w:t>
      </w:r>
      <w:r>
        <w:rPr>
          <w:sz w:val="24"/>
          <w:szCs w:val="24"/>
        </w:rPr>
        <w:t>: gobernar</w:t>
      </w:r>
    </w:p>
    <w:p w14:paraId="03260461" w14:textId="1FA6EEB1" w:rsidR="008C2E02" w:rsidRDefault="008C2E02" w:rsidP="008C2E02">
      <w:pPr>
        <w:jc w:val="both"/>
        <w:rPr>
          <w:sz w:val="24"/>
          <w:szCs w:val="24"/>
        </w:rPr>
      </w:pPr>
      <w:r w:rsidRPr="00413C74">
        <w:rPr>
          <w:b/>
          <w:bCs/>
          <w:sz w:val="24"/>
          <w:szCs w:val="24"/>
        </w:rPr>
        <w:t>Qué se pretende gobernar</w:t>
      </w:r>
      <w:r>
        <w:rPr>
          <w:sz w:val="24"/>
          <w:szCs w:val="24"/>
        </w:rPr>
        <w:t>:</w:t>
      </w:r>
      <w:r w:rsidR="00413C74">
        <w:rPr>
          <w:sz w:val="24"/>
          <w:szCs w:val="24"/>
        </w:rPr>
        <w:t xml:space="preserve"> con este documento, colocado en la flecha “ESTRATEGIA/POLÍTICA”, se pretende que el Gobierno de TI informe de una serie de procedimientos y regulaciones que implementan las políticas de TI que han comunicado previamente.</w:t>
      </w:r>
    </w:p>
    <w:p w14:paraId="4FB97596" w14:textId="60348943" w:rsidR="008C2E02" w:rsidRDefault="008C2E02" w:rsidP="008C2E02">
      <w:pPr>
        <w:jc w:val="both"/>
        <w:rPr>
          <w:sz w:val="24"/>
          <w:szCs w:val="24"/>
        </w:rPr>
      </w:pPr>
      <w:r w:rsidRPr="00413C74">
        <w:rPr>
          <w:b/>
          <w:bCs/>
          <w:sz w:val="24"/>
          <w:szCs w:val="24"/>
        </w:rPr>
        <w:t>Código en que se basa el documento</w:t>
      </w:r>
      <w:r>
        <w:rPr>
          <w:sz w:val="24"/>
          <w:szCs w:val="24"/>
        </w:rPr>
        <w:t>: 50</w:t>
      </w:r>
    </w:p>
    <w:p w14:paraId="5A82B9D0" w14:textId="641F3EAC" w:rsidR="008C2E02" w:rsidRDefault="008C2E02" w:rsidP="008C2E02">
      <w:pPr>
        <w:jc w:val="both"/>
        <w:rPr>
          <w:sz w:val="24"/>
          <w:szCs w:val="24"/>
        </w:rPr>
      </w:pPr>
    </w:p>
    <w:tbl>
      <w:tblPr>
        <w:tblStyle w:val="TableGrid"/>
        <w:tblW w:w="8598" w:type="dxa"/>
        <w:tblLook w:val="04A0" w:firstRow="1" w:lastRow="0" w:firstColumn="1" w:lastColumn="0" w:noHBand="0" w:noVBand="1"/>
      </w:tblPr>
      <w:tblGrid>
        <w:gridCol w:w="4299"/>
        <w:gridCol w:w="4299"/>
      </w:tblGrid>
      <w:tr w:rsidR="008C2E02" w14:paraId="5A3001DF" w14:textId="77777777" w:rsidTr="008C2E02">
        <w:trPr>
          <w:trHeight w:val="731"/>
        </w:trPr>
        <w:tc>
          <w:tcPr>
            <w:tcW w:w="4299" w:type="dxa"/>
            <w:shd w:val="clear" w:color="auto" w:fill="B4C6E7" w:themeFill="accent1" w:themeFillTint="66"/>
            <w:vAlign w:val="center"/>
          </w:tcPr>
          <w:p w14:paraId="4DB2967A" w14:textId="07EDD446" w:rsidR="008C2E02" w:rsidRPr="008C2E02" w:rsidRDefault="008C2E02" w:rsidP="008C2E02">
            <w:pPr>
              <w:jc w:val="center"/>
              <w:rPr>
                <w:b/>
                <w:bCs/>
                <w:sz w:val="24"/>
                <w:szCs w:val="24"/>
              </w:rPr>
            </w:pPr>
            <w:r w:rsidRPr="008C2E02">
              <w:rPr>
                <w:b/>
                <w:bCs/>
                <w:sz w:val="24"/>
                <w:szCs w:val="24"/>
              </w:rPr>
              <w:t>Procedimiento/Regulación</w:t>
            </w:r>
          </w:p>
        </w:tc>
        <w:tc>
          <w:tcPr>
            <w:tcW w:w="4299" w:type="dxa"/>
            <w:shd w:val="clear" w:color="auto" w:fill="B4C6E7" w:themeFill="accent1" w:themeFillTint="66"/>
            <w:vAlign w:val="center"/>
          </w:tcPr>
          <w:p w14:paraId="5743AC26" w14:textId="3428A9C0" w:rsidR="008C2E02" w:rsidRPr="008C2E02" w:rsidRDefault="008C2E02" w:rsidP="008C2E02">
            <w:pPr>
              <w:jc w:val="center"/>
              <w:rPr>
                <w:b/>
                <w:bCs/>
                <w:sz w:val="24"/>
                <w:szCs w:val="24"/>
              </w:rPr>
            </w:pPr>
            <w:r w:rsidRPr="008C2E02">
              <w:rPr>
                <w:b/>
                <w:bCs/>
                <w:sz w:val="24"/>
                <w:szCs w:val="24"/>
              </w:rPr>
              <w:t>Política de TI implementada</w:t>
            </w:r>
          </w:p>
        </w:tc>
      </w:tr>
      <w:tr w:rsidR="008C2E02" w14:paraId="2A212A36" w14:textId="77777777" w:rsidTr="008C2E02">
        <w:trPr>
          <w:trHeight w:val="385"/>
        </w:trPr>
        <w:tc>
          <w:tcPr>
            <w:tcW w:w="4299" w:type="dxa"/>
            <w:vAlign w:val="center"/>
          </w:tcPr>
          <w:p w14:paraId="7EC4C091" w14:textId="07CB7E0C" w:rsidR="008C2E02" w:rsidRDefault="008C2E02" w:rsidP="008C2E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Procedimiento1</w:t>
            </w:r>
          </w:p>
        </w:tc>
        <w:tc>
          <w:tcPr>
            <w:tcW w:w="4299" w:type="dxa"/>
            <w:vAlign w:val="center"/>
          </w:tcPr>
          <w:p w14:paraId="5D1C84D8" w14:textId="30CB634E" w:rsidR="008C2E02" w:rsidRDefault="008C2E02" w:rsidP="008C2E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PolíticaTI4</w:t>
            </w:r>
          </w:p>
        </w:tc>
      </w:tr>
      <w:tr w:rsidR="008C2E02" w14:paraId="70350B77" w14:textId="77777777" w:rsidTr="008C2E02">
        <w:trPr>
          <w:trHeight w:val="366"/>
        </w:trPr>
        <w:tc>
          <w:tcPr>
            <w:tcW w:w="4299" w:type="dxa"/>
            <w:vAlign w:val="center"/>
          </w:tcPr>
          <w:p w14:paraId="555D27FE" w14:textId="79729E8E" w:rsidR="008C2E02" w:rsidRDefault="008C2E02" w:rsidP="008C2E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Procedimiento2</w:t>
            </w:r>
          </w:p>
        </w:tc>
        <w:tc>
          <w:tcPr>
            <w:tcW w:w="4299" w:type="dxa"/>
            <w:vAlign w:val="center"/>
          </w:tcPr>
          <w:p w14:paraId="71D414F6" w14:textId="4186B5BE" w:rsidR="008C2E02" w:rsidRDefault="008C2E02" w:rsidP="008C2E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PolíticaTI1</w:t>
            </w:r>
          </w:p>
        </w:tc>
      </w:tr>
      <w:tr w:rsidR="008C2E02" w14:paraId="3FD96782" w14:textId="77777777" w:rsidTr="008C2E02">
        <w:trPr>
          <w:trHeight w:val="366"/>
        </w:trPr>
        <w:tc>
          <w:tcPr>
            <w:tcW w:w="4299" w:type="dxa"/>
            <w:vAlign w:val="center"/>
          </w:tcPr>
          <w:p w14:paraId="3E05B5DD" w14:textId="1100E64E" w:rsidR="008C2E02" w:rsidRDefault="008C2E02" w:rsidP="008C2E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Regulación 1</w:t>
            </w:r>
          </w:p>
        </w:tc>
        <w:tc>
          <w:tcPr>
            <w:tcW w:w="4299" w:type="dxa"/>
            <w:vAlign w:val="center"/>
          </w:tcPr>
          <w:p w14:paraId="7C1EACD5" w14:textId="38B39369" w:rsidR="008C2E02" w:rsidRDefault="008C2E02" w:rsidP="008C2E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PolíticaTI3</w:t>
            </w:r>
          </w:p>
        </w:tc>
      </w:tr>
      <w:tr w:rsidR="008C2E02" w14:paraId="23682D17" w14:textId="77777777" w:rsidTr="008C2E02">
        <w:trPr>
          <w:trHeight w:val="366"/>
        </w:trPr>
        <w:tc>
          <w:tcPr>
            <w:tcW w:w="4299" w:type="dxa"/>
            <w:vAlign w:val="center"/>
          </w:tcPr>
          <w:p w14:paraId="1264B115" w14:textId="4029E4A3" w:rsidR="008C2E02" w:rsidRDefault="008C2E02" w:rsidP="008C2E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Regulación 2</w:t>
            </w:r>
          </w:p>
        </w:tc>
        <w:tc>
          <w:tcPr>
            <w:tcW w:w="4299" w:type="dxa"/>
            <w:vAlign w:val="center"/>
          </w:tcPr>
          <w:p w14:paraId="3BEA37B7" w14:textId="103E5E65" w:rsidR="008C2E02" w:rsidRDefault="008C2E02" w:rsidP="008C2E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PolíticaTI2</w:t>
            </w:r>
          </w:p>
        </w:tc>
      </w:tr>
      <w:tr w:rsidR="008C2E02" w14:paraId="2E57FB88" w14:textId="77777777" w:rsidTr="008C2E02">
        <w:trPr>
          <w:trHeight w:val="366"/>
        </w:trPr>
        <w:tc>
          <w:tcPr>
            <w:tcW w:w="4299" w:type="dxa"/>
            <w:vAlign w:val="center"/>
          </w:tcPr>
          <w:p w14:paraId="6E969B60" w14:textId="786CF2EF" w:rsidR="008C2E02" w:rsidRDefault="008C2E02" w:rsidP="008C2E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4299" w:type="dxa"/>
            <w:vAlign w:val="center"/>
          </w:tcPr>
          <w:p w14:paraId="22D3B1C8" w14:textId="502545B6" w:rsidR="008C2E02" w:rsidRDefault="008C2E02" w:rsidP="008C2E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</w:tbl>
    <w:p w14:paraId="1DB42BB8" w14:textId="77777777" w:rsidR="008C2E02" w:rsidRPr="008C2E02" w:rsidRDefault="008C2E02" w:rsidP="008C2E02">
      <w:pPr>
        <w:jc w:val="both"/>
        <w:rPr>
          <w:sz w:val="24"/>
          <w:szCs w:val="24"/>
        </w:rPr>
      </w:pPr>
    </w:p>
    <w:sectPr w:rsidR="008C2E02" w:rsidRPr="008C2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5"/>
    <w:rsid w:val="00015D15"/>
    <w:rsid w:val="00313094"/>
    <w:rsid w:val="00413C74"/>
    <w:rsid w:val="008C2E02"/>
    <w:rsid w:val="009D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6D60F"/>
  <w15:chartTrackingRefBased/>
  <w15:docId w15:val="{C959941A-C10C-451B-9C2B-4406E168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3</cp:revision>
  <dcterms:created xsi:type="dcterms:W3CDTF">2022-06-09T10:44:00Z</dcterms:created>
  <dcterms:modified xsi:type="dcterms:W3CDTF">2022-06-10T08:23:00Z</dcterms:modified>
</cp:coreProperties>
</file>