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E52B" w14:textId="77777777" w:rsidR="00B5045B" w:rsidRDefault="00753170" w:rsidP="00753170">
      <w:pPr>
        <w:pStyle w:val="Ttulo1"/>
        <w:jc w:val="center"/>
      </w:pPr>
      <w:r>
        <w:t>DUDAS TUTORIA REDES AVANZADAS</w:t>
      </w:r>
    </w:p>
    <w:p w14:paraId="08AD6B01" w14:textId="77777777" w:rsidR="00753170" w:rsidRPr="00753170" w:rsidRDefault="00753170" w:rsidP="00753170"/>
    <w:p w14:paraId="7FEECAAB" w14:textId="77777777" w:rsidR="00753170" w:rsidRPr="00B83642" w:rsidRDefault="00753170" w:rsidP="007531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83642">
        <w:rPr>
          <w:rFonts w:ascii="Arial" w:hAnsi="Arial" w:cs="Arial"/>
          <w:b/>
          <w:bCs/>
          <w:sz w:val="24"/>
          <w:szCs w:val="24"/>
        </w:rPr>
        <w:t>Preguntar si la red XYZ tendría la pinta que tiene ahora, es decir, las sedes cuelgan cada una de un router.</w:t>
      </w:r>
    </w:p>
    <w:p w14:paraId="06E20300" w14:textId="77777777" w:rsidR="00753170" w:rsidRPr="00EC56FB" w:rsidRDefault="00753170" w:rsidP="0075317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799DAA9" w14:textId="77777777" w:rsidR="00753170" w:rsidRPr="00EC56FB" w:rsidRDefault="00753170" w:rsidP="007531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56FB">
        <w:rPr>
          <w:rFonts w:ascii="Arial" w:hAnsi="Arial" w:cs="Arial"/>
          <w:sz w:val="24"/>
          <w:szCs w:val="24"/>
        </w:rPr>
        <w:t>Preguntar si la división de perfiles/departamentos consistiria en realizar VLANs</w:t>
      </w:r>
    </w:p>
    <w:p w14:paraId="5466600F" w14:textId="77777777" w:rsidR="00753170" w:rsidRPr="00EC56FB" w:rsidRDefault="00753170" w:rsidP="0075317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C56FB">
        <w:rPr>
          <w:rFonts w:ascii="Arial" w:hAnsi="Arial" w:cs="Arial"/>
          <w:sz w:val="24"/>
          <w:szCs w:val="24"/>
        </w:rPr>
        <w:t>como los del Ejercicio 6. Es decir a través de un switch al que se le aplica switchport access VLAN X, etc</w:t>
      </w:r>
      <w:r w:rsidRPr="00EC56FB">
        <w:rPr>
          <w:rFonts w:ascii="Arial" w:hAnsi="Arial" w:cs="Arial"/>
          <w:sz w:val="24"/>
          <w:szCs w:val="24"/>
        </w:rPr>
        <w:t>.</w:t>
      </w:r>
    </w:p>
    <w:p w14:paraId="767FF10B" w14:textId="77777777" w:rsidR="00753170" w:rsidRPr="00EC56FB" w:rsidRDefault="00753170" w:rsidP="0075317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54F2BC8" w14:textId="77777777" w:rsidR="00753170" w:rsidRPr="00EC56FB" w:rsidRDefault="00753170" w:rsidP="007531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56FB">
        <w:rPr>
          <w:rFonts w:ascii="Arial" w:hAnsi="Arial" w:cs="Arial"/>
          <w:sz w:val="24"/>
          <w:szCs w:val="24"/>
        </w:rPr>
        <w:t>¿La VPN con IPSEC entre donde y donde seria?</w:t>
      </w:r>
    </w:p>
    <w:p w14:paraId="694F6A00" w14:textId="77777777" w:rsidR="00753170" w:rsidRPr="00EC56FB" w:rsidRDefault="00753170" w:rsidP="0075317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6A273BE" w14:textId="77777777" w:rsidR="00753170" w:rsidRPr="00B83642" w:rsidRDefault="00614F0F" w:rsidP="007531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83642">
        <w:rPr>
          <w:rFonts w:ascii="Arial" w:hAnsi="Arial" w:cs="Arial"/>
          <w:b/>
          <w:bCs/>
          <w:sz w:val="24"/>
          <w:szCs w:val="24"/>
        </w:rPr>
        <w:t xml:space="preserve">Preguntar sobre la respuesta a la </w:t>
      </w:r>
      <w:r w:rsidRPr="00E32F94">
        <w:rPr>
          <w:rFonts w:ascii="Arial" w:hAnsi="Arial" w:cs="Arial"/>
          <w:b/>
          <w:bCs/>
          <w:sz w:val="24"/>
          <w:szCs w:val="24"/>
          <w:u w:val="single"/>
        </w:rPr>
        <w:t>pregunta 4</w:t>
      </w:r>
      <w:r w:rsidRPr="00B83642">
        <w:rPr>
          <w:rFonts w:ascii="Arial" w:hAnsi="Arial" w:cs="Arial"/>
          <w:b/>
          <w:bCs/>
          <w:sz w:val="24"/>
          <w:szCs w:val="24"/>
        </w:rPr>
        <w:t xml:space="preserve">. Del </w:t>
      </w:r>
      <w:r w:rsidRPr="00B83642">
        <w:rPr>
          <w:rFonts w:ascii="Arial" w:hAnsi="Arial" w:cs="Arial"/>
          <w:b/>
          <w:bCs/>
          <w:sz w:val="24"/>
          <w:szCs w:val="24"/>
          <w:u w:val="single"/>
        </w:rPr>
        <w:t>segundo</w:t>
      </w:r>
      <w:r w:rsidRPr="00B83642">
        <w:rPr>
          <w:rFonts w:ascii="Arial" w:hAnsi="Arial" w:cs="Arial"/>
          <w:b/>
          <w:bCs/>
          <w:sz w:val="24"/>
          <w:szCs w:val="24"/>
        </w:rPr>
        <w:t xml:space="preserve"> correo.</w:t>
      </w:r>
    </w:p>
    <w:p w14:paraId="413F0F86" w14:textId="77777777" w:rsidR="00614F0F" w:rsidRPr="00EC56FB" w:rsidRDefault="00614F0F" w:rsidP="00614F0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B4356CE" w14:textId="77777777" w:rsidR="00614F0F" w:rsidRPr="00EC56FB" w:rsidRDefault="00614F0F" w:rsidP="007531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C56FB">
        <w:rPr>
          <w:rFonts w:ascii="Arial" w:hAnsi="Arial" w:cs="Arial"/>
          <w:sz w:val="24"/>
          <w:szCs w:val="24"/>
        </w:rPr>
        <w:t>Preguntar sobre el enlace entre ABC y XYZ.</w:t>
      </w:r>
    </w:p>
    <w:p w14:paraId="5165EF7B" w14:textId="77777777" w:rsidR="00614F0F" w:rsidRPr="00EC56FB" w:rsidRDefault="00614F0F" w:rsidP="00614F0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EA128EF" w14:textId="0DE224C3" w:rsidR="00614F0F" w:rsidRPr="00C34AFD" w:rsidRDefault="00614F0F" w:rsidP="00DA10D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34AFD">
        <w:rPr>
          <w:rFonts w:ascii="Arial" w:hAnsi="Arial" w:cs="Arial"/>
          <w:b/>
          <w:bCs/>
          <w:sz w:val="24"/>
          <w:szCs w:val="24"/>
        </w:rPr>
        <w:t>Preguntar como hacer la red de los operadores nacionales / Cómo representar internet. ¿Se puede representar simplemente con un servidor web?</w:t>
      </w:r>
      <w:r w:rsidR="00DA10D3" w:rsidRPr="00C34AFD">
        <w:rPr>
          <w:rFonts w:ascii="Arial" w:hAnsi="Arial" w:cs="Arial"/>
          <w:b/>
          <w:bCs/>
          <w:sz w:val="24"/>
          <w:szCs w:val="24"/>
        </w:rPr>
        <w:t xml:space="preserve"> (Consultar la </w:t>
      </w:r>
      <w:r w:rsidR="00DA10D3" w:rsidRPr="00C34AFD">
        <w:rPr>
          <w:rFonts w:ascii="Arial" w:hAnsi="Arial" w:cs="Arial"/>
          <w:b/>
          <w:bCs/>
          <w:sz w:val="24"/>
          <w:szCs w:val="24"/>
          <w:u w:val="single"/>
        </w:rPr>
        <w:t>pregunta 6.</w:t>
      </w:r>
      <w:r w:rsidR="00DA10D3" w:rsidRPr="00C34AFD">
        <w:rPr>
          <w:rFonts w:ascii="Arial" w:hAnsi="Arial" w:cs="Arial"/>
          <w:b/>
          <w:bCs/>
          <w:sz w:val="24"/>
          <w:szCs w:val="24"/>
        </w:rPr>
        <w:t xml:space="preserve"> Del </w:t>
      </w:r>
      <w:r w:rsidR="00DA10D3" w:rsidRPr="00C34AFD">
        <w:rPr>
          <w:rFonts w:ascii="Arial" w:hAnsi="Arial" w:cs="Arial"/>
          <w:b/>
          <w:bCs/>
          <w:sz w:val="24"/>
          <w:szCs w:val="24"/>
          <w:u w:val="single"/>
        </w:rPr>
        <w:t>primer</w:t>
      </w:r>
      <w:r w:rsidR="00DA10D3" w:rsidRPr="00C34AFD">
        <w:rPr>
          <w:rFonts w:ascii="Arial" w:hAnsi="Arial" w:cs="Arial"/>
          <w:b/>
          <w:bCs/>
          <w:sz w:val="24"/>
          <w:szCs w:val="24"/>
        </w:rPr>
        <w:t xml:space="preserve"> correo)</w:t>
      </w:r>
    </w:p>
    <w:p w14:paraId="17AC3E34" w14:textId="77777777" w:rsidR="00614F0F" w:rsidRDefault="00614F0F" w:rsidP="00614F0F">
      <w:pPr>
        <w:jc w:val="both"/>
      </w:pPr>
    </w:p>
    <w:p w14:paraId="45DB2183" w14:textId="77777777" w:rsidR="00753170" w:rsidRDefault="00753170" w:rsidP="00753170">
      <w:pPr>
        <w:pStyle w:val="Prrafodelista"/>
      </w:pPr>
    </w:p>
    <w:p w14:paraId="02A18984" w14:textId="77777777" w:rsidR="00753170" w:rsidRDefault="00753170" w:rsidP="00753170">
      <w:pPr>
        <w:pStyle w:val="Prrafodelista"/>
      </w:pPr>
    </w:p>
    <w:sectPr w:rsidR="00753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E03E4"/>
    <w:multiLevelType w:val="hybridMultilevel"/>
    <w:tmpl w:val="470E6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70"/>
    <w:rsid w:val="00313094"/>
    <w:rsid w:val="00614F0F"/>
    <w:rsid w:val="00753170"/>
    <w:rsid w:val="009D3DA2"/>
    <w:rsid w:val="00B83642"/>
    <w:rsid w:val="00C34AFD"/>
    <w:rsid w:val="00DA10D3"/>
    <w:rsid w:val="00E32F94"/>
    <w:rsid w:val="00EC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3175"/>
  <w15:chartTrackingRefBased/>
  <w15:docId w15:val="{C22E05DB-A25C-44E2-9D2E-A4A0DC49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17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3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Bennasar Polzin</dc:creator>
  <cp:keywords/>
  <dc:description/>
  <cp:lastModifiedBy>Adrián Bennasar Polzin</cp:lastModifiedBy>
  <cp:revision>6</cp:revision>
  <dcterms:created xsi:type="dcterms:W3CDTF">2022-01-04T16:36:00Z</dcterms:created>
  <dcterms:modified xsi:type="dcterms:W3CDTF">2022-01-04T16:57:00Z</dcterms:modified>
</cp:coreProperties>
</file>