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E03" w:rsidRDefault="000D3EAA">
      <w:r>
        <w:t>Switch é uma estrutura de comparação, ele tem o parâmetro que fica entre () e faz a comparação com diferentes casos, usando a case:</w:t>
      </w:r>
    </w:p>
    <w:p w:rsidR="000D3EAA" w:rsidRDefault="000D3EAA"/>
    <w:p w:rsidR="000D3EAA" w:rsidRDefault="000D3EAA">
      <w:r w:rsidRPr="000D3EAA">
        <w:drawing>
          <wp:inline distT="0" distB="0" distL="0" distR="0" wp14:anchorId="75CBE019" wp14:editId="378DC87D">
            <wp:extent cx="4495800" cy="3848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467" t="9657" r="8278" b="9054"/>
                    <a:stretch/>
                  </pic:blipFill>
                  <pic:spPr bwMode="auto">
                    <a:xfrm>
                      <a:off x="0" y="0"/>
                      <a:ext cx="4495800" cy="384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3EAA" w:rsidRPr="000D3EAA" w:rsidRDefault="000D3EAA" w:rsidP="000D3EAA"/>
    <w:p w:rsidR="000D3EAA" w:rsidRDefault="000D3EAA" w:rsidP="000D3EAA"/>
    <w:p w:rsidR="000D3EAA" w:rsidRPr="0019738D" w:rsidRDefault="000D3EAA" w:rsidP="000D3EAA">
      <w:pPr>
        <w:rPr>
          <w:u w:val="single"/>
        </w:rPr>
      </w:pPr>
      <w:r>
        <w:t xml:space="preserve">No exemplo, definimos uma variável com o </w:t>
      </w:r>
      <w:proofErr w:type="spellStart"/>
      <w:r>
        <w:t>prompt</w:t>
      </w:r>
      <w:proofErr w:type="spellEnd"/>
      <w:r>
        <w:t xml:space="preserve">, para o usuário pode escrever, e definimos que o que está variável estiver guardando, vai ser no parâmetro, se o que estiver na variável for igual ao valor da nossa </w:t>
      </w:r>
      <w:r w:rsidR="005025F8">
        <w:t>case, vai</w:t>
      </w:r>
      <w:r>
        <w:t xml:space="preserve"> executar o script defino</w:t>
      </w:r>
      <w:r w:rsidR="005025F8">
        <w:t xml:space="preserve"> dentro da case, ou seja se digitarmos Sonia, dentro do nosso </w:t>
      </w:r>
      <w:proofErr w:type="spellStart"/>
      <w:r w:rsidR="005025F8">
        <w:t>prompt</w:t>
      </w:r>
      <w:proofErr w:type="spellEnd"/>
      <w:r w:rsidR="005025F8">
        <w:t>, vai apresentar o valor Sonia, dentro do nosso console, caso eu escreva Fernanda, vai exibir Fernanda, e se eu não escrever nada vai escrever não tem.</w:t>
      </w:r>
      <w:bookmarkStart w:id="0" w:name="_GoBack"/>
      <w:bookmarkEnd w:id="0"/>
    </w:p>
    <w:sectPr w:rsidR="000D3EAA" w:rsidRPr="001973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2B9"/>
    <w:rsid w:val="000D3EAA"/>
    <w:rsid w:val="000E52B9"/>
    <w:rsid w:val="0019738D"/>
    <w:rsid w:val="005025F8"/>
    <w:rsid w:val="00C6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361D42-300A-46C4-B930-CFD8E89BE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1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1</Pages>
  <Words>94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Adryan honorato</dc:creator>
  <cp:keywords/>
  <dc:description/>
  <cp:lastModifiedBy>Adryan honorato</cp:lastModifiedBy>
  <cp:revision>1</cp:revision>
  <dcterms:created xsi:type="dcterms:W3CDTF">2024-08-14T18:37:00Z</dcterms:created>
  <dcterms:modified xsi:type="dcterms:W3CDTF">2024-08-15T17:02:00Z</dcterms:modified>
</cp:coreProperties>
</file>