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EDF5A6" wp14:editId="21F5CB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9675" cy="5536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77777777" w:rsidR="001658A8" w:rsidRDefault="00D670DB">
      <w:pPr>
        <w:pStyle w:val="Corpodetexto"/>
        <w:ind w:left="64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7AB0C5" wp14:editId="16DC5E9E">
            <wp:extent cx="2131423" cy="3749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423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77777777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25A0FF76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479"/>
        <w:gridCol w:w="1600"/>
        <w:gridCol w:w="2877"/>
      </w:tblGrid>
      <w:tr w:rsidR="00E3524E" w:rsidRPr="004571AF" w14:paraId="09FA51F4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55B6DC" w14:textId="7C7B51B0" w:rsidR="00E3524E" w:rsidRPr="00BB2C5D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5354EF89" w14:textId="7B196AF1" w:rsidR="00E3524E" w:rsidRPr="006F3946" w:rsidRDefault="00E56245" w:rsidP="00E3524E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Style w:val="Forte"/>
                <w:rFonts w:ascii="Segoe UI" w:hAnsi="Segoe UI" w:cs="Segoe UI"/>
                <w:bdr w:val="single" w:sz="2" w:space="0" w:color="D9D9E3" w:frame="1"/>
              </w:rPr>
              <w:t>Gestão de Tarifas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75B636" w14:textId="77777777" w:rsidR="00E56245" w:rsidRPr="00E56245" w:rsidRDefault="00E56245" w:rsidP="00E56245">
            <w:pPr>
              <w:widowControl/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autoSpaceDE/>
              <w:autoSpaceDN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</w:pPr>
            <w:r w:rsidRPr="00E5624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val="pt-BR" w:eastAsia="pt-BR"/>
              </w:rPr>
              <w:t>RF08:</w:t>
            </w:r>
            <w:r w:rsidRPr="00E56245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  <w:t xml:space="preserve"> Permitir a definição e atualização de tarifas para diferentes períodos do ano.</w:t>
            </w:r>
          </w:p>
          <w:p w14:paraId="58DC129A" w14:textId="77777777" w:rsidR="00E56245" w:rsidRPr="00E56245" w:rsidRDefault="00E56245" w:rsidP="00E56245">
            <w:pPr>
              <w:widowControl/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autoSpaceDE/>
              <w:autoSpaceDN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</w:pPr>
            <w:r w:rsidRPr="00E5624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val="pt-BR" w:eastAsia="pt-BR"/>
              </w:rPr>
              <w:t>RF09:</w:t>
            </w:r>
            <w:r w:rsidRPr="00E56245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  <w:t xml:space="preserve"> Aplicar automaticamente descontos ou promoções, quando aplicável.</w:t>
            </w:r>
          </w:p>
          <w:p w14:paraId="5F31864E" w14:textId="05E52855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</w:p>
        </w:tc>
      </w:tr>
      <w:tr w:rsidR="00E3524E" w:rsidRPr="004571AF" w14:paraId="5B96423B" w14:textId="77777777" w:rsidTr="001465D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3FD4C3D9" w:rsidR="0055263E" w:rsidRPr="003248C2" w:rsidRDefault="00E56245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Gerenciamento Simplificado de hospedagem</w:t>
            </w:r>
          </w:p>
        </w:tc>
      </w:tr>
      <w:tr w:rsidR="00E3524E" w:rsidRPr="004571AF" w14:paraId="0B47DB2F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7DBD12F1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A642EF" w14:textId="77777777" w:rsidR="00E3524E" w:rsidRDefault="0055263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Juan </w:t>
            </w:r>
          </w:p>
          <w:p w14:paraId="1362AABC" w14:textId="77777777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Adryan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br/>
              <w:t>lucas wudars</w:t>
            </w:r>
          </w:p>
          <w:p w14:paraId="0B5D09A6" w14:textId="4B3CB4F4" w:rsidR="001A064E" w:rsidRPr="00DF54C8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Gabriel arraujo</w:t>
            </w:r>
          </w:p>
        </w:tc>
      </w:tr>
      <w:tr w:rsidR="00E3524E" w:rsidRPr="004571AF" w14:paraId="2652BDF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310697B1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E3524E" w:rsidRPr="004571AF" w14:paraId="464793BC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0D808ED1" w:rsidR="00E3524E" w:rsidRPr="00E3524E" w:rsidRDefault="0055263E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Login e peril dos usuarios</w:t>
            </w:r>
          </w:p>
        </w:tc>
      </w:tr>
    </w:tbl>
    <w:p w14:paraId="2C752650" w14:textId="583BAF8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4C893A0" w14:textId="77777777" w:rsidR="008A6C77" w:rsidRDefault="008A6C7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63CA0556" w14:textId="77777777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2489"/>
        <w:gridCol w:w="1636"/>
        <w:gridCol w:w="2243"/>
      </w:tblGrid>
      <w:tr w:rsidR="001454BB" w:rsidRPr="004571AF" w14:paraId="24BD0CD5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316177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74CC13" w14:textId="19847B84" w:rsidR="001454BB" w:rsidRPr="00BB2C5D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  <w:p w14:paraId="64C5D76E" w14:textId="1420C08B" w:rsidR="001454BB" w:rsidRPr="006F3946" w:rsidRDefault="0055263E" w:rsidP="00B03014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Reservas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E691B2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2CF988" w14:textId="42474D5F" w:rsidR="0055263E" w:rsidRPr="0055263E" w:rsidRDefault="0055263E" w:rsidP="0055263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RF0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 w:rsidRP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: Possibilitar a realização de reservas por clientes, incluindo data de check-in, data de check-out e número de hóspedes.</w:t>
            </w:r>
          </w:p>
          <w:p w14:paraId="6C70215E" w14:textId="17A85CC9" w:rsidR="001454BB" w:rsidRPr="004571AF" w:rsidRDefault="0055263E" w:rsidP="0055263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RF0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  <w:r w:rsidRPr="0055263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: Exibir a disponibilidade das hospedagens em um determinado período.</w:t>
            </w:r>
          </w:p>
        </w:tc>
      </w:tr>
      <w:tr w:rsidR="001454BB" w:rsidRPr="004571AF" w14:paraId="513BAAB7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A2209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DCA340C" w14:textId="063B1E5A" w:rsidR="001454BB" w:rsidRPr="003248C2" w:rsidRDefault="00E56245" w:rsidP="0055263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Gerenciamento Simplificado de hospedagem</w:t>
            </w:r>
          </w:p>
        </w:tc>
      </w:tr>
      <w:tr w:rsidR="001454BB" w:rsidRPr="004571AF" w14:paraId="70A09EFB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11202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0B1A56" w14:textId="172591D0" w:rsidR="001454BB" w:rsidRPr="004571AF" w:rsidRDefault="0055263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_01__/_02__/2024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FE287D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688A41" w14:textId="128C6280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juan</w:t>
            </w:r>
          </w:p>
          <w:p w14:paraId="0302A359" w14:textId="3E8549AF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Adryan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br/>
              <w:t>lucas wudars</w:t>
            </w:r>
          </w:p>
          <w:p w14:paraId="4E6415AE" w14:textId="17414874" w:rsidR="001454BB" w:rsidRPr="00DF54C8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Gabriel arraujo</w:t>
            </w:r>
          </w:p>
        </w:tc>
      </w:tr>
      <w:tr w:rsidR="001454BB" w:rsidRPr="004571AF" w14:paraId="125FF7A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FFFD2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0295E" w14:textId="166D38BF" w:rsidR="001454BB" w:rsidRPr="004571AF" w:rsidRDefault="0055263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_01__/_02__/2024</w:t>
            </w:r>
          </w:p>
        </w:tc>
      </w:tr>
      <w:tr w:rsidR="001454BB" w:rsidRPr="004571AF" w14:paraId="3266F10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ADA3B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6E13E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FE1A6B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488019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2108E4A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3AAC36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ED6358" w14:textId="77777777" w:rsidR="001454BB" w:rsidRPr="00E3524E" w:rsidRDefault="001454BB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Colocar aqui a descrição do requisito</w:t>
            </w:r>
          </w:p>
        </w:tc>
      </w:tr>
    </w:tbl>
    <w:p w14:paraId="21893E3E" w14:textId="2179B57C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5341150" w14:textId="77777777" w:rsidR="009175A9" w:rsidRDefault="009175A9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EC2" w14:textId="77777777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>REQUISITOS NÃO FUNCIONAIS</w:t>
      </w:r>
    </w:p>
    <w:p w14:paraId="3A051B9D" w14:textId="6B7E1BB7" w:rsidR="005F533F" w:rsidRDefault="00BF3226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6F9EDABC" w14:textId="76923D93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139"/>
        <w:gridCol w:w="1929"/>
        <w:gridCol w:w="2199"/>
      </w:tblGrid>
      <w:tr w:rsidR="001465DC" w:rsidRPr="004571AF" w14:paraId="1083A6B8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D4E412" w14:textId="77777777" w:rsidR="001465DC" w:rsidRPr="00BB2C5D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263E7715" w14:textId="18378107" w:rsidR="001465DC" w:rsidRPr="006F3946" w:rsidRDefault="0055263E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desempenho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6B22A6BF" w:rsidR="001465DC" w:rsidRPr="004571AF" w:rsidRDefault="001A064E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Style w:val="Forte"/>
                <w:rFonts w:ascii="Segoe UI" w:hAnsi="Segoe UI" w:cs="Segoe UI"/>
                <w:bdr w:val="single" w:sz="2" w:space="0" w:color="D9D9E3" w:frame="1"/>
              </w:rPr>
              <w:t>RNF01:</w:t>
            </w:r>
            <w:r>
              <w:rPr>
                <w:rFonts w:ascii="Segoe UI" w:hAnsi="Segoe UI" w:cs="Segoe UI"/>
                <w:color w:val="374151"/>
              </w:rPr>
              <w:t xml:space="preserve"> O sistema deve suportar um número mínimo de 1000 reservas simultâneas sem degradação significativa do desempenho.</w:t>
            </w:r>
          </w:p>
        </w:tc>
      </w:tr>
      <w:tr w:rsidR="001465DC" w:rsidRPr="004571AF" w14:paraId="32FA3655" w14:textId="77777777" w:rsidTr="005F533F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114FF46C" w:rsidR="001465DC" w:rsidRPr="003248C2" w:rsidRDefault="00D4403D" w:rsidP="00D4403D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Gerenciamento </w:t>
            </w:r>
            <w:r w:rsidR="00A13158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Simplificado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de hospedagem </w:t>
            </w:r>
          </w:p>
        </w:tc>
      </w:tr>
      <w:tr w:rsidR="001465DC" w:rsidRPr="004571AF" w14:paraId="30F94441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1859D91B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3DB627" w14:textId="77777777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juan</w:t>
            </w:r>
          </w:p>
          <w:p w14:paraId="3081CFB5" w14:textId="14E92405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Adryan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br/>
              <w:t>lucas w</w:t>
            </w:r>
          </w:p>
          <w:p w14:paraId="066377D8" w14:textId="7F0A2EEA" w:rsidR="001465DC" w:rsidRPr="00DF54C8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Gabriel arraujo</w:t>
            </w:r>
          </w:p>
        </w:tc>
      </w:tr>
      <w:tr w:rsidR="001465DC" w:rsidRPr="004571AF" w14:paraId="38CFAEE6" w14:textId="77777777" w:rsidTr="0043051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E6F84E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2B1CAB52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</w:t>
            </w:r>
            <w:r w:rsidR="00E56245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</w:t>
            </w:r>
            <w:r w:rsidR="00E56245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65DC" w:rsidRPr="004571AF" w14:paraId="53FB77A9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65DC" w:rsidRPr="004571AF" w14:paraId="05BD65B2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0440EEE9" w:rsidR="001465DC" w:rsidRPr="00E3524E" w:rsidRDefault="001465DC" w:rsidP="001465D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Colocar aqui a descrição do requisito</w:t>
            </w:r>
          </w:p>
        </w:tc>
      </w:tr>
    </w:tbl>
    <w:p w14:paraId="26751C92" w14:textId="48A6519D" w:rsidR="001658A8" w:rsidRDefault="001658A8">
      <w:pPr>
        <w:pStyle w:val="Corpodetexto"/>
        <w:rPr>
          <w:rFonts w:ascii="Times New Roman"/>
          <w:sz w:val="19"/>
        </w:rPr>
      </w:pPr>
    </w:p>
    <w:p w14:paraId="2EF2939E" w14:textId="197AEC3E" w:rsidR="008A6C77" w:rsidRDefault="008A6C77">
      <w:pP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br w:type="page"/>
      </w:r>
    </w:p>
    <w:p w14:paraId="1BC5D25A" w14:textId="77777777" w:rsidR="006F3946" w:rsidRPr="004571AF" w:rsidRDefault="006F3946" w:rsidP="006F3946">
      <w:pPr>
        <w:shd w:val="clear" w:color="auto" w:fill="FFFFFF"/>
        <w:spacing w:after="255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</w:p>
    <w:p w14:paraId="20634CE9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109"/>
        <w:gridCol w:w="1889"/>
        <w:gridCol w:w="2412"/>
      </w:tblGrid>
      <w:tr w:rsidR="001454BB" w:rsidRPr="004571AF" w14:paraId="6D4A5A42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A103E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6DEAFE" w14:textId="2E39412B" w:rsidR="001454BB" w:rsidRPr="00BB2C5D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  <w:p w14:paraId="7DDD159F" w14:textId="22AA1A32" w:rsidR="001454BB" w:rsidRPr="006F3946" w:rsidRDefault="001A06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Style w:val="Forte"/>
                <w:rFonts w:ascii="Segoe UI" w:hAnsi="Segoe UI" w:cs="Segoe UI"/>
                <w:bdr w:val="single" w:sz="2" w:space="0" w:color="D9D9E3" w:frame="1"/>
              </w:rPr>
              <w:t>Segurança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35EA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EEBD0C" w14:textId="77777777" w:rsidR="001A064E" w:rsidRPr="001A064E" w:rsidRDefault="001A064E" w:rsidP="001A064E">
            <w:pPr>
              <w:widowControl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autoSpaceDE/>
              <w:autoSpaceDN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</w:pPr>
          </w:p>
          <w:p w14:paraId="3E608175" w14:textId="77777777" w:rsidR="001A064E" w:rsidRPr="001A064E" w:rsidRDefault="001A064E" w:rsidP="001A064E">
            <w:pPr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autoSpaceDE/>
              <w:autoSpaceDN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</w:pPr>
            <w:r w:rsidRPr="001A064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val="pt-BR" w:eastAsia="pt-BR"/>
              </w:rPr>
              <w:t>RNF03:</w:t>
            </w:r>
            <w:r w:rsidRPr="001A064E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  <w:t xml:space="preserve"> As informações sensíveis dos hóspedes, como dados pessoais e de pagamento, devem ser armazenadas de forma segura, seguindo as melhores práticas de segurança da informação.</w:t>
            </w:r>
          </w:p>
          <w:p w14:paraId="3885518D" w14:textId="4D4D0C4F" w:rsidR="001A064E" w:rsidRPr="001A064E" w:rsidRDefault="001A064E" w:rsidP="001A064E">
            <w:pPr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autoSpaceDE/>
              <w:autoSpaceDN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</w:pPr>
            <w:r w:rsidRPr="001A064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val="pt-BR" w:eastAsia="pt-BR"/>
              </w:rPr>
              <w:t>RNF04:</w:t>
            </w:r>
            <w:r w:rsidRPr="001A064E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pt-BR" w:eastAsia="pt-BR"/>
              </w:rPr>
              <w:t xml:space="preserve"> O sistema deve possuir mecanismos de autenticação robustos para garantir o acesso apenas a usuários autorizados.</w:t>
            </w:r>
          </w:p>
          <w:p w14:paraId="21A26005" w14:textId="7DE6A7F4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</w:p>
        </w:tc>
      </w:tr>
      <w:tr w:rsidR="001454BB" w:rsidRPr="004571AF" w14:paraId="674076CA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7589E4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D058F79" w14:textId="1D71E0EA" w:rsidR="001454BB" w:rsidRDefault="001A06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Juan</w:t>
            </w:r>
          </w:p>
          <w:p w14:paraId="35AC8550" w14:textId="2AF15396" w:rsidR="001A064E" w:rsidRDefault="001A06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Lucas w gabriel </w:t>
            </w:r>
            <w:r w:rsidR="00D4403D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araujo</w:t>
            </w:r>
          </w:p>
          <w:p w14:paraId="2D34101F" w14:textId="62CBFA18" w:rsidR="001A064E" w:rsidRDefault="001A06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Adryan</w:t>
            </w:r>
          </w:p>
          <w:p w14:paraId="3037C9AB" w14:textId="1597DBE2" w:rsidR="001A064E" w:rsidRPr="003248C2" w:rsidRDefault="001A06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1454BB" w:rsidRPr="004571AF" w14:paraId="3EF7A9F3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1A232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C2C3F1" w14:textId="34184CAC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3C04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AC9AE8" w14:textId="77777777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juan</w:t>
            </w:r>
          </w:p>
          <w:p w14:paraId="0BBF70BB" w14:textId="77777777" w:rsidR="001A064E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Adryan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br/>
              <w:t>lucas wudars</w:t>
            </w:r>
          </w:p>
          <w:p w14:paraId="76553C4F" w14:textId="07205E30" w:rsidR="001454BB" w:rsidRPr="00DF54C8" w:rsidRDefault="001A064E" w:rsidP="001A064E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Gabriel araujo</w:t>
            </w:r>
          </w:p>
        </w:tc>
      </w:tr>
      <w:tr w:rsidR="001454BB" w:rsidRPr="004571AF" w14:paraId="1523519C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F9470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E5944" w14:textId="6CF2E7FD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___/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___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54BB" w:rsidRPr="004571AF" w14:paraId="0A789FD6" w14:textId="77777777" w:rsidTr="001A06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FE813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B04058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A16B9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A9C1B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77FCDB2E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9883D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07E585" w14:textId="77777777" w:rsidR="001454BB" w:rsidRPr="00E3524E" w:rsidRDefault="001454BB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Colocar aqui a descrição do requisito</w:t>
            </w:r>
          </w:p>
        </w:tc>
      </w:tr>
    </w:tbl>
    <w:p w14:paraId="7F8B15EB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22A7A404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ECCF2F3" w14:textId="4A1A25E1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82BFC48" w14:textId="7A7A444C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466"/>
    <w:multiLevelType w:val="multilevel"/>
    <w:tmpl w:val="2B8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  <w:jc w:val="left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3" w15:restartNumberingAfterBreak="0">
    <w:nsid w:val="30445133"/>
    <w:multiLevelType w:val="multilevel"/>
    <w:tmpl w:val="A864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5" w15:restartNumberingAfterBreak="0">
    <w:nsid w:val="6C6E04BC"/>
    <w:multiLevelType w:val="multilevel"/>
    <w:tmpl w:val="9E36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A8"/>
    <w:rsid w:val="000833DD"/>
    <w:rsid w:val="000A60F7"/>
    <w:rsid w:val="000C3CAD"/>
    <w:rsid w:val="001454BB"/>
    <w:rsid w:val="001465DC"/>
    <w:rsid w:val="001658A8"/>
    <w:rsid w:val="00197BC0"/>
    <w:rsid w:val="001A064E"/>
    <w:rsid w:val="003248C2"/>
    <w:rsid w:val="00340DB5"/>
    <w:rsid w:val="00406118"/>
    <w:rsid w:val="0055263E"/>
    <w:rsid w:val="00594A59"/>
    <w:rsid w:val="005F533F"/>
    <w:rsid w:val="0061484D"/>
    <w:rsid w:val="00636535"/>
    <w:rsid w:val="006F3946"/>
    <w:rsid w:val="007F491C"/>
    <w:rsid w:val="00801020"/>
    <w:rsid w:val="00812925"/>
    <w:rsid w:val="008A0D99"/>
    <w:rsid w:val="008A6C77"/>
    <w:rsid w:val="008C6CEC"/>
    <w:rsid w:val="008F6FB2"/>
    <w:rsid w:val="009175A9"/>
    <w:rsid w:val="00950942"/>
    <w:rsid w:val="00A13158"/>
    <w:rsid w:val="00B26A64"/>
    <w:rsid w:val="00B30B21"/>
    <w:rsid w:val="00B75070"/>
    <w:rsid w:val="00BB2C5D"/>
    <w:rsid w:val="00BF3226"/>
    <w:rsid w:val="00C84EEA"/>
    <w:rsid w:val="00D4403D"/>
    <w:rsid w:val="00D670DB"/>
    <w:rsid w:val="00DF54C8"/>
    <w:rsid w:val="00E3524E"/>
    <w:rsid w:val="00E56245"/>
    <w:rsid w:val="00EB00B3"/>
    <w:rsid w:val="00EB01FB"/>
    <w:rsid w:val="00F05D56"/>
    <w:rsid w:val="00FC06A8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1A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Aluno</cp:lastModifiedBy>
  <cp:revision>2</cp:revision>
  <dcterms:created xsi:type="dcterms:W3CDTF">2024-02-02T00:42:00Z</dcterms:created>
  <dcterms:modified xsi:type="dcterms:W3CDTF">2024-02-02T00:42:00Z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