
<file path=[Content_Types].xml><?xml version="1.0" encoding="utf-8"?>
<Types xmlns="http://schemas.openxmlformats.org/package/2006/content-types">
  <Default ContentType="application/xml" Extension="xml"/>
  <Default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 Banner de Captura de Leads</w:t>
        <w:br w:type="textWrapping"/>
        <w:t xml:space="preserve">Título: “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Uma academia de conteúdos para quem está ou quer entrar no mercado de energia que mais cresce no Brasil.”;</w:t>
      </w:r>
    </w:p>
    <w:p w:rsidR="00000000" w:rsidDel="00000000" w:rsidP="00000000" w:rsidRDefault="00000000" w:rsidRPr="00000000" w14:paraId="00000002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Conteúdo: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Caixa de formulário; </w:t>
      </w:r>
    </w:p>
    <w:p w:rsidR="00000000" w:rsidDel="00000000" w:rsidP="00000000" w:rsidRDefault="00000000" w:rsidRPr="00000000" w14:paraId="00000003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Texto: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“Inscreva-se e não perca novidades do mercado e da academia.”;</w:t>
      </w:r>
    </w:p>
    <w:p w:rsidR="00000000" w:rsidDel="00000000" w:rsidP="00000000" w:rsidRDefault="00000000" w:rsidRPr="00000000" w14:paraId="00000004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5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 Sobre</w:t>
        <w:br w:type="textWrapping"/>
        <w:t xml:space="preserve">Título: “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Energia solar descomplicada e direto ao ponto.”;</w:t>
      </w:r>
    </w:p>
    <w:p w:rsidR="00000000" w:rsidDel="00000000" w:rsidP="00000000" w:rsidRDefault="00000000" w:rsidRPr="00000000" w14:paraId="00000006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Conteúdo: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Foto de Willian Marins e uma placa de energia solar; </w:t>
      </w:r>
    </w:p>
    <w:p w:rsidR="00000000" w:rsidDel="00000000" w:rsidP="00000000" w:rsidRDefault="00000000" w:rsidRPr="00000000" w14:paraId="00000007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Texto: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“A Academia da Energia Solar foi criada por quem já está desbravando o mercado há anos, conhecendo, inovando, errando e acertando para descobrir os melhores caminhos que esse ramo, que só cresce, traz para você.</w:t>
      </w:r>
    </w:p>
    <w:p w:rsidR="00000000" w:rsidDel="00000000" w:rsidP="00000000" w:rsidRDefault="00000000" w:rsidRPr="00000000" w14:paraId="00000008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Conheça nossos conteúdos e em breve, nossos cursos e treinamentos.”;</w:t>
      </w:r>
    </w:p>
    <w:p w:rsidR="00000000" w:rsidDel="00000000" w:rsidP="00000000" w:rsidRDefault="00000000" w:rsidRPr="00000000" w14:paraId="00000009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A">
      <w:pPr>
        <w:rPr>
          <w:rFonts w:ascii="GalanoGrotesque-Medium" w:cs="GalanoGrotesque-Medium" w:eastAsia="GalanoGrotesque-Medium" w:hAnsi="GalanoGrotesque-Medium"/>
          <w:b w:val="1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 Blog</w:t>
        <w:br w:type="textWrapping"/>
        <w:t xml:space="preserve">Título: “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O que tá acontecendo no mundo da energia solar?”;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Conteúdo: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Grade para alimentar com ao menos 6 artigos de blog e uma pequena thumbnail;  </w:t>
      </w:r>
    </w:p>
    <w:p w:rsidR="00000000" w:rsidDel="00000000" w:rsidP="00000000" w:rsidRDefault="00000000" w:rsidRPr="00000000" w14:paraId="0000000C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D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 de Lançamento</w:t>
        <w:br w:type="textWrapping"/>
        <w:t xml:space="preserve">Título: “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Vem muita coisa boa por aqui!”;</w:t>
      </w:r>
    </w:p>
    <w:p w:rsidR="00000000" w:rsidDel="00000000" w:rsidP="00000000" w:rsidRDefault="00000000" w:rsidRPr="00000000" w14:paraId="0000000E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Conteúdo: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Imagem de caixa surpresa (como na referência: </w:t>
      </w:r>
      <w:hyperlink r:id="rId6">
        <w:r w:rsidDel="00000000" w:rsidR="00000000" w:rsidRPr="00000000">
          <w:rPr>
            <w:rFonts w:ascii="GalanoGrotesque-Medium" w:cs="GalanoGrotesque-Medium" w:eastAsia="GalanoGrotesque-Medium" w:hAnsi="GalanoGrotesque-Medium"/>
            <w:color w:val="0563c1"/>
            <w:u w:val="single"/>
            <w:rtl w:val="0"/>
          </w:rPr>
          <w:t xml:space="preserve">https://www.freepik.com/premium-vector/stage-red-silk-set_5560764.htm?query=surprise%20box</w:t>
        </w:r>
      </w:hyperlink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);  </w:t>
      </w:r>
    </w:p>
    <w:p w:rsidR="00000000" w:rsidDel="00000000" w:rsidP="00000000" w:rsidRDefault="00000000" w:rsidRPr="00000000" w14:paraId="0000000F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Texto: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“Nosso primeiro curso estará disponível muito em breve e temos um spoiler para você: ELE VAI SACUDIR A SUA EMPRESA EM 2022! </w:t>
        <w:br w:type="textWrapping"/>
        <w:t xml:space="preserve">Acompanhe nossas redes sociais e inscreva seu e-mail para ficar por dentro e garantir vantagens ainda na primeira turma.”;</w:t>
      </w:r>
    </w:p>
    <w:p w:rsidR="00000000" w:rsidDel="00000000" w:rsidP="00000000" w:rsidRDefault="00000000" w:rsidRPr="00000000" w14:paraId="00000010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1">
      <w:pPr>
        <w:rPr>
          <w:rFonts w:ascii="GalanoGrotesque-Medium" w:cs="GalanoGrotesque-Medium" w:eastAsia="GalanoGrotesque-Medium" w:hAnsi="GalanoGrotesque-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 de Redes Sociais</w:t>
        <w:br w:type="textWrapping"/>
        <w:t xml:space="preserve">Título: “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Muito conteúdo DE GRAÇA para você.”;</w:t>
      </w:r>
    </w:p>
    <w:p w:rsidR="00000000" w:rsidDel="00000000" w:rsidP="00000000" w:rsidRDefault="00000000" w:rsidRPr="00000000" w14:paraId="00000013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Conteúdo: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Mockup simulando feed de rede social e botão de direcionamento;  </w:t>
      </w:r>
    </w:p>
    <w:p w:rsidR="00000000" w:rsidDel="00000000" w:rsidP="00000000" w:rsidRDefault="00000000" w:rsidRPr="00000000" w14:paraId="00000014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Texto: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“Nossas redes sociais tem conteúdo novo e gratuito quase todos os dias para você ficar por dentro do que tá acontecendo no mundo da energia solar e acompanhar todas as nossas novidades.”;</w:t>
      </w:r>
    </w:p>
    <w:p w:rsidR="00000000" w:rsidDel="00000000" w:rsidP="00000000" w:rsidRDefault="00000000" w:rsidRPr="00000000" w14:paraId="00000015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6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 de Canal do Telegram</w:t>
        <w:br w:type="textWrapping"/>
        <w:t xml:space="preserve">Título: “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Novidades e conteúdo na palma da sua mão.”;</w:t>
      </w:r>
    </w:p>
    <w:p w:rsidR="00000000" w:rsidDel="00000000" w:rsidP="00000000" w:rsidRDefault="00000000" w:rsidRPr="00000000" w14:paraId="00000017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Conteúdo: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Mockup de tela em branco de celular com botão clicável dentro direcional para inscrição;  </w:t>
      </w:r>
    </w:p>
    <w:p w:rsidR="00000000" w:rsidDel="00000000" w:rsidP="00000000" w:rsidRDefault="00000000" w:rsidRPr="00000000" w14:paraId="00000018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Texto: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 “Inscreva-se no nosso canal do Telegram e receba em primeira mão notícias e novidades do mercado e dos nossos cursos.”;</w:t>
      </w:r>
    </w:p>
    <w:p w:rsidR="00000000" w:rsidDel="00000000" w:rsidP="00000000" w:rsidRDefault="00000000" w:rsidRPr="00000000" w14:paraId="00000019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A">
      <w:pPr>
        <w:rPr>
          <w:rFonts w:ascii="GalanoGrotesque-Medium" w:cs="GalanoGrotesque-Medium" w:eastAsia="GalanoGrotesque-Medium" w:hAnsi="GalanoGrotesque-Medium"/>
          <w:b w:val="1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b w:val="1"/>
          <w:rtl w:val="0"/>
        </w:rPr>
        <w:t xml:space="preserve">Sessão: Rodapé</w:t>
      </w:r>
    </w:p>
    <w:p w:rsidR="00000000" w:rsidDel="00000000" w:rsidP="00000000" w:rsidRDefault="00000000" w:rsidRPr="00000000" w14:paraId="0000001B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t xml:space="preserve">Texto central: 2021-2030 </w:t>
      </w:r>
      <w:r w:rsidDel="00000000" w:rsidR="00000000" w:rsidRPr="00000000">
        <w:rPr>
          <w:rFonts w:ascii="GalanoGrotesque-Medium" w:cs="GalanoGrotesque-Medium" w:eastAsia="GalanoGrotesque-Medium" w:hAnsi="GalanoGrotesque-Medium"/>
          <w:sz w:val="21"/>
          <w:szCs w:val="21"/>
          <w:highlight w:val="white"/>
          <w:rtl w:val="0"/>
        </w:rPr>
        <w:t xml:space="preserve">© Todos os direitos reservados</w:t>
        <w:br w:type="textWrapping"/>
        <w:t xml:space="preserve">                      Academia da Energia Solar</w:t>
        <w:br w:type="textWrapping"/>
        <w:t xml:space="preserve">                      Desenvolvido por: Coesa Produções Publicitárias</w:t>
      </w:r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br w:type="textWrapping"/>
        <w:br w:type="textWrapping"/>
        <w:t xml:space="preserve">Links: Facebook: https://www.facebook.com/academiadaenergiasolar</w:t>
        <w:br w:type="textWrapping"/>
        <w:t xml:space="preserve">            Intagram: </w:t>
      </w:r>
      <w:hyperlink r:id="rId7">
        <w:r w:rsidDel="00000000" w:rsidR="00000000" w:rsidRPr="00000000">
          <w:rPr>
            <w:rFonts w:ascii="GalanoGrotesque-Medium" w:cs="GalanoGrotesque-Medium" w:eastAsia="GalanoGrotesque-Medium" w:hAnsi="GalanoGrotesque-Medium"/>
            <w:color w:val="0563c1"/>
            <w:u w:val="single"/>
            <w:rtl w:val="0"/>
          </w:rPr>
          <w:t xml:space="preserve">https://www.instagram.com/academiadaenergiasolar</w:t>
        </w:r>
      </w:hyperlink>
      <w:r w:rsidDel="00000000" w:rsidR="00000000" w:rsidRPr="00000000">
        <w:rPr>
          <w:rFonts w:ascii="GalanoGrotesque-Medium" w:cs="GalanoGrotesque-Medium" w:eastAsia="GalanoGrotesque-Medium" w:hAnsi="GalanoGrotesque-Medium"/>
          <w:rtl w:val="0"/>
        </w:rPr>
        <w:br w:type="textWrapping"/>
        <w:t xml:space="preserve">           Canal do Telegram: t.me/newsdaacademia</w:t>
      </w:r>
    </w:p>
    <w:p w:rsidR="00000000" w:rsidDel="00000000" w:rsidP="00000000" w:rsidRDefault="00000000" w:rsidRPr="00000000" w14:paraId="0000001C">
      <w:pPr>
        <w:rPr>
          <w:rFonts w:ascii="GalanoGrotesque-Medium" w:cs="GalanoGrotesque-Medium" w:eastAsia="GalanoGrotesque-Medium" w:hAnsi="GalanoGrotesque-Medium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lanoGrotesque-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vector/stage-red-silk-set_5560764.htm?query=surprise%20box" TargetMode="External"/><Relationship Id="rId7" Type="http://schemas.openxmlformats.org/officeDocument/2006/relationships/hyperlink" Target="https://www.instagram.com/academiadaenergiasola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