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06299" w14:paraId="7543A10E" w14:textId="77777777" w:rsidTr="00E06299">
        <w:tc>
          <w:tcPr>
            <w:tcW w:w="4414" w:type="dxa"/>
          </w:tcPr>
          <w:p w14:paraId="6E76C656" w14:textId="77777777" w:rsidR="00E06299" w:rsidRDefault="00E06299">
            <w:r>
              <w:t>La arquitectura de software de un sistema es una descripción de alto nivel de la estructura del sistema, los componentes que lo integran y la manera en que estos componentes se comunicaran entre sí para satisfacer los requerimientos y restricciones del sistema.</w:t>
            </w:r>
            <w:r>
              <w:br/>
            </w:r>
            <w:r w:rsidRPr="00E06299">
              <w:rPr>
                <w:b/>
                <w:bCs/>
              </w:rPr>
              <w:t>NIVELES DE ABSTRACCIÓN</w:t>
            </w:r>
            <w:r>
              <w:rPr>
                <w:b/>
                <w:bCs/>
              </w:rPr>
              <w:br/>
            </w:r>
            <w:r>
              <w:t>Clases, estructuras - Módulos, paquetes, librerías-Servicios (procesos, grupos de procesos)</w:t>
            </w:r>
            <w:r>
              <w:br/>
            </w:r>
            <w:r w:rsidRPr="00E06299">
              <w:rPr>
                <w:b/>
                <w:bCs/>
              </w:rPr>
              <w:t>SOFTWARE</w:t>
            </w:r>
            <w:r>
              <w:rPr>
                <w:b/>
                <w:bCs/>
              </w:rPr>
              <w:br/>
            </w:r>
            <w:r>
              <w:t xml:space="preserve">Programas de cómputo que en su ejecución proporcionan las </w:t>
            </w:r>
            <w:proofErr w:type="spellStart"/>
            <w:r>
              <w:t>caracteristicas</w:t>
            </w:r>
            <w:proofErr w:type="spellEnd"/>
            <w:r>
              <w:t>, funciones y desempeño de un producto. Mediante el uso de estructuras de datos permiten que se manipule de manera adecuada la información</w:t>
            </w:r>
          </w:p>
          <w:p w14:paraId="527E0C52" w14:textId="5D7C5A93" w:rsidR="00E06299" w:rsidRPr="00E06299" w:rsidRDefault="00E06299">
            <w:pPr>
              <w:rPr>
                <w:b/>
                <w:bCs/>
              </w:rPr>
            </w:pPr>
            <w:r w:rsidRPr="00E06299">
              <w:rPr>
                <w:b/>
                <w:bCs/>
              </w:rPr>
              <w:t>CARACTERÍSTICAS DESEABLES DE UN PRODUCTO DE SOFTWARE</w:t>
            </w:r>
            <w:r>
              <w:rPr>
                <w:b/>
                <w:bCs/>
              </w:rPr>
              <w:br/>
            </w:r>
            <w:r>
              <w:t xml:space="preserve">¡ Mantenibilidad </w:t>
            </w:r>
            <w:proofErr w:type="gramStart"/>
            <w:r>
              <w:t>¡ Confiabilidad</w:t>
            </w:r>
            <w:proofErr w:type="gramEnd"/>
            <w:r>
              <w:t xml:space="preserve"> ¡ Eficiencia ¡ Usabilidad</w:t>
            </w:r>
            <w:r>
              <w:br/>
            </w:r>
            <w:r w:rsidRPr="00E06299">
              <w:rPr>
                <w:b/>
                <w:bCs/>
              </w:rPr>
              <w:t>Requerimientos</w:t>
            </w:r>
            <w:r>
              <w:t>: Descripción formal de lo que necesitamos construir</w:t>
            </w:r>
            <w:r w:rsidRPr="00E06299">
              <w:rPr>
                <w:b/>
                <w:bCs/>
              </w:rPr>
              <w:br/>
            </w:r>
          </w:p>
        </w:tc>
        <w:tc>
          <w:tcPr>
            <w:tcW w:w="4414" w:type="dxa"/>
          </w:tcPr>
          <w:p w14:paraId="48AB78BC" w14:textId="51465CD9" w:rsidR="00E06299" w:rsidRDefault="00E06299">
            <w:r>
              <w:t xml:space="preserve">Hay 3 tipos de restricciones </w:t>
            </w:r>
            <w:r w:rsidR="003220C7">
              <w:t>-</w:t>
            </w:r>
            <w:r>
              <w:t xml:space="preserve"> Técnicas </w:t>
            </w:r>
            <w:r w:rsidR="003220C7">
              <w:t>-</w:t>
            </w:r>
            <w:r>
              <w:t xml:space="preserve"> De negocio </w:t>
            </w:r>
            <w:r w:rsidR="003220C7">
              <w:t>-</w:t>
            </w:r>
            <w:r>
              <w:t xml:space="preserve"> Legales o regulatorias</w:t>
            </w:r>
            <w:r>
              <w:br/>
            </w:r>
            <w:r w:rsidRPr="00E06299">
              <w:rPr>
                <w:b/>
                <w:bCs/>
              </w:rPr>
              <w:t>DESARROLLO BASADO EN COMPONENTES</w:t>
            </w:r>
            <w:r>
              <w:rPr>
                <w:b/>
                <w:bCs/>
              </w:rPr>
              <w:br/>
            </w:r>
            <w:r w:rsidR="00361262">
              <w:t>Define las estructuras de datos, algoritmos, características de la interfaz y mecanismos de comunicación asignados a cada componente del software</w:t>
            </w:r>
            <w:r w:rsidR="00361262">
              <w:br/>
            </w:r>
            <w:r w:rsidR="00361262" w:rsidRPr="00361262">
              <w:rPr>
                <w:b/>
                <w:bCs/>
              </w:rPr>
              <w:t>INTERFAZ Y EVENTOS</w:t>
            </w:r>
            <w:r w:rsidR="00361262">
              <w:rPr>
                <w:b/>
                <w:bCs/>
              </w:rPr>
              <w:br/>
            </w:r>
            <w:r w:rsidR="00361262">
              <w:t>Interfaz de un componente -</w:t>
            </w:r>
            <w:r w:rsidR="00361262">
              <w:br/>
              <w:t xml:space="preserve">Determina las operaciones que implementa un componente. Usualmente son los atributos y métodos </w:t>
            </w:r>
            <w:proofErr w:type="spellStart"/>
            <w:r w:rsidR="00361262">
              <w:t>publicos</w:t>
            </w:r>
            <w:proofErr w:type="spellEnd"/>
            <w:r w:rsidR="00361262">
              <w:t xml:space="preserve"> que el componente define </w:t>
            </w:r>
            <w:proofErr w:type="spellStart"/>
            <w:r w:rsidR="00361262">
              <w:t>mas</w:t>
            </w:r>
            <w:proofErr w:type="spellEnd"/>
            <w:r w:rsidR="00361262">
              <w:t xml:space="preserve"> los eventos que emite -</w:t>
            </w:r>
            <w:r w:rsidR="00361262">
              <w:br/>
              <w:t xml:space="preserve"> Eventos </w:t>
            </w:r>
            <w:r w:rsidR="003220C7">
              <w:t>-</w:t>
            </w:r>
            <w:r w:rsidR="00361262">
              <w:br/>
              <w:t xml:space="preserve"> </w:t>
            </w:r>
            <w:proofErr w:type="spellStart"/>
            <w:r w:rsidR="00361262">
              <w:t>Esepecifican</w:t>
            </w:r>
            <w:proofErr w:type="spellEnd"/>
            <w:r w:rsidR="00361262">
              <w:t xml:space="preserve"> la forma que el componente notifica al exterior una respuesta a un estímulo externo o un cambio en alguna condición </w:t>
            </w:r>
            <w:proofErr w:type="spellStart"/>
            <w:r w:rsidR="00361262">
              <w:t>extern</w:t>
            </w:r>
            <w:proofErr w:type="spellEnd"/>
          </w:p>
        </w:tc>
      </w:tr>
    </w:tbl>
    <w:p w14:paraId="37EE79BC" w14:textId="52C0F810" w:rsidR="00361262" w:rsidRDefault="003612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</w:tblGrid>
      <w:tr w:rsidR="00361262" w14:paraId="001B9416" w14:textId="77777777" w:rsidTr="0073091E">
        <w:tc>
          <w:tcPr>
            <w:tcW w:w="4414" w:type="dxa"/>
          </w:tcPr>
          <w:p w14:paraId="46833364" w14:textId="77777777" w:rsidR="003220C7" w:rsidRPr="003220C7" w:rsidRDefault="00361262" w:rsidP="003220C7">
            <w:pPr>
              <w:rPr>
                <w:sz w:val="20"/>
                <w:szCs w:val="20"/>
              </w:rPr>
            </w:pPr>
            <w:r w:rsidRPr="003220C7">
              <w:rPr>
                <w:b/>
                <w:bCs/>
              </w:rPr>
              <w:t>DISEÑO DE COMPONENTES</w:t>
            </w:r>
            <w:r>
              <w:br/>
              <w:t>Define las estructuras de datos, algoritmos, características de la interfaz y mecanismos de comunicación asignados a cada componente del software ¡ Esta tarea la desarrollan los ingenieros de software o programadores con conocimientos firmes en estructuras de datos y objetos ¡ El diseño a nivel componente permite revisar los detalles del diseño y garantiza su consistencia con otras representaciones del diseño</w:t>
            </w:r>
            <w:r w:rsidR="003220C7">
              <w:br/>
            </w:r>
            <w:r w:rsidR="003220C7" w:rsidRPr="003220C7">
              <w:rPr>
                <w:b/>
                <w:bCs/>
              </w:rPr>
              <w:t>CAPTURA DE REQUERIMIENTOS</w:t>
            </w:r>
            <w:r w:rsidR="003220C7" w:rsidRPr="003220C7">
              <w:rPr>
                <w:b/>
                <w:bCs/>
              </w:rPr>
              <w:br/>
            </w:r>
            <w:r w:rsidR="003220C7" w:rsidRPr="003220C7">
              <w:rPr>
                <w:sz w:val="20"/>
                <w:szCs w:val="20"/>
              </w:rPr>
              <w:t>Identificar a todos los actores en nuestro sistema</w:t>
            </w:r>
          </w:p>
          <w:p w14:paraId="32574B1C" w14:textId="77777777" w:rsidR="003220C7" w:rsidRPr="003220C7" w:rsidRDefault="003220C7" w:rsidP="003220C7">
            <w:pPr>
              <w:rPr>
                <w:sz w:val="20"/>
                <w:szCs w:val="20"/>
              </w:rPr>
            </w:pPr>
            <w:proofErr w:type="gramStart"/>
            <w:r w:rsidRPr="003220C7">
              <w:rPr>
                <w:sz w:val="20"/>
                <w:szCs w:val="20"/>
              </w:rPr>
              <w:t>¡ Capturar</w:t>
            </w:r>
            <w:proofErr w:type="gramEnd"/>
            <w:r w:rsidRPr="003220C7">
              <w:rPr>
                <w:sz w:val="20"/>
                <w:szCs w:val="20"/>
              </w:rPr>
              <w:t xml:space="preserve"> y describir todos los posibles caso y escenarios</w:t>
            </w:r>
          </w:p>
          <w:p w14:paraId="59E94B76" w14:textId="77777777" w:rsidR="003220C7" w:rsidRPr="003220C7" w:rsidRDefault="003220C7" w:rsidP="003220C7">
            <w:pPr>
              <w:rPr>
                <w:sz w:val="20"/>
                <w:szCs w:val="20"/>
              </w:rPr>
            </w:pPr>
            <w:proofErr w:type="gramStart"/>
            <w:r w:rsidRPr="003220C7">
              <w:rPr>
                <w:sz w:val="20"/>
                <w:szCs w:val="20"/>
              </w:rPr>
              <w:t>¡ Flujo</w:t>
            </w:r>
            <w:proofErr w:type="gramEnd"/>
            <w:r w:rsidRPr="003220C7">
              <w:rPr>
                <w:sz w:val="20"/>
                <w:szCs w:val="20"/>
              </w:rPr>
              <w:t xml:space="preserve"> de usuario, </w:t>
            </w:r>
            <w:proofErr w:type="spellStart"/>
            <w:r w:rsidRPr="003220C7">
              <w:rPr>
                <w:sz w:val="20"/>
                <w:szCs w:val="20"/>
              </w:rPr>
              <w:t>expander</w:t>
            </w:r>
            <w:proofErr w:type="spellEnd"/>
            <w:r w:rsidRPr="003220C7">
              <w:rPr>
                <w:sz w:val="20"/>
                <w:szCs w:val="20"/>
              </w:rPr>
              <w:t xml:space="preserve"> cada caso de uso a través de flujo de eventos</w:t>
            </w:r>
          </w:p>
          <w:p w14:paraId="6600C2FC" w14:textId="77777777" w:rsidR="003220C7" w:rsidRPr="003220C7" w:rsidRDefault="003220C7" w:rsidP="003220C7">
            <w:pPr>
              <w:rPr>
                <w:sz w:val="20"/>
                <w:szCs w:val="20"/>
              </w:rPr>
            </w:pPr>
            <w:proofErr w:type="gramStart"/>
            <w:r w:rsidRPr="003220C7">
              <w:rPr>
                <w:sz w:val="20"/>
                <w:szCs w:val="20"/>
              </w:rPr>
              <w:t>¡ Cada</w:t>
            </w:r>
            <w:proofErr w:type="gramEnd"/>
            <w:r w:rsidRPr="003220C7">
              <w:rPr>
                <w:sz w:val="20"/>
                <w:szCs w:val="20"/>
              </w:rPr>
              <w:t xml:space="preserve"> evento contiene</w:t>
            </w:r>
          </w:p>
          <w:p w14:paraId="46452493" w14:textId="77777777" w:rsidR="003220C7" w:rsidRPr="003220C7" w:rsidRDefault="003220C7" w:rsidP="003220C7">
            <w:pPr>
              <w:rPr>
                <w:sz w:val="20"/>
                <w:szCs w:val="20"/>
              </w:rPr>
            </w:pPr>
            <w:proofErr w:type="gramStart"/>
            <w:r w:rsidRPr="003220C7">
              <w:rPr>
                <w:sz w:val="20"/>
                <w:szCs w:val="20"/>
              </w:rPr>
              <w:t>¡ Acciones</w:t>
            </w:r>
            <w:proofErr w:type="gramEnd"/>
          </w:p>
          <w:p w14:paraId="610B0DC1" w14:textId="6598EBE0" w:rsidR="00361262" w:rsidRDefault="003220C7" w:rsidP="003220C7">
            <w:proofErr w:type="gramStart"/>
            <w:r w:rsidRPr="003220C7">
              <w:rPr>
                <w:sz w:val="20"/>
                <w:szCs w:val="20"/>
              </w:rPr>
              <w:t>¡ Datos</w:t>
            </w:r>
            <w:proofErr w:type="gramEnd"/>
            <w:r w:rsidRPr="003220C7">
              <w:rPr>
                <w:sz w:val="20"/>
                <w:szCs w:val="20"/>
              </w:rPr>
              <w:br/>
            </w:r>
          </w:p>
        </w:tc>
      </w:tr>
    </w:tbl>
    <w:p w14:paraId="7A72C544" w14:textId="77777777" w:rsidR="0073091E" w:rsidRDefault="0073091E">
      <w:r>
        <w:t xml:space="preserve"> </w:t>
      </w:r>
    </w:p>
    <w:p w14:paraId="4FF964B0" w14:textId="4526BECE" w:rsidR="00361262" w:rsidRDefault="00361262"/>
    <w:sectPr w:rsidR="00361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99"/>
    <w:rsid w:val="003220C7"/>
    <w:rsid w:val="00361262"/>
    <w:rsid w:val="0073091E"/>
    <w:rsid w:val="007B0EC0"/>
    <w:rsid w:val="00E0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898D"/>
  <w15:chartTrackingRefBased/>
  <w15:docId w15:val="{0DA9C939-4281-4147-8A66-304B97CE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ADRIAN ONTIVEROS MORAN</dc:creator>
  <cp:keywords/>
  <dc:description/>
  <cp:lastModifiedBy>JOSE ADRIAN ONTIVEROS MORAN</cp:lastModifiedBy>
  <cp:revision>2</cp:revision>
  <dcterms:created xsi:type="dcterms:W3CDTF">2022-12-12T07:35:00Z</dcterms:created>
  <dcterms:modified xsi:type="dcterms:W3CDTF">2022-12-12T07:35:00Z</dcterms:modified>
</cp:coreProperties>
</file>