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2778F9" w:rsidRDefault="00E4319B" w14:paraId="672A6659" wp14:textId="77777777" wp14:noSpellErr="1">
      <w:r w:rsidR="00E4319B">
        <w:drawing>
          <wp:inline xmlns:wp14="http://schemas.microsoft.com/office/word/2010/wordprocessingDrawing" wp14:editId="7B7872B2" wp14:anchorId="44A0EC8B">
            <wp:extent cx="4822627" cy="2711432"/>
            <wp:effectExtent l="0" t="0" r="7620" b="6985"/>
            <wp:docPr id="1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fa03a775a13d4a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22627" cy="271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4319B" w:rsidRDefault="00E4319B" w14:paraId="0A37501D" wp14:textId="77777777" wp14:noSpellErr="1">
      <w:bookmarkStart w:name="_GoBack" w:id="0"/>
      <w:r w:rsidR="00E4319B">
        <w:drawing>
          <wp:inline xmlns:wp14="http://schemas.microsoft.com/office/word/2010/wordprocessingDrawing" wp14:editId="292F1154" wp14:anchorId="18BC3673">
            <wp:extent cx="5745299" cy="3230187"/>
            <wp:effectExtent l="0" t="0" r="7620" b="6985"/>
            <wp:docPr id="2" name="Imagen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"/>
                    <pic:cNvPicPr/>
                  </pic:nvPicPr>
                  <pic:blipFill>
                    <a:blip r:embed="R6da7e4dd5c664b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45299" cy="323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319B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oNotDisplayPageBoundaries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19B"/>
    <w:rsid w:val="00580323"/>
    <w:rsid w:val="0080771B"/>
    <w:rsid w:val="00E4319B"/>
    <w:rsid w:val="2965C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8021"/>
  <w15:chartTrackingRefBased/>
  <w15:docId w15:val="{39616D53-D633-4B52-A1C6-E7269817E1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customXml" Target="../customXml/item2.xml" Id="rId9" /><Relationship Type="http://schemas.openxmlformats.org/officeDocument/2006/relationships/image" Target="/media/image3.png" Id="Rfa03a775a13d4a49" /><Relationship Type="http://schemas.openxmlformats.org/officeDocument/2006/relationships/image" Target="/media/image4.png" Id="R6da7e4dd5c664baa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9F31810540514DB91C2823036E9FB3" ma:contentTypeVersion="6" ma:contentTypeDescription="Crear nuevo documento." ma:contentTypeScope="" ma:versionID="a82f88e0da3cf01e899dcfbeac41c07c">
  <xsd:schema xmlns:xsd="http://www.w3.org/2001/XMLSchema" xmlns:xs="http://www.w3.org/2001/XMLSchema" xmlns:p="http://schemas.microsoft.com/office/2006/metadata/properties" xmlns:ns2="bec19d46-fc67-4eca-9f69-d7c3bc5b36f6" targetNamespace="http://schemas.microsoft.com/office/2006/metadata/properties" ma:root="true" ma:fieldsID="8914e0c9d8774cb3582cc74d5b47b4c1" ns2:_="">
    <xsd:import namespace="bec19d46-fc67-4eca-9f69-d7c3bc5b36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19d46-fc67-4eca-9f69-d7c3bc5b36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AD3C9F-22BF-4082-AB3B-446307285CA9}"/>
</file>

<file path=customXml/itemProps2.xml><?xml version="1.0" encoding="utf-8"?>
<ds:datastoreItem xmlns:ds="http://schemas.openxmlformats.org/officeDocument/2006/customXml" ds:itemID="{A15071E1-4233-41AD-ACC2-22C8B26044CA}"/>
</file>

<file path=customXml/itemProps3.xml><?xml version="1.0" encoding="utf-8"?>
<ds:datastoreItem xmlns:ds="http://schemas.openxmlformats.org/officeDocument/2006/customXml" ds:itemID="{36A2178E-AB2A-4A20-83CD-8093471668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Carlos Leos</dc:creator>
  <keywords/>
  <dc:description/>
  <lastModifiedBy>Rosa Maria Castilla Espinoza</lastModifiedBy>
  <revision>2</revision>
  <dcterms:created xsi:type="dcterms:W3CDTF">2020-09-11T16:51:00.0000000Z</dcterms:created>
  <dcterms:modified xsi:type="dcterms:W3CDTF">2020-09-21T02:39:49.3797382Z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0x010100279F31810540514DB91C2823036E9FB3</vt:lpwstr>
  </property>
</Properties>
</file>