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94935A" w14:textId="1C77A92E" w:rsidR="00DE0A6B" w:rsidRDefault="001B4B21">
      <w:r w:rsidRPr="001B4B21">
        <w:drawing>
          <wp:inline distT="0" distB="0" distL="0" distR="0" wp14:anchorId="3AB8B4A7" wp14:editId="3BFE5051">
            <wp:extent cx="6858000" cy="14554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043B" w14:textId="72FF39A6" w:rsidR="001B4B21" w:rsidRDefault="001B4B21">
      <w:r w:rsidRPr="001B4B21">
        <w:drawing>
          <wp:inline distT="0" distB="0" distL="0" distR="0" wp14:anchorId="1F0B286D" wp14:editId="2237A694">
            <wp:extent cx="6858000" cy="44202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8FD0" w14:textId="77777777" w:rsidR="001B4B21" w:rsidRDefault="001B4B21">
      <w:r>
        <w:br w:type="page"/>
      </w:r>
    </w:p>
    <w:p w14:paraId="72BA5FEF" w14:textId="3040F653" w:rsidR="001B4B21" w:rsidRDefault="001B4B21">
      <w:r w:rsidRPr="001B4B21">
        <w:lastRenderedPageBreak/>
        <w:drawing>
          <wp:inline distT="0" distB="0" distL="0" distR="0" wp14:anchorId="5CF964C6" wp14:editId="12A3C81F">
            <wp:extent cx="6858000" cy="11893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964F" w14:textId="74041BFB" w:rsidR="001B4B21" w:rsidRDefault="001B4B21"/>
    <w:p w14:paraId="5CB2553B" w14:textId="7F2A5CAA" w:rsidR="001B4B21" w:rsidRDefault="001B4B21">
      <w:r>
        <w:rPr>
          <w:noProof/>
        </w:rPr>
        <w:drawing>
          <wp:inline distT="0" distB="0" distL="0" distR="0" wp14:anchorId="5538E27E" wp14:editId="2EA15281">
            <wp:extent cx="6858000" cy="62471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EDAE" w14:textId="77777777" w:rsidR="001B4B21" w:rsidRDefault="001B4B21">
      <w:r>
        <w:br w:type="page"/>
      </w:r>
    </w:p>
    <w:p w14:paraId="213EBECC" w14:textId="5DB17730" w:rsidR="001B4B21" w:rsidRDefault="001B4B21">
      <w:r w:rsidRPr="001B4B21">
        <w:lastRenderedPageBreak/>
        <w:drawing>
          <wp:inline distT="0" distB="0" distL="0" distR="0" wp14:anchorId="1B1621F6" wp14:editId="400367CA">
            <wp:extent cx="6858000" cy="12249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5F39" w14:textId="00C8CF6F" w:rsidR="001B4B21" w:rsidRDefault="001B4B21"/>
    <w:p w14:paraId="32CA80C9" w14:textId="327FB4CF" w:rsidR="001B4B21" w:rsidRDefault="001B4B21">
      <w:r>
        <w:rPr>
          <w:noProof/>
        </w:rPr>
        <w:lastRenderedPageBreak/>
        <w:drawing>
          <wp:inline distT="0" distB="0" distL="0" distR="0" wp14:anchorId="4506B30E" wp14:editId="55B9C605">
            <wp:extent cx="6858000" cy="9144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C76F" w14:textId="565CE4F2" w:rsidR="001B4B21" w:rsidRDefault="001B4B21">
      <w:r>
        <w:br w:type="page"/>
      </w:r>
      <w:r w:rsidRPr="001B4B21">
        <w:lastRenderedPageBreak/>
        <w:drawing>
          <wp:inline distT="0" distB="0" distL="0" distR="0" wp14:anchorId="19474A90" wp14:editId="093BCE10">
            <wp:extent cx="6858000" cy="9461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0D67" w14:textId="7122CE8F" w:rsidR="001B4B21" w:rsidRDefault="001B4B21">
      <w:r w:rsidRPr="001B4B21">
        <w:drawing>
          <wp:inline distT="0" distB="0" distL="0" distR="0" wp14:anchorId="47230F34" wp14:editId="690EA026">
            <wp:extent cx="6858000" cy="6800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2E59" w14:textId="69CDD328" w:rsidR="001B4B21" w:rsidRDefault="001B4B21"/>
    <w:p w14:paraId="182AA357" w14:textId="19F35243" w:rsidR="001B4B21" w:rsidRDefault="001B4B21">
      <w:r>
        <w:rPr>
          <w:noProof/>
        </w:rPr>
        <w:drawing>
          <wp:inline distT="0" distB="0" distL="0" distR="0" wp14:anchorId="26A798E7" wp14:editId="789F1774">
            <wp:extent cx="6858000" cy="65684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B21" w:rsidSect="001B4B2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B21"/>
    <w:rsid w:val="001B4B21"/>
    <w:rsid w:val="00DE0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85009"/>
  <w15:chartTrackingRefBased/>
  <w15:docId w15:val="{C10CB142-DFCD-4D92-B028-A60F9FB46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Raul Alvarado Torres</dc:creator>
  <cp:keywords/>
  <dc:description/>
  <cp:lastModifiedBy>Jesus Raul Alvarado Torres</cp:lastModifiedBy>
  <cp:revision>1</cp:revision>
  <dcterms:created xsi:type="dcterms:W3CDTF">2020-11-03T18:25:00Z</dcterms:created>
  <dcterms:modified xsi:type="dcterms:W3CDTF">2020-11-03T18:29:00Z</dcterms:modified>
</cp:coreProperties>
</file>