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2A" w:rsidRDefault="001C532C">
      <w:proofErr w:type="spellStart"/>
      <w:r>
        <w:t>QUIZZ</w:t>
      </w:r>
      <w:proofErr w:type="spellEnd"/>
      <w:r>
        <w:t xml:space="preserve"> 2</w:t>
      </w:r>
      <w:r w:rsidR="00FC43D1">
        <w:t>-</w:t>
      </w:r>
      <w:proofErr w:type="spellStart"/>
      <w:r w:rsidR="00FC43D1">
        <w:t>U1</w:t>
      </w:r>
      <w:proofErr w:type="spellEnd"/>
      <w:r w:rsidR="00726ABA">
        <w:t>-</w:t>
      </w:r>
      <w:r w:rsidR="0009759C">
        <w:t>EVALUACIÓN</w:t>
      </w:r>
      <w:r w:rsidR="00064673">
        <w:t xml:space="preserve"> </w:t>
      </w:r>
      <w:r w:rsidR="00EB0A8A">
        <w:t>TEÓRICA</w:t>
      </w:r>
      <w:r>
        <w:t xml:space="preserve"> TEMA: ENTORNO DE TRABAJO DE VISUAL STUDIO</w:t>
      </w:r>
    </w:p>
    <w:p w:rsidR="002D6A6B" w:rsidRDefault="002D6A6B">
      <w:r>
        <w:t>DOCENTE: BELÉN LIGAS ORTEGA</w:t>
      </w:r>
    </w:p>
    <w:p w:rsidR="00597D09" w:rsidRDefault="00FC43D1">
      <w:r>
        <w:t xml:space="preserve">PROGRAMACIÓN III / </w:t>
      </w:r>
      <w:r w:rsidR="00677E95">
        <w:t>TALLER DE LENGUAJE I</w:t>
      </w:r>
    </w:p>
    <w:p w:rsidR="00E402D9" w:rsidRDefault="0084129C">
      <w:r>
        <w:t>ENE</w:t>
      </w:r>
      <w:r w:rsidR="00677E95">
        <w:t xml:space="preserve"> - </w:t>
      </w:r>
      <w:r>
        <w:t>JUN 2021</w:t>
      </w:r>
      <w:bookmarkStart w:id="0" w:name="_GoBack"/>
      <w:bookmarkEnd w:id="0"/>
    </w:p>
    <w:p w:rsidR="00EB0A8A" w:rsidRDefault="00EB0A8A">
      <w:proofErr w:type="gramStart"/>
      <w:r>
        <w:t>NOMBRE:_</w:t>
      </w:r>
      <w:proofErr w:type="gramEnd"/>
      <w:r>
        <w:t>__________________________________ GRUPO:___________ FECHA:___________</w:t>
      </w:r>
    </w:p>
    <w:p w:rsidR="0063682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Es la ventana donde se visualizan los formularios sin acceder al código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Vista diseño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Explorador de soluciones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Propiedades</w:t>
      </w:r>
    </w:p>
    <w:p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Ventana de compilación</w:t>
      </w:r>
    </w:p>
    <w:p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Para iniciar un nuevo proyecto puedes utilizar: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La opción Nuevo Proyecto de la página de inicio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En el menú archivo la opción Nuevo Proyecto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 xml:space="preserve">Hot </w:t>
      </w:r>
      <w:proofErr w:type="spellStart"/>
      <w:r w:rsidRPr="001C532C">
        <w:t>Keys</w:t>
      </w:r>
      <w:proofErr w:type="spellEnd"/>
      <w:r w:rsidRPr="001C532C">
        <w:t xml:space="preserve"> (</w:t>
      </w:r>
      <w:proofErr w:type="spellStart"/>
      <w:r w:rsidRPr="001C532C">
        <w:t>Ctrl+N</w:t>
      </w:r>
      <w:proofErr w:type="spellEnd"/>
      <w:r w:rsidRPr="001C532C">
        <w:t xml:space="preserve"> / </w:t>
      </w:r>
      <w:proofErr w:type="spellStart"/>
      <w:r w:rsidRPr="001C532C">
        <w:t>Ctrl+Shift+N</w:t>
      </w:r>
      <w:proofErr w:type="spellEnd"/>
      <w:r w:rsidRPr="001C532C">
        <w:t>) dependiendo de la versión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A y B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B y C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A y C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A, B y C</w:t>
      </w:r>
    </w:p>
    <w:p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Ninguna</w:t>
      </w:r>
    </w:p>
    <w:p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El lenguaje a utilizar y la versión del NET Framework se elige en el cuadro de diálogo de nuevo proyecto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Verdadero</w:t>
      </w:r>
    </w:p>
    <w:p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Falso</w:t>
      </w:r>
    </w:p>
    <w:p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En el explorador de soluciones se muestran todas las propiedades del objeto seleccionado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Verdadero</w:t>
      </w:r>
    </w:p>
    <w:p w:rsidR="005974DA" w:rsidRDefault="001C532C" w:rsidP="001C532C">
      <w:pPr>
        <w:pStyle w:val="Prrafodelista"/>
        <w:numPr>
          <w:ilvl w:val="1"/>
          <w:numId w:val="1"/>
        </w:numPr>
      </w:pPr>
      <w:r w:rsidRPr="001C532C">
        <w:t>Falso</w:t>
      </w:r>
    </w:p>
    <w:p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En esta ventana realizará la mayor parte del trabajo, como editar formularios y código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Propiedades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Explorador de soluciones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Herramientas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Explorador de servidores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de inicio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principal</w:t>
      </w:r>
    </w:p>
    <w:p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Ventana de lista de errores</w:t>
      </w:r>
    </w:p>
    <w:p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Es una forma de proveer al usuario un conjunto de órdenes, lógicamente relacionadas, agrupadas bajo un mismo título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Barra de menús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lastRenderedPageBreak/>
        <w:t>Barra de herramientas estándar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Vista de clases</w:t>
      </w:r>
    </w:p>
    <w:p w:rsidR="005974DA" w:rsidRPr="00FC43D1" w:rsidRDefault="001C532C" w:rsidP="001C532C">
      <w:pPr>
        <w:pStyle w:val="Prrafodelista"/>
        <w:numPr>
          <w:ilvl w:val="1"/>
          <w:numId w:val="1"/>
        </w:numPr>
      </w:pPr>
      <w:proofErr w:type="spellStart"/>
      <w:r w:rsidRPr="001C532C">
        <w:t>Toolbox</w:t>
      </w:r>
      <w:proofErr w:type="spellEnd"/>
    </w:p>
    <w:p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En esta ventana, puede ver todos los elementos de la solución y navegar por ellos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Propiedades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Explorador de soluciones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Herramientas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Explorador de servidores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de inicio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principal</w:t>
      </w:r>
    </w:p>
    <w:p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Ventana de lista de errores</w:t>
      </w:r>
    </w:p>
    <w:p w:rsidR="00EB0A8A" w:rsidRPr="00B55B27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B55B27">
        <w:rPr>
          <w:b/>
        </w:rPr>
        <w:t>Método que puedes utilizar para cambiar de vista diseño a vista código o viceversa en un formulario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La opción Código del menú Ver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Con el botón secundario sobre el elemento del explorador de soluciones, la opción ver código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En el elemento Ver código del explorador de soluciones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 xml:space="preserve">Hot </w:t>
      </w:r>
      <w:proofErr w:type="spellStart"/>
      <w:r w:rsidRPr="001C532C">
        <w:t>Keys</w:t>
      </w:r>
      <w:proofErr w:type="spellEnd"/>
      <w:r w:rsidRPr="001C532C">
        <w:t xml:space="preserve"> (</w:t>
      </w:r>
      <w:proofErr w:type="spellStart"/>
      <w:r w:rsidRPr="001C532C">
        <w:t>Ctrl+S</w:t>
      </w:r>
      <w:proofErr w:type="spellEnd"/>
      <w:r w:rsidRPr="001C532C">
        <w:t>)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A, B y C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B, C y D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A, C y D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A, B, C y D</w:t>
      </w:r>
    </w:p>
    <w:p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Ninguna</w:t>
      </w:r>
    </w:p>
    <w:p w:rsidR="00EB0A8A" w:rsidRPr="00E46182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Muestra los controles que pueden ser agregados a los formularios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Barra de menús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Barra de herramientas estándar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Vista de clases</w:t>
      </w:r>
    </w:p>
    <w:p w:rsidR="005974DA" w:rsidRPr="00FC43D1" w:rsidRDefault="001C532C" w:rsidP="001C532C">
      <w:pPr>
        <w:pStyle w:val="Prrafodelista"/>
        <w:numPr>
          <w:ilvl w:val="1"/>
          <w:numId w:val="1"/>
        </w:numPr>
      </w:pPr>
      <w:proofErr w:type="spellStart"/>
      <w:r w:rsidRPr="001C532C">
        <w:t>Toolbox</w:t>
      </w:r>
      <w:proofErr w:type="spellEnd"/>
    </w:p>
    <w:p w:rsidR="00EB0A8A" w:rsidRPr="001C532C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Muestra elementos de acceso rápido que son utilizados frecuentemente en los proyectos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Barra de menús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Barra de herramientas estándar</w:t>
      </w:r>
    </w:p>
    <w:p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Vista de clases</w:t>
      </w:r>
    </w:p>
    <w:p w:rsidR="005974DA" w:rsidRPr="001C532C" w:rsidRDefault="001C532C" w:rsidP="001C532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1C532C">
        <w:t>Toolbox</w:t>
      </w:r>
      <w:proofErr w:type="spellEnd"/>
    </w:p>
    <w:p w:rsidR="00EB0A8A" w:rsidRPr="001C532C" w:rsidRDefault="00EB0A8A" w:rsidP="00EB0A8A">
      <w:pPr>
        <w:pStyle w:val="Prrafodelista"/>
        <w:rPr>
          <w:lang w:val="en-US"/>
        </w:rPr>
      </w:pPr>
    </w:p>
    <w:sectPr w:rsidR="00EB0A8A" w:rsidRPr="001C532C" w:rsidSect="00B201A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365C"/>
    <w:multiLevelType w:val="hybridMultilevel"/>
    <w:tmpl w:val="6D9EDBC8"/>
    <w:lvl w:ilvl="0" w:tplc="10EEE0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254A82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38CAA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DEEA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364FE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F61B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39087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58464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BE1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0685"/>
    <w:multiLevelType w:val="hybridMultilevel"/>
    <w:tmpl w:val="7A9AFFF6"/>
    <w:lvl w:ilvl="0" w:tplc="39225D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98E05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794F5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80C89A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F8450E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FC687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5CEE24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9E80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2DC1C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E6FBA"/>
    <w:multiLevelType w:val="hybridMultilevel"/>
    <w:tmpl w:val="008E8D58"/>
    <w:lvl w:ilvl="0" w:tplc="C98A4A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FA8E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A7C25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BA4D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7BEDC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5142A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57680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7ABED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D20A3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4269D"/>
    <w:multiLevelType w:val="hybridMultilevel"/>
    <w:tmpl w:val="FE06F89C"/>
    <w:lvl w:ilvl="0" w:tplc="4498FF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FA43CA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5AC31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1FA820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7BAE1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F5EA2A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85A629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2E6B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942677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0698C"/>
    <w:multiLevelType w:val="hybridMultilevel"/>
    <w:tmpl w:val="C5BEC51C"/>
    <w:lvl w:ilvl="0" w:tplc="4AEA46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AA0C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3D667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832461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37E95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154AF7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EAE6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0A843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4EC87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B0820"/>
    <w:multiLevelType w:val="hybridMultilevel"/>
    <w:tmpl w:val="B3987C32"/>
    <w:lvl w:ilvl="0" w:tplc="2A5212D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11C0DB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765F6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296A7F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8E47B8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44C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49E16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48661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8CA55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C3533"/>
    <w:multiLevelType w:val="hybridMultilevel"/>
    <w:tmpl w:val="2F202DD6"/>
    <w:lvl w:ilvl="0" w:tplc="B734E6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E6484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1E8B0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6A0A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9E217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A2031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A5443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43CE29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410259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05A14"/>
    <w:multiLevelType w:val="hybridMultilevel"/>
    <w:tmpl w:val="15C689F2"/>
    <w:lvl w:ilvl="0" w:tplc="9C2A97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4AC682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6063E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8C824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B45FD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0E2CA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BCCF4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7CEE1F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58488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41D92"/>
    <w:multiLevelType w:val="hybridMultilevel"/>
    <w:tmpl w:val="5CD24030"/>
    <w:lvl w:ilvl="0" w:tplc="BF407A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60460C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8A236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4E808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5465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C3E470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412887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670DA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3E83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63C9E"/>
    <w:multiLevelType w:val="hybridMultilevel"/>
    <w:tmpl w:val="8D50CBA0"/>
    <w:lvl w:ilvl="0" w:tplc="6BB22B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6E56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AB2C0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5EF9B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132D7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28E9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46DF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DB26F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0AEF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72F31"/>
    <w:multiLevelType w:val="hybridMultilevel"/>
    <w:tmpl w:val="328C6CA0"/>
    <w:lvl w:ilvl="0" w:tplc="8E1C67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E207E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656F4C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84A689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6B632B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D12CC8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D10D6C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1EC080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70AF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B19F6"/>
    <w:multiLevelType w:val="hybridMultilevel"/>
    <w:tmpl w:val="5C941F10"/>
    <w:lvl w:ilvl="0" w:tplc="0B7622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2C42CB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46C9D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F9650E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0CE76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E94F9B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1FE155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7A6B8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F4A6E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8310C"/>
    <w:multiLevelType w:val="hybridMultilevel"/>
    <w:tmpl w:val="C3AACC3C"/>
    <w:lvl w:ilvl="0" w:tplc="D0ACD9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3EE2C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09E5F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4E38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75E3E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2F411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37C94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BBCD2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A32A6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DA2AEC"/>
    <w:multiLevelType w:val="hybridMultilevel"/>
    <w:tmpl w:val="9FC6FD1C"/>
    <w:lvl w:ilvl="0" w:tplc="BEF41B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97249F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60FF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B671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90CD9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6689A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F8A19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6F8A8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65209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0D059A"/>
    <w:multiLevelType w:val="hybridMultilevel"/>
    <w:tmpl w:val="4F3C40AE"/>
    <w:lvl w:ilvl="0" w:tplc="E530DE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14CA4E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B5A56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CB0FF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B0C1C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87855C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A40A20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6C45F6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28078A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4465A"/>
    <w:multiLevelType w:val="hybridMultilevel"/>
    <w:tmpl w:val="7CA8D1E2"/>
    <w:lvl w:ilvl="0" w:tplc="4BF0C0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FC2A3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DA76A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252497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E1C39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2C7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D2008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504B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CF0A4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2B726A"/>
    <w:multiLevelType w:val="hybridMultilevel"/>
    <w:tmpl w:val="3F725658"/>
    <w:lvl w:ilvl="0" w:tplc="EF621C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490C8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3882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99048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78429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B6AE2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33C4C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EC60CE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6604E8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1E4188"/>
    <w:multiLevelType w:val="hybridMultilevel"/>
    <w:tmpl w:val="8DFED29C"/>
    <w:lvl w:ilvl="0" w:tplc="3DC072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100E15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B56C4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CD4459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D4E2E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8C96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8C922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CD0A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F705A0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05917"/>
    <w:multiLevelType w:val="hybridMultilevel"/>
    <w:tmpl w:val="0F347AA2"/>
    <w:lvl w:ilvl="0" w:tplc="319C97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DA478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638A4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0846D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DD093D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6AC3E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46BB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928B4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AF02E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6409CE"/>
    <w:multiLevelType w:val="hybridMultilevel"/>
    <w:tmpl w:val="83DAB460"/>
    <w:lvl w:ilvl="0" w:tplc="44DAF2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9A36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5962C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5D6EB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98005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32560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24E7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60C46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46C9C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60140"/>
    <w:multiLevelType w:val="hybridMultilevel"/>
    <w:tmpl w:val="51A80D72"/>
    <w:lvl w:ilvl="0" w:tplc="2946E2E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F0680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9BE220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AB4BE9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C4C72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76804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E62872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6BED12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E0C7A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C03FB1"/>
    <w:multiLevelType w:val="hybridMultilevel"/>
    <w:tmpl w:val="49640D18"/>
    <w:lvl w:ilvl="0" w:tplc="B3821F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620D41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2207A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9A07E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862ABC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9D6BE4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0D8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6940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6C4AC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E73B85"/>
    <w:multiLevelType w:val="hybridMultilevel"/>
    <w:tmpl w:val="2984F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04C27"/>
    <w:multiLevelType w:val="hybridMultilevel"/>
    <w:tmpl w:val="7EE6AD7A"/>
    <w:lvl w:ilvl="0" w:tplc="BCE8A5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78D49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A2E08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FEE37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8C8B26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D68BDC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37A725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E05FB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E6C248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03F92"/>
    <w:multiLevelType w:val="hybridMultilevel"/>
    <w:tmpl w:val="25DCE21A"/>
    <w:lvl w:ilvl="0" w:tplc="A27AC3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12E68E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BDC6C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5ACB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1CF8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10A6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09402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3DA10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7E693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645FD7"/>
    <w:multiLevelType w:val="hybridMultilevel"/>
    <w:tmpl w:val="1D1047DC"/>
    <w:lvl w:ilvl="0" w:tplc="46AEF9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720345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834209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6F63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700D4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35EB1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15C0AB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CB023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04ADA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DA0F1F"/>
    <w:multiLevelType w:val="hybridMultilevel"/>
    <w:tmpl w:val="B8F06BE6"/>
    <w:lvl w:ilvl="0" w:tplc="C3BA4E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2A2D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A460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65E5C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B742A3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1762B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10015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F1E7C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D2A6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C27BCE"/>
    <w:multiLevelType w:val="hybridMultilevel"/>
    <w:tmpl w:val="C014337C"/>
    <w:lvl w:ilvl="0" w:tplc="9642F3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7DCE8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580FB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F0078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2C12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2704F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27492A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E5296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DE276D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A8771C"/>
    <w:multiLevelType w:val="hybridMultilevel"/>
    <w:tmpl w:val="87183350"/>
    <w:lvl w:ilvl="0" w:tplc="D98A36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A0641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54478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C4812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1A008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786B20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88082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BEE186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AF8BD6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E1A30"/>
    <w:multiLevelType w:val="hybridMultilevel"/>
    <w:tmpl w:val="CEF2C216"/>
    <w:lvl w:ilvl="0" w:tplc="4170BC0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F0A9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C8028A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04467B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2066A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AD050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92611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952DC1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B204FC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B17CD"/>
    <w:multiLevelType w:val="hybridMultilevel"/>
    <w:tmpl w:val="91D40C9A"/>
    <w:lvl w:ilvl="0" w:tplc="CE8C7FC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00A1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08575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00EE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3A084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102505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F9AFD5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800E6C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E18BA0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"/>
  </w:num>
  <w:num w:numId="3">
    <w:abstractNumId w:val="13"/>
  </w:num>
  <w:num w:numId="4">
    <w:abstractNumId w:val="9"/>
  </w:num>
  <w:num w:numId="5">
    <w:abstractNumId w:val="16"/>
  </w:num>
  <w:num w:numId="6">
    <w:abstractNumId w:val="26"/>
  </w:num>
  <w:num w:numId="7">
    <w:abstractNumId w:val="19"/>
  </w:num>
  <w:num w:numId="8">
    <w:abstractNumId w:val="24"/>
  </w:num>
  <w:num w:numId="9">
    <w:abstractNumId w:val="12"/>
  </w:num>
  <w:num w:numId="10">
    <w:abstractNumId w:val="0"/>
  </w:num>
  <w:num w:numId="11">
    <w:abstractNumId w:val="15"/>
  </w:num>
  <w:num w:numId="12">
    <w:abstractNumId w:val="20"/>
  </w:num>
  <w:num w:numId="13">
    <w:abstractNumId w:val="1"/>
  </w:num>
  <w:num w:numId="14">
    <w:abstractNumId w:val="5"/>
  </w:num>
  <w:num w:numId="15">
    <w:abstractNumId w:val="8"/>
  </w:num>
  <w:num w:numId="16">
    <w:abstractNumId w:val="28"/>
  </w:num>
  <w:num w:numId="17">
    <w:abstractNumId w:val="27"/>
  </w:num>
  <w:num w:numId="18">
    <w:abstractNumId w:val="6"/>
  </w:num>
  <w:num w:numId="19">
    <w:abstractNumId w:val="2"/>
  </w:num>
  <w:num w:numId="20">
    <w:abstractNumId w:val="23"/>
  </w:num>
  <w:num w:numId="21">
    <w:abstractNumId w:val="14"/>
  </w:num>
  <w:num w:numId="22">
    <w:abstractNumId w:val="25"/>
  </w:num>
  <w:num w:numId="23">
    <w:abstractNumId w:val="10"/>
  </w:num>
  <w:num w:numId="24">
    <w:abstractNumId w:val="29"/>
  </w:num>
  <w:num w:numId="25">
    <w:abstractNumId w:val="7"/>
  </w:num>
  <w:num w:numId="26">
    <w:abstractNumId w:val="17"/>
  </w:num>
  <w:num w:numId="27">
    <w:abstractNumId w:val="21"/>
  </w:num>
  <w:num w:numId="28">
    <w:abstractNumId w:val="3"/>
  </w:num>
  <w:num w:numId="29">
    <w:abstractNumId w:val="11"/>
  </w:num>
  <w:num w:numId="30">
    <w:abstractNumId w:val="1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2A"/>
    <w:rsid w:val="00064673"/>
    <w:rsid w:val="00065E9F"/>
    <w:rsid w:val="0009759C"/>
    <w:rsid w:val="000A0D18"/>
    <w:rsid w:val="000B18EC"/>
    <w:rsid w:val="000C54F7"/>
    <w:rsid w:val="001767CE"/>
    <w:rsid w:val="00176EB0"/>
    <w:rsid w:val="001C532C"/>
    <w:rsid w:val="00211AA7"/>
    <w:rsid w:val="0026109F"/>
    <w:rsid w:val="00273E6A"/>
    <w:rsid w:val="002863C8"/>
    <w:rsid w:val="002A7928"/>
    <w:rsid w:val="002D6A6B"/>
    <w:rsid w:val="003E7E32"/>
    <w:rsid w:val="00481C72"/>
    <w:rsid w:val="004A79CB"/>
    <w:rsid w:val="005974DA"/>
    <w:rsid w:val="00597D09"/>
    <w:rsid w:val="005A302C"/>
    <w:rsid w:val="005C694F"/>
    <w:rsid w:val="005D0339"/>
    <w:rsid w:val="0063682A"/>
    <w:rsid w:val="00657B85"/>
    <w:rsid w:val="00677E95"/>
    <w:rsid w:val="00726ABA"/>
    <w:rsid w:val="00777D5E"/>
    <w:rsid w:val="0078410A"/>
    <w:rsid w:val="0084129C"/>
    <w:rsid w:val="00862E7C"/>
    <w:rsid w:val="009462E0"/>
    <w:rsid w:val="009B2FE2"/>
    <w:rsid w:val="00A02E65"/>
    <w:rsid w:val="00A21380"/>
    <w:rsid w:val="00AA64C0"/>
    <w:rsid w:val="00B201A3"/>
    <w:rsid w:val="00B534EA"/>
    <w:rsid w:val="00B55B27"/>
    <w:rsid w:val="00B9339E"/>
    <w:rsid w:val="00B9718E"/>
    <w:rsid w:val="00BC6CBE"/>
    <w:rsid w:val="00C64C5E"/>
    <w:rsid w:val="00CD196C"/>
    <w:rsid w:val="00CF1C32"/>
    <w:rsid w:val="00D37AA3"/>
    <w:rsid w:val="00D63471"/>
    <w:rsid w:val="00DB78FC"/>
    <w:rsid w:val="00DD1C1E"/>
    <w:rsid w:val="00E32DB7"/>
    <w:rsid w:val="00E33354"/>
    <w:rsid w:val="00E402D9"/>
    <w:rsid w:val="00E46182"/>
    <w:rsid w:val="00EB0A8A"/>
    <w:rsid w:val="00EE10FF"/>
    <w:rsid w:val="00EE4A1F"/>
    <w:rsid w:val="00F25FEB"/>
    <w:rsid w:val="00F97724"/>
    <w:rsid w:val="00FA266F"/>
    <w:rsid w:val="00FC43D1"/>
    <w:rsid w:val="00F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0B68"/>
  <w15:docId w15:val="{25B56F3B-F672-4867-BB34-BE20DB8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D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0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7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1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60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19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713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7451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8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45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763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769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12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9811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13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42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5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8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65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56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33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0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8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31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19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90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892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3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58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74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67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3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909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1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022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620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36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04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8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410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9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8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3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2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7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05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5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54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700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7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71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130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654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602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35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35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93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76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84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45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5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58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4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44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9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99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336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87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634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07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129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01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2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64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050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622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3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9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5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05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8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93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7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11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48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6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16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94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69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29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Belen</cp:lastModifiedBy>
  <cp:revision>33</cp:revision>
  <dcterms:created xsi:type="dcterms:W3CDTF">2013-02-08T22:57:00Z</dcterms:created>
  <dcterms:modified xsi:type="dcterms:W3CDTF">2021-01-21T20:25:00Z</dcterms:modified>
</cp:coreProperties>
</file>