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9F512" w14:textId="77777777" w:rsidR="008737F7" w:rsidRDefault="008737F7" w:rsidP="008737F7">
      <w:r>
        <w:t xml:space="preserve">Algunas de las ventajas de utilizar </w:t>
      </w:r>
      <w:proofErr w:type="spellStart"/>
      <w:r>
        <w:t>Dashboard</w:t>
      </w:r>
      <w:proofErr w:type="spellEnd"/>
      <w:r>
        <w:t xml:space="preserve"> son:</w:t>
      </w:r>
    </w:p>
    <w:p w14:paraId="0E3B5E54" w14:textId="77777777" w:rsidR="008737F7" w:rsidRDefault="008737F7" w:rsidP="008737F7"/>
    <w:p w14:paraId="169E6521" w14:textId="77777777" w:rsidR="008737F7" w:rsidRDefault="008737F7" w:rsidP="008737F7">
      <w:r>
        <w:t>Permiten compartir, agrupar y centralizar los datos clave de la organización.</w:t>
      </w:r>
    </w:p>
    <w:p w14:paraId="559A67B2" w14:textId="77777777" w:rsidR="008737F7" w:rsidRDefault="008737F7" w:rsidP="008737F7">
      <w:r>
        <w:t>Mediante gráficos dinámicos, selectores y diagramas interactivos, la presentación de indicadores clave del rendimiento (KPIS) facilita la toma de decisiones de una manera intuitiva y muy gráfica.</w:t>
      </w:r>
    </w:p>
    <w:p w14:paraId="1F890729" w14:textId="77777777" w:rsidR="008737F7" w:rsidRDefault="008737F7" w:rsidP="008737F7">
      <w:r>
        <w:t>El acceso a los indicadores permite una reacción rápida de cara a los cambios de la organización.</w:t>
      </w:r>
    </w:p>
    <w:p w14:paraId="0D250D92" w14:textId="6462F28F" w:rsidR="00020882" w:rsidRDefault="008737F7" w:rsidP="008737F7">
      <w:r>
        <w:t xml:space="preserve">La integración de los datos con Excel asegura un espacio de trabajo muy familiar para el administrador del </w:t>
      </w:r>
      <w:proofErr w:type="spellStart"/>
      <w:r>
        <w:t>Dashboard</w:t>
      </w:r>
      <w:proofErr w:type="spellEnd"/>
      <w:r>
        <w:t>.</w:t>
      </w:r>
    </w:p>
    <w:p w14:paraId="3FFBBA6C" w14:textId="77777777" w:rsidR="008737F7" w:rsidRDefault="008737F7" w:rsidP="008737F7">
      <w:r>
        <w:t xml:space="preserve">desventajas de </w:t>
      </w:r>
      <w:proofErr w:type="spellStart"/>
      <w:r>
        <w:t>excel</w:t>
      </w:r>
      <w:proofErr w:type="spellEnd"/>
    </w:p>
    <w:p w14:paraId="372B8545" w14:textId="77777777" w:rsidR="008737F7" w:rsidRDefault="008737F7" w:rsidP="008737F7">
      <w:r>
        <w:t>Microsoft Excel es una aplicación de hojas de calculó que forma parte de la suite de oficina Microsoft Office.</w:t>
      </w:r>
    </w:p>
    <w:p w14:paraId="1BA47F36" w14:textId="77777777" w:rsidR="008737F7" w:rsidRDefault="008737F7" w:rsidP="008737F7"/>
    <w:p w14:paraId="170D3258" w14:textId="77777777" w:rsidR="008737F7" w:rsidRDefault="008737F7" w:rsidP="008737F7">
      <w:r>
        <w:t>Puede utilizar hojas para almacenar datos numéricos</w:t>
      </w:r>
    </w:p>
    <w:p w14:paraId="70511C34" w14:textId="77777777" w:rsidR="008737F7" w:rsidRDefault="008737F7" w:rsidP="008737F7">
      <w:r>
        <w:t>Utilizar las órdenes y herramientas de Microsoft Excel para ejecutar cálculos con sus datos.</w:t>
      </w:r>
    </w:p>
    <w:p w14:paraId="72B3E69B" w14:textId="77777777" w:rsidR="008737F7" w:rsidRDefault="008737F7" w:rsidP="008737F7">
      <w:r>
        <w:t>Puede ordenar, reorganizar, analizar y presentar sus datos fácilmente utilizando las prestaciones de Microsoft Excel, como son la copia, el desplazamiento, la ordenación, la consolidación, la representación gráfica y las tablas dinámicas.</w:t>
      </w:r>
    </w:p>
    <w:p w14:paraId="50F626B7" w14:textId="77777777" w:rsidR="008737F7" w:rsidRDefault="008737F7" w:rsidP="008737F7">
      <w:r>
        <w:t>Puede crear fórmulas para realizar cálculos tan simples como sumar valores de dos celdas, o tan complejos como encontrar la desviación de un valor concreto con respecto a un conjunto de valores.</w:t>
      </w:r>
    </w:p>
    <w:p w14:paraId="0E382C4D" w14:textId="77777777" w:rsidR="008737F7" w:rsidRDefault="008737F7" w:rsidP="008737F7">
      <w:r>
        <w:t xml:space="preserve">La utilización de las casillas del Excel para realizar evaluaciones de una misma función con diferentes </w:t>
      </w:r>
      <w:proofErr w:type="gramStart"/>
      <w:r>
        <w:t>valores,</w:t>
      </w:r>
      <w:proofErr w:type="gramEnd"/>
      <w:r>
        <w:t xml:space="preserve"> es una de las características principales de este herramienta</w:t>
      </w:r>
    </w:p>
    <w:p w14:paraId="1C083614" w14:textId="77777777" w:rsidR="008737F7" w:rsidRDefault="008737F7" w:rsidP="008737F7">
      <w:r>
        <w:t>En Excel podemos insertar y/o eliminar celdas, filas y columnas, diferente si trabajamos manualmente, ya que tendríamos que realizar el trabajo casi completo nuevamente si necesitáramos una fila o una columna.</w:t>
      </w:r>
    </w:p>
    <w:p w14:paraId="020F6846" w14:textId="77777777" w:rsidR="008737F7" w:rsidRDefault="008737F7" w:rsidP="008737F7">
      <w:r>
        <w:t>Desventajas:</w:t>
      </w:r>
    </w:p>
    <w:p w14:paraId="57C2B5FB" w14:textId="098E7D45" w:rsidR="008737F7" w:rsidRDefault="008737F7" w:rsidP="008737F7">
      <w:r>
        <w:t xml:space="preserve">Solo es compatible con Windows y con </w:t>
      </w:r>
      <w:proofErr w:type="spellStart"/>
      <w:r>
        <w:t>Macintosh.Los</w:t>
      </w:r>
      <w:proofErr w:type="spellEnd"/>
      <w:r>
        <w:t xml:space="preserve"> archivos ocupan mucho espacio, aunque se realicen cálculos sencillos.</w:t>
      </w:r>
    </w:p>
    <w:p w14:paraId="63CC4E0D" w14:textId="77777777" w:rsidR="008737F7" w:rsidRDefault="008737F7" w:rsidP="008737F7">
      <w:r>
        <w:t>Las personas desean hacerlo todo con Excel, en vez de ocupar los programas adecuados, creen que es mágico.</w:t>
      </w:r>
    </w:p>
    <w:p w14:paraId="2FDB29D5" w14:textId="77777777" w:rsidR="008737F7" w:rsidRDefault="008737F7" w:rsidP="008737F7">
      <w:r>
        <w:t>ADVERTISEMENT</w:t>
      </w:r>
    </w:p>
    <w:p w14:paraId="05E09372" w14:textId="77777777" w:rsidR="008737F7" w:rsidRDefault="008737F7" w:rsidP="008737F7">
      <w:r>
        <w:t>REPORT THIS AD</w:t>
      </w:r>
    </w:p>
    <w:p w14:paraId="430045B8" w14:textId="77777777" w:rsidR="008737F7" w:rsidRDefault="008737F7" w:rsidP="008737F7"/>
    <w:sectPr w:rsidR="008737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7F7"/>
    <w:rsid w:val="00020882"/>
    <w:rsid w:val="0087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2C254"/>
  <w15:chartTrackingRefBased/>
  <w15:docId w15:val="{7EBA80C8-8EC3-42D3-B2A2-8D2B7037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 moran</dc:creator>
  <cp:keywords/>
  <dc:description/>
  <cp:lastModifiedBy>adryan moran</cp:lastModifiedBy>
  <cp:revision>1</cp:revision>
  <dcterms:created xsi:type="dcterms:W3CDTF">2020-11-26T17:32:00Z</dcterms:created>
  <dcterms:modified xsi:type="dcterms:W3CDTF">2020-11-26T17:38:00Z</dcterms:modified>
</cp:coreProperties>
</file>