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1914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6B6">
        <w:rPr>
          <w:rFonts w:ascii="Times New Roman" w:hAnsi="Times New Roman" w:cs="Times New Roman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FB78742" wp14:editId="3ECCE883">
            <wp:simplePos x="0" y="0"/>
            <wp:positionH relativeFrom="margin">
              <wp:posOffset>5257800</wp:posOffset>
            </wp:positionH>
            <wp:positionV relativeFrom="margin">
              <wp:posOffset>-52070</wp:posOffset>
            </wp:positionV>
            <wp:extent cx="742950" cy="10090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6B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5600B50B" wp14:editId="742E3D76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915498" cy="971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7502" r="83707" b="66807"/>
                    <a:stretch/>
                  </pic:blipFill>
                  <pic:spPr bwMode="auto">
                    <a:xfrm>
                      <a:off x="0" y="0"/>
                      <a:ext cx="915498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6B6">
        <w:rPr>
          <w:rFonts w:ascii="Times New Roman" w:hAnsi="Times New Roman" w:cs="Times New Roman"/>
          <w:b/>
          <w:bCs/>
          <w:sz w:val="24"/>
          <w:szCs w:val="24"/>
        </w:rPr>
        <w:t>UNIVERSIDAD AUTONOMA DE COAHULA</w:t>
      </w:r>
    </w:p>
    <w:p w14:paraId="68AEC80A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6B6">
        <w:rPr>
          <w:rFonts w:ascii="Times New Roman" w:hAnsi="Times New Roman" w:cs="Times New Roman"/>
          <w:b/>
          <w:bCs/>
          <w:sz w:val="24"/>
          <w:szCs w:val="24"/>
        </w:rPr>
        <w:t>FACULTAD DE SISTEMAS</w:t>
      </w:r>
    </w:p>
    <w:p w14:paraId="143D152E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24E9F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6B6">
        <w:rPr>
          <w:rFonts w:ascii="Times New Roman" w:hAnsi="Times New Roman" w:cs="Times New Roman"/>
          <w:b/>
          <w:bCs/>
          <w:sz w:val="24"/>
          <w:szCs w:val="24"/>
        </w:rPr>
        <w:t>Examen Ordinario de Cálculo Multivariable</w:t>
      </w:r>
    </w:p>
    <w:p w14:paraId="046ED320" w14:textId="19F84116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6B6">
        <w:rPr>
          <w:rFonts w:ascii="Times New Roman" w:hAnsi="Times New Roman" w:cs="Times New Roman"/>
          <w:b/>
          <w:bCs/>
          <w:sz w:val="24"/>
          <w:szCs w:val="24"/>
        </w:rPr>
        <w:t>Enero – Junio 20</w:t>
      </w:r>
      <w:r w:rsidR="008E4B4C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AA6304B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04A1D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7E9D0" w14:textId="77777777" w:rsidR="001347BF" w:rsidRPr="004826B6" w:rsidRDefault="001347BF" w:rsidP="00134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26B6">
        <w:rPr>
          <w:rFonts w:ascii="Times New Roman" w:hAnsi="Times New Roman" w:cs="Times New Roman"/>
          <w:b/>
          <w:bCs/>
          <w:sz w:val="24"/>
          <w:szCs w:val="24"/>
        </w:rPr>
        <w:t>Apellidos: _______________________________________ Matrícula: _______________ Nombre(s):______________________________________ Calificación: _____________</w:t>
      </w:r>
    </w:p>
    <w:p w14:paraId="3D41C201" w14:textId="77777777" w:rsidR="0084193B" w:rsidRDefault="0084193B"/>
    <w:p w14:paraId="0FBBCCF6" w14:textId="03966856" w:rsidR="001347BF" w:rsidRPr="002D36CF" w:rsidRDefault="002D36CF" w:rsidP="002D3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Resuelva los siguientes ejercicios y elabore el reporte con las evidencias siguiendo las instrucciones de la asignación.</w:t>
      </w:r>
    </w:p>
    <w:p w14:paraId="0D3B9985" w14:textId="38F75D07" w:rsidR="001347BF" w:rsidRPr="00B420AC" w:rsidRDefault="001347BF" w:rsidP="001347BF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347BF">
        <w:rPr>
          <w:rFonts w:ascii="Times New Roman" w:hAnsi="Times New Roman" w:cs="Times New Roman"/>
          <w:sz w:val="24"/>
          <w:szCs w:val="24"/>
        </w:rPr>
        <w:t xml:space="preserve">Determine la ecuación del plano que contiene a los puntos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1,5,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,6,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p w14:paraId="427D4AB9" w14:textId="77777777" w:rsidR="001347BF" w:rsidRPr="001347BF" w:rsidRDefault="001347BF" w:rsidP="001347B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47BF">
        <w:rPr>
          <w:rFonts w:ascii="Times New Roman" w:hAnsi="Times New Roman" w:cs="Times New Roman"/>
        </w:rPr>
        <w:t>Calcule la longitud de arco de la siguiente función vectorial</w:t>
      </w:r>
    </w:p>
    <w:p w14:paraId="571F4850" w14:textId="2C7FAB00" w:rsidR="001347BF" w:rsidRPr="002D36CF" w:rsidRDefault="002D36CF" w:rsidP="002D36C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3sen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j</m:t>
          </m:r>
          <m:r>
            <w:rPr>
              <w:rFonts w:ascii="Cambria Math" w:hAnsi="Cambria Math" w:cs="Times New Roman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 xml:space="preserve"> t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,   0≤t≤π</m:t>
          </m:r>
        </m:oMath>
      </m:oMathPara>
    </w:p>
    <w:p w14:paraId="1A2F24F3" w14:textId="77777777" w:rsidR="00000CF1" w:rsidRDefault="00000CF1" w:rsidP="00000CF1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la función: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=xy-x-y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dada la restricción:</w:t>
      </w:r>
    </w:p>
    <w:p w14:paraId="5426BA84" w14:textId="77777777" w:rsidR="00B63B23" w:rsidRDefault="00000CF1" w:rsidP="00B63B23">
      <w:pPr>
        <w:spacing w:after="200"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0C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14:paraId="57951132" w14:textId="3CCE2E1E" w:rsidR="001347BF" w:rsidRPr="00000CF1" w:rsidRDefault="00000CF1" w:rsidP="00B63B23">
      <w:pPr>
        <w:spacing w:after="20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0CF1">
        <w:rPr>
          <w:rFonts w:ascii="Times New Roman" w:eastAsiaTheme="minorEastAsia" w:hAnsi="Times New Roman" w:cs="Times New Roman"/>
          <w:sz w:val="24"/>
          <w:szCs w:val="24"/>
        </w:rPr>
        <w:t>determine su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puntos extremos mediante multiplicadores de </w:t>
      </w:r>
      <w:r w:rsidR="00B63B23">
        <w:rPr>
          <w:rFonts w:ascii="Times New Roman" w:eastAsiaTheme="minorEastAsia" w:hAnsi="Times New Roman" w:cs="Times New Roman"/>
          <w:sz w:val="24"/>
          <w:szCs w:val="24"/>
        </w:rPr>
        <w:t>Lagrange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C188D4" w14:textId="722CEAE6" w:rsidR="001347BF" w:rsidRDefault="001347BF" w:rsidP="001347BF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E6F6A">
        <w:rPr>
          <w:rFonts w:ascii="Times New Roman" w:eastAsiaTheme="minorEastAsia" w:hAnsi="Times New Roman" w:cs="Times New Roman"/>
          <w:sz w:val="24"/>
          <w:szCs w:val="24"/>
        </w:rPr>
        <w:t xml:space="preserve">Suponga que una lata cilíndrica se diseñó para tener un radio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 in</m:t>
        </m:r>
      </m:oMath>
      <w:r w:rsidRPr="008E6F6A">
        <w:rPr>
          <w:rFonts w:ascii="Times New Roman" w:eastAsiaTheme="minorEastAsia" w:hAnsi="Times New Roman" w:cs="Times New Roman"/>
          <w:sz w:val="24"/>
          <w:szCs w:val="24"/>
        </w:rPr>
        <w:t xml:space="preserve"> y una altura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 in</m:t>
        </m:r>
      </m:oMath>
      <w:r w:rsidRPr="008E6F6A">
        <w:rPr>
          <w:rFonts w:ascii="Times New Roman" w:eastAsiaTheme="minorEastAsia" w:hAnsi="Times New Roman" w:cs="Times New Roman"/>
          <w:sz w:val="24"/>
          <w:szCs w:val="24"/>
        </w:rPr>
        <w:t xml:space="preserve">, pero el radio y la altura tienen un error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dr=+0.03 y dh=-0.1</m:t>
        </m:r>
      </m:oMath>
      <w:r w:rsidRPr="008E6F6A">
        <w:rPr>
          <w:rFonts w:ascii="Times New Roman" w:eastAsiaTheme="minorEastAsia" w:hAnsi="Times New Roman" w:cs="Times New Roman"/>
          <w:sz w:val="24"/>
          <w:szCs w:val="24"/>
        </w:rPr>
        <w:t>. Calcule el cambio absoluto resultante en el volumen de la lata.</w:t>
      </w:r>
    </w:p>
    <w:p w14:paraId="1B2DED34" w14:textId="77777777" w:rsidR="002445DC" w:rsidRDefault="00B63B23" w:rsidP="001347BF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la función: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-xy</m:t>
        </m:r>
      </m:oMath>
    </w:p>
    <w:p w14:paraId="403C7A95" w14:textId="6D2983AB" w:rsidR="00B63B23" w:rsidRDefault="002445DC" w:rsidP="002445D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B63B23" w:rsidRPr="002445DC">
        <w:rPr>
          <w:rFonts w:ascii="Times New Roman" w:eastAsiaTheme="minorEastAsia" w:hAnsi="Times New Roman" w:cs="Times New Roman"/>
          <w:sz w:val="24"/>
          <w:szCs w:val="24"/>
        </w:rPr>
        <w:t>etermine al menos dos puntos extremos y clasifíquelos.</w:t>
      </w:r>
    </w:p>
    <w:p w14:paraId="6CAD2E08" w14:textId="643F83A4" w:rsidR="002445DC" w:rsidRDefault="002445DC" w:rsidP="002445D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Usando la parametrización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=1-t;y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determine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</w:p>
    <w:p w14:paraId="73AA278E" w14:textId="56D429CC" w:rsidR="002445DC" w:rsidRPr="002445DC" w:rsidRDefault="002445DC" w:rsidP="002445D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usando la curva de nivel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-π=0</m:t>
        </m:r>
      </m:oMath>
    </w:p>
    <w:p w14:paraId="77AAE270" w14:textId="77777777" w:rsidR="001347BF" w:rsidRPr="00CA242F" w:rsidRDefault="001347BF" w:rsidP="00134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BDD015" w14:textId="77777777" w:rsidR="001347BF" w:rsidRPr="001347BF" w:rsidRDefault="001347BF" w:rsidP="001347B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E496F7" w14:textId="77777777" w:rsidR="001347BF" w:rsidRPr="001347BF" w:rsidRDefault="001347BF" w:rsidP="001347BF">
      <w:pPr>
        <w:rPr>
          <w:rFonts w:ascii="Times New Roman" w:hAnsi="Times New Roman" w:cs="Times New Roman"/>
          <w:sz w:val="24"/>
          <w:szCs w:val="24"/>
        </w:rPr>
      </w:pPr>
    </w:p>
    <w:p w14:paraId="71803368" w14:textId="77777777" w:rsidR="001347BF" w:rsidRPr="00684160" w:rsidRDefault="001347BF" w:rsidP="001347B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410707" w14:textId="77777777" w:rsidR="001347BF" w:rsidRDefault="001347BF"/>
    <w:sectPr w:rsidR="00134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7F"/>
    <w:multiLevelType w:val="hybridMultilevel"/>
    <w:tmpl w:val="52888EA6"/>
    <w:lvl w:ilvl="0" w:tplc="D77C6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347"/>
    <w:multiLevelType w:val="hybridMultilevel"/>
    <w:tmpl w:val="0978A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447A"/>
    <w:multiLevelType w:val="hybridMultilevel"/>
    <w:tmpl w:val="2E8C1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17D"/>
    <w:multiLevelType w:val="hybridMultilevel"/>
    <w:tmpl w:val="AF805D16"/>
    <w:lvl w:ilvl="0" w:tplc="15F01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668D7"/>
    <w:multiLevelType w:val="hybridMultilevel"/>
    <w:tmpl w:val="0A36107A"/>
    <w:lvl w:ilvl="0" w:tplc="196C821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44785"/>
    <w:multiLevelType w:val="hybridMultilevel"/>
    <w:tmpl w:val="1B48E7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D666B"/>
    <w:multiLevelType w:val="hybridMultilevel"/>
    <w:tmpl w:val="EF58C0FC"/>
    <w:lvl w:ilvl="0" w:tplc="AC3622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F86AE3"/>
    <w:multiLevelType w:val="hybridMultilevel"/>
    <w:tmpl w:val="AEF43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B2F9B"/>
    <w:multiLevelType w:val="hybridMultilevel"/>
    <w:tmpl w:val="17A67E2E"/>
    <w:lvl w:ilvl="0" w:tplc="FEC8EF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BF"/>
    <w:rsid w:val="00000CF1"/>
    <w:rsid w:val="001347BF"/>
    <w:rsid w:val="002445DC"/>
    <w:rsid w:val="002D36CF"/>
    <w:rsid w:val="0084193B"/>
    <w:rsid w:val="008E4B4C"/>
    <w:rsid w:val="00B420AC"/>
    <w:rsid w:val="00B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D5E4"/>
  <w15:docId w15:val="{B07CACF3-6C02-4577-B152-5FBF797A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B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7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7B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00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E5B589A09E064B8C770ADCD914D03D" ma:contentTypeVersion="3" ma:contentTypeDescription="Crear nuevo documento." ma:contentTypeScope="" ma:versionID="5e8705e86e8648621b05b1c9a1ae08ec">
  <xsd:schema xmlns:xsd="http://www.w3.org/2001/XMLSchema" xmlns:xs="http://www.w3.org/2001/XMLSchema" xmlns:p="http://schemas.microsoft.com/office/2006/metadata/properties" xmlns:ns2="7a6506e0-3437-44dd-a753-6cf7a6d6b3d3" targetNamespace="http://schemas.microsoft.com/office/2006/metadata/properties" ma:root="true" ma:fieldsID="55b70a271a89e68f7c86b55a34dbb49f" ns2:_="">
    <xsd:import namespace="7a6506e0-3437-44dd-a753-6cf7a6d6b3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506e0-3437-44dd-a753-6cf7a6d6b3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6506e0-3437-44dd-a753-6cf7a6d6b3d3" xsi:nil="true"/>
  </documentManagement>
</p:properties>
</file>

<file path=customXml/itemProps1.xml><?xml version="1.0" encoding="utf-8"?>
<ds:datastoreItem xmlns:ds="http://schemas.openxmlformats.org/officeDocument/2006/customXml" ds:itemID="{C33140BF-B2A3-4D53-8889-24E079C4B085}"/>
</file>

<file path=customXml/itemProps2.xml><?xml version="1.0" encoding="utf-8"?>
<ds:datastoreItem xmlns:ds="http://schemas.openxmlformats.org/officeDocument/2006/customXml" ds:itemID="{15A1C046-6C2E-4E25-8E4F-0519C5728EE7}"/>
</file>

<file path=customXml/itemProps3.xml><?xml version="1.0" encoding="utf-8"?>
<ds:datastoreItem xmlns:ds="http://schemas.openxmlformats.org/officeDocument/2006/customXml" ds:itemID="{BD284E2C-FD1B-4700-839B-CCC55743A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Octavio Perez Gomez Gaona</cp:lastModifiedBy>
  <cp:revision>6</cp:revision>
  <dcterms:created xsi:type="dcterms:W3CDTF">2021-05-23T00:37:00Z</dcterms:created>
  <dcterms:modified xsi:type="dcterms:W3CDTF">2021-05-23T00:43:00Z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0x01010058E5B589A09E064B8C770ADCD914D03D</vt:lpwstr>
  </property>
</Properties>
</file>