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2A" w:rsidRDefault="001C749A">
      <w:proofErr w:type="spellStart"/>
      <w:r>
        <w:t>P3</w:t>
      </w:r>
      <w:proofErr w:type="spellEnd"/>
      <w:r>
        <w:t>-</w:t>
      </w:r>
      <w:proofErr w:type="spellStart"/>
      <w:r w:rsidR="00132ECE">
        <w:t>TLI</w:t>
      </w:r>
      <w:proofErr w:type="spellEnd"/>
      <w:r w:rsidR="002B4B08">
        <w:t>-</w:t>
      </w:r>
      <w:proofErr w:type="spellStart"/>
      <w:r w:rsidR="002B4B08">
        <w:t>U1</w:t>
      </w:r>
      <w:proofErr w:type="spellEnd"/>
      <w:r w:rsidR="002B4B08">
        <w:t>-</w:t>
      </w:r>
      <w:proofErr w:type="spellStart"/>
      <w:r w:rsidR="002B4B08">
        <w:t>VIDEO</w:t>
      </w:r>
      <w:r w:rsidR="00132ECE">
        <w:t>1</w:t>
      </w:r>
      <w:proofErr w:type="spellEnd"/>
      <w:r w:rsidR="00726ABA">
        <w:t>-</w:t>
      </w:r>
      <w:proofErr w:type="spellStart"/>
      <w:r w:rsidR="00132ECE">
        <w:t>T</w:t>
      </w:r>
      <w:r w:rsidR="002B4B08">
        <w:t>EMA2</w:t>
      </w:r>
      <w:proofErr w:type="spellEnd"/>
      <w:r w:rsidR="002B4B08">
        <w:t>-</w:t>
      </w:r>
      <w:r w:rsidR="002B4B08" w:rsidRPr="002B4B08">
        <w:t xml:space="preserve">Entorno de trabajo de Visual </w:t>
      </w:r>
      <w:proofErr w:type="spellStart"/>
      <w:r w:rsidR="002B4B08" w:rsidRPr="002B4B08">
        <w:t>Studio.NET</w:t>
      </w:r>
      <w:proofErr w:type="spellEnd"/>
    </w:p>
    <w:p w:rsidR="002D6A6B" w:rsidRDefault="002D6A6B">
      <w:r>
        <w:t>DOCENTE: BELÉN LIGAS ORTEGA</w:t>
      </w:r>
    </w:p>
    <w:p w:rsidR="00597D09" w:rsidRDefault="001C749A">
      <w:r>
        <w:t xml:space="preserve">PROGRAMACIÓN III / </w:t>
      </w:r>
      <w:r w:rsidR="00677E95">
        <w:t>TALLER DE LENGUAJE I</w:t>
      </w:r>
    </w:p>
    <w:p w:rsidR="00E402D9" w:rsidRDefault="001C749A">
      <w:r>
        <w:t>ENE</w:t>
      </w:r>
      <w:r w:rsidR="00132ECE">
        <w:t xml:space="preserve"> - </w:t>
      </w:r>
      <w:r>
        <w:t>JUN 2021</w:t>
      </w:r>
    </w:p>
    <w:p w:rsidR="002D6A6B" w:rsidRDefault="002D6A6B"/>
    <w:p w:rsidR="00DD1C1E" w:rsidRDefault="00132ECE" w:rsidP="00132ECE">
      <w:r>
        <w:t>Elabo</w:t>
      </w:r>
      <w:r w:rsidR="000B379A">
        <w:t xml:space="preserve">ra un </w:t>
      </w:r>
      <w:r w:rsidR="002B4B08">
        <w:t>video elaborado</w:t>
      </w:r>
      <w:r w:rsidR="009260E7">
        <w:t xml:space="preserve"> en algún software de video como </w:t>
      </w:r>
      <w:proofErr w:type="spellStart"/>
      <w:r w:rsidR="009260E7">
        <w:t>CAMTASIA</w:t>
      </w:r>
      <w:proofErr w:type="spellEnd"/>
      <w:r w:rsidR="009260E7">
        <w:t xml:space="preserve">, </w:t>
      </w:r>
      <w:proofErr w:type="spellStart"/>
      <w:r w:rsidR="009260E7">
        <w:t>FILMORA</w:t>
      </w:r>
      <w:proofErr w:type="spellEnd"/>
      <w:r w:rsidR="009260E7">
        <w:t>, etc.</w:t>
      </w:r>
      <w:r>
        <w:t xml:space="preserve"> donde expliques lo siguiente de</w:t>
      </w:r>
      <w:r w:rsidR="009260E7">
        <w:t xml:space="preserve">l entorno de trabajo de VISUAL </w:t>
      </w:r>
      <w:proofErr w:type="spellStart"/>
      <w:r w:rsidR="009260E7">
        <w:t>STUDIO.NET</w:t>
      </w:r>
      <w:proofErr w:type="spellEnd"/>
      <w:r w:rsidR="000C1B5F">
        <w:t xml:space="preserve"> con el lenguaje VISUAL </w:t>
      </w:r>
      <w:proofErr w:type="spellStart"/>
      <w:r w:rsidR="000C1B5F">
        <w:t>BASIC.NET</w:t>
      </w:r>
      <w:proofErr w:type="spellEnd"/>
      <w:r w:rsidR="000C1B5F">
        <w:t xml:space="preserve"> (Recuerda recalcar que se deberá elegir el </w:t>
      </w:r>
      <w:proofErr w:type="spellStart"/>
      <w:r w:rsidR="000C1B5F">
        <w:t>FRAMEWORK.NET</w:t>
      </w:r>
      <w:proofErr w:type="spellEnd"/>
      <w:r w:rsidR="000C1B5F">
        <w:t xml:space="preserve"> 4.0 en el cuadro de diálogo nuevo proyecto para todas las aplicaciones que se desarrollen en el curso)</w:t>
      </w:r>
      <w:r>
        <w:t>: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 xml:space="preserve">Elementos básicos de la pantalla de Visual (Barra de menús, barra de herramientas estándar, </w:t>
      </w:r>
      <w:proofErr w:type="spellStart"/>
      <w:r>
        <w:t>Toolbox</w:t>
      </w:r>
      <w:proofErr w:type="spellEnd"/>
      <w:r>
        <w:t>, Explorador de soluciones, ventana de salida</w:t>
      </w:r>
      <w:r w:rsidR="003A323F">
        <w:t xml:space="preserve"> &lt;lista de errores&gt;</w:t>
      </w:r>
      <w:r>
        <w:t>, ventana de propiedades, ventana principal&lt;</w:t>
      </w:r>
      <w:proofErr w:type="spellStart"/>
      <w:r>
        <w:t>Form</w:t>
      </w:r>
      <w:proofErr w:type="spellEnd"/>
      <w:r>
        <w:t>&gt;)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>Cómo entrar a Visual, explica cómo se llaman las ventanas de inicio, cuadro de diálogo nuevo proyecto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>Cómo crear, abrir, guardar un proyecto nuevo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>Ventana Diseño / Ventana Código (Cómo cambiar entre ventanas)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>Cómo visualizar / Ocultar una ventana que no está abierta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>Cómo Anclar una barra ventana</w:t>
      </w:r>
    </w:p>
    <w:p w:rsidR="00132ECE" w:rsidRDefault="009260E7" w:rsidP="00132ECE">
      <w:pPr>
        <w:pStyle w:val="Prrafodelista"/>
        <w:numPr>
          <w:ilvl w:val="0"/>
          <w:numId w:val="1"/>
        </w:numPr>
      </w:pPr>
      <w:r>
        <w:t xml:space="preserve">Teclas rápidas para crear, abrir, guardar un nuevo proyecto (Hot </w:t>
      </w:r>
      <w:proofErr w:type="spellStart"/>
      <w:r>
        <w:t>Keys</w:t>
      </w:r>
      <w:proofErr w:type="spellEnd"/>
      <w:r>
        <w:t>)</w:t>
      </w:r>
    </w:p>
    <w:p w:rsidR="009260E7" w:rsidRDefault="003A323F" w:rsidP="00132ECE">
      <w:pPr>
        <w:pStyle w:val="Prrafodelista"/>
        <w:numPr>
          <w:ilvl w:val="0"/>
          <w:numId w:val="1"/>
        </w:numPr>
      </w:pPr>
      <w:r>
        <w:t xml:space="preserve">Explica algunos de los comandos más utilizados de la barra de menús (por </w:t>
      </w:r>
      <w:proofErr w:type="gramStart"/>
      <w:r>
        <w:t>ejemplo</w:t>
      </w:r>
      <w:proofErr w:type="gramEnd"/>
      <w:r>
        <w:t xml:space="preserve"> en el menú Archivo, Nuevo, Proyecto – para crear un nuevo proyecto), etc.</w:t>
      </w:r>
    </w:p>
    <w:p w:rsidR="00132ECE" w:rsidRDefault="000C1B5F" w:rsidP="000B379A">
      <w:r>
        <w:t>ESTE VIDEO ES EN EQUIPO. POR LO QUE SÓLO LO SUBIRÁ EL ENCARGADO DEL EQUIPO.</w:t>
      </w:r>
    </w:p>
    <w:p w:rsidR="003A323F" w:rsidRDefault="003A323F" w:rsidP="000B379A">
      <w:r>
        <w:t xml:space="preserve">EL VIDEO NO DEBERÁ DURAR MENOS DE 3 MIN NI MÁS DE 10 MIN, REALÍZALO LO MÁS LIGERO POSIBLE(MEGABYTES) INCLUIR TEXTO PARA EXPLICAR LO QUE SE ESTÁ HACIENDO Y MÚSICA DE FONDO DE TU PREFERENCIA, ASÍ COMO UN </w:t>
      </w:r>
      <w:proofErr w:type="spellStart"/>
      <w:r>
        <w:t>INTRO</w:t>
      </w:r>
      <w:proofErr w:type="spellEnd"/>
      <w:r>
        <w:t xml:space="preserve"> CON </w:t>
      </w:r>
      <w:r w:rsidR="000C1B5F">
        <w:t>EL NÚMERO DEL EQUIPO ASÍ COMO LOS</w:t>
      </w:r>
      <w:r>
        <w:t xml:space="preserve"> DATOS</w:t>
      </w:r>
      <w:r w:rsidR="000C1B5F">
        <w:t xml:space="preserve"> DE CADA INTEGRANTE DEL </w:t>
      </w:r>
      <w:proofErr w:type="gramStart"/>
      <w:r w:rsidR="000C1B5F">
        <w:t>EQUIPO  Y</w:t>
      </w:r>
      <w:proofErr w:type="gramEnd"/>
      <w:r w:rsidR="000C1B5F">
        <w:t xml:space="preserve"> SI GUSTAN</w:t>
      </w:r>
      <w:r>
        <w:t xml:space="preserve"> LOS CRÉDITOS AL FINAL.</w:t>
      </w:r>
      <w:bookmarkStart w:id="0" w:name="_GoBack"/>
    </w:p>
    <w:bookmarkEnd w:id="0"/>
    <w:p w:rsidR="0009759C" w:rsidRDefault="0009759C" w:rsidP="00D37AA3"/>
    <w:sectPr w:rsidR="0009759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128B7"/>
    <w:multiLevelType w:val="hybridMultilevel"/>
    <w:tmpl w:val="50CC0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B379A"/>
    <w:rsid w:val="000C1B5F"/>
    <w:rsid w:val="000C54F7"/>
    <w:rsid w:val="00132ECE"/>
    <w:rsid w:val="001767CE"/>
    <w:rsid w:val="00176EB0"/>
    <w:rsid w:val="001C749A"/>
    <w:rsid w:val="00211AA7"/>
    <w:rsid w:val="0026109F"/>
    <w:rsid w:val="00273E6A"/>
    <w:rsid w:val="002863C8"/>
    <w:rsid w:val="002A7928"/>
    <w:rsid w:val="002B4B08"/>
    <w:rsid w:val="002D6A6B"/>
    <w:rsid w:val="003A323F"/>
    <w:rsid w:val="003E7E32"/>
    <w:rsid w:val="00410AB3"/>
    <w:rsid w:val="00481C72"/>
    <w:rsid w:val="004A79CB"/>
    <w:rsid w:val="005276A2"/>
    <w:rsid w:val="00597D09"/>
    <w:rsid w:val="005A302C"/>
    <w:rsid w:val="005C694F"/>
    <w:rsid w:val="005D0339"/>
    <w:rsid w:val="0063682A"/>
    <w:rsid w:val="00652B62"/>
    <w:rsid w:val="00657B85"/>
    <w:rsid w:val="00677E95"/>
    <w:rsid w:val="00726ABA"/>
    <w:rsid w:val="00777D5E"/>
    <w:rsid w:val="0078410A"/>
    <w:rsid w:val="00862E7C"/>
    <w:rsid w:val="009260E7"/>
    <w:rsid w:val="009462E0"/>
    <w:rsid w:val="009B2FE2"/>
    <w:rsid w:val="00A02E65"/>
    <w:rsid w:val="00B201A3"/>
    <w:rsid w:val="00B534EA"/>
    <w:rsid w:val="00B9339E"/>
    <w:rsid w:val="00B9718E"/>
    <w:rsid w:val="00BC6CBE"/>
    <w:rsid w:val="00C64C5E"/>
    <w:rsid w:val="00CD196C"/>
    <w:rsid w:val="00CF1C32"/>
    <w:rsid w:val="00D37AA3"/>
    <w:rsid w:val="00D63471"/>
    <w:rsid w:val="00DB78FC"/>
    <w:rsid w:val="00DD1C1E"/>
    <w:rsid w:val="00E32DB7"/>
    <w:rsid w:val="00E33354"/>
    <w:rsid w:val="00E402D9"/>
    <w:rsid w:val="00EE10FF"/>
    <w:rsid w:val="00EE4A1F"/>
    <w:rsid w:val="00F25FEB"/>
    <w:rsid w:val="00F55C11"/>
    <w:rsid w:val="00F97724"/>
    <w:rsid w:val="00FA266F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8AC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2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Belen</cp:lastModifiedBy>
  <cp:revision>37</cp:revision>
  <dcterms:created xsi:type="dcterms:W3CDTF">2013-02-08T22:57:00Z</dcterms:created>
  <dcterms:modified xsi:type="dcterms:W3CDTF">2021-01-21T20:22:00Z</dcterms:modified>
</cp:coreProperties>
</file>