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7D547" w14:textId="77777777" w:rsidR="0063682A" w:rsidRDefault="001C532C">
      <w:r>
        <w:t>QUIZZ 2</w:t>
      </w:r>
      <w:r w:rsidR="00FC43D1">
        <w:t>-U1</w:t>
      </w:r>
      <w:r w:rsidR="00726ABA">
        <w:t>-</w:t>
      </w:r>
      <w:r w:rsidR="0009759C">
        <w:t>EVALUACIÓN</w:t>
      </w:r>
      <w:r w:rsidR="00064673">
        <w:t xml:space="preserve"> </w:t>
      </w:r>
      <w:r w:rsidR="00EB0A8A">
        <w:t>TEÓRICA</w:t>
      </w:r>
      <w:r>
        <w:t xml:space="preserve"> TEMA: ENTORNO DE TRABAJO DE VISUAL STUDIO</w:t>
      </w:r>
    </w:p>
    <w:p w14:paraId="2F6DE24E" w14:textId="77777777" w:rsidR="002D6A6B" w:rsidRDefault="002D6A6B">
      <w:r>
        <w:t>DOCENTE: BELÉN LIGAS ORTEGA</w:t>
      </w:r>
    </w:p>
    <w:p w14:paraId="258F9830" w14:textId="77777777" w:rsidR="00597D09" w:rsidRDefault="00FC43D1">
      <w:r>
        <w:t xml:space="preserve">PROGRAMACIÓN III / </w:t>
      </w:r>
      <w:r w:rsidR="00677E95">
        <w:t>TALLER DE LENGUAJE I</w:t>
      </w:r>
    </w:p>
    <w:p w14:paraId="10CE38B7" w14:textId="77777777" w:rsidR="00E402D9" w:rsidRDefault="0084129C">
      <w:r>
        <w:t>ENE</w:t>
      </w:r>
      <w:r w:rsidR="00677E95">
        <w:t xml:space="preserve"> - </w:t>
      </w:r>
      <w:r>
        <w:t>JUN 2021</w:t>
      </w:r>
    </w:p>
    <w:p w14:paraId="52627EB3" w14:textId="6B76AA28" w:rsidR="00EB0A8A" w:rsidRDefault="00EB0A8A">
      <w:proofErr w:type="spellStart"/>
      <w:proofErr w:type="gramStart"/>
      <w:r>
        <w:t>NOMBRE:</w:t>
      </w:r>
      <w:r w:rsidR="00F14182">
        <w:t>Jose</w:t>
      </w:r>
      <w:proofErr w:type="spellEnd"/>
      <w:proofErr w:type="gramEnd"/>
      <w:r w:rsidR="00F14182">
        <w:t xml:space="preserve"> Adrian Ontiveros Moran</w:t>
      </w:r>
      <w:r>
        <w:t>___ GRUPO:</w:t>
      </w:r>
      <w:r w:rsidR="00F14182" w:rsidRPr="00F14182">
        <w:t xml:space="preserve"> </w:t>
      </w:r>
      <w:r w:rsidR="00F14182" w:rsidRPr="00F14182">
        <w:t>6NSB</w:t>
      </w:r>
      <w:r>
        <w:t>__FECHA:_</w:t>
      </w:r>
      <w:r w:rsidR="00F14182">
        <w:t>27/01/2021</w:t>
      </w:r>
      <w:r>
        <w:t>_______</w:t>
      </w:r>
    </w:p>
    <w:p w14:paraId="27A3780A" w14:textId="77777777" w:rsidR="0063682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Es la ventana donde se visualizan los formularios sin acceder al código</w:t>
      </w:r>
    </w:p>
    <w:p w14:paraId="4540D766" w14:textId="77777777" w:rsidR="00AA64C0" w:rsidRPr="00F14182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F14182">
        <w:rPr>
          <w:highlight w:val="cyan"/>
        </w:rPr>
        <w:t>Vista diseño</w:t>
      </w:r>
    </w:p>
    <w:p w14:paraId="63942DA2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Explorador de soluciones</w:t>
      </w:r>
    </w:p>
    <w:p w14:paraId="46A787ED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14:paraId="24167467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compilación</w:t>
      </w:r>
    </w:p>
    <w:p w14:paraId="0C7C5D13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Para iniciar un nuevo proyecto puedes utilizar:</w:t>
      </w:r>
    </w:p>
    <w:p w14:paraId="1A0B6A96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La opción Nuevo Proyecto de la página de inicio</w:t>
      </w:r>
    </w:p>
    <w:p w14:paraId="4304B750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En el menú archivo la opción Nuevo Proyecto</w:t>
      </w:r>
    </w:p>
    <w:p w14:paraId="26F94218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 xml:space="preserve">Hot </w:t>
      </w:r>
      <w:proofErr w:type="spellStart"/>
      <w:r w:rsidRPr="001C532C">
        <w:t>Keys</w:t>
      </w:r>
      <w:proofErr w:type="spellEnd"/>
      <w:r w:rsidRPr="001C532C">
        <w:t xml:space="preserve"> (</w:t>
      </w:r>
      <w:proofErr w:type="spellStart"/>
      <w:r w:rsidRPr="001C532C">
        <w:t>Ctrl+N</w:t>
      </w:r>
      <w:proofErr w:type="spellEnd"/>
      <w:r w:rsidRPr="001C532C">
        <w:t xml:space="preserve"> / </w:t>
      </w:r>
      <w:proofErr w:type="spellStart"/>
      <w:r w:rsidRPr="001C532C">
        <w:t>Ctrl+Shift+N</w:t>
      </w:r>
      <w:proofErr w:type="spellEnd"/>
      <w:r w:rsidRPr="001C532C">
        <w:t>) dependiendo de la versión</w:t>
      </w:r>
    </w:p>
    <w:p w14:paraId="436957E1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 y B</w:t>
      </w:r>
    </w:p>
    <w:p w14:paraId="3B5D1F51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B y C</w:t>
      </w:r>
    </w:p>
    <w:p w14:paraId="7E873253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 y C</w:t>
      </w:r>
    </w:p>
    <w:p w14:paraId="23A29A6E" w14:textId="77777777" w:rsidR="00AA64C0" w:rsidRPr="00F14182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F14182">
        <w:rPr>
          <w:highlight w:val="cyan"/>
        </w:rPr>
        <w:t>A, B y C</w:t>
      </w:r>
    </w:p>
    <w:p w14:paraId="300B469A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Ninguna</w:t>
      </w:r>
    </w:p>
    <w:p w14:paraId="3BA05737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El lenguaje a utilizar y la versión del NET Framework se elige en el cuadro de diálogo de nuevo proyecto</w:t>
      </w:r>
    </w:p>
    <w:p w14:paraId="113EA795" w14:textId="77777777" w:rsidR="00AA64C0" w:rsidRPr="00F14182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F14182">
        <w:rPr>
          <w:highlight w:val="cyan"/>
        </w:rPr>
        <w:t>Verdadero</w:t>
      </w:r>
    </w:p>
    <w:p w14:paraId="2BAFC75D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Falso</w:t>
      </w:r>
    </w:p>
    <w:p w14:paraId="117FF229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el explorador de soluciones se muestran todas las propiedades del objeto seleccionado</w:t>
      </w:r>
    </w:p>
    <w:p w14:paraId="7479CB4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Verdadero</w:t>
      </w:r>
    </w:p>
    <w:p w14:paraId="7F7898CA" w14:textId="77777777" w:rsidR="005974DA" w:rsidRPr="00F14182" w:rsidRDefault="001C532C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F14182">
        <w:rPr>
          <w:highlight w:val="cyan"/>
        </w:rPr>
        <w:t>Falso</w:t>
      </w:r>
    </w:p>
    <w:p w14:paraId="508A8587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esta ventana realizará la mayor parte del trabajo, como editar formularios y código</w:t>
      </w:r>
    </w:p>
    <w:p w14:paraId="6D316787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14:paraId="1B5D9DEE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soluciones</w:t>
      </w:r>
    </w:p>
    <w:p w14:paraId="71807EE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Herramientas</w:t>
      </w:r>
    </w:p>
    <w:p w14:paraId="6991AD7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servidores</w:t>
      </w:r>
    </w:p>
    <w:p w14:paraId="14B8EC7A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de inicio</w:t>
      </w:r>
    </w:p>
    <w:p w14:paraId="1554BEEB" w14:textId="77777777" w:rsidR="00AA64C0" w:rsidRPr="00F14182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F14182">
        <w:rPr>
          <w:highlight w:val="cyan"/>
        </w:rPr>
        <w:t>Ventana principal</w:t>
      </w:r>
    </w:p>
    <w:p w14:paraId="6F2CF27E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lista de errores</w:t>
      </w:r>
    </w:p>
    <w:p w14:paraId="2A5FC3A9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Es una forma de proveer al usuario un conjunto de órdenes, lógicamente relacionadas, agrupadas bajo un mismo título</w:t>
      </w:r>
    </w:p>
    <w:p w14:paraId="36E1F5D9" w14:textId="77777777" w:rsidR="00AA64C0" w:rsidRPr="00F14182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F14182">
        <w:rPr>
          <w:highlight w:val="cyan"/>
        </w:rPr>
        <w:t>Barra de menús</w:t>
      </w:r>
    </w:p>
    <w:p w14:paraId="15A15C4D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lastRenderedPageBreak/>
        <w:t>Barra de herramientas estándar</w:t>
      </w:r>
    </w:p>
    <w:p w14:paraId="6A5EC0F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14:paraId="501E09D7" w14:textId="77777777" w:rsidR="005974DA" w:rsidRPr="00F14182" w:rsidRDefault="001C532C" w:rsidP="001C532C">
      <w:pPr>
        <w:pStyle w:val="Prrafodelista"/>
        <w:numPr>
          <w:ilvl w:val="1"/>
          <w:numId w:val="1"/>
        </w:numPr>
      </w:pPr>
      <w:proofErr w:type="spellStart"/>
      <w:r w:rsidRPr="00F14182">
        <w:t>Toolbox</w:t>
      </w:r>
      <w:proofErr w:type="spellEnd"/>
    </w:p>
    <w:p w14:paraId="2B6C60D6" w14:textId="77777777" w:rsidR="00EB0A8A" w:rsidRPr="00FC43D1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En esta ventana, puede ver todos los elementos de la solución y navegar por ellos</w:t>
      </w:r>
    </w:p>
    <w:p w14:paraId="77CBC283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Propiedades</w:t>
      </w:r>
    </w:p>
    <w:p w14:paraId="5EF21473" w14:textId="77777777" w:rsidR="00AA64C0" w:rsidRPr="00990119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990119">
        <w:rPr>
          <w:highlight w:val="cyan"/>
        </w:rPr>
        <w:t>Ventana Explorador de soluciones</w:t>
      </w:r>
    </w:p>
    <w:p w14:paraId="0807592C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Herramientas</w:t>
      </w:r>
    </w:p>
    <w:p w14:paraId="1CF494D9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Explorador de servidores</w:t>
      </w:r>
    </w:p>
    <w:p w14:paraId="6DFF1495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de inicio</w:t>
      </w:r>
    </w:p>
    <w:p w14:paraId="6DC58A78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Ventana principal</w:t>
      </w:r>
    </w:p>
    <w:p w14:paraId="4E5DFEA0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Ventana de lista de errores</w:t>
      </w:r>
    </w:p>
    <w:p w14:paraId="06FE22A9" w14:textId="77777777" w:rsidR="00EB0A8A" w:rsidRPr="00B55B27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B55B27">
        <w:rPr>
          <w:b/>
        </w:rPr>
        <w:t>Método que puedes utilizar para cambiar de vista diseño a vista código o viceversa en un formulario</w:t>
      </w:r>
    </w:p>
    <w:p w14:paraId="5E845B66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La opción Código del menú Ver</w:t>
      </w:r>
    </w:p>
    <w:p w14:paraId="16B34621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Con el botón secundario sobre el elemento del explorador de soluciones, la opción ver código</w:t>
      </w:r>
    </w:p>
    <w:p w14:paraId="76960CF1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En el elemento Ver código del explorador de soluciones</w:t>
      </w:r>
    </w:p>
    <w:p w14:paraId="757B7927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 xml:space="preserve">Hot </w:t>
      </w:r>
      <w:proofErr w:type="spellStart"/>
      <w:r w:rsidRPr="001C532C">
        <w:t>Keys</w:t>
      </w:r>
      <w:proofErr w:type="spellEnd"/>
      <w:r w:rsidRPr="001C532C">
        <w:t xml:space="preserve"> (</w:t>
      </w:r>
      <w:proofErr w:type="spellStart"/>
      <w:r w:rsidRPr="001C532C">
        <w:t>Ctrl+S</w:t>
      </w:r>
      <w:proofErr w:type="spellEnd"/>
      <w:r w:rsidRPr="001C532C">
        <w:t>)</w:t>
      </w:r>
    </w:p>
    <w:p w14:paraId="1CE3B3E6" w14:textId="77777777" w:rsidR="00AA64C0" w:rsidRPr="00990119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990119">
        <w:rPr>
          <w:highlight w:val="cyan"/>
        </w:rPr>
        <w:t>Solo A, B y C</w:t>
      </w:r>
    </w:p>
    <w:p w14:paraId="6679333A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B, C y D</w:t>
      </w:r>
    </w:p>
    <w:p w14:paraId="52AF2C82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Solo A, C y D</w:t>
      </w:r>
    </w:p>
    <w:p w14:paraId="254B5B68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A, B, C y D</w:t>
      </w:r>
    </w:p>
    <w:p w14:paraId="56FE7900" w14:textId="77777777" w:rsidR="005974DA" w:rsidRPr="00FC43D1" w:rsidRDefault="001C532C" w:rsidP="001C532C">
      <w:pPr>
        <w:pStyle w:val="Prrafodelista"/>
        <w:numPr>
          <w:ilvl w:val="1"/>
          <w:numId w:val="1"/>
        </w:numPr>
      </w:pPr>
      <w:r w:rsidRPr="001C532C">
        <w:t>Ninguna</w:t>
      </w:r>
    </w:p>
    <w:p w14:paraId="7B74D521" w14:textId="77777777" w:rsidR="00EB0A8A" w:rsidRPr="00E46182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Muestra los controles que pueden ser agregados a los formularios</w:t>
      </w:r>
    </w:p>
    <w:p w14:paraId="4C2154EA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menús</w:t>
      </w:r>
    </w:p>
    <w:p w14:paraId="35C36DA6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herramientas estándar</w:t>
      </w:r>
    </w:p>
    <w:p w14:paraId="25524E93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14:paraId="619D2C00" w14:textId="77777777" w:rsidR="005974DA" w:rsidRPr="00990119" w:rsidRDefault="001C532C" w:rsidP="001C532C">
      <w:pPr>
        <w:pStyle w:val="Prrafodelista"/>
        <w:numPr>
          <w:ilvl w:val="1"/>
          <w:numId w:val="1"/>
        </w:numPr>
        <w:rPr>
          <w:highlight w:val="cyan"/>
        </w:rPr>
      </w:pPr>
      <w:proofErr w:type="spellStart"/>
      <w:r w:rsidRPr="00990119">
        <w:rPr>
          <w:highlight w:val="cyan"/>
        </w:rPr>
        <w:t>Toolbox</w:t>
      </w:r>
      <w:proofErr w:type="spellEnd"/>
    </w:p>
    <w:p w14:paraId="65ADEA98" w14:textId="77777777" w:rsidR="00EB0A8A" w:rsidRPr="001C532C" w:rsidRDefault="001C532C" w:rsidP="00EB0A8A">
      <w:pPr>
        <w:pStyle w:val="Prrafodelista"/>
        <w:numPr>
          <w:ilvl w:val="0"/>
          <w:numId w:val="1"/>
        </w:numPr>
        <w:rPr>
          <w:b/>
        </w:rPr>
      </w:pPr>
      <w:r w:rsidRPr="001C532C">
        <w:rPr>
          <w:b/>
        </w:rPr>
        <w:t>Muestra elementos de acceso rápido que son utilizados frecuentemente en los proyectos</w:t>
      </w:r>
    </w:p>
    <w:p w14:paraId="5C0DA6F4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Barra de menús</w:t>
      </w:r>
    </w:p>
    <w:p w14:paraId="12CAC166" w14:textId="77777777" w:rsidR="00AA64C0" w:rsidRPr="00990119" w:rsidRDefault="00B55B27" w:rsidP="001C532C">
      <w:pPr>
        <w:pStyle w:val="Prrafodelista"/>
        <w:numPr>
          <w:ilvl w:val="1"/>
          <w:numId w:val="1"/>
        </w:numPr>
        <w:rPr>
          <w:highlight w:val="cyan"/>
        </w:rPr>
      </w:pPr>
      <w:r w:rsidRPr="00990119">
        <w:rPr>
          <w:highlight w:val="cyan"/>
        </w:rPr>
        <w:t>Barra de herramientas estándar</w:t>
      </w:r>
    </w:p>
    <w:p w14:paraId="076A28F8" w14:textId="77777777" w:rsidR="00AA64C0" w:rsidRPr="001C532C" w:rsidRDefault="00B55B27" w:rsidP="001C532C">
      <w:pPr>
        <w:pStyle w:val="Prrafodelista"/>
        <w:numPr>
          <w:ilvl w:val="1"/>
          <w:numId w:val="1"/>
        </w:numPr>
      </w:pPr>
      <w:r w:rsidRPr="001C532C">
        <w:t>Vista de clases</w:t>
      </w:r>
    </w:p>
    <w:p w14:paraId="0EB26D71" w14:textId="77777777" w:rsidR="005974DA" w:rsidRPr="001C532C" w:rsidRDefault="001C532C" w:rsidP="001C532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1C532C">
        <w:t>Toolbox</w:t>
      </w:r>
      <w:proofErr w:type="spellEnd"/>
    </w:p>
    <w:p w14:paraId="6E1D3621" w14:textId="77777777" w:rsidR="00EB0A8A" w:rsidRPr="001C532C" w:rsidRDefault="00EB0A8A" w:rsidP="00EB0A8A">
      <w:pPr>
        <w:pStyle w:val="Prrafodelista"/>
        <w:rPr>
          <w:lang w:val="en-US"/>
        </w:rPr>
      </w:pPr>
    </w:p>
    <w:sectPr w:rsidR="00EB0A8A" w:rsidRPr="001C532C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0685"/>
    <w:multiLevelType w:val="hybridMultilevel"/>
    <w:tmpl w:val="7A9AFFF6"/>
    <w:lvl w:ilvl="0" w:tplc="39225D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8E05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794F5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80C89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8450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C687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CEE2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9E80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2DC1C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E6FBA"/>
    <w:multiLevelType w:val="hybridMultilevel"/>
    <w:tmpl w:val="008E8D58"/>
    <w:lvl w:ilvl="0" w:tplc="C98A4A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FA8E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7C25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BA4D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BEDC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142A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7680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7ABE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D20A3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4269D"/>
    <w:multiLevelType w:val="hybridMultilevel"/>
    <w:tmpl w:val="FE06F89C"/>
    <w:lvl w:ilvl="0" w:tplc="4498FF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A43C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AC31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FA82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7BAE1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F5EA2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85A62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2E6B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94267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B0820"/>
    <w:multiLevelType w:val="hybridMultilevel"/>
    <w:tmpl w:val="B3987C32"/>
    <w:lvl w:ilvl="0" w:tplc="2A5212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1C0D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765F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96A7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E47B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44C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49E16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4866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CA55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C3533"/>
    <w:multiLevelType w:val="hybridMultilevel"/>
    <w:tmpl w:val="2F202DD6"/>
    <w:lvl w:ilvl="0" w:tplc="B734E6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6484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1E8B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A0A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E217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A2031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5443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3CE2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1025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05A14"/>
    <w:multiLevelType w:val="hybridMultilevel"/>
    <w:tmpl w:val="15C689F2"/>
    <w:lvl w:ilvl="0" w:tplc="9C2A97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AC682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063E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C82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B45F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0E2CA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CCF4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7CEE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58488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941D92"/>
    <w:multiLevelType w:val="hybridMultilevel"/>
    <w:tmpl w:val="5CD24030"/>
    <w:lvl w:ilvl="0" w:tplc="BF407A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60460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8A23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E808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5465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3E47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41288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670DA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3E83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72F31"/>
    <w:multiLevelType w:val="hybridMultilevel"/>
    <w:tmpl w:val="328C6CA0"/>
    <w:lvl w:ilvl="0" w:tplc="8E1C67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E207E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56F4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4A68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6B632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12CC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10D6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1EC08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70AF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B19F6"/>
    <w:multiLevelType w:val="hybridMultilevel"/>
    <w:tmpl w:val="5C941F10"/>
    <w:lvl w:ilvl="0" w:tplc="0B7622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2C42C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6C9D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F9650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0CE76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E94F9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1FE155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7A6B8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F4A6E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D059A"/>
    <w:multiLevelType w:val="hybridMultilevel"/>
    <w:tmpl w:val="4F3C40AE"/>
    <w:lvl w:ilvl="0" w:tplc="E530DE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14CA4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B5A5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CB0FF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B0C1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7855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40A2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C45F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28078A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1E4188"/>
    <w:multiLevelType w:val="hybridMultilevel"/>
    <w:tmpl w:val="8DFED29C"/>
    <w:lvl w:ilvl="0" w:tplc="3DC072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100E15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56C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CD445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D4E2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8C9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C92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CD0A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F705A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05917"/>
    <w:multiLevelType w:val="hybridMultilevel"/>
    <w:tmpl w:val="0F347AA2"/>
    <w:lvl w:ilvl="0" w:tplc="319C9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A478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638A4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0846D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D093D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AC3E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46BB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928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AF02E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60140"/>
    <w:multiLevelType w:val="hybridMultilevel"/>
    <w:tmpl w:val="51A80D72"/>
    <w:lvl w:ilvl="0" w:tplc="2946E2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F06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BE22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B4BE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4C72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7680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E6287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BED1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E0C7A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03FB1"/>
    <w:multiLevelType w:val="hybridMultilevel"/>
    <w:tmpl w:val="49640D18"/>
    <w:lvl w:ilvl="0" w:tplc="B3821F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620D41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2207A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9A07E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62ABC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9D6BE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0D8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6940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6C4AC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04C27"/>
    <w:multiLevelType w:val="hybridMultilevel"/>
    <w:tmpl w:val="7EE6AD7A"/>
    <w:lvl w:ilvl="0" w:tplc="BCE8A5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78D4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A2E0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FEE37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8C8B26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68BD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7A72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E05F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6C248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645FD7"/>
    <w:multiLevelType w:val="hybridMultilevel"/>
    <w:tmpl w:val="1D1047DC"/>
    <w:lvl w:ilvl="0" w:tplc="46AEF9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720345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83420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6F63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700D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5EB1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15C0A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B023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04ADA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27BCE"/>
    <w:multiLevelType w:val="hybridMultilevel"/>
    <w:tmpl w:val="C014337C"/>
    <w:lvl w:ilvl="0" w:tplc="9642F3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DCE8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80FB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0078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2C12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704F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7492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529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E276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A8771C"/>
    <w:multiLevelType w:val="hybridMultilevel"/>
    <w:tmpl w:val="87183350"/>
    <w:lvl w:ilvl="0" w:tplc="D98A36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0641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54478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C4812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1A00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86B2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808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BEE18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F8BD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E1A30"/>
    <w:multiLevelType w:val="hybridMultilevel"/>
    <w:tmpl w:val="CEF2C216"/>
    <w:lvl w:ilvl="0" w:tplc="4170BC0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F0A9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C802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04467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2066A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D050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92611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952DC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204FC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DB17CD"/>
    <w:multiLevelType w:val="hybridMultilevel"/>
    <w:tmpl w:val="91D40C9A"/>
    <w:lvl w:ilvl="0" w:tplc="CE8C7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00A1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08575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00EE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A084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10250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F9AFD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00E6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E18BA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4"/>
  </w:num>
  <w:num w:numId="3">
    <w:abstractNumId w:val="13"/>
  </w:num>
  <w:num w:numId="4">
    <w:abstractNumId w:val="9"/>
  </w:num>
  <w:num w:numId="5">
    <w:abstractNumId w:val="16"/>
  </w:num>
  <w:num w:numId="6">
    <w:abstractNumId w:val="26"/>
  </w:num>
  <w:num w:numId="7">
    <w:abstractNumId w:val="19"/>
  </w:num>
  <w:num w:numId="8">
    <w:abstractNumId w:val="24"/>
  </w:num>
  <w:num w:numId="9">
    <w:abstractNumId w:val="12"/>
  </w:num>
  <w:num w:numId="10">
    <w:abstractNumId w:val="0"/>
  </w:num>
  <w:num w:numId="11">
    <w:abstractNumId w:val="15"/>
  </w:num>
  <w:num w:numId="12">
    <w:abstractNumId w:val="20"/>
  </w:num>
  <w:num w:numId="13">
    <w:abstractNumId w:val="1"/>
  </w:num>
  <w:num w:numId="14">
    <w:abstractNumId w:val="5"/>
  </w:num>
  <w:num w:numId="15">
    <w:abstractNumId w:val="8"/>
  </w:num>
  <w:num w:numId="16">
    <w:abstractNumId w:val="28"/>
  </w:num>
  <w:num w:numId="17">
    <w:abstractNumId w:val="27"/>
  </w:num>
  <w:num w:numId="18">
    <w:abstractNumId w:val="6"/>
  </w:num>
  <w:num w:numId="19">
    <w:abstractNumId w:val="2"/>
  </w:num>
  <w:num w:numId="20">
    <w:abstractNumId w:val="23"/>
  </w:num>
  <w:num w:numId="21">
    <w:abstractNumId w:val="14"/>
  </w:num>
  <w:num w:numId="22">
    <w:abstractNumId w:val="25"/>
  </w:num>
  <w:num w:numId="23">
    <w:abstractNumId w:val="10"/>
  </w:num>
  <w:num w:numId="24">
    <w:abstractNumId w:val="29"/>
  </w:num>
  <w:num w:numId="25">
    <w:abstractNumId w:val="7"/>
  </w:num>
  <w:num w:numId="26">
    <w:abstractNumId w:val="17"/>
  </w:num>
  <w:num w:numId="27">
    <w:abstractNumId w:val="21"/>
  </w:num>
  <w:num w:numId="28">
    <w:abstractNumId w:val="3"/>
  </w:num>
  <w:num w:numId="29">
    <w:abstractNumId w:val="11"/>
  </w:num>
  <w:num w:numId="30">
    <w:abstractNumId w:val="1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2A"/>
    <w:rsid w:val="00064673"/>
    <w:rsid w:val="00065E9F"/>
    <w:rsid w:val="0009759C"/>
    <w:rsid w:val="000A0D18"/>
    <w:rsid w:val="000B18EC"/>
    <w:rsid w:val="000C54F7"/>
    <w:rsid w:val="001767CE"/>
    <w:rsid w:val="00176EB0"/>
    <w:rsid w:val="001C532C"/>
    <w:rsid w:val="00211AA7"/>
    <w:rsid w:val="0026109F"/>
    <w:rsid w:val="00273E6A"/>
    <w:rsid w:val="002863C8"/>
    <w:rsid w:val="002A7928"/>
    <w:rsid w:val="002D6A6B"/>
    <w:rsid w:val="003E7E32"/>
    <w:rsid w:val="00481C72"/>
    <w:rsid w:val="004A79CB"/>
    <w:rsid w:val="005974DA"/>
    <w:rsid w:val="00597D09"/>
    <w:rsid w:val="005A302C"/>
    <w:rsid w:val="005C694F"/>
    <w:rsid w:val="005D0339"/>
    <w:rsid w:val="0063682A"/>
    <w:rsid w:val="00657B85"/>
    <w:rsid w:val="00677E95"/>
    <w:rsid w:val="00726ABA"/>
    <w:rsid w:val="00777D5E"/>
    <w:rsid w:val="0078410A"/>
    <w:rsid w:val="0084129C"/>
    <w:rsid w:val="00862E7C"/>
    <w:rsid w:val="008E1E03"/>
    <w:rsid w:val="009462E0"/>
    <w:rsid w:val="00990119"/>
    <w:rsid w:val="009B2FE2"/>
    <w:rsid w:val="00A02E65"/>
    <w:rsid w:val="00A21380"/>
    <w:rsid w:val="00AA64C0"/>
    <w:rsid w:val="00B201A3"/>
    <w:rsid w:val="00B534EA"/>
    <w:rsid w:val="00B55B27"/>
    <w:rsid w:val="00B9339E"/>
    <w:rsid w:val="00B9718E"/>
    <w:rsid w:val="00BC6CBE"/>
    <w:rsid w:val="00C64C5E"/>
    <w:rsid w:val="00CD196C"/>
    <w:rsid w:val="00CF1C32"/>
    <w:rsid w:val="00D37AA3"/>
    <w:rsid w:val="00D63471"/>
    <w:rsid w:val="00DB78FC"/>
    <w:rsid w:val="00DD1C1E"/>
    <w:rsid w:val="00E32DB7"/>
    <w:rsid w:val="00E33354"/>
    <w:rsid w:val="00E402D9"/>
    <w:rsid w:val="00E46182"/>
    <w:rsid w:val="00EB0A8A"/>
    <w:rsid w:val="00EE10FF"/>
    <w:rsid w:val="00EE4A1F"/>
    <w:rsid w:val="00F14182"/>
    <w:rsid w:val="00F25FEB"/>
    <w:rsid w:val="00F97724"/>
    <w:rsid w:val="00FA266F"/>
    <w:rsid w:val="00FC43D1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2CE4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45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763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69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2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1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19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90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892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3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58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0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1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22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62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36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4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8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10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7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5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5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54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130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65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0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35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3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8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4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9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99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33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7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4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adryan moran</cp:lastModifiedBy>
  <cp:revision>2</cp:revision>
  <dcterms:created xsi:type="dcterms:W3CDTF">2021-01-28T00:48:00Z</dcterms:created>
  <dcterms:modified xsi:type="dcterms:W3CDTF">2021-01-28T00:48:00Z</dcterms:modified>
</cp:coreProperties>
</file>