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6017" w14:textId="77777777" w:rsidR="0063682A" w:rsidRDefault="0026109F">
      <w:r>
        <w:t>QUIZZ 4</w:t>
      </w:r>
      <w:r w:rsidR="00726ABA">
        <w:t>-U2-</w:t>
      </w:r>
      <w:r w:rsidR="0009759C">
        <w:t>EVALUACIÓN</w:t>
      </w:r>
      <w:r w:rsidR="00064673">
        <w:t xml:space="preserve"> </w:t>
      </w:r>
      <w:r w:rsidR="00EB0A8A">
        <w:t>TEÓRICA</w:t>
      </w:r>
    </w:p>
    <w:p w14:paraId="6E98017C" w14:textId="77777777" w:rsidR="002D6A6B" w:rsidRDefault="002D6A6B">
      <w:r>
        <w:t>DOCENTE: BELÉN LIGAS ORTEGA</w:t>
      </w:r>
    </w:p>
    <w:p w14:paraId="587DD58D" w14:textId="77777777" w:rsidR="00597D09" w:rsidRDefault="005A628E">
      <w:r>
        <w:t xml:space="preserve">PROGRAMACIÓN III - </w:t>
      </w:r>
      <w:r w:rsidR="00677E95">
        <w:t>TALLER DE LENGUAJE I</w:t>
      </w:r>
    </w:p>
    <w:p w14:paraId="6E766473" w14:textId="77777777" w:rsidR="00E402D9" w:rsidRDefault="0061191A">
      <w:r>
        <w:t>ENE</w:t>
      </w:r>
      <w:r w:rsidR="00677E95">
        <w:t xml:space="preserve"> - </w:t>
      </w:r>
      <w:r>
        <w:t>JUN 2021</w:t>
      </w:r>
    </w:p>
    <w:p w14:paraId="4EF89500" w14:textId="09438033" w:rsidR="00EB0A8A" w:rsidRDefault="002023ED">
      <w:r>
        <w:t>NOMBRE: _</w:t>
      </w:r>
      <w:r w:rsidR="00EB0A8A" w:rsidRPr="00B17E24">
        <w:rPr>
          <w:u w:val="single"/>
        </w:rPr>
        <w:t>_</w:t>
      </w:r>
      <w:r w:rsidR="00B17E24" w:rsidRPr="00B17E24">
        <w:rPr>
          <w:u w:val="single"/>
        </w:rPr>
        <w:t xml:space="preserve">Edson Gerardo Amaya </w:t>
      </w:r>
      <w:proofErr w:type="spellStart"/>
      <w:r w:rsidRPr="00B17E24">
        <w:rPr>
          <w:u w:val="single"/>
        </w:rPr>
        <w:t>López</w:t>
      </w:r>
      <w:r w:rsidR="00EB0A8A">
        <w:t>_____</w:t>
      </w:r>
      <w:r>
        <w:t>GRUPO</w:t>
      </w:r>
      <w:proofErr w:type="spellEnd"/>
      <w:r>
        <w:t>: _</w:t>
      </w:r>
      <w:r w:rsidR="00EB0A8A">
        <w:t>__</w:t>
      </w:r>
      <w:r w:rsidR="00B17E24" w:rsidRPr="00B17E24">
        <w:rPr>
          <w:u w:val="single"/>
        </w:rPr>
        <w:t>6NSB</w:t>
      </w:r>
      <w:r w:rsidR="00EB0A8A">
        <w:t>__</w:t>
      </w:r>
      <w:proofErr w:type="gramStart"/>
      <w:r w:rsidR="00EB0A8A">
        <w:t>FECHA:_</w:t>
      </w:r>
      <w:proofErr w:type="gramEnd"/>
      <w:r w:rsidR="00EB0A8A">
        <w:t>__</w:t>
      </w:r>
      <w:r w:rsidR="00B17E24">
        <w:t>12/04/2020</w:t>
      </w:r>
      <w:r w:rsidR="00EB0A8A">
        <w:t>_____</w:t>
      </w:r>
    </w:p>
    <w:p w14:paraId="3178F957" w14:textId="77777777" w:rsidR="002D6A6B" w:rsidRDefault="002D6A6B"/>
    <w:p w14:paraId="09025E5E" w14:textId="085AD2DB" w:rsidR="0063682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 xml:space="preserve">¿Qué </w:t>
      </w:r>
      <w:r w:rsidR="002023ED" w:rsidRPr="00EB0A8A">
        <w:rPr>
          <w:b/>
          <w:bCs/>
        </w:rPr>
        <w:t>método</w:t>
      </w:r>
      <w:r w:rsidRPr="00EB0A8A">
        <w:rPr>
          <w:b/>
          <w:bCs/>
        </w:rPr>
        <w:t xml:space="preserve"> usa un DataGridView para mostrar los datos, utilizando el asistente?</w:t>
      </w:r>
    </w:p>
    <w:p w14:paraId="3AEAF4DF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MenuStrip</w:t>
      </w:r>
      <w:proofErr w:type="spellEnd"/>
    </w:p>
    <w:p w14:paraId="62C0D5BE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Fill</w:t>
      </w:r>
      <w:proofErr w:type="spellEnd"/>
    </w:p>
    <w:p w14:paraId="1AD4C5D9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7E24">
        <w:rPr>
          <w:highlight w:val="yellow"/>
        </w:rPr>
        <w:t>Select</w:t>
      </w:r>
      <w:proofErr w:type="spellEnd"/>
    </w:p>
    <w:p w14:paraId="6FB6D7EB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Found</w:t>
      </w:r>
      <w:proofErr w:type="spellEnd"/>
    </w:p>
    <w:p w14:paraId="54863427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>Al crear una clase, ¿Cuáles son los métodos que se utilizan para hacer público el acceso a las propiedades de la clase?</w:t>
      </w:r>
    </w:p>
    <w:p w14:paraId="3B8B97A8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7E24">
        <w:rPr>
          <w:highlight w:val="yellow"/>
        </w:rPr>
        <w:t>Get</w:t>
      </w:r>
      <w:proofErr w:type="spellEnd"/>
      <w:r w:rsidRPr="00B17E24">
        <w:rPr>
          <w:highlight w:val="yellow"/>
        </w:rPr>
        <w:t xml:space="preserve"> y Set</w:t>
      </w:r>
    </w:p>
    <w:p w14:paraId="7545D98D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 xml:space="preserve">Open y </w:t>
      </w:r>
      <w:proofErr w:type="spellStart"/>
      <w:r w:rsidRPr="00EB0A8A">
        <w:t>Close</w:t>
      </w:r>
      <w:proofErr w:type="spellEnd"/>
    </w:p>
    <w:p w14:paraId="13B7E80B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 xml:space="preserve">Clear y </w:t>
      </w:r>
      <w:proofErr w:type="spellStart"/>
      <w:r w:rsidRPr="00EB0A8A">
        <w:t>Fill</w:t>
      </w:r>
      <w:proofErr w:type="spellEnd"/>
    </w:p>
    <w:p w14:paraId="114D9E2E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Property</w:t>
      </w:r>
      <w:proofErr w:type="spellEnd"/>
      <w:r w:rsidRPr="00EB0A8A">
        <w:t xml:space="preserve"> y </w:t>
      </w:r>
      <w:proofErr w:type="spellStart"/>
      <w:r w:rsidRPr="00EB0A8A">
        <w:t>Return</w:t>
      </w:r>
      <w:proofErr w:type="spellEnd"/>
    </w:p>
    <w:p w14:paraId="69B9F651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 xml:space="preserve">¿Para qué se utiliza un </w:t>
      </w:r>
      <w:proofErr w:type="spellStart"/>
      <w:r w:rsidRPr="00EB0A8A">
        <w:rPr>
          <w:b/>
          <w:bCs/>
        </w:rPr>
        <w:t>StoredProcedure</w:t>
      </w:r>
      <w:proofErr w:type="spellEnd"/>
      <w:r w:rsidRPr="00EB0A8A">
        <w:rPr>
          <w:b/>
          <w:bCs/>
        </w:rPr>
        <w:t>?</w:t>
      </w:r>
    </w:p>
    <w:p w14:paraId="1E2B76B1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Para que el usuario ingrese los datos en el formulario</w:t>
      </w:r>
    </w:p>
    <w:p w14:paraId="0475220C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Para que se compile el código de la aplicación</w:t>
      </w:r>
    </w:p>
    <w:p w14:paraId="1CA7CD40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Para que se dispare alguna acción al momento de ejecutar una operación sobre las bases de datos</w:t>
      </w:r>
    </w:p>
    <w:p w14:paraId="6C79CE23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17E24">
        <w:rPr>
          <w:highlight w:val="yellow"/>
        </w:rPr>
        <w:t>Para almacenar procedimientos en el servidor que se mandarán llamar en la aplicación</w:t>
      </w:r>
    </w:p>
    <w:p w14:paraId="17E61645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>¿Cómo capturas los errores y excepciones?</w:t>
      </w:r>
    </w:p>
    <w:p w14:paraId="70F10ACA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Con comentarios</w:t>
      </w:r>
    </w:p>
    <w:p w14:paraId="6A37CA49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Con mensajes de error</w:t>
      </w:r>
    </w:p>
    <w:p w14:paraId="795849BA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17E24">
        <w:rPr>
          <w:highlight w:val="yellow"/>
        </w:rPr>
        <w:t xml:space="preserve">Con </w:t>
      </w:r>
      <w:proofErr w:type="spellStart"/>
      <w:proofErr w:type="gramStart"/>
      <w:r w:rsidRPr="00B17E24">
        <w:rPr>
          <w:highlight w:val="yellow"/>
        </w:rPr>
        <w:t>Try..</w:t>
      </w:r>
      <w:proofErr w:type="gramEnd"/>
      <w:r w:rsidRPr="00B17E24">
        <w:rPr>
          <w:highlight w:val="yellow"/>
        </w:rPr>
        <w:t>Catch</w:t>
      </w:r>
      <w:proofErr w:type="spellEnd"/>
    </w:p>
    <w:p w14:paraId="4B116466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 xml:space="preserve">Con </w:t>
      </w:r>
      <w:proofErr w:type="spellStart"/>
      <w:proofErr w:type="gramStart"/>
      <w:r w:rsidRPr="00EB0A8A">
        <w:t>Except</w:t>
      </w:r>
      <w:proofErr w:type="spellEnd"/>
      <w:r w:rsidRPr="00EB0A8A">
        <w:t>..</w:t>
      </w:r>
      <w:proofErr w:type="gramEnd"/>
      <w:r w:rsidRPr="00EB0A8A">
        <w:t>Error</w:t>
      </w:r>
    </w:p>
    <w:p w14:paraId="75457265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>Mediante este control es posible mostrar el contenido de una tabla, vista o consulta en Visual Studio</w:t>
      </w:r>
    </w:p>
    <w:p w14:paraId="044288A0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Cnx</w:t>
      </w:r>
      <w:proofErr w:type="spellEnd"/>
    </w:p>
    <w:p w14:paraId="07802663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StrFilename</w:t>
      </w:r>
      <w:proofErr w:type="spellEnd"/>
    </w:p>
    <w:p w14:paraId="5A4D69A6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DataTimePicker</w:t>
      </w:r>
      <w:proofErr w:type="spellEnd"/>
    </w:p>
    <w:p w14:paraId="66DADC4B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OleDbConection</w:t>
      </w:r>
      <w:proofErr w:type="spellEnd"/>
    </w:p>
    <w:p w14:paraId="75422506" w14:textId="7D99E2CA" w:rsidR="009A1538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17E24">
        <w:rPr>
          <w:highlight w:val="yellow"/>
        </w:rPr>
        <w:t>DataGridView</w:t>
      </w:r>
    </w:p>
    <w:p w14:paraId="139E5D6A" w14:textId="77777777" w:rsidR="002023ED" w:rsidRDefault="002023ED" w:rsidP="002023ED">
      <w:pPr>
        <w:pStyle w:val="Prrafodelista"/>
        <w:ind w:left="1440"/>
        <w:rPr>
          <w:highlight w:val="yellow"/>
        </w:rPr>
      </w:pPr>
    </w:p>
    <w:p w14:paraId="57FE13C1" w14:textId="77777777" w:rsidR="00B17E24" w:rsidRPr="00B17E24" w:rsidRDefault="00B17E24" w:rsidP="00B17E24">
      <w:pPr>
        <w:pStyle w:val="Prrafodelista"/>
        <w:ind w:left="1440"/>
        <w:rPr>
          <w:highlight w:val="yellow"/>
        </w:rPr>
      </w:pPr>
    </w:p>
    <w:p w14:paraId="05935A15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lastRenderedPageBreak/>
        <w:t>Como agregas la referencia de la clase construida, en la aplicación</w:t>
      </w:r>
    </w:p>
    <w:p w14:paraId="00F397B2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Menu</w:t>
      </w:r>
      <w:proofErr w:type="spellEnd"/>
      <w:r w:rsidRPr="00EB0A8A">
        <w:t xml:space="preserve"> Build, Build </w:t>
      </w:r>
      <w:proofErr w:type="spellStart"/>
      <w:r w:rsidRPr="00EB0A8A">
        <w:t>ClassLibrary</w:t>
      </w:r>
      <w:proofErr w:type="spellEnd"/>
    </w:p>
    <w:p w14:paraId="1C0F46C2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Menu</w:t>
      </w:r>
      <w:proofErr w:type="spellEnd"/>
      <w:r w:rsidRPr="00EB0A8A">
        <w:t xml:space="preserve"> Build, Botón derecho en el nombre de la </w:t>
      </w:r>
      <w:proofErr w:type="gramStart"/>
      <w:r w:rsidRPr="00EB0A8A">
        <w:t xml:space="preserve">aplicación,  </w:t>
      </w:r>
      <w:proofErr w:type="spellStart"/>
      <w:r w:rsidRPr="00EB0A8A">
        <w:t>Add</w:t>
      </w:r>
      <w:proofErr w:type="spellEnd"/>
      <w:proofErr w:type="gramEnd"/>
      <w:r w:rsidRPr="00EB0A8A">
        <w:t xml:space="preserve"> </w:t>
      </w:r>
      <w:proofErr w:type="spellStart"/>
      <w:r w:rsidRPr="00EB0A8A">
        <w:t>references</w:t>
      </w:r>
      <w:proofErr w:type="spellEnd"/>
    </w:p>
    <w:p w14:paraId="111A31B5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 xml:space="preserve">En el </w:t>
      </w:r>
      <w:proofErr w:type="spellStart"/>
      <w:r w:rsidRPr="00EB0A8A">
        <w:t>solution</w:t>
      </w:r>
      <w:proofErr w:type="spellEnd"/>
      <w:r w:rsidRPr="00EB0A8A">
        <w:t xml:space="preserve"> Explorer botón derecho sobre el nombre de la aplicación, Build</w:t>
      </w:r>
    </w:p>
    <w:p w14:paraId="34F1B8B2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17E24">
        <w:rPr>
          <w:highlight w:val="yellow"/>
        </w:rPr>
        <w:t xml:space="preserve">En el </w:t>
      </w:r>
      <w:proofErr w:type="spellStart"/>
      <w:r w:rsidRPr="00B17E24">
        <w:rPr>
          <w:highlight w:val="yellow"/>
        </w:rPr>
        <w:t>solution</w:t>
      </w:r>
      <w:proofErr w:type="spellEnd"/>
      <w:r w:rsidRPr="00B17E24">
        <w:rPr>
          <w:highlight w:val="yellow"/>
        </w:rPr>
        <w:t xml:space="preserve"> Explorer botón derecho sobre el nombre de la aplicación, </w:t>
      </w:r>
      <w:proofErr w:type="spellStart"/>
      <w:r w:rsidRPr="00B17E24">
        <w:rPr>
          <w:highlight w:val="yellow"/>
        </w:rPr>
        <w:t>Add</w:t>
      </w:r>
      <w:proofErr w:type="spellEnd"/>
      <w:r w:rsidRPr="00B17E24">
        <w:rPr>
          <w:highlight w:val="yellow"/>
        </w:rPr>
        <w:t xml:space="preserve"> Reference</w:t>
      </w:r>
    </w:p>
    <w:p w14:paraId="38474EE2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 xml:space="preserve">Es la librería que se utiliza para conectar una </w:t>
      </w:r>
      <w:proofErr w:type="spellStart"/>
      <w:r w:rsidRPr="00EB0A8A">
        <w:rPr>
          <w:b/>
          <w:bCs/>
        </w:rPr>
        <w:t>bd</w:t>
      </w:r>
      <w:proofErr w:type="spellEnd"/>
      <w:r w:rsidRPr="00EB0A8A">
        <w:rPr>
          <w:b/>
          <w:bCs/>
        </w:rPr>
        <w:t xml:space="preserve"> de </w:t>
      </w:r>
      <w:proofErr w:type="spellStart"/>
      <w:r>
        <w:rPr>
          <w:b/>
          <w:bCs/>
        </w:rPr>
        <w:t>access</w:t>
      </w:r>
      <w:proofErr w:type="spellEnd"/>
    </w:p>
    <w:p w14:paraId="22A9F780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Imports</w:t>
      </w:r>
      <w:proofErr w:type="spellEnd"/>
      <w:r w:rsidRPr="00EB0A8A">
        <w:t xml:space="preserve"> </w:t>
      </w:r>
      <w:proofErr w:type="spellStart"/>
      <w:r w:rsidRPr="00EB0A8A">
        <w:t>system.</w:t>
      </w:r>
      <w:proofErr w:type="gramStart"/>
      <w:r w:rsidRPr="00EB0A8A">
        <w:t>data.dbaccess</w:t>
      </w:r>
      <w:proofErr w:type="spellEnd"/>
      <w:proofErr w:type="gramEnd"/>
    </w:p>
    <w:p w14:paraId="6D88BEEA" w14:textId="77777777" w:rsidR="009A1538" w:rsidRPr="00B17E24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B17E24">
        <w:t>Imports</w:t>
      </w:r>
      <w:proofErr w:type="spellEnd"/>
      <w:r w:rsidRPr="00B17E24">
        <w:t xml:space="preserve"> </w:t>
      </w:r>
      <w:proofErr w:type="spellStart"/>
      <w:r w:rsidRPr="00B17E24">
        <w:t>system.</w:t>
      </w:r>
      <w:proofErr w:type="gramStart"/>
      <w:r w:rsidRPr="00B17E24">
        <w:t>data.sqlclient</w:t>
      </w:r>
      <w:proofErr w:type="spellEnd"/>
      <w:proofErr w:type="gramEnd"/>
    </w:p>
    <w:p w14:paraId="321119E9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proofErr w:type="spellStart"/>
      <w:r w:rsidRPr="00EB0A8A">
        <w:t>Imports</w:t>
      </w:r>
      <w:proofErr w:type="spellEnd"/>
      <w:r w:rsidRPr="00EB0A8A">
        <w:t xml:space="preserve"> </w:t>
      </w:r>
      <w:proofErr w:type="spellStart"/>
      <w:r w:rsidRPr="00EB0A8A">
        <w:t>system.data.sql</w:t>
      </w:r>
      <w:proofErr w:type="spellEnd"/>
    </w:p>
    <w:p w14:paraId="551BBFB5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7E24">
        <w:rPr>
          <w:highlight w:val="yellow"/>
        </w:rPr>
        <w:t>Imports</w:t>
      </w:r>
      <w:proofErr w:type="spellEnd"/>
      <w:r w:rsidRPr="00B17E24">
        <w:rPr>
          <w:highlight w:val="yellow"/>
        </w:rPr>
        <w:t xml:space="preserve"> </w:t>
      </w:r>
      <w:proofErr w:type="spellStart"/>
      <w:r w:rsidRPr="00B17E24">
        <w:rPr>
          <w:highlight w:val="yellow"/>
        </w:rPr>
        <w:t>system.</w:t>
      </w:r>
      <w:proofErr w:type="gramStart"/>
      <w:r w:rsidRPr="00B17E24">
        <w:rPr>
          <w:highlight w:val="yellow"/>
        </w:rPr>
        <w:t>data.oledb</w:t>
      </w:r>
      <w:proofErr w:type="spellEnd"/>
      <w:proofErr w:type="gramEnd"/>
    </w:p>
    <w:p w14:paraId="24966835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 xml:space="preserve">Un control </w:t>
      </w:r>
      <w:proofErr w:type="spellStart"/>
      <w:r w:rsidRPr="00EB0A8A">
        <w:rPr>
          <w:b/>
          <w:bCs/>
        </w:rPr>
        <w:t>ToolStripMenu</w:t>
      </w:r>
      <w:proofErr w:type="spellEnd"/>
      <w:r w:rsidRPr="00EB0A8A">
        <w:rPr>
          <w:b/>
          <w:bCs/>
        </w:rPr>
        <w:t xml:space="preserve"> se utiliza para:</w:t>
      </w:r>
    </w:p>
    <w:p w14:paraId="392890D9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Colocar imágenes en el formulario</w:t>
      </w:r>
    </w:p>
    <w:p w14:paraId="64499545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Pedirle al usuario ingresar texto</w:t>
      </w:r>
    </w:p>
    <w:p w14:paraId="75F059FF" w14:textId="77777777" w:rsidR="009A1538" w:rsidRPr="00B17E24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17E24">
        <w:rPr>
          <w:highlight w:val="yellow"/>
        </w:rPr>
        <w:t xml:space="preserve">Agregar opciones de </w:t>
      </w:r>
      <w:proofErr w:type="spellStart"/>
      <w:r w:rsidRPr="00B17E24">
        <w:rPr>
          <w:highlight w:val="yellow"/>
        </w:rPr>
        <w:t>Menu</w:t>
      </w:r>
      <w:proofErr w:type="spellEnd"/>
      <w:r w:rsidRPr="00B17E24">
        <w:rPr>
          <w:highlight w:val="yellow"/>
        </w:rPr>
        <w:t xml:space="preserve"> al formulario</w:t>
      </w:r>
    </w:p>
    <w:p w14:paraId="20B974FD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Seleccionar de una lista de opciones</w:t>
      </w:r>
    </w:p>
    <w:p w14:paraId="05C9D060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>¿Qué se genera después de construir una clase y que es agregada a la referencia en la aplicación?</w:t>
      </w:r>
    </w:p>
    <w:p w14:paraId="2A4BAAC6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Una aplicación ejecutable</w:t>
      </w:r>
    </w:p>
    <w:p w14:paraId="33E334BD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Un archivo .</w:t>
      </w:r>
      <w:proofErr w:type="spellStart"/>
      <w:r w:rsidRPr="00EB0A8A">
        <w:t>dll</w:t>
      </w:r>
      <w:proofErr w:type="spellEnd"/>
    </w:p>
    <w:p w14:paraId="2E6B0317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Una referencia en la clase</w:t>
      </w:r>
    </w:p>
    <w:p w14:paraId="5A624752" w14:textId="77777777" w:rsidR="009A1538" w:rsidRPr="00B26DCF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26DCF">
        <w:rPr>
          <w:highlight w:val="yellow"/>
        </w:rPr>
        <w:t xml:space="preserve">Un </w:t>
      </w:r>
      <w:proofErr w:type="spellStart"/>
      <w:r w:rsidRPr="00B26DCF">
        <w:rPr>
          <w:highlight w:val="yellow"/>
        </w:rPr>
        <w:t>classlibrary</w:t>
      </w:r>
      <w:proofErr w:type="spellEnd"/>
      <w:r w:rsidRPr="00B26DCF">
        <w:rPr>
          <w:highlight w:val="yellow"/>
        </w:rPr>
        <w:t xml:space="preserve"> ejecutable en la misma ventana</w:t>
      </w:r>
    </w:p>
    <w:p w14:paraId="0756F6F3" w14:textId="77777777" w:rsidR="00EB0A8A" w:rsidRPr="00EB0A8A" w:rsidRDefault="00EB0A8A" w:rsidP="00EB0A8A">
      <w:pPr>
        <w:pStyle w:val="Prrafodelista"/>
        <w:numPr>
          <w:ilvl w:val="0"/>
          <w:numId w:val="1"/>
        </w:numPr>
      </w:pPr>
      <w:r w:rsidRPr="00EB0A8A">
        <w:rPr>
          <w:b/>
          <w:bCs/>
        </w:rPr>
        <w:t xml:space="preserve">¿Cuál es el orden correcto para elaborar una aplicación con acceso a </w:t>
      </w:r>
      <w:proofErr w:type="spellStart"/>
      <w:r w:rsidRPr="00EB0A8A">
        <w:rPr>
          <w:b/>
          <w:bCs/>
        </w:rPr>
        <w:t>bd</w:t>
      </w:r>
      <w:proofErr w:type="spellEnd"/>
      <w:r w:rsidRPr="00EB0A8A">
        <w:rPr>
          <w:b/>
          <w:bCs/>
        </w:rPr>
        <w:t xml:space="preserve"> de </w:t>
      </w:r>
      <w:proofErr w:type="spellStart"/>
      <w:r w:rsidRPr="00EB0A8A">
        <w:rPr>
          <w:b/>
          <w:bCs/>
        </w:rPr>
        <w:t>sqlserver</w:t>
      </w:r>
      <w:proofErr w:type="spellEnd"/>
      <w:r>
        <w:rPr>
          <w:b/>
          <w:bCs/>
        </w:rPr>
        <w:t>?</w:t>
      </w:r>
    </w:p>
    <w:p w14:paraId="2E4C79CE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BD, STORED PROCEDURE, CLASE, APLICACIÓN</w:t>
      </w:r>
    </w:p>
    <w:p w14:paraId="46E9B026" w14:textId="77777777" w:rsidR="009A1538" w:rsidRPr="00B26DCF" w:rsidRDefault="00EB0A8A" w:rsidP="00EB0A8A">
      <w:pPr>
        <w:pStyle w:val="Prrafodelista"/>
        <w:numPr>
          <w:ilvl w:val="1"/>
          <w:numId w:val="1"/>
        </w:numPr>
        <w:rPr>
          <w:highlight w:val="yellow"/>
        </w:rPr>
      </w:pPr>
      <w:r w:rsidRPr="00B26DCF">
        <w:rPr>
          <w:highlight w:val="yellow"/>
        </w:rPr>
        <w:t>BD, APLICACIÓN, CLASE, STORED PROCEDURE</w:t>
      </w:r>
    </w:p>
    <w:p w14:paraId="0E177341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BD, CLASE, APLICACIÓN, STORED PROCEDURE</w:t>
      </w:r>
    </w:p>
    <w:p w14:paraId="34AD4919" w14:textId="77777777" w:rsidR="009A1538" w:rsidRPr="00EB0A8A" w:rsidRDefault="00EB0A8A" w:rsidP="00EB0A8A">
      <w:pPr>
        <w:pStyle w:val="Prrafodelista"/>
        <w:numPr>
          <w:ilvl w:val="1"/>
          <w:numId w:val="1"/>
        </w:numPr>
      </w:pPr>
      <w:r w:rsidRPr="00EB0A8A">
        <w:t>BD, STORED PROCEDURE, APLICACIÓN, CLASE</w:t>
      </w:r>
    </w:p>
    <w:p w14:paraId="76DA1EAB" w14:textId="77777777" w:rsidR="00EB0A8A" w:rsidRPr="00EB0A8A" w:rsidRDefault="00EB0A8A" w:rsidP="00EB0A8A">
      <w:pPr>
        <w:pStyle w:val="Prrafodelista"/>
      </w:pPr>
    </w:p>
    <w:sectPr w:rsidR="00EB0A8A" w:rsidRPr="00EB0A8A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2023ED"/>
    <w:rsid w:val="00211AA7"/>
    <w:rsid w:val="0026109F"/>
    <w:rsid w:val="00273E6A"/>
    <w:rsid w:val="002863C8"/>
    <w:rsid w:val="002A7928"/>
    <w:rsid w:val="002D6A6B"/>
    <w:rsid w:val="003E7E32"/>
    <w:rsid w:val="00481C72"/>
    <w:rsid w:val="004A79CB"/>
    <w:rsid w:val="00597D09"/>
    <w:rsid w:val="005A302C"/>
    <w:rsid w:val="005A628E"/>
    <w:rsid w:val="005C694F"/>
    <w:rsid w:val="005D0339"/>
    <w:rsid w:val="0061191A"/>
    <w:rsid w:val="0063682A"/>
    <w:rsid w:val="00657B85"/>
    <w:rsid w:val="00677E95"/>
    <w:rsid w:val="00726ABA"/>
    <w:rsid w:val="00777D5E"/>
    <w:rsid w:val="0078410A"/>
    <w:rsid w:val="00862E7C"/>
    <w:rsid w:val="009462E0"/>
    <w:rsid w:val="009A1538"/>
    <w:rsid w:val="009B2FE2"/>
    <w:rsid w:val="00A02E65"/>
    <w:rsid w:val="00B17E24"/>
    <w:rsid w:val="00B201A3"/>
    <w:rsid w:val="00B26DCF"/>
    <w:rsid w:val="00B534EA"/>
    <w:rsid w:val="00B9339E"/>
    <w:rsid w:val="00B9718E"/>
    <w:rsid w:val="00BC6CBE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B0A8A"/>
    <w:rsid w:val="00EE10FF"/>
    <w:rsid w:val="00EE4A1F"/>
    <w:rsid w:val="00F25FEB"/>
    <w:rsid w:val="00F97724"/>
    <w:rsid w:val="00FA266F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6A13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EDSON GERARDO AMAYA LOPEZ</cp:lastModifiedBy>
  <cp:revision>33</cp:revision>
  <dcterms:created xsi:type="dcterms:W3CDTF">2013-02-08T22:57:00Z</dcterms:created>
  <dcterms:modified xsi:type="dcterms:W3CDTF">2021-04-12T22:12:00Z</dcterms:modified>
</cp:coreProperties>
</file>