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EADD" w14:textId="77777777" w:rsidR="00F04576" w:rsidRDefault="00F04576" w:rsidP="00F04576">
      <w:pPr>
        <w:pStyle w:val="Ttulo1"/>
      </w:pPr>
      <w:r>
        <w:t>1. Contexto</w:t>
      </w:r>
    </w:p>
    <w:p w14:paraId="40DBC646" w14:textId="77777777" w:rsidR="00F04576" w:rsidRDefault="00F04576" w:rsidP="00F04576">
      <w:r>
        <w:t xml:space="preserve">Viajando para a década de 90, nos tempos de SNES e do Sega Mega Drive, época em que os computadores começaram a ser mais acessíveis para quase todo mundo e já habitam em muitos lares. Já era o tempo em que muitas pessoas começaram a utilizar a internet (mesmo muito lenta...). Também é o tempo em que os jogos de computadores começam a se espalhar, em sua maioria eram jogos multiplayers baseados em texto. </w:t>
      </w:r>
      <w:r w:rsidRPr="007A6853">
        <w:t>Além disso, os primeiros jogos online baseados em personagens gráficos já existiam. Alguns até permitiam a interação entre usuários através de chats, por exemplo.</w:t>
      </w:r>
      <w:r w:rsidRPr="007A6853">
        <w:br/>
        <w:t xml:space="preserve">Este período representa a lenta diminuição dos </w:t>
      </w:r>
      <w:proofErr w:type="spellStart"/>
      <w:r w:rsidRPr="007A6853">
        <w:t>RPGs</w:t>
      </w:r>
      <w:proofErr w:type="spellEnd"/>
      <w:r w:rsidRPr="007A6853">
        <w:t xml:space="preserve"> de mesa e a ascensão dos </w:t>
      </w:r>
      <w:proofErr w:type="spellStart"/>
      <w:r w:rsidRPr="007A6853">
        <w:t>RPGs</w:t>
      </w:r>
      <w:proofErr w:type="spellEnd"/>
      <w:r w:rsidRPr="007A6853">
        <w:t xml:space="preserve"> em computadores. Um tempo em que o mundo dificilmente seria comparado ao mundo de hoje para os jogadores de PC.</w:t>
      </w:r>
    </w:p>
    <w:p w14:paraId="4A5248CA" w14:textId="77777777" w:rsidR="00F04576" w:rsidRDefault="00F04576" w:rsidP="00F04576">
      <w:r w:rsidRPr="00043E97">
        <w:t xml:space="preserve">Quando questionado sobre como ele veio a conhecer o </w:t>
      </w:r>
      <w:proofErr w:type="spellStart"/>
      <w:r w:rsidRPr="00043E97">
        <w:t>Tibia</w:t>
      </w:r>
      <w:proofErr w:type="spellEnd"/>
      <w:r w:rsidRPr="00043E97">
        <w:t xml:space="preserve">, </w:t>
      </w:r>
      <w:r>
        <w:t>“</w:t>
      </w:r>
      <w:proofErr w:type="spellStart"/>
      <w:r w:rsidRPr="00043E97">
        <w:t>Knightmare</w:t>
      </w:r>
      <w:proofErr w:type="spellEnd"/>
      <w:r>
        <w:t xml:space="preserve">” (o Nick </w:t>
      </w:r>
      <w:proofErr w:type="spellStart"/>
      <w:r>
        <w:t>name</w:t>
      </w:r>
      <w:proofErr w:type="spellEnd"/>
      <w:r>
        <w:t xml:space="preserve"> do jogador </w:t>
      </w:r>
      <w:r w:rsidRPr="00043E97">
        <w:t>que estava entre os primeiros jogadores</w:t>
      </w:r>
      <w:r>
        <w:t>)</w:t>
      </w:r>
      <w:r w:rsidRPr="00043E97">
        <w:t xml:space="preserve"> respondeu que simplesmente procurou na internet por um </w:t>
      </w:r>
      <w:r w:rsidRPr="00043E97">
        <w:rPr>
          <w:i/>
          <w:iCs/>
        </w:rPr>
        <w:t>multiplayer online de fantasia</w:t>
      </w:r>
      <w:r w:rsidRPr="00043E97">
        <w:t xml:space="preserve">. Ele encontrou o </w:t>
      </w:r>
      <w:proofErr w:type="spellStart"/>
      <w:r w:rsidRPr="00043E97">
        <w:t>Tibia</w:t>
      </w:r>
      <w:proofErr w:type="spellEnd"/>
      <w:r w:rsidRPr="00043E97">
        <w:t xml:space="preserve">, um jogo bastante novo, gratuito e ainda quase sem jogadores. </w:t>
      </w:r>
      <w:proofErr w:type="spellStart"/>
      <w:r w:rsidRPr="00043E97">
        <w:t>Knightmare</w:t>
      </w:r>
      <w:proofErr w:type="spellEnd"/>
      <w:r w:rsidRPr="00043E97">
        <w:t xml:space="preserve"> lembra que se sentia como um pioneiro em um território desconhecido. Ele foi um dos primeiros a explorar o novo mundo, o mundo de </w:t>
      </w:r>
      <w:proofErr w:type="spellStart"/>
      <w:r w:rsidRPr="00043E97">
        <w:t>Tibia</w:t>
      </w:r>
      <w:proofErr w:type="spellEnd"/>
      <w:r w:rsidRPr="00043E97">
        <w:t>.</w:t>
      </w:r>
      <w:r w:rsidRPr="00043E97">
        <w:br/>
        <w:t xml:space="preserve">Naquela época, ele não percebeu que este jogo se tornaria uma grande parte da sua vida e que ele mesmo seria responsável por criar boa parte deste novo mundo. Ele era simplesmente um estudante, um fã de histórias de fantasia que, como muitos outros, passou muito de seu tempo lendo, jogando </w:t>
      </w:r>
      <w:proofErr w:type="spellStart"/>
      <w:r w:rsidRPr="00043E97">
        <w:t>RPGs</w:t>
      </w:r>
      <w:proofErr w:type="spellEnd"/>
      <w:r w:rsidRPr="00043E97">
        <w:t xml:space="preserve"> de mesa e interessando-se em computadores.</w:t>
      </w:r>
    </w:p>
    <w:p w14:paraId="51BF53A9" w14:textId="77777777" w:rsidR="00F04576" w:rsidRDefault="00F04576" w:rsidP="00F04576">
      <w:r>
        <w:t xml:space="preserve">Os </w:t>
      </w:r>
      <w:proofErr w:type="spellStart"/>
      <w:r>
        <w:t>Devs</w:t>
      </w:r>
      <w:proofErr w:type="spellEnd"/>
      <w:r>
        <w:t xml:space="preserve"> de </w:t>
      </w:r>
      <w:proofErr w:type="spellStart"/>
      <w:r>
        <w:t>Tibia</w:t>
      </w:r>
      <w:proofErr w:type="spellEnd"/>
      <w:r>
        <w:t xml:space="preserve"> tem um passado similar, voltando a alguns anos atrás antes do lançamento do </w:t>
      </w:r>
      <w:proofErr w:type="spellStart"/>
      <w:r>
        <w:t>Tibia</w:t>
      </w:r>
      <w:proofErr w:type="spellEnd"/>
      <w:r>
        <w:t xml:space="preserve"> em que Steve, Stephan e </w:t>
      </w:r>
      <w:proofErr w:type="spellStart"/>
      <w:r>
        <w:t>Durin</w:t>
      </w:r>
      <w:proofErr w:type="spellEnd"/>
      <w:r>
        <w:t xml:space="preserve">, os </w:t>
      </w:r>
      <w:proofErr w:type="spellStart"/>
      <w:r>
        <w:t>devs</w:t>
      </w:r>
      <w:proofErr w:type="spellEnd"/>
      <w:r>
        <w:t xml:space="preserve"> originais do </w:t>
      </w:r>
      <w:proofErr w:type="spellStart"/>
      <w:r>
        <w:t>Tibia</w:t>
      </w:r>
      <w:proofErr w:type="spellEnd"/>
      <w:r>
        <w:t xml:space="preserve"> eram estudantes e tiveram cada um a sua experiência isolada com </w:t>
      </w:r>
      <w:proofErr w:type="spellStart"/>
      <w:r>
        <w:t>RPGs</w:t>
      </w:r>
      <w:proofErr w:type="spellEnd"/>
      <w:r>
        <w:t xml:space="preserve">, computadores e programação. Steve, passou grande parte da sua infância jogando </w:t>
      </w:r>
      <w:proofErr w:type="spellStart"/>
      <w:r>
        <w:t>RPGs</w:t>
      </w:r>
      <w:proofErr w:type="spellEnd"/>
      <w:r>
        <w:t xml:space="preserve"> de mesa, ele começou com o </w:t>
      </w:r>
      <w:proofErr w:type="gramStart"/>
      <w:r>
        <w:t>DAS(</w:t>
      </w:r>
      <w:proofErr w:type="gramEnd"/>
      <w:r>
        <w:t xml:space="preserve">Das </w:t>
      </w:r>
      <w:proofErr w:type="spellStart"/>
      <w:r>
        <w:t>Schwarze</w:t>
      </w:r>
      <w:proofErr w:type="spellEnd"/>
      <w:r>
        <w:t xml:space="preserve"> Auge, um RPG alemão), jogou </w:t>
      </w:r>
      <w:proofErr w:type="spellStart"/>
      <w:r>
        <w:t>Dungeons</w:t>
      </w:r>
      <w:proofErr w:type="spellEnd"/>
      <w:r>
        <w:t xml:space="preserve"> &amp; </w:t>
      </w:r>
      <w:proofErr w:type="spellStart"/>
      <w:r>
        <w:t>Dragons</w:t>
      </w:r>
      <w:proofErr w:type="spellEnd"/>
      <w:r>
        <w:t xml:space="preserve"> e vários outros. </w:t>
      </w:r>
      <w:r w:rsidRPr="0069527D">
        <w:t>Quando os computadores se tornaram populares, ele levou o seu hobby para a nova mídia também, jogando jogos como </w:t>
      </w:r>
      <w:proofErr w:type="spellStart"/>
      <w:r w:rsidRPr="0069527D">
        <w:rPr>
          <w:i/>
          <w:iCs/>
        </w:rPr>
        <w:t>Bard's</w:t>
      </w:r>
      <w:proofErr w:type="spellEnd"/>
      <w:r w:rsidRPr="0069527D">
        <w:rPr>
          <w:i/>
          <w:iCs/>
        </w:rPr>
        <w:t xml:space="preserve"> Tale</w:t>
      </w:r>
      <w:r w:rsidRPr="0069527D">
        <w:t>, toda a série de </w:t>
      </w:r>
      <w:proofErr w:type="gramStart"/>
      <w:r w:rsidRPr="0069527D">
        <w:rPr>
          <w:i/>
          <w:iCs/>
        </w:rPr>
        <w:t>Ultima</w:t>
      </w:r>
      <w:proofErr w:type="gramEnd"/>
      <w:r w:rsidRPr="0069527D">
        <w:t> (um dos primeiros jogos com mundo aberto), </w:t>
      </w:r>
      <w:proofErr w:type="spellStart"/>
      <w:r w:rsidRPr="0069527D">
        <w:rPr>
          <w:i/>
          <w:iCs/>
        </w:rPr>
        <w:t>Dungeon</w:t>
      </w:r>
      <w:proofErr w:type="spellEnd"/>
      <w:r w:rsidRPr="0069527D">
        <w:rPr>
          <w:i/>
          <w:iCs/>
        </w:rPr>
        <w:t xml:space="preserve"> Master</w:t>
      </w:r>
      <w:r w:rsidRPr="0069527D">
        <w:t> e </w:t>
      </w:r>
      <w:r w:rsidRPr="0069527D">
        <w:rPr>
          <w:i/>
          <w:iCs/>
        </w:rPr>
        <w:t xml:space="preserve">Eye </w:t>
      </w:r>
      <w:proofErr w:type="spellStart"/>
      <w:r w:rsidRPr="0069527D">
        <w:rPr>
          <w:i/>
          <w:iCs/>
        </w:rPr>
        <w:t>of</w:t>
      </w:r>
      <w:proofErr w:type="spellEnd"/>
      <w:r w:rsidRPr="0069527D">
        <w:rPr>
          <w:i/>
          <w:iCs/>
        </w:rPr>
        <w:t xml:space="preserve"> </w:t>
      </w:r>
      <w:proofErr w:type="spellStart"/>
      <w:r w:rsidRPr="0069527D">
        <w:rPr>
          <w:i/>
          <w:iCs/>
        </w:rPr>
        <w:t>the</w:t>
      </w:r>
      <w:proofErr w:type="spellEnd"/>
      <w:r w:rsidRPr="0069527D">
        <w:rPr>
          <w:i/>
          <w:iCs/>
        </w:rPr>
        <w:t xml:space="preserve"> </w:t>
      </w:r>
      <w:proofErr w:type="spellStart"/>
      <w:r w:rsidRPr="0069527D">
        <w:rPr>
          <w:i/>
          <w:iCs/>
        </w:rPr>
        <w:t>Beholder</w:t>
      </w:r>
      <w:proofErr w:type="spellEnd"/>
      <w:r w:rsidRPr="0069527D">
        <w:t>.</w:t>
      </w:r>
      <w:r>
        <w:t xml:space="preserve"> </w:t>
      </w:r>
    </w:p>
    <w:p w14:paraId="33F951E9" w14:textId="77777777" w:rsidR="00F04576" w:rsidRDefault="00F04576" w:rsidP="00F04576">
      <w:r w:rsidRPr="008305A5">
        <w:t>Steve na verdade sempre desenvolveu jogos. Mesmo enquanto criança, inventou jogos de tabuleiro e, quando o seu interesse se voltou para os computadores, começou a programar em seu C64. Mais tarde, ele aprendeu a programar em Turbo Pascal e escreveu seus primeiros jogos de computador. Chegou a vender um deles para uma revista por disquetes aos 14 anos: foi um quebra-cabeças chamado </w:t>
      </w:r>
      <w:r w:rsidRPr="008305A5">
        <w:rPr>
          <w:i/>
          <w:iCs/>
        </w:rPr>
        <w:t xml:space="preserve">Time </w:t>
      </w:r>
      <w:proofErr w:type="spellStart"/>
      <w:r w:rsidRPr="008305A5">
        <w:rPr>
          <w:i/>
          <w:iCs/>
        </w:rPr>
        <w:t>Fuse</w:t>
      </w:r>
      <w:proofErr w:type="spellEnd"/>
      <w:r w:rsidRPr="008305A5">
        <w:t>.</w:t>
      </w:r>
    </w:p>
    <w:p w14:paraId="7EC83779" w14:textId="77777777" w:rsidR="00F04576" w:rsidRDefault="00F04576" w:rsidP="00F04576">
      <w:r w:rsidRPr="008E7ABF">
        <w:t xml:space="preserve">Stephan, Steve e </w:t>
      </w:r>
      <w:proofErr w:type="spellStart"/>
      <w:r w:rsidRPr="008E7ABF">
        <w:t>Durin</w:t>
      </w:r>
      <w:proofErr w:type="spellEnd"/>
      <w:r w:rsidRPr="008E7ABF">
        <w:t xml:space="preserve"> compartilharam a paixão por programação e jogos de computador. Tornaram-se amigos durante o tempo de escola. Stephan, assim como Steve, também começou programando em seu C64 por volta da 5ª série. Os três gostavam de programar juntos e, no fim de seus tempos de escola, desenvolveram um jogo de estratégia em tempo real chamado </w:t>
      </w:r>
      <w:r w:rsidRPr="008E7ABF">
        <w:rPr>
          <w:i/>
          <w:iCs/>
        </w:rPr>
        <w:t>Strike</w:t>
      </w:r>
      <w:r w:rsidRPr="008E7ABF">
        <w:t> com um modo multiplayer, jogável em redes de computadores</w:t>
      </w:r>
      <w:r>
        <w:t xml:space="preserve">; </w:t>
      </w:r>
      <w:r w:rsidRPr="008E7ABF">
        <w:t xml:space="preserve">os três foram confrontados com a internet por volta de 1994/1995 e rapidamente perceberam que isso era simplesmente demais para os jogos. Eles estavam interessados em </w:t>
      </w:r>
      <w:proofErr w:type="spellStart"/>
      <w:r w:rsidRPr="008E7ABF">
        <w:t>MUDs</w:t>
      </w:r>
      <w:proofErr w:type="spellEnd"/>
      <w:r w:rsidRPr="008E7ABF">
        <w:t xml:space="preserve">, mas os acharam entediantes pela ausência de gráficos. Assim, Steve e </w:t>
      </w:r>
      <w:proofErr w:type="spellStart"/>
      <w:r w:rsidRPr="008E7ABF">
        <w:t>Durin</w:t>
      </w:r>
      <w:proofErr w:type="spellEnd"/>
      <w:r w:rsidRPr="008E7ABF">
        <w:t>, influenciados por </w:t>
      </w:r>
      <w:proofErr w:type="gramStart"/>
      <w:r w:rsidRPr="008E7ABF">
        <w:rPr>
          <w:i/>
          <w:iCs/>
        </w:rPr>
        <w:t>Ultima</w:t>
      </w:r>
      <w:proofErr w:type="gramEnd"/>
      <w:r w:rsidRPr="008E7ABF">
        <w:t>, de alguma forma trouxeram a ideia de criar um jogo que combinasse MUD e uma interface gráfica.</w:t>
      </w:r>
      <w:r>
        <w:t xml:space="preserve"> </w:t>
      </w:r>
      <w:r w:rsidRPr="008E7ABF">
        <w:t>Stephan gostou da ideia, principalmente por causa do desafio técnico. Assim, no dia 8 de abril de 1996, eles iniciaram os trabalhos em seu primeiro GIMUD, seu próprio calabouço multiplayer com uma interface gráfica.</w:t>
      </w:r>
    </w:p>
    <w:p w14:paraId="6205295F" w14:textId="77777777" w:rsidR="00F04576" w:rsidRDefault="00F04576" w:rsidP="00F04576">
      <w:r w:rsidRPr="00C044B7">
        <w:t>Naquela época, eles não sabiam muito sobre a internet. No entanto, eles concluíram que o Turbo Pascal não seria a linguagem de programação escolhida para o projeto e foram para o C++, sem nunca ter programado em C++ antes. Quase não havia livros disponíveis ou que poderiam ensiná-los a programar um jogo de RPG online. Porém, eles acreditaram em seu projeto e simplesmente quiseram tentá-lo, então continuaram e com o tempo aprenderam tudo o que precisavam saber, simplesmente por conta própria.</w:t>
      </w:r>
      <w:r w:rsidRPr="00C044B7">
        <w:br/>
        <w:t>O nome </w:t>
      </w:r>
      <w:proofErr w:type="spellStart"/>
      <w:r w:rsidRPr="00C044B7">
        <w:rPr>
          <w:i/>
          <w:iCs/>
        </w:rPr>
        <w:t>Tibia</w:t>
      </w:r>
      <w:proofErr w:type="spellEnd"/>
      <w:r w:rsidRPr="00C044B7">
        <w:t> foi criado por Steve, que não fazia a menor ideia de que esta palavra se referia a um osso da perna. Além disso, o nome foi na verdade usado como nome do mundo inicialmente. O jogo ainda não possuía um nome naquela época.</w:t>
      </w:r>
    </w:p>
    <w:p w14:paraId="7B110AA2" w14:textId="5BC0D77C" w:rsidR="00F04576" w:rsidRDefault="00F04576" w:rsidP="00F04576">
      <w:r>
        <w:t xml:space="preserve">Após o período letivo, cada um seguiu seu próprio caminho e só tempos depois uma fase de testes foi aberta, no dia 7 de janeiro de 1997. Após 3 dias do seu lançamento, </w:t>
      </w:r>
      <w:proofErr w:type="spellStart"/>
      <w:r>
        <w:t>Tibia</w:t>
      </w:r>
      <w:proofErr w:type="spellEnd"/>
      <w:r>
        <w:t xml:space="preserve"> Alpha 1.0 recebeu seu primeiro jogador nomeado </w:t>
      </w:r>
      <w:proofErr w:type="spellStart"/>
      <w:proofErr w:type="gramStart"/>
      <w:r>
        <w:t>Albe</w:t>
      </w:r>
      <w:proofErr w:type="spellEnd"/>
      <w:r>
        <w:t>(</w:t>
      </w:r>
      <w:proofErr w:type="gramEnd"/>
      <w:r>
        <w:t xml:space="preserve">era para ser </w:t>
      </w:r>
      <w:proofErr w:type="spellStart"/>
      <w:r>
        <w:t>Alge</w:t>
      </w:r>
      <w:proofErr w:type="spellEnd"/>
      <w:r>
        <w:t xml:space="preserve">, mas errou a digitação na hora de criar seu personagem), os três ficaram superanimados com seu primeiro jogador; conforme o tempo foi passando mais jogadores foram aparecendo, principalmente na </w:t>
      </w:r>
      <w:r w:rsidR="00653B30">
        <w:t>Alemanha,</w:t>
      </w:r>
      <w:r>
        <w:t xml:space="preserve"> mas com o tempo isso foi mudando e alcançando o mundo todo; A quantidade média de jogadores online era de 50 no verão europeu de 1999, já no ano seguinte esse número subiu para 150.</w:t>
      </w:r>
    </w:p>
    <w:p w14:paraId="57D1E2FC" w14:textId="7B60A186" w:rsidR="00F04576" w:rsidRDefault="00F04576" w:rsidP="00F04576">
      <w:r w:rsidRPr="00044682">
        <w:t>Enquanto os três </w:t>
      </w:r>
      <w:proofErr w:type="spellStart"/>
      <w:r>
        <w:rPr>
          <w:i/>
          <w:iCs/>
        </w:rPr>
        <w:t>devs</w:t>
      </w:r>
      <w:proofErr w:type="spellEnd"/>
      <w:r>
        <w:rPr>
          <w:i/>
          <w:iCs/>
        </w:rPr>
        <w:t xml:space="preserve"> </w:t>
      </w:r>
      <w:r w:rsidRPr="00044682">
        <w:t xml:space="preserve">ficaram principalmente desenvolvendo funcionalidades </w:t>
      </w:r>
      <w:r w:rsidR="00653B30" w:rsidRPr="00044682">
        <w:t>para o</w:t>
      </w:r>
      <w:r w:rsidRPr="00044682">
        <w:t xml:space="preserve"> </w:t>
      </w:r>
      <w:proofErr w:type="spellStart"/>
      <w:r w:rsidRPr="00044682">
        <w:t>Tibia</w:t>
      </w:r>
      <w:proofErr w:type="spellEnd"/>
      <w:r w:rsidRPr="00044682">
        <w:t xml:space="preserve">, os fãs escreveram histórias, desenharam mapas, criaram gráficos para novos objetos e organizaram a vida </w:t>
      </w:r>
      <w:proofErr w:type="spellStart"/>
      <w:r w:rsidRPr="00044682">
        <w:t>in-game</w:t>
      </w:r>
      <w:proofErr w:type="spellEnd"/>
      <w:r w:rsidRPr="00044682">
        <w:t xml:space="preserve">. Mesmo os primeiros </w:t>
      </w:r>
      <w:proofErr w:type="spellStart"/>
      <w:r w:rsidRPr="00044682">
        <w:t>fansites</w:t>
      </w:r>
      <w:proofErr w:type="spellEnd"/>
      <w:r w:rsidRPr="00044682">
        <w:t xml:space="preserve"> foram criados naquela época, sendo o primeiro deles o </w:t>
      </w:r>
      <w:proofErr w:type="spellStart"/>
      <w:r w:rsidRPr="00044682">
        <w:t>Yorin's</w:t>
      </w:r>
      <w:proofErr w:type="spellEnd"/>
      <w:r w:rsidRPr="00044682">
        <w:t xml:space="preserve"> </w:t>
      </w:r>
      <w:proofErr w:type="spellStart"/>
      <w:r w:rsidRPr="00044682">
        <w:t>Tibia</w:t>
      </w:r>
      <w:proofErr w:type="spellEnd"/>
      <w:r w:rsidRPr="00044682">
        <w:t xml:space="preserve"> Homepage, publicado em 28 de janeiro de 1998. Por volta desta época, </w:t>
      </w:r>
      <w:proofErr w:type="spellStart"/>
      <w:r w:rsidRPr="00044682">
        <w:t>Tibia</w:t>
      </w:r>
      <w:proofErr w:type="spellEnd"/>
      <w:r w:rsidRPr="00044682">
        <w:t xml:space="preserve"> recebeu um sistema de magia, skills, vocações e até o Royal </w:t>
      </w:r>
      <w:proofErr w:type="spellStart"/>
      <w:r w:rsidRPr="00044682">
        <w:t>Tibian</w:t>
      </w:r>
      <w:proofErr w:type="spellEnd"/>
      <w:r w:rsidRPr="00044682">
        <w:t xml:space="preserve"> </w:t>
      </w:r>
      <w:proofErr w:type="gramStart"/>
      <w:r w:rsidRPr="00044682">
        <w:t>Mail</w:t>
      </w:r>
      <w:r>
        <w:t>(</w:t>
      </w:r>
      <w:proofErr w:type="gramEnd"/>
      <w:r>
        <w:t xml:space="preserve">sistema de </w:t>
      </w:r>
      <w:proofErr w:type="spellStart"/>
      <w:r>
        <w:t>email</w:t>
      </w:r>
      <w:proofErr w:type="spellEnd"/>
      <w:r>
        <w:t xml:space="preserve"> dentro do jogo)</w:t>
      </w:r>
      <w:r w:rsidRPr="00044682">
        <w:t xml:space="preserve"> e o sistema de </w:t>
      </w:r>
      <w:r>
        <w:t>depósito</w:t>
      </w:r>
      <w:r w:rsidRPr="00044682">
        <w:t xml:space="preserve"> foram desenvolvidos. Era o início do Beta 4.0 do </w:t>
      </w:r>
      <w:proofErr w:type="spellStart"/>
      <w:r w:rsidRPr="00044682">
        <w:t>Tibia</w:t>
      </w:r>
      <w:proofErr w:type="spellEnd"/>
      <w:r w:rsidRPr="00044682">
        <w:t>.</w:t>
      </w:r>
    </w:p>
    <w:p w14:paraId="29FDBA62" w14:textId="77777777" w:rsidR="00F04576" w:rsidRDefault="00F04576" w:rsidP="00F04576">
      <w:r>
        <w:t>U</w:t>
      </w:r>
      <w:r w:rsidRPr="00926173">
        <w:t xml:space="preserve">ma vez que havia mais jogadores, eles viram claramente a necessidade de criar um </w:t>
      </w:r>
      <w:proofErr w:type="spellStart"/>
      <w:r w:rsidRPr="00926173">
        <w:t>client</w:t>
      </w:r>
      <w:proofErr w:type="spellEnd"/>
      <w:r w:rsidRPr="00926173">
        <w:t xml:space="preserve"> mais estável para o </w:t>
      </w:r>
      <w:proofErr w:type="spellStart"/>
      <w:r w:rsidRPr="00926173">
        <w:t>Tibia</w:t>
      </w:r>
      <w:proofErr w:type="spellEnd"/>
      <w:r w:rsidRPr="00926173">
        <w:t xml:space="preserve"> afim de proporcionar uma melhor experiência de jogo. E pensaram sobre as opções possíveis</w:t>
      </w:r>
      <w:r>
        <w:t>... u</w:t>
      </w:r>
      <w:r w:rsidRPr="00926173">
        <w:t xml:space="preserve">ma teria sido a de desenvolver um novo </w:t>
      </w:r>
      <w:proofErr w:type="spellStart"/>
      <w:r w:rsidRPr="00926173">
        <w:t>client</w:t>
      </w:r>
      <w:proofErr w:type="spellEnd"/>
      <w:r w:rsidRPr="00926173">
        <w:t xml:space="preserve"> com a ajuda de outras pessoas. </w:t>
      </w:r>
      <w:proofErr w:type="spellStart"/>
      <w:r w:rsidRPr="00926173">
        <w:t>Tibia</w:t>
      </w:r>
      <w:proofErr w:type="spellEnd"/>
      <w:r w:rsidRPr="00926173">
        <w:t xml:space="preserve"> - um projeto open </w:t>
      </w:r>
      <w:proofErr w:type="spellStart"/>
      <w:r w:rsidRPr="00926173">
        <w:t>source</w:t>
      </w:r>
      <w:proofErr w:type="spellEnd"/>
      <w:r>
        <w:t xml:space="preserve"> e com isso e</w:t>
      </w:r>
      <w:r w:rsidRPr="00926173">
        <w:t xml:space="preserve">m 08 de junho de 2001, a </w:t>
      </w:r>
      <w:proofErr w:type="spellStart"/>
      <w:r w:rsidRPr="00926173">
        <w:t>CipSoft</w:t>
      </w:r>
      <w:proofErr w:type="spellEnd"/>
      <w:r w:rsidRPr="00926173">
        <w:t xml:space="preserve"> foi fundada.</w:t>
      </w:r>
    </w:p>
    <w:p w14:paraId="05E41D78" w14:textId="77777777" w:rsidR="00F04576" w:rsidRDefault="00F04576" w:rsidP="00F04576">
      <w:pPr>
        <w:pStyle w:val="Ttulo2"/>
      </w:pPr>
      <w:r>
        <w:t>1.2 Contexto mais próximo de mim.</w:t>
      </w:r>
    </w:p>
    <w:p w14:paraId="1B4B2C3C" w14:textId="77777777" w:rsidR="00F04576" w:rsidRDefault="00F04576" w:rsidP="00F04576">
      <w:r>
        <w:t xml:space="preserve">No ano de 1997, no dia 23 de março eu nascia bem próximo da época em que o </w:t>
      </w:r>
      <w:proofErr w:type="spellStart"/>
      <w:r>
        <w:t>Tibia</w:t>
      </w:r>
      <w:proofErr w:type="spellEnd"/>
      <w:r>
        <w:t xml:space="preserve"> foi lançado, claro que eu demorei pra entender sobre jogos mas quando criei noção acabei me apegando a ideia de um jogo ter lançado no ano em que eu nasci e entre meus 10 a 12 criei essa curiosidade sobre jogos e </w:t>
      </w:r>
      <w:proofErr w:type="spellStart"/>
      <w:r>
        <w:t>Tibia</w:t>
      </w:r>
      <w:proofErr w:type="spellEnd"/>
      <w:r>
        <w:t xml:space="preserve"> não foi o que mais gostei de primeira, acabei me aventurando em outros tipos mas de tempos em tempos entrava no </w:t>
      </w:r>
      <w:proofErr w:type="spellStart"/>
      <w:r>
        <w:t>Tibia</w:t>
      </w:r>
      <w:proofErr w:type="spellEnd"/>
      <w:r>
        <w:t xml:space="preserve">; Até que um dia conheci um jogador que me ajudou e jogamos por horas e horas.. Passaram-se dias e sempre nos encontrávamos para fazer qualquer coisa juntos dentro do </w:t>
      </w:r>
      <w:proofErr w:type="spellStart"/>
      <w:r>
        <w:t>Tibia</w:t>
      </w:r>
      <w:proofErr w:type="spellEnd"/>
      <w:r>
        <w:t xml:space="preserve">, conhecemos mais pessoas e aquilo passou a ser uma rotina na minha vida. </w:t>
      </w:r>
    </w:p>
    <w:p w14:paraId="2DECB0A5" w14:textId="77777777" w:rsidR="00F04576" w:rsidRDefault="00F04576" w:rsidP="00F04576">
      <w:r>
        <w:t xml:space="preserve">Algo que não contei foi que eu nasci no interior e acabei me mudando para São Paulo com 4 anos, depois disso mudei muitas vezes de escola e de casa, com isso não tinha muitas amizades estáveis e o que mais me prendeu ao </w:t>
      </w:r>
      <w:proofErr w:type="spellStart"/>
      <w:r>
        <w:t>Tibia</w:t>
      </w:r>
      <w:proofErr w:type="spellEnd"/>
      <w:r>
        <w:t xml:space="preserve"> foi o fato de ter amizades que independente </w:t>
      </w:r>
      <w:proofErr w:type="gramStart"/>
      <w:r>
        <w:t>pra</w:t>
      </w:r>
      <w:proofErr w:type="gramEnd"/>
      <w:r>
        <w:t xml:space="preserve"> onde eu me mudasse, bastava eu entrar no jogo e eu poderia me encontrar com aquelas pessoas. Não tinha problema nenhum se eu estava triste, se algo ruim acontecia na minha vida, se não me dava bem com outros alunos da escola ou se me sentia sozinho, quando eu entrava no </w:t>
      </w:r>
      <w:proofErr w:type="spellStart"/>
      <w:r>
        <w:t>Tibia</w:t>
      </w:r>
      <w:proofErr w:type="spellEnd"/>
      <w:r>
        <w:t xml:space="preserve"> meus amigos estavam </w:t>
      </w:r>
      <w:proofErr w:type="spellStart"/>
      <w:r>
        <w:t>la</w:t>
      </w:r>
      <w:proofErr w:type="spellEnd"/>
      <w:r>
        <w:t>, eu me divertia e tinha esse jogo como parte da minha vida.</w:t>
      </w:r>
    </w:p>
    <w:p w14:paraId="6C418248" w14:textId="7298B50E" w:rsidR="00F04576" w:rsidRDefault="00F04576" w:rsidP="00F04576">
      <w:r>
        <w:t xml:space="preserve">Um jogo imersivo com diversas coisas para se fazer, se fosse sua vontade poderia ficar parado o dia todo apenas conversando com outros jogadores que passavam ao seu lado; </w:t>
      </w:r>
      <w:r w:rsidR="00653B30">
        <w:t>meu</w:t>
      </w:r>
      <w:r>
        <w:t xml:space="preserve"> estilo de jogo era explorar, conhecer lugares novos, monstros novos, deixar meu personagem mais forte e tudo isso compartilhado com meus amigos.</w:t>
      </w:r>
    </w:p>
    <w:p w14:paraId="282FE3EB" w14:textId="77777777" w:rsidR="00F04576" w:rsidRDefault="00F04576" w:rsidP="00F04576">
      <w:pPr>
        <w:pStyle w:val="Ttulo1"/>
        <w:rPr>
          <w:sz w:val="32"/>
          <w:szCs w:val="32"/>
        </w:rPr>
      </w:pPr>
      <w:r w:rsidRPr="00FC6DE2">
        <w:rPr>
          <w:sz w:val="32"/>
          <w:szCs w:val="32"/>
        </w:rPr>
        <w:t xml:space="preserve">2. </w:t>
      </w:r>
      <w:r>
        <w:rPr>
          <w:sz w:val="32"/>
          <w:szCs w:val="32"/>
        </w:rPr>
        <w:t>Objetivo</w:t>
      </w:r>
    </w:p>
    <w:p w14:paraId="5047673E" w14:textId="77777777" w:rsidR="00F04576" w:rsidRDefault="00F04576" w:rsidP="00F04576">
      <w:proofErr w:type="spellStart"/>
      <w:r>
        <w:t>Tibia</w:t>
      </w:r>
      <w:proofErr w:type="spellEnd"/>
      <w:r>
        <w:t xml:space="preserve"> e outros tantos jogos online têm a finalidade de promover interações entre jogadores, sejam elas casuais, competitivas ou apenas pelo entretenimento. Com isso, eu espero promover a curiosidade de pessoas que nunca experimentaram algo desse tipo, é um mundo muito diferente onde você cria a sua história e é livre para fazer o que quiser, quando quiser.</w:t>
      </w:r>
    </w:p>
    <w:p w14:paraId="5E508A31" w14:textId="77777777" w:rsidR="00F04576" w:rsidRPr="00FC6DE2" w:rsidRDefault="00F04576" w:rsidP="00F04576">
      <w:pPr>
        <w:pStyle w:val="Ttulo2"/>
      </w:pPr>
      <w:r>
        <w:t xml:space="preserve">3. </w:t>
      </w:r>
      <w:r w:rsidRPr="00FC6DE2">
        <w:t>J</w:t>
      </w:r>
      <w:r>
        <w:t>ustificativa</w:t>
      </w:r>
    </w:p>
    <w:p w14:paraId="52D25D61" w14:textId="7DEBF669" w:rsidR="00F04576" w:rsidRDefault="00F04576" w:rsidP="00F04576">
      <w:r>
        <w:t xml:space="preserve">As pessoas sempre </w:t>
      </w:r>
      <w:r w:rsidR="00653B30">
        <w:t>têm</w:t>
      </w:r>
      <w:r>
        <w:t xml:space="preserve"> algum momento em que sente vontade de se isolar, e nem sempre é algo ruim, apenas querem aproveitar um pouco de si mesmos sozinhos. Espalhar esse conhecimento, contar essa história é um meio que tenho de promover uma outra visão sobre jogos online, pois sei que </w:t>
      </w:r>
      <w:r w:rsidR="00653B30">
        <w:t>para</w:t>
      </w:r>
      <w:r>
        <w:t xml:space="preserve"> muitos é um mundo totalmente desconhecido e com o olhar de alguém que consome muitos jogos tenho o dever de instigar pessoas a experimentar. Não estou afirmando que sempre vão ser experiências positivas, mas tenho certeza de que vale a tentativa, foi utilizado o exemplo do </w:t>
      </w:r>
      <w:proofErr w:type="spellStart"/>
      <w:r>
        <w:t>Tibia</w:t>
      </w:r>
      <w:proofErr w:type="spellEnd"/>
      <w:r>
        <w:t xml:space="preserve"> pois tenho amigos que fazem parte da minha vida até hoje, são mais de 17 anos de amizade e nada mudou, amizades que hoje em dia tem família, se mudaram para fora e outros que já tem sua vida profissional bem encaminhada, mas o mais interessante entre tudo isso é que, no momento que quisermos nos reunir, basta todos entrarem no mesmo horário no mesmo Mundo do </w:t>
      </w:r>
      <w:proofErr w:type="spellStart"/>
      <w:r>
        <w:t>Tibia</w:t>
      </w:r>
      <w:proofErr w:type="spellEnd"/>
      <w:r>
        <w:t xml:space="preserve"> e estaremos juntos para lembrar os bons e velhos momentos.</w:t>
      </w:r>
    </w:p>
    <w:p w14:paraId="6B553B6F" w14:textId="77777777" w:rsidR="00F04576" w:rsidRPr="00FC6DE2" w:rsidRDefault="00F04576" w:rsidP="00F04576">
      <w:pPr>
        <w:pStyle w:val="Ttulo1"/>
      </w:pPr>
      <w:r>
        <w:t>4. Escopo</w:t>
      </w:r>
    </w:p>
    <w:p w14:paraId="3FD6126D" w14:textId="77777777" w:rsidR="00F04576" w:rsidRDefault="00F04576" w:rsidP="00F04576">
      <w:r>
        <w:t xml:space="preserve">O projeto tem como objetivo trazer essa visão de jogos online e pegando como foco o </w:t>
      </w:r>
      <w:proofErr w:type="spellStart"/>
      <w:r>
        <w:t>Tibia</w:t>
      </w:r>
      <w:proofErr w:type="spellEnd"/>
      <w:r>
        <w:t xml:space="preserve">, para trazer essa vontade de experimentar um jogo online com inúmeras vertentes de atividades e explorações. </w:t>
      </w:r>
    </w:p>
    <w:p w14:paraId="128DB83E" w14:textId="77777777" w:rsidR="00F04576" w:rsidRDefault="00F04576" w:rsidP="00F04576">
      <w:pPr>
        <w:pStyle w:val="Ttulo2"/>
      </w:pPr>
      <w:r>
        <w:t>4.1 Resultado Esperado</w:t>
      </w:r>
    </w:p>
    <w:p w14:paraId="61E1D16D" w14:textId="467F7B36" w:rsidR="00F04576" w:rsidRPr="00E57599" w:rsidRDefault="00F04576" w:rsidP="00F04576">
      <w:r>
        <w:t xml:space="preserve">Provocar a curiosidade de pessoas que nunca se aventuraram nesses mundos, ver o estilo/maneira em que a pessoa quer vivenciar um jogo </w:t>
      </w:r>
      <w:r w:rsidR="00653B30">
        <w:t>online (</w:t>
      </w:r>
      <w:r>
        <w:t>querendo ou não, é um jogo de mundo aberto sem uma sequência certa a ser seguida, você é LIVRE!), conhecer pessoas novas, fazer amigos e tirar boas risadas dessa experiência!</w:t>
      </w:r>
    </w:p>
    <w:p w14:paraId="2F2C3790" w14:textId="77777777" w:rsidR="00F04576" w:rsidRDefault="00F04576" w:rsidP="00F04576">
      <w:pPr>
        <w:pStyle w:val="Ttulo2"/>
      </w:pPr>
      <w:r>
        <w:t>4.2 Requisitos</w:t>
      </w:r>
    </w:p>
    <w:p w14:paraId="4E5C578B" w14:textId="081B8979" w:rsidR="00F04576" w:rsidRPr="00F13306" w:rsidRDefault="00653B30" w:rsidP="00F04576">
      <w:r>
        <w:t>Essenciais</w:t>
      </w:r>
      <w:r w:rsidR="00F04576">
        <w:t>:</w:t>
      </w:r>
    </w:p>
    <w:p w14:paraId="47974D3B" w14:textId="77777777" w:rsidR="00F04576" w:rsidRDefault="00F04576" w:rsidP="00F04576">
      <w:r w:rsidRPr="00FC6DE2">
        <w:t xml:space="preserve">-Desenvolver </w:t>
      </w:r>
      <w:proofErr w:type="spellStart"/>
      <w:r w:rsidRPr="00FC6DE2">
        <w:t>frontend</w:t>
      </w:r>
      <w:proofErr w:type="spellEnd"/>
      <w:r w:rsidRPr="00FC6DE2">
        <w:t xml:space="preserve"> da página de cadastro; </w:t>
      </w:r>
    </w:p>
    <w:p w14:paraId="127AB331" w14:textId="77777777" w:rsidR="00F04576" w:rsidRPr="00FC6DE2" w:rsidRDefault="00F04576" w:rsidP="00F04576">
      <w:r w:rsidRPr="00FC6DE2">
        <w:t>-Criar e configurar projeto no GitHub;</w:t>
      </w:r>
    </w:p>
    <w:p w14:paraId="083921B7" w14:textId="77777777" w:rsidR="00F04576" w:rsidRDefault="00F04576" w:rsidP="00F04576">
      <w:r>
        <w:t>-</w:t>
      </w:r>
      <w:r w:rsidRPr="00FC6DE2">
        <w:t>Atualizar projetos e documentação no GitHub;</w:t>
      </w:r>
    </w:p>
    <w:p w14:paraId="12CF24D4" w14:textId="77777777" w:rsidR="00F04576" w:rsidRPr="00FC6DE2" w:rsidRDefault="00F04576" w:rsidP="00F04576">
      <w:r w:rsidRPr="00FC6DE2">
        <w:t>-Definir especificações da dashboard;</w:t>
      </w:r>
    </w:p>
    <w:p w14:paraId="2FC48719" w14:textId="77777777" w:rsidR="00F04576" w:rsidRDefault="00F04576" w:rsidP="00F04576">
      <w:r w:rsidRPr="00FC6DE2">
        <w:t>-Criar a modelagem lógica (V1);</w:t>
      </w:r>
    </w:p>
    <w:p w14:paraId="217F98C2" w14:textId="77777777" w:rsidR="00F04576" w:rsidRPr="00FC6DE2" w:rsidRDefault="00F04576" w:rsidP="00F04576">
      <w:r w:rsidRPr="00FC6DE2">
        <w:t xml:space="preserve">-Desenvolver </w:t>
      </w:r>
      <w:proofErr w:type="spellStart"/>
      <w:r w:rsidRPr="00FC6DE2">
        <w:t>frontend</w:t>
      </w:r>
      <w:proofErr w:type="spellEnd"/>
      <w:r w:rsidRPr="00FC6DE2">
        <w:t xml:space="preserve"> da página de login;</w:t>
      </w:r>
    </w:p>
    <w:p w14:paraId="371419AD" w14:textId="77777777" w:rsidR="00F04576" w:rsidRPr="00FC6DE2" w:rsidRDefault="00F04576" w:rsidP="00F04576">
      <w:r w:rsidRPr="00FC6DE2">
        <w:t xml:space="preserve">-Desenvolver </w:t>
      </w:r>
      <w:proofErr w:type="spellStart"/>
      <w:r w:rsidRPr="00FC6DE2">
        <w:t>frontend</w:t>
      </w:r>
      <w:proofErr w:type="spellEnd"/>
      <w:r w:rsidRPr="00FC6DE2">
        <w:t xml:space="preserve"> da página de dashboard;</w:t>
      </w:r>
    </w:p>
    <w:p w14:paraId="1929DB77" w14:textId="77777777" w:rsidR="00F04576" w:rsidRPr="00FC6DE2" w:rsidRDefault="00F04576" w:rsidP="00F04576">
      <w:r w:rsidRPr="00FC6DE2">
        <w:t xml:space="preserve">-Desenvolver </w:t>
      </w:r>
      <w:proofErr w:type="spellStart"/>
      <w:r w:rsidRPr="00FC6DE2">
        <w:t>backend</w:t>
      </w:r>
      <w:proofErr w:type="spellEnd"/>
      <w:r w:rsidRPr="00FC6DE2">
        <w:t xml:space="preserve"> da página de login;</w:t>
      </w:r>
    </w:p>
    <w:p w14:paraId="75D520FF" w14:textId="77777777" w:rsidR="00F04576" w:rsidRPr="00FC6DE2" w:rsidRDefault="00F04576" w:rsidP="00F04576">
      <w:r w:rsidRPr="00FC6DE2">
        <w:t>-Criar a documentação inicial do projeto;</w:t>
      </w:r>
    </w:p>
    <w:p w14:paraId="0C5FBC65" w14:textId="77777777" w:rsidR="00F04576" w:rsidRDefault="00F04576" w:rsidP="00F04576">
      <w:r w:rsidRPr="00FC6DE2">
        <w:t xml:space="preserve">-Realizar levantamento de requisitos e popular no </w:t>
      </w:r>
      <w:proofErr w:type="spellStart"/>
      <w:r w:rsidRPr="00FC6DE2">
        <w:t>Trello</w:t>
      </w:r>
      <w:proofErr w:type="spellEnd"/>
      <w:r w:rsidRPr="00FC6DE2">
        <w:t>;</w:t>
      </w:r>
    </w:p>
    <w:p w14:paraId="4FCB1594" w14:textId="77777777" w:rsidR="00F04576" w:rsidRPr="00FC6DE2" w:rsidRDefault="00F04576" w:rsidP="00F04576">
      <w:r w:rsidRPr="00FC6DE2">
        <w:t xml:space="preserve">-Desenvolver design da landing </w:t>
      </w:r>
      <w:proofErr w:type="spellStart"/>
      <w:r w:rsidRPr="00FC6DE2">
        <w:t>page</w:t>
      </w:r>
      <w:proofErr w:type="spellEnd"/>
      <w:r w:rsidRPr="00FC6DE2">
        <w:t>;</w:t>
      </w:r>
    </w:p>
    <w:p w14:paraId="3D07B305" w14:textId="77777777" w:rsidR="00F04576" w:rsidRPr="00FC6DE2" w:rsidRDefault="00F04576" w:rsidP="00F04576">
      <w:r w:rsidRPr="00FC6DE2">
        <w:t>-Instalar e configurar SGBD (MySQL);</w:t>
      </w:r>
    </w:p>
    <w:p w14:paraId="6B6BA200" w14:textId="77777777" w:rsidR="00F04576" w:rsidRDefault="00F04576" w:rsidP="00F04576">
      <w:r w:rsidRPr="00FC6DE2">
        <w:t>-Fazer script de criação do banco de dados;</w:t>
      </w:r>
    </w:p>
    <w:p w14:paraId="1B32DC61" w14:textId="77777777" w:rsidR="00F04576" w:rsidRDefault="00F04576" w:rsidP="00F04576"/>
    <w:p w14:paraId="093D2AD1" w14:textId="77777777" w:rsidR="00F04576" w:rsidRDefault="00F04576" w:rsidP="00F04576">
      <w:r>
        <w:t>Importantes:</w:t>
      </w:r>
    </w:p>
    <w:p w14:paraId="0AA04289" w14:textId="77777777" w:rsidR="00F04576" w:rsidRPr="00FC6DE2" w:rsidRDefault="00F04576" w:rsidP="00F04576">
      <w:r w:rsidRPr="00FC6DE2">
        <w:t>-Desenvolver design da página de dashboard;</w:t>
      </w:r>
    </w:p>
    <w:p w14:paraId="4125347F" w14:textId="77777777" w:rsidR="00F04576" w:rsidRPr="00FC6DE2" w:rsidRDefault="00F04576" w:rsidP="00F04576">
      <w:r w:rsidRPr="00FC6DE2">
        <w:t>-Desenvolver design da página de login;</w:t>
      </w:r>
    </w:p>
    <w:p w14:paraId="4B5BC4DA" w14:textId="77777777" w:rsidR="00F04576" w:rsidRPr="00FC6DE2" w:rsidRDefault="00F04576" w:rsidP="00F04576">
      <w:r w:rsidRPr="00FC6DE2">
        <w:t>-Desenvolver design da página de cadastro;</w:t>
      </w:r>
    </w:p>
    <w:p w14:paraId="1A9BBB6F" w14:textId="77777777" w:rsidR="00F04576" w:rsidRPr="00FC6DE2" w:rsidRDefault="00F04576" w:rsidP="00F04576">
      <w:r w:rsidRPr="00FC6DE2">
        <w:t xml:space="preserve">-Implementar login </w:t>
      </w:r>
    </w:p>
    <w:p w14:paraId="63725BCD" w14:textId="77777777" w:rsidR="00F04576" w:rsidRPr="00FC6DE2" w:rsidRDefault="00F04576" w:rsidP="00F04576"/>
    <w:p w14:paraId="130D86CA" w14:textId="77777777" w:rsidR="007436F4" w:rsidRDefault="007436F4"/>
    <w:sectPr w:rsidR="007436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BB"/>
    <w:rsid w:val="006360E0"/>
    <w:rsid w:val="00653B30"/>
    <w:rsid w:val="007436F4"/>
    <w:rsid w:val="00EA23BB"/>
    <w:rsid w:val="00EE2BD2"/>
    <w:rsid w:val="00F045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F57A"/>
  <w15:chartTrackingRefBased/>
  <w15:docId w15:val="{2BCC0233-215E-480D-9EB6-03B89F9E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76"/>
  </w:style>
  <w:style w:type="paragraph" w:styleId="Ttulo1">
    <w:name w:val="heading 1"/>
    <w:basedOn w:val="Normal"/>
    <w:next w:val="Normal"/>
    <w:link w:val="Ttulo1Char"/>
    <w:uiPriority w:val="9"/>
    <w:qFormat/>
    <w:rsid w:val="00EA2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A2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A23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A23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A23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A23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A23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A23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A23B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23B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A23B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A23B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A23B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A23B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A23B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A23B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A23B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A23BB"/>
    <w:rPr>
      <w:rFonts w:eastAsiaTheme="majorEastAsia" w:cstheme="majorBidi"/>
      <w:color w:val="272727" w:themeColor="text1" w:themeTint="D8"/>
    </w:rPr>
  </w:style>
  <w:style w:type="paragraph" w:styleId="Ttulo">
    <w:name w:val="Title"/>
    <w:basedOn w:val="Normal"/>
    <w:next w:val="Normal"/>
    <w:link w:val="TtuloChar"/>
    <w:uiPriority w:val="10"/>
    <w:qFormat/>
    <w:rsid w:val="00EA2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A23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A23B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A23B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A23BB"/>
    <w:pPr>
      <w:spacing w:before="160"/>
      <w:jc w:val="center"/>
    </w:pPr>
    <w:rPr>
      <w:i/>
      <w:iCs/>
      <w:color w:val="404040" w:themeColor="text1" w:themeTint="BF"/>
    </w:rPr>
  </w:style>
  <w:style w:type="character" w:customStyle="1" w:styleId="CitaoChar">
    <w:name w:val="Citação Char"/>
    <w:basedOn w:val="Fontepargpadro"/>
    <w:link w:val="Citao"/>
    <w:uiPriority w:val="29"/>
    <w:rsid w:val="00EA23BB"/>
    <w:rPr>
      <w:i/>
      <w:iCs/>
      <w:color w:val="404040" w:themeColor="text1" w:themeTint="BF"/>
    </w:rPr>
  </w:style>
  <w:style w:type="paragraph" w:styleId="PargrafodaLista">
    <w:name w:val="List Paragraph"/>
    <w:basedOn w:val="Normal"/>
    <w:uiPriority w:val="34"/>
    <w:qFormat/>
    <w:rsid w:val="00EA23BB"/>
    <w:pPr>
      <w:ind w:left="720"/>
      <w:contextualSpacing/>
    </w:pPr>
  </w:style>
  <w:style w:type="character" w:styleId="nfaseIntensa">
    <w:name w:val="Intense Emphasis"/>
    <w:basedOn w:val="Fontepargpadro"/>
    <w:uiPriority w:val="21"/>
    <w:qFormat/>
    <w:rsid w:val="00EA23BB"/>
    <w:rPr>
      <w:i/>
      <w:iCs/>
      <w:color w:val="0F4761" w:themeColor="accent1" w:themeShade="BF"/>
    </w:rPr>
  </w:style>
  <w:style w:type="paragraph" w:styleId="CitaoIntensa">
    <w:name w:val="Intense Quote"/>
    <w:basedOn w:val="Normal"/>
    <w:next w:val="Normal"/>
    <w:link w:val="CitaoIntensaChar"/>
    <w:uiPriority w:val="30"/>
    <w:qFormat/>
    <w:rsid w:val="00EA2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A23BB"/>
    <w:rPr>
      <w:i/>
      <w:iCs/>
      <w:color w:val="0F4761" w:themeColor="accent1" w:themeShade="BF"/>
    </w:rPr>
  </w:style>
  <w:style w:type="character" w:styleId="RefernciaIntensa">
    <w:name w:val="Intense Reference"/>
    <w:basedOn w:val="Fontepargpadro"/>
    <w:uiPriority w:val="32"/>
    <w:qFormat/>
    <w:rsid w:val="00EA2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1599</Words>
  <Characters>8638</Characters>
  <Application>Microsoft Office Word</Application>
  <DocSecurity>0</DocSecurity>
  <Lines>71</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Adryan</dc:creator>
  <cp:keywords/>
  <dc:description/>
  <cp:lastModifiedBy>Gabriel Adryan</cp:lastModifiedBy>
  <cp:revision>3</cp:revision>
  <dcterms:created xsi:type="dcterms:W3CDTF">2025-11-09T21:40:00Z</dcterms:created>
  <dcterms:modified xsi:type="dcterms:W3CDTF">2025-11-10T00:19:00Z</dcterms:modified>
</cp:coreProperties>
</file>