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755F61" w14:textId="220D213B" w:rsidR="000A73C5" w:rsidRDefault="00F47DD1">
      <w:r>
        <w:t>Adriana’s Invitation</w:t>
      </w:r>
    </w:p>
    <w:p w14:paraId="36522BF5" w14:textId="77777777" w:rsidR="00F47DD1" w:rsidRDefault="00F47DD1"/>
    <w:p w14:paraId="3AFF9818" w14:textId="77777777" w:rsidR="00F47DD1" w:rsidRDefault="00F47DD1"/>
    <w:p w14:paraId="35EFFC6A" w14:textId="77777777" w:rsidR="00F47DD1" w:rsidRDefault="00F47DD1" w:rsidP="00F47DD1">
      <w:hyperlink r:id="rId4" w:history="1">
        <w:r w:rsidRPr="006109FD">
          <w:rPr>
            <w:rStyle w:val="Hyperlink"/>
          </w:rPr>
          <w:t>https://www.khanacademy.org/computer-programming/spin-off-of-project-blog/6468061756309504</w:t>
        </w:r>
      </w:hyperlink>
    </w:p>
    <w:p w14:paraId="4B6D29F8" w14:textId="77777777" w:rsidR="00F47DD1" w:rsidRDefault="00F47DD1"/>
    <w:sectPr w:rsidR="00F47DD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DD1"/>
    <w:rsid w:val="000A73C5"/>
    <w:rsid w:val="003F755F"/>
    <w:rsid w:val="00450DC5"/>
    <w:rsid w:val="00627966"/>
    <w:rsid w:val="00682974"/>
    <w:rsid w:val="00880CE0"/>
    <w:rsid w:val="00F4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A9E4E"/>
  <w15:chartTrackingRefBased/>
  <w15:docId w15:val="{C47D8CE3-8119-4FE6-8E03-94384B53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7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7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7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7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7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7D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7D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7D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7D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7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7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7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7D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7D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7D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7D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7D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7D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7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7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7D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7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7D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7D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7D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7D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7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7D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7DD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47DD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hanacademy.org/computer-programming/spin-off-of-project-blog/6468061756309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197</Characters>
  <Application>Microsoft Office Word</Application>
  <DocSecurity>0</DocSecurity>
  <Lines>15</Lines>
  <Paragraphs>9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Adryana .</dc:creator>
  <cp:keywords/>
  <dc:description/>
  <cp:lastModifiedBy>Adryana .</cp:lastModifiedBy>
  <cp:revision>1</cp:revision>
  <dcterms:created xsi:type="dcterms:W3CDTF">2025-01-25T14:11:00Z</dcterms:created>
  <dcterms:modified xsi:type="dcterms:W3CDTF">2025-01-25T14:12:00Z</dcterms:modified>
</cp:coreProperties>
</file>