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TECHFLOW SOLUTIONS</w:t>
      </w: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Sistema de Gerenciamento de Tarefas</w:t>
      </w: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Documentação Técnica — Parte Teórica</w:t>
      </w: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Disciplina: Engenharia de Software  |  UniFECAF</w:t>
      </w: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2026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Descrição do Projeto e Escopo Inicial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 TechFlow Solutions foi contratada por uma startup de logística para desenvolver um sistema de gerenciamento de tarefas baseado em metodologias ágeis. O sistema visa: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Acompanhar o fluxo de trabalho em tempo real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Priorizar tarefas críticas (baixa, média e alta prioridade)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Monitorar o desempenho da equipe por meio de um quadro Kanban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Oferecer uma API REST funcional com operações CRUD completas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O escopo inicial compreende o desenvolvimento de uma API em Python (Flask) com endpoints para criação, listagem, atualização e remoção de tarefas, acompanhada de testes automatizados e integração contínua.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Metodologia Ágil Utilizada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Kanban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O projeto adota o Kanban como metodologia ágil principal. O Kanban é um sistema visual de gestão de fluxo de trabalho que permite à equipe visualizar tarefas em diferentes estágios, identificar gargalos e limitar o trabalho em progresso (WIP — Work in Progress).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O quadro Kanban do projeto está organizado no GitHub Projects com as seguintes colunas: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Coluna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Descrição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Limite WIP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Fazer (To Do)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Tarefas planejadas e priorizadas, aguardando início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Sem limite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Em Progresso (In Progress)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Tarefas em desenvolvimento ativo pela equipe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 tarefas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Concluído (Done)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Tarefas finalizadas, testadas e validadas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Sem limite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Comparativo: Kanban vs Scrum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O Kanban foi escolhido sobre o Scrum pois o projeto não possui sprints fixos com duração definida, as entregas ocorrem de forma contínua, e a equipe é reduzida (1 desenvolvedor/gestor). O Kanban oferece maior flexibilidade para um projeto acadêmico com escopo iterativo.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Importância da Modelagem na Engenharia de Software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 modelagem é uma etapa fundamental no ciclo de vida do software. Segundo Pressman (2021), modelar um sistema antes de codificá-lo permite que engenheiros e stakeholders identifiquem ambiguidades, validem requisitos e tomem decisões de arquitetura com menor custo de mudança.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No contexto deste projeto, a modelagem UML cumpriu três papéis essenciais: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Comunicação: os diagramas serviram como linguagem comum entre o desenvolvedor e o cliente (startup de logística), permitindo validar os requisitos sem ambiguidade técnica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Planejamento: o Diagrama de Casos de Uso definiu claramente quem faz o quê no sistema antes da primeira linha de código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Documentação: o Diagrama de Classes registra a estrutura interna do sistema, facilitando manutenção futura e onboarding de novos membros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Sem modelagem prévia, projetos tendem a acumular dívida técnica, retrabalho e falhas de comunicação — problemas amplamente documentados como causas de fracasso em projetos de software (CHAOS Report, Standish Group).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Diagramas UML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Diagrama de Casos de Uso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O diagrama de casos de uso mapeia as interações entre os atores externos e as funcionalidades do sistema. Foram identificados três atores principais: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Gestor: responsável por criar, visualizar, priorizar e mover tarefas no Kanban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Desenvolvedor: atualiza o status das tarefas e gerencia o fluxo de trabalho técnico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Sistema CI (GitHub Actions): executa automaticamente os testes sempre que há um novo commit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Os casos de uso identificados são: Criar tarefa, Listar/filtrar tarefas, Atualizar tarefa, Remover tarefa, Mover tarefa no Kanban e Executar testes automáticos.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[Inserir print do Diagrama de Casos de Uso gerado na documentação]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Diagrama de Classes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O Diagrama de Classes representa a estrutura estática do sistema, mostrando as entidades (classes), seus atributos, métodos e relacionamentos. As quatro classes principais são: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Classe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Responsabilidade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Relacionamento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Tarefa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Entidade principal — armazena dados de cada tarefa (título, status, prioridade, datas)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GerenciadorTarefas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Controla o ciclo de vida das tarefas: CRUD completo e persistência em memória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Composição com Tarefa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Kanban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Organiza as tarefas em colunas visuais (To Do, In Progress, Done)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Associação com Tarefa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PipelineCI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Representa o workflow GitHub Actions — executa testes e valida qualidade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Dependência de Tarefa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[Inserir print do Diagrama de Classes gerado na documentação]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Mudança de Escopo — Justificativa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Durante a Sprint 2, o cliente solicitou uma nova funcionalidade: a capacidade de filtrar tarefas por status na listagem. Essa necessidade surgiu após o gestor relatar dificuldade em visualizar apenas as tarefas em progresso durante reuniões de acompanhamento.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 mudança foi incorporada ao endpoint GET /tarefas como parâmetro de query opcional (?status=), seguindo o princípio de extensão sem quebra da interface existente (Open/Closed Principle). O impacto foi mínimo: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Nenhum endpoint existente foi alterado — apenas estendido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Dois novos testes foram adicionados para cobrir o comportamento do filtro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Um novo card foi criado no Kanban e movido para 'Concluído' após a implementação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 README.md foi atualizado com a justificativa e a nova documentação do endpoint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Essa situação ilustra um cenário clássico de gestão de mudanças em projetos ágeis: o cliente descobre um requisito não mapeado inicialmente, e a metodologia (Kanban) permite absorver a mudança sem impactar o restante do fluxo.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Testes Automatizados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 Estratégia de Testes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O projeto implementa dois níveis de testes utilizando o framework Pytest: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Testes Unitários: validam a função criar_tarefa() de forma isolada, verificando regras de negócio como títulos vazios, prioridades inválidas e geração de IDs incrementais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Testes de Integração: validam os endpoints HTTP da API Flask completa, simulando requisições reais com o test client do Flask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Classe de Teste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Testes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 que valida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TestCriarTarefa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 testes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Regras de negócio (título vazio, prioridade/status inválidos, IDs)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TestApiCriar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 testes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 /tarefas: criação válida, título ausente, corpo inválido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TestApiListar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 testes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 /tarefas: lista vazia, múltiplas tarefas, filtro por status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TestApiBuscar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 testes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 /tarefas/&lt;id&gt;: tarefa existente e inexistente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TestApiAtualizar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 testes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PUT /tarefas/&lt;id&gt;: atualização de status, ID inexistente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TestApiDeletar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 testes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DELETE /tarefas/&lt;id&gt;: remoção e ID inexistente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TestHealthCheck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 teste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 /health: verificação de disponibilidade da API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6.2 Pipeline de Integração Contínua (GitHub Actions)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O arquivo .github/workflows/ci.yml configura um pipeline automatizado que é acionado a cada push ou pull request nas branches main e develop. O pipeline executa três etapas sequenciais: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Instalação de dependências via pip (Flask, Pytest, pytest-cov)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Execução dos 19 testes com Pytest, exibindo relatório detalhado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Geração de relatório de cobertura de código e validação com Flake8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 integração contínua garante que nenhum código quebrado seja incorporado à branch principal, implementando o princípio de fail fast — falhas são detectadas imediatamente após o commit, reduzindo o custo de correção.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[Inserir print do GitHub Actions em execução]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Respostas às Questões Norteadoras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7.1 Principais causas de falhas em projetos ágeis e como o GitHub mitiga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As principais causas de falhas em projetos ágeis incluem: má gestão de backlog, falta de visibilidade do progresso, comunicação deficiente e ausência de controle de versão adequado. O GitHub mitiga esses problemas oferecendo o GitHub Projects (Kanban visual), histórico de commits rastreável, pull requests para revisão de código e Issues para registro de bugs e requisitos.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7.2 Principais beneficiados pelo sistema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Os gestores logísticos se beneficiam da visão em tempo real do fluxo de trabalho via Kanban, podendo priorizar tarefas críticas. Os desenvolvedores ganham clareza sobre o que está em progresso e os testes automatizados reduzem o risco de regressões. A liderança obtém métricas de desempenho por meio do histórico de commits e do tempo de ciclo das tarefas.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7.3 Como o GitHub Actions garante software confiável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O GitHub Actions implementa integração contínua (CI), executando os testes automaticamente a cada commit. Isso garante que: (1) bugs são detectados antes de chegarem à produção, (2) a cobertura de testes é monitorada, (3) o código segue padrões de qualidade (Flake8), e (4) o histórico de execuções permite rastrear quando e onde um problema foi introduzido.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7.4 Desafios ao implementar mudanças em projetos ágeis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Os principais desafios são: manter a rastreabilidade da mudança (quem pediu, por quê, quando), evitar quebrar funcionalidades existentes (regressão) e comunicar o impacto ao time. A solução adotada neste projeto — registrar a mudança no README.md, criar um novo card no Kanban e escrever testes específicos para a nova funcionalidade — segue as melhores práticas de gestão de mudanças ágeis.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7.5 Aplicação das metodologias ágeis na disciplina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O Kanban foi aplicado no GitHub Projects para visualizar o progresso real do desenvolvimento. Os commits semânticos (feat:, fix:, docs:, test:) seguem a convenção Conventional Commits, facilitando a geração de changelogs e o entendimento do histórico. A retrospectiva implícita ocorreu na mudança de escopo, onde o feedback do cliente gerou um novo ciclo de desenvolvimento controlado.</w:t>
      </w:r>
    </w:p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Referências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PRESSMAN, R. S. Engenharia de Software: Uma Abordagem Profissional. 8. ed. Porto Alegre: AMGH, 2021.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GITHUB DOCS. GitHub Actions — Documentação Oficial. Disponível em: https://docs.github.com/en/actions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ATLASSIAN. Como usar o Kanban no GitHub para melhorar a produtividade. Atlassian Blog, 2024.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STANDISH GROUP. CHAOS Report 2023: Project Success Rates. Boston: Standish Group, 2023.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FLASK. Flask Documentation (3.x). Disponível em: https://flask.palletsprojects.com/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PYTEST. Pytest Documentation. Disponível em: https://docs.pytest.org/</w:t>
      </w:r>
    </w:p>
    <w:sectPr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2026-05-28T03:14:24.931Z</dcterms:created>
  <dcterms:modified xsi:type="dcterms:W3CDTF">2026-05-28T03:14:24.932Z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