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230D6" w14:textId="36F69558" w:rsidR="006040B5" w:rsidRPr="00270D0A" w:rsidRDefault="00000000">
      <w:pPr>
        <w:spacing w:after="319" w:line="259" w:lineRule="auto"/>
        <w:ind w:left="0" w:firstLine="0"/>
        <w:rPr>
          <w:sz w:val="24"/>
          <w:lang w:val="nb-NO"/>
        </w:rPr>
      </w:pPr>
      <w:r w:rsidRPr="00270D0A">
        <w:rPr>
          <w:noProof/>
          <w:sz w:val="24"/>
        </w:rPr>
        <mc:AlternateContent>
          <mc:Choice Requires="wpg">
            <w:drawing>
              <wp:inline distT="0" distB="0" distL="0" distR="0" wp14:anchorId="40828D1B" wp14:editId="6B6C0AA4">
                <wp:extent cx="1281864" cy="258157"/>
                <wp:effectExtent l="0" t="0" r="0" b="0"/>
                <wp:docPr id="5691" name="Group 5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1864" cy="258157"/>
                          <a:chOff x="0" y="0"/>
                          <a:chExt cx="1281864" cy="258157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15231"/>
                            <a:ext cx="99529" cy="241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529" h="241101">
                                <a:moveTo>
                                  <a:pt x="83408" y="0"/>
                                </a:moveTo>
                                <a:lnTo>
                                  <a:pt x="99529" y="2677"/>
                                </a:lnTo>
                                <a:lnTo>
                                  <a:pt x="99529" y="19127"/>
                                </a:lnTo>
                                <a:lnTo>
                                  <a:pt x="84944" y="15490"/>
                                </a:lnTo>
                                <a:cubicBezTo>
                                  <a:pt x="54243" y="15490"/>
                                  <a:pt x="34796" y="39500"/>
                                  <a:pt x="34796" y="65056"/>
                                </a:cubicBezTo>
                                <a:cubicBezTo>
                                  <a:pt x="34796" y="66863"/>
                                  <a:pt x="34796" y="68928"/>
                                  <a:pt x="35053" y="70994"/>
                                </a:cubicBezTo>
                                <a:lnTo>
                                  <a:pt x="85712" y="41047"/>
                                </a:lnTo>
                                <a:cubicBezTo>
                                  <a:pt x="88782" y="39241"/>
                                  <a:pt x="91854" y="39241"/>
                                  <a:pt x="94923" y="41047"/>
                                </a:cubicBezTo>
                                <a:lnTo>
                                  <a:pt x="99529" y="43750"/>
                                </a:lnTo>
                                <a:lnTo>
                                  <a:pt x="99529" y="61673"/>
                                </a:lnTo>
                                <a:lnTo>
                                  <a:pt x="92876" y="57826"/>
                                </a:lnTo>
                                <a:cubicBezTo>
                                  <a:pt x="91086" y="56794"/>
                                  <a:pt x="89550" y="56794"/>
                                  <a:pt x="87760" y="57826"/>
                                </a:cubicBezTo>
                                <a:lnTo>
                                  <a:pt x="38890" y="86223"/>
                                </a:lnTo>
                                <a:cubicBezTo>
                                  <a:pt x="24817" y="94485"/>
                                  <a:pt x="15352" y="112038"/>
                                  <a:pt x="15352" y="129076"/>
                                </a:cubicBezTo>
                                <a:cubicBezTo>
                                  <a:pt x="15352" y="148695"/>
                                  <a:pt x="26864" y="166767"/>
                                  <a:pt x="45032" y="174255"/>
                                </a:cubicBezTo>
                                <a:lnTo>
                                  <a:pt x="45032" y="115654"/>
                                </a:lnTo>
                                <a:cubicBezTo>
                                  <a:pt x="45032" y="112038"/>
                                  <a:pt x="46568" y="109457"/>
                                  <a:pt x="49637" y="107651"/>
                                </a:cubicBezTo>
                                <a:lnTo>
                                  <a:pt x="99529" y="78368"/>
                                </a:lnTo>
                                <a:lnTo>
                                  <a:pt x="99529" y="95488"/>
                                </a:lnTo>
                                <a:lnTo>
                                  <a:pt x="99018" y="95778"/>
                                </a:lnTo>
                                <a:lnTo>
                                  <a:pt x="99018" y="131919"/>
                                </a:lnTo>
                                <a:lnTo>
                                  <a:pt x="99529" y="132208"/>
                                </a:lnTo>
                                <a:lnTo>
                                  <a:pt x="99529" y="149257"/>
                                </a:lnTo>
                                <a:lnTo>
                                  <a:pt x="99018" y="148959"/>
                                </a:lnTo>
                                <a:lnTo>
                                  <a:pt x="99018" y="173484"/>
                                </a:lnTo>
                                <a:lnTo>
                                  <a:pt x="99529" y="174412"/>
                                </a:lnTo>
                                <a:lnTo>
                                  <a:pt x="99529" y="194362"/>
                                </a:lnTo>
                                <a:lnTo>
                                  <a:pt x="88528" y="187938"/>
                                </a:lnTo>
                                <a:cubicBezTo>
                                  <a:pt x="85458" y="186131"/>
                                  <a:pt x="83922" y="183550"/>
                                  <a:pt x="83922" y="179935"/>
                                </a:cubicBezTo>
                                <a:lnTo>
                                  <a:pt x="83922" y="105069"/>
                                </a:lnTo>
                                <a:lnTo>
                                  <a:pt x="62685" y="117460"/>
                                </a:lnTo>
                                <a:cubicBezTo>
                                  <a:pt x="60895" y="118491"/>
                                  <a:pt x="60127" y="120041"/>
                                  <a:pt x="60127" y="122107"/>
                                </a:cubicBezTo>
                                <a:lnTo>
                                  <a:pt x="60127" y="178901"/>
                                </a:lnTo>
                                <a:cubicBezTo>
                                  <a:pt x="60127" y="199618"/>
                                  <a:pt x="72073" y="216560"/>
                                  <a:pt x="90026" y="223736"/>
                                </a:cubicBezTo>
                                <a:lnTo>
                                  <a:pt x="99529" y="225517"/>
                                </a:lnTo>
                                <a:lnTo>
                                  <a:pt x="99529" y="241101"/>
                                </a:lnTo>
                                <a:lnTo>
                                  <a:pt x="87734" y="238997"/>
                                </a:lnTo>
                                <a:cubicBezTo>
                                  <a:pt x="67130" y="231374"/>
                                  <a:pt x="51492" y="213368"/>
                                  <a:pt x="47076" y="191295"/>
                                </a:cubicBezTo>
                                <a:cubicBezTo>
                                  <a:pt x="18422" y="183807"/>
                                  <a:pt x="0" y="156701"/>
                                  <a:pt x="0" y="129078"/>
                                </a:cubicBezTo>
                                <a:cubicBezTo>
                                  <a:pt x="0" y="111007"/>
                                  <a:pt x="7675" y="93453"/>
                                  <a:pt x="21491" y="80803"/>
                                </a:cubicBezTo>
                                <a:cubicBezTo>
                                  <a:pt x="20212" y="75381"/>
                                  <a:pt x="19444" y="69960"/>
                                  <a:pt x="19444" y="64541"/>
                                </a:cubicBezTo>
                                <a:cubicBezTo>
                                  <a:pt x="19444" y="27625"/>
                                  <a:pt x="49124" y="0"/>
                                  <a:pt x="834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99529" y="189644"/>
                            <a:ext cx="61661" cy="68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61" h="68514">
                                <a:moveTo>
                                  <a:pt x="0" y="0"/>
                                </a:moveTo>
                                <a:lnTo>
                                  <a:pt x="2047" y="3719"/>
                                </a:lnTo>
                                <a:lnTo>
                                  <a:pt x="50916" y="32116"/>
                                </a:lnTo>
                                <a:lnTo>
                                  <a:pt x="61661" y="34795"/>
                                </a:lnTo>
                                <a:lnTo>
                                  <a:pt x="61661" y="51031"/>
                                </a:lnTo>
                                <a:lnTo>
                                  <a:pt x="55008" y="49926"/>
                                </a:lnTo>
                                <a:cubicBezTo>
                                  <a:pt x="43495" y="61285"/>
                                  <a:pt x="27633" y="68514"/>
                                  <a:pt x="10233" y="68514"/>
                                </a:cubicBezTo>
                                <a:lnTo>
                                  <a:pt x="0" y="66689"/>
                                </a:lnTo>
                                <a:lnTo>
                                  <a:pt x="0" y="51105"/>
                                </a:lnTo>
                                <a:lnTo>
                                  <a:pt x="10233" y="53023"/>
                                </a:lnTo>
                                <a:lnTo>
                                  <a:pt x="10233" y="53025"/>
                                </a:lnTo>
                                <a:cubicBezTo>
                                  <a:pt x="20980" y="53025"/>
                                  <a:pt x="30956" y="49410"/>
                                  <a:pt x="39402" y="42957"/>
                                </a:cubicBezTo>
                                <a:lnTo>
                                  <a:pt x="0" y="19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99529" y="0"/>
                            <a:ext cx="61661" cy="200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61" h="200429">
                                <a:moveTo>
                                  <a:pt x="48867" y="0"/>
                                </a:moveTo>
                                <a:lnTo>
                                  <a:pt x="61661" y="2282"/>
                                </a:lnTo>
                                <a:lnTo>
                                  <a:pt x="61661" y="17893"/>
                                </a:lnTo>
                                <a:lnTo>
                                  <a:pt x="48867" y="15490"/>
                                </a:lnTo>
                                <a:cubicBezTo>
                                  <a:pt x="38119" y="15490"/>
                                  <a:pt x="28144" y="19106"/>
                                  <a:pt x="19698" y="25559"/>
                                </a:cubicBezTo>
                                <a:lnTo>
                                  <a:pt x="61661" y="50062"/>
                                </a:lnTo>
                                <a:lnTo>
                                  <a:pt x="61661" y="163084"/>
                                </a:lnTo>
                                <a:lnTo>
                                  <a:pt x="44775" y="172966"/>
                                </a:lnTo>
                                <a:lnTo>
                                  <a:pt x="61661" y="182733"/>
                                </a:lnTo>
                                <a:lnTo>
                                  <a:pt x="61661" y="200429"/>
                                </a:lnTo>
                                <a:lnTo>
                                  <a:pt x="0" y="164488"/>
                                </a:lnTo>
                                <a:lnTo>
                                  <a:pt x="0" y="147440"/>
                                </a:lnTo>
                                <a:lnTo>
                                  <a:pt x="29550" y="164188"/>
                                </a:lnTo>
                                <a:lnTo>
                                  <a:pt x="59614" y="147150"/>
                                </a:lnTo>
                                <a:lnTo>
                                  <a:pt x="59614" y="111009"/>
                                </a:lnTo>
                                <a:lnTo>
                                  <a:pt x="29550" y="93972"/>
                                </a:lnTo>
                                <a:lnTo>
                                  <a:pt x="0" y="110720"/>
                                </a:lnTo>
                                <a:lnTo>
                                  <a:pt x="0" y="93600"/>
                                </a:lnTo>
                                <a:lnTo>
                                  <a:pt x="14327" y="85191"/>
                                </a:lnTo>
                                <a:lnTo>
                                  <a:pt x="0" y="76905"/>
                                </a:lnTo>
                                <a:lnTo>
                                  <a:pt x="0" y="58982"/>
                                </a:lnTo>
                                <a:lnTo>
                                  <a:pt x="59614" y="93969"/>
                                </a:lnTo>
                                <a:lnTo>
                                  <a:pt x="59614" y="69444"/>
                                </a:lnTo>
                                <a:cubicBezTo>
                                  <a:pt x="59614" y="67378"/>
                                  <a:pt x="58846" y="65829"/>
                                  <a:pt x="57055" y="64797"/>
                                </a:cubicBezTo>
                                <a:lnTo>
                                  <a:pt x="8186" y="36400"/>
                                </a:lnTo>
                                <a:lnTo>
                                  <a:pt x="0" y="34358"/>
                                </a:lnTo>
                                <a:lnTo>
                                  <a:pt x="0" y="17908"/>
                                </a:lnTo>
                                <a:lnTo>
                                  <a:pt x="4091" y="18588"/>
                                </a:lnTo>
                                <a:cubicBezTo>
                                  <a:pt x="15606" y="7228"/>
                                  <a:pt x="31470" y="0"/>
                                  <a:pt x="488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61189" y="2282"/>
                            <a:ext cx="96967" cy="240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967" h="240644">
                                <a:moveTo>
                                  <a:pt x="0" y="0"/>
                                </a:moveTo>
                                <a:lnTo>
                                  <a:pt x="9234" y="1647"/>
                                </a:lnTo>
                                <a:cubicBezTo>
                                  <a:pt x="29838" y="9270"/>
                                  <a:pt x="45476" y="27276"/>
                                  <a:pt x="49891" y="49350"/>
                                </a:cubicBezTo>
                                <a:cubicBezTo>
                                  <a:pt x="78546" y="56837"/>
                                  <a:pt x="96967" y="83944"/>
                                  <a:pt x="96967" y="111565"/>
                                </a:cubicBezTo>
                                <a:cubicBezTo>
                                  <a:pt x="96967" y="129637"/>
                                  <a:pt x="89293" y="147190"/>
                                  <a:pt x="75477" y="159841"/>
                                </a:cubicBezTo>
                                <a:cubicBezTo>
                                  <a:pt x="76756" y="165262"/>
                                  <a:pt x="77524" y="170684"/>
                                  <a:pt x="77524" y="176104"/>
                                </a:cubicBezTo>
                                <a:cubicBezTo>
                                  <a:pt x="77524" y="213020"/>
                                  <a:pt x="47844" y="240644"/>
                                  <a:pt x="13560" y="240644"/>
                                </a:cubicBezTo>
                                <a:lnTo>
                                  <a:pt x="0" y="238392"/>
                                </a:lnTo>
                                <a:lnTo>
                                  <a:pt x="0" y="222157"/>
                                </a:lnTo>
                                <a:lnTo>
                                  <a:pt x="12025" y="225156"/>
                                </a:lnTo>
                                <a:lnTo>
                                  <a:pt x="32056" y="221304"/>
                                </a:lnTo>
                                <a:cubicBezTo>
                                  <a:pt x="50226" y="213862"/>
                                  <a:pt x="62172" y="196436"/>
                                  <a:pt x="62172" y="176106"/>
                                </a:cubicBezTo>
                                <a:cubicBezTo>
                                  <a:pt x="62172" y="174041"/>
                                  <a:pt x="61915" y="171974"/>
                                  <a:pt x="61660" y="169910"/>
                                </a:cubicBezTo>
                                <a:lnTo>
                                  <a:pt x="11258" y="199340"/>
                                </a:lnTo>
                                <a:cubicBezTo>
                                  <a:pt x="8189" y="201147"/>
                                  <a:pt x="5117" y="201147"/>
                                  <a:pt x="2047" y="199340"/>
                                </a:cubicBezTo>
                                <a:lnTo>
                                  <a:pt x="0" y="198147"/>
                                </a:lnTo>
                                <a:lnTo>
                                  <a:pt x="0" y="180451"/>
                                </a:lnTo>
                                <a:lnTo>
                                  <a:pt x="4094" y="182819"/>
                                </a:lnTo>
                                <a:cubicBezTo>
                                  <a:pt x="5885" y="183850"/>
                                  <a:pt x="7421" y="183850"/>
                                  <a:pt x="9211" y="182819"/>
                                </a:cubicBezTo>
                                <a:lnTo>
                                  <a:pt x="58080" y="154421"/>
                                </a:lnTo>
                                <a:cubicBezTo>
                                  <a:pt x="72153" y="146159"/>
                                  <a:pt x="81618" y="128605"/>
                                  <a:pt x="81618" y="111568"/>
                                </a:cubicBezTo>
                                <a:cubicBezTo>
                                  <a:pt x="81618" y="91689"/>
                                  <a:pt x="69849" y="73877"/>
                                  <a:pt x="51685" y="66390"/>
                                </a:cubicBezTo>
                                <a:lnTo>
                                  <a:pt x="51685" y="125250"/>
                                </a:lnTo>
                                <a:cubicBezTo>
                                  <a:pt x="51685" y="128864"/>
                                  <a:pt x="50148" y="131446"/>
                                  <a:pt x="47079" y="133253"/>
                                </a:cubicBezTo>
                                <a:lnTo>
                                  <a:pt x="0" y="160802"/>
                                </a:lnTo>
                                <a:lnTo>
                                  <a:pt x="0" y="47780"/>
                                </a:lnTo>
                                <a:lnTo>
                                  <a:pt x="8440" y="52708"/>
                                </a:lnTo>
                                <a:cubicBezTo>
                                  <a:pt x="11510" y="54515"/>
                                  <a:pt x="13045" y="57096"/>
                                  <a:pt x="13045" y="60711"/>
                                </a:cubicBezTo>
                                <a:lnTo>
                                  <a:pt x="13045" y="135578"/>
                                </a:lnTo>
                                <a:lnTo>
                                  <a:pt x="13048" y="135575"/>
                                </a:lnTo>
                                <a:lnTo>
                                  <a:pt x="34028" y="123184"/>
                                </a:lnTo>
                                <a:cubicBezTo>
                                  <a:pt x="35819" y="122152"/>
                                  <a:pt x="36586" y="120602"/>
                                  <a:pt x="36586" y="118537"/>
                                </a:cubicBezTo>
                                <a:lnTo>
                                  <a:pt x="36586" y="61743"/>
                                </a:lnTo>
                                <a:cubicBezTo>
                                  <a:pt x="36586" y="41026"/>
                                  <a:pt x="24785" y="24084"/>
                                  <a:pt x="6903" y="16908"/>
                                </a:cubicBezTo>
                                <a:lnTo>
                                  <a:pt x="0" y="156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78164" y="51671"/>
                            <a:ext cx="147597" cy="155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597" h="155364">
                                <a:moveTo>
                                  <a:pt x="75956" y="0"/>
                                </a:moveTo>
                                <a:cubicBezTo>
                                  <a:pt x="112424" y="0"/>
                                  <a:pt x="141555" y="22657"/>
                                  <a:pt x="146949" y="53730"/>
                                </a:cubicBezTo>
                                <a:lnTo>
                                  <a:pt x="116092" y="53730"/>
                                </a:lnTo>
                                <a:cubicBezTo>
                                  <a:pt x="111561" y="39488"/>
                                  <a:pt x="96240" y="27836"/>
                                  <a:pt x="76388" y="27836"/>
                                </a:cubicBezTo>
                                <a:cubicBezTo>
                                  <a:pt x="49199" y="27836"/>
                                  <a:pt x="29994" y="48767"/>
                                  <a:pt x="29994" y="77682"/>
                                </a:cubicBezTo>
                                <a:cubicBezTo>
                                  <a:pt x="29994" y="106597"/>
                                  <a:pt x="49199" y="127528"/>
                                  <a:pt x="76819" y="127528"/>
                                </a:cubicBezTo>
                                <a:cubicBezTo>
                                  <a:pt x="96671" y="127528"/>
                                  <a:pt x="111776" y="116092"/>
                                  <a:pt x="116955" y="101635"/>
                                </a:cubicBezTo>
                                <a:lnTo>
                                  <a:pt x="147597" y="101635"/>
                                </a:lnTo>
                                <a:cubicBezTo>
                                  <a:pt x="141770" y="133138"/>
                                  <a:pt x="113286" y="155364"/>
                                  <a:pt x="76171" y="155364"/>
                                </a:cubicBezTo>
                                <a:cubicBezTo>
                                  <a:pt x="31289" y="155364"/>
                                  <a:pt x="0" y="120624"/>
                                  <a:pt x="0" y="77682"/>
                                </a:cubicBezTo>
                                <a:cubicBezTo>
                                  <a:pt x="0" y="34741"/>
                                  <a:pt x="32152" y="0"/>
                                  <a:pt x="75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541730" y="53831"/>
                            <a:ext cx="100772" cy="151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72" h="151049">
                                <a:moveTo>
                                  <a:pt x="0" y="0"/>
                                </a:moveTo>
                                <a:lnTo>
                                  <a:pt x="28052" y="0"/>
                                </a:lnTo>
                                <a:lnTo>
                                  <a:pt x="28052" y="55888"/>
                                </a:lnTo>
                                <a:cubicBezTo>
                                  <a:pt x="34310" y="47256"/>
                                  <a:pt x="45530" y="40998"/>
                                  <a:pt x="59772" y="40998"/>
                                </a:cubicBezTo>
                                <a:cubicBezTo>
                                  <a:pt x="84372" y="40998"/>
                                  <a:pt x="100772" y="58693"/>
                                  <a:pt x="100772" y="85451"/>
                                </a:cubicBezTo>
                                <a:lnTo>
                                  <a:pt x="100772" y="151049"/>
                                </a:lnTo>
                                <a:lnTo>
                                  <a:pt x="72719" y="151049"/>
                                </a:lnTo>
                                <a:lnTo>
                                  <a:pt x="72719" y="89982"/>
                                </a:lnTo>
                                <a:cubicBezTo>
                                  <a:pt x="72719" y="75525"/>
                                  <a:pt x="65167" y="65166"/>
                                  <a:pt x="51788" y="65166"/>
                                </a:cubicBezTo>
                                <a:cubicBezTo>
                                  <a:pt x="37115" y="65166"/>
                                  <a:pt x="28052" y="76171"/>
                                  <a:pt x="28052" y="93003"/>
                                </a:cubicBezTo>
                                <a:lnTo>
                                  <a:pt x="28052" y="151049"/>
                                </a:lnTo>
                                <a:lnTo>
                                  <a:pt x="0" y="1510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58038" y="139701"/>
                            <a:ext cx="49738" cy="67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38" h="67332">
                                <a:moveTo>
                                  <a:pt x="49738" y="0"/>
                                </a:moveTo>
                                <a:lnTo>
                                  <a:pt x="49738" y="19436"/>
                                </a:lnTo>
                                <a:lnTo>
                                  <a:pt x="44883" y="19860"/>
                                </a:lnTo>
                                <a:cubicBezTo>
                                  <a:pt x="32799" y="20939"/>
                                  <a:pt x="27404" y="25901"/>
                                  <a:pt x="27404" y="33885"/>
                                </a:cubicBezTo>
                                <a:cubicBezTo>
                                  <a:pt x="27404" y="41222"/>
                                  <a:pt x="33014" y="46185"/>
                                  <a:pt x="43373" y="46185"/>
                                </a:cubicBezTo>
                                <a:lnTo>
                                  <a:pt x="49738" y="45061"/>
                                </a:lnTo>
                                <a:lnTo>
                                  <a:pt x="49738" y="65065"/>
                                </a:lnTo>
                                <a:lnTo>
                                  <a:pt x="38193" y="67332"/>
                                </a:lnTo>
                                <a:cubicBezTo>
                                  <a:pt x="15968" y="67332"/>
                                  <a:pt x="0" y="55033"/>
                                  <a:pt x="0" y="36475"/>
                                </a:cubicBezTo>
                                <a:cubicBezTo>
                                  <a:pt x="0" y="14465"/>
                                  <a:pt x="15968" y="2813"/>
                                  <a:pt x="44668" y="439"/>
                                </a:cubicBezTo>
                                <a:lnTo>
                                  <a:pt x="497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660412" y="95086"/>
                            <a:ext cx="47364" cy="346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64" h="34697">
                                <a:moveTo>
                                  <a:pt x="47364" y="0"/>
                                </a:moveTo>
                                <a:lnTo>
                                  <a:pt x="47364" y="22405"/>
                                </a:lnTo>
                                <a:lnTo>
                                  <a:pt x="35388" y="25661"/>
                                </a:lnTo>
                                <a:cubicBezTo>
                                  <a:pt x="31828" y="27954"/>
                                  <a:pt x="29346" y="31137"/>
                                  <a:pt x="28267" y="34697"/>
                                </a:cubicBezTo>
                                <a:lnTo>
                                  <a:pt x="0" y="34697"/>
                                </a:lnTo>
                                <a:cubicBezTo>
                                  <a:pt x="2590" y="19160"/>
                                  <a:pt x="14646" y="7265"/>
                                  <a:pt x="31255" y="2288"/>
                                </a:cubicBezTo>
                                <a:lnTo>
                                  <a:pt x="473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707776" y="94826"/>
                            <a:ext cx="51249" cy="11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49" h="110050">
                                <a:moveTo>
                                  <a:pt x="1834" y="0"/>
                                </a:moveTo>
                                <a:cubicBezTo>
                                  <a:pt x="32907" y="0"/>
                                  <a:pt x="49738" y="15105"/>
                                  <a:pt x="49738" y="39705"/>
                                </a:cubicBezTo>
                                <a:lnTo>
                                  <a:pt x="49738" y="85882"/>
                                </a:lnTo>
                                <a:cubicBezTo>
                                  <a:pt x="49738" y="95161"/>
                                  <a:pt x="50171" y="103145"/>
                                  <a:pt x="51249" y="110050"/>
                                </a:cubicBezTo>
                                <a:lnTo>
                                  <a:pt x="25139" y="110050"/>
                                </a:lnTo>
                                <a:cubicBezTo>
                                  <a:pt x="24276" y="105735"/>
                                  <a:pt x="23844" y="101419"/>
                                  <a:pt x="23844" y="96672"/>
                                </a:cubicBezTo>
                                <a:cubicBezTo>
                                  <a:pt x="20824" y="101527"/>
                                  <a:pt x="15699" y="105411"/>
                                  <a:pt x="9468" y="108081"/>
                                </a:cubicBezTo>
                                <a:lnTo>
                                  <a:pt x="0" y="109941"/>
                                </a:lnTo>
                                <a:lnTo>
                                  <a:pt x="0" y="89937"/>
                                </a:lnTo>
                                <a:lnTo>
                                  <a:pt x="6221" y="88839"/>
                                </a:lnTo>
                                <a:cubicBezTo>
                                  <a:pt x="16993" y="84601"/>
                                  <a:pt x="22334" y="74932"/>
                                  <a:pt x="22334" y="65383"/>
                                </a:cubicBezTo>
                                <a:lnTo>
                                  <a:pt x="22334" y="62362"/>
                                </a:lnTo>
                                <a:lnTo>
                                  <a:pt x="0" y="64312"/>
                                </a:lnTo>
                                <a:lnTo>
                                  <a:pt x="0" y="44876"/>
                                </a:lnTo>
                                <a:lnTo>
                                  <a:pt x="22334" y="42941"/>
                                </a:lnTo>
                                <a:lnTo>
                                  <a:pt x="22334" y="42294"/>
                                </a:lnTo>
                                <a:cubicBezTo>
                                  <a:pt x="22334" y="29563"/>
                                  <a:pt x="15644" y="22226"/>
                                  <a:pt x="1619" y="22226"/>
                                </a:cubicBezTo>
                                <a:lnTo>
                                  <a:pt x="0" y="22666"/>
                                </a:lnTo>
                                <a:lnTo>
                                  <a:pt x="0" y="261"/>
                                </a:lnTo>
                                <a:lnTo>
                                  <a:pt x="18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765932" y="62031"/>
                            <a:ext cx="78115" cy="142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15" h="142849">
                                <a:moveTo>
                                  <a:pt x="22442" y="0"/>
                                </a:moveTo>
                                <a:lnTo>
                                  <a:pt x="50494" y="0"/>
                                </a:lnTo>
                                <a:lnTo>
                                  <a:pt x="50494" y="34958"/>
                                </a:lnTo>
                                <a:lnTo>
                                  <a:pt x="78115" y="34958"/>
                                </a:lnTo>
                                <a:lnTo>
                                  <a:pt x="78115" y="57615"/>
                                </a:lnTo>
                                <a:lnTo>
                                  <a:pt x="50494" y="57615"/>
                                </a:lnTo>
                                <a:lnTo>
                                  <a:pt x="50494" y="107461"/>
                                </a:lnTo>
                                <a:cubicBezTo>
                                  <a:pt x="50494" y="116308"/>
                                  <a:pt x="54378" y="119545"/>
                                  <a:pt x="63873" y="119545"/>
                                </a:cubicBezTo>
                                <a:lnTo>
                                  <a:pt x="78115" y="119545"/>
                                </a:lnTo>
                                <a:lnTo>
                                  <a:pt x="78115" y="142849"/>
                                </a:lnTo>
                                <a:lnTo>
                                  <a:pt x="55673" y="142849"/>
                                </a:lnTo>
                                <a:cubicBezTo>
                                  <a:pt x="33015" y="142849"/>
                                  <a:pt x="22442" y="131197"/>
                                  <a:pt x="22442" y="110698"/>
                                </a:cubicBezTo>
                                <a:lnTo>
                                  <a:pt x="22442" y="57615"/>
                                </a:lnTo>
                                <a:lnTo>
                                  <a:pt x="0" y="57615"/>
                                </a:lnTo>
                                <a:lnTo>
                                  <a:pt x="0" y="34958"/>
                                </a:lnTo>
                                <a:lnTo>
                                  <a:pt x="22442" y="34958"/>
                                </a:lnTo>
                                <a:lnTo>
                                  <a:pt x="224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856553" y="51671"/>
                            <a:ext cx="146086" cy="155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86" h="155364">
                                <a:moveTo>
                                  <a:pt x="75957" y="0"/>
                                </a:moveTo>
                                <a:cubicBezTo>
                                  <a:pt x="111348" y="0"/>
                                  <a:pt x="138961" y="20499"/>
                                  <a:pt x="144791" y="50493"/>
                                </a:cubicBezTo>
                                <a:lnTo>
                                  <a:pt x="113939" y="50493"/>
                                </a:lnTo>
                                <a:cubicBezTo>
                                  <a:pt x="110053" y="38410"/>
                                  <a:pt x="94945" y="27620"/>
                                  <a:pt x="76389" y="27620"/>
                                </a:cubicBezTo>
                                <a:cubicBezTo>
                                  <a:pt x="49200" y="27620"/>
                                  <a:pt x="29348" y="48767"/>
                                  <a:pt x="29348" y="77682"/>
                                </a:cubicBezTo>
                                <a:cubicBezTo>
                                  <a:pt x="29348" y="106597"/>
                                  <a:pt x="47041" y="128823"/>
                                  <a:pt x="77252" y="128823"/>
                                </a:cubicBezTo>
                                <a:cubicBezTo>
                                  <a:pt x="98185" y="128823"/>
                                  <a:pt x="116959" y="116739"/>
                                  <a:pt x="119759" y="96671"/>
                                </a:cubicBezTo>
                                <a:lnTo>
                                  <a:pt x="78546" y="96671"/>
                                </a:lnTo>
                                <a:lnTo>
                                  <a:pt x="78546" y="72503"/>
                                </a:lnTo>
                                <a:lnTo>
                                  <a:pt x="126884" y="72503"/>
                                </a:lnTo>
                                <a:cubicBezTo>
                                  <a:pt x="139180" y="72503"/>
                                  <a:pt x="146086" y="79408"/>
                                  <a:pt x="146086" y="91708"/>
                                </a:cubicBezTo>
                                <a:lnTo>
                                  <a:pt x="146086" y="153207"/>
                                </a:lnTo>
                                <a:lnTo>
                                  <a:pt x="121054" y="153207"/>
                                </a:lnTo>
                                <a:lnTo>
                                  <a:pt x="121054" y="134002"/>
                                </a:lnTo>
                                <a:cubicBezTo>
                                  <a:pt x="112853" y="146302"/>
                                  <a:pt x="94514" y="155364"/>
                                  <a:pt x="74230" y="155364"/>
                                </a:cubicBezTo>
                                <a:cubicBezTo>
                                  <a:pt x="29779" y="155364"/>
                                  <a:pt x="0" y="120624"/>
                                  <a:pt x="0" y="77898"/>
                                </a:cubicBezTo>
                                <a:cubicBezTo>
                                  <a:pt x="0" y="35173"/>
                                  <a:pt x="32368" y="0"/>
                                  <a:pt x="75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024870" y="53831"/>
                            <a:ext cx="58798" cy="151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98" h="151049">
                                <a:moveTo>
                                  <a:pt x="0" y="0"/>
                                </a:moveTo>
                                <a:lnTo>
                                  <a:pt x="58798" y="0"/>
                                </a:lnTo>
                                <a:lnTo>
                                  <a:pt x="58798" y="25894"/>
                                </a:lnTo>
                                <a:lnTo>
                                  <a:pt x="28480" y="25894"/>
                                </a:lnTo>
                                <a:lnTo>
                                  <a:pt x="28480" y="69267"/>
                                </a:lnTo>
                                <a:lnTo>
                                  <a:pt x="58798" y="69267"/>
                                </a:lnTo>
                                <a:lnTo>
                                  <a:pt x="58798" y="94298"/>
                                </a:lnTo>
                                <a:lnTo>
                                  <a:pt x="28480" y="94298"/>
                                </a:lnTo>
                                <a:lnTo>
                                  <a:pt x="28480" y="151049"/>
                                </a:lnTo>
                                <a:lnTo>
                                  <a:pt x="0" y="1510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083668" y="53831"/>
                            <a:ext cx="59236" cy="94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36" h="94298">
                                <a:moveTo>
                                  <a:pt x="0" y="0"/>
                                </a:moveTo>
                                <a:lnTo>
                                  <a:pt x="8096" y="0"/>
                                </a:lnTo>
                                <a:cubicBezTo>
                                  <a:pt x="38090" y="0"/>
                                  <a:pt x="59236" y="18125"/>
                                  <a:pt x="59236" y="47473"/>
                                </a:cubicBezTo>
                                <a:cubicBezTo>
                                  <a:pt x="59236" y="76819"/>
                                  <a:pt x="38090" y="94298"/>
                                  <a:pt x="8306" y="94298"/>
                                </a:cubicBezTo>
                                <a:lnTo>
                                  <a:pt x="0" y="94298"/>
                                </a:lnTo>
                                <a:lnTo>
                                  <a:pt x="0" y="69267"/>
                                </a:lnTo>
                                <a:lnTo>
                                  <a:pt x="6153" y="69267"/>
                                </a:lnTo>
                                <a:cubicBezTo>
                                  <a:pt x="20822" y="69267"/>
                                  <a:pt x="30318" y="60635"/>
                                  <a:pt x="30318" y="47473"/>
                                </a:cubicBezTo>
                                <a:cubicBezTo>
                                  <a:pt x="30318" y="34309"/>
                                  <a:pt x="20822" y="25894"/>
                                  <a:pt x="6153" y="25894"/>
                                </a:cubicBezTo>
                                <a:lnTo>
                                  <a:pt x="0" y="258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150020" y="53831"/>
                            <a:ext cx="131845" cy="151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845" h="151049">
                                <a:moveTo>
                                  <a:pt x="0" y="0"/>
                                </a:moveTo>
                                <a:lnTo>
                                  <a:pt x="131845" y="0"/>
                                </a:lnTo>
                                <a:lnTo>
                                  <a:pt x="131845" y="25894"/>
                                </a:lnTo>
                                <a:lnTo>
                                  <a:pt x="80058" y="25894"/>
                                </a:lnTo>
                                <a:lnTo>
                                  <a:pt x="80058" y="151049"/>
                                </a:lnTo>
                                <a:lnTo>
                                  <a:pt x="51578" y="151049"/>
                                </a:lnTo>
                                <a:lnTo>
                                  <a:pt x="51578" y="25894"/>
                                </a:lnTo>
                                <a:lnTo>
                                  <a:pt x="0" y="258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91" style="width:100.934pt;height:20.3273pt;mso-position-horizontal-relative:char;mso-position-vertical-relative:line" coordsize="12818,2581">
                <v:shape id="Shape 6" style="position:absolute;width:995;height:2411;left:0;top:152;" coordsize="99529,241101" path="m83408,0l99529,2677l99529,19127l84944,15490c54243,15490,34796,39500,34796,65056c34796,66863,34796,68928,35053,70994l85712,41047c88782,39241,91854,39241,94923,41047l99529,43750l99529,61673l92876,57826c91086,56794,89550,56794,87760,57826l38890,86223c24817,94485,15352,112038,15352,129076c15352,148695,26864,166767,45032,174255l45032,115654c45032,112038,46568,109457,49637,107651l99529,78368l99529,95488l99018,95778l99018,131919l99529,132208l99529,149257l99018,148959l99018,173484l99529,174412l99529,194362l88528,187938c85458,186131,83922,183550,83922,179935l83922,105069l62685,117460c60895,118491,60127,120041,60127,122107l60127,178901c60127,199618,72073,216560,90026,223736l99529,225517l99529,241101l87734,238997c67130,231374,51492,213368,47076,191295c18422,183807,0,156701,0,129078c0,111007,7675,93453,21491,80803c20212,75381,19444,69960,19444,64541c19444,27625,49124,0,83408,0x">
                  <v:stroke weight="0pt" endcap="flat" joinstyle="miter" miterlimit="4" on="false" color="#000000" opacity="0"/>
                  <v:fill on="true" color="#000000"/>
                </v:shape>
                <v:shape id="Shape 7" style="position:absolute;width:616;height:685;left:995;top:1896;" coordsize="61661,68514" path="m0,0l2047,3719l50916,32116l61661,34795l61661,51031l55008,49926c43495,61285,27633,68514,10233,68514l0,66689l0,51105l10233,53023l10233,53025c20980,53025,30956,49410,39402,42957l0,19950l0,0x">
                  <v:stroke weight="0pt" endcap="flat" joinstyle="miter" miterlimit="4" on="false" color="#000000" opacity="0"/>
                  <v:fill on="true" color="#000000"/>
                </v:shape>
                <v:shape id="Shape 8" style="position:absolute;width:616;height:2004;left:995;top:0;" coordsize="61661,200429" path="m48867,0l61661,2282l61661,17893l48867,15490c38119,15490,28144,19106,19698,25559l61661,50062l61661,163084l44775,172966l61661,182733l61661,200429l0,164488l0,147440l29550,164188l59614,147150l59614,111009l29550,93972l0,110720l0,93600l14327,85191l0,76905l0,58982l59614,93969l59614,69444c59614,67378,58846,65829,57055,64797l8186,36400l0,34358l0,17908l4091,18588c15606,7228,31470,0,48867,0x">
                  <v:stroke weight="0pt" endcap="flat" joinstyle="miter" miterlimit="4" on="false" color="#000000" opacity="0"/>
                  <v:fill on="true" color="#000000"/>
                </v:shape>
                <v:shape id="Shape 9" style="position:absolute;width:969;height:2406;left:1611;top:22;" coordsize="96967,240644" path="m0,0l9234,1647c29838,9270,45476,27276,49891,49350c78546,56837,96967,83944,96967,111565c96967,129637,89293,147190,75477,159841c76756,165262,77524,170684,77524,176104c77524,213020,47844,240644,13560,240644l0,238392l0,222157l12025,225156l32056,221304c50226,213862,62172,196436,62172,176106c62172,174041,61915,171974,61660,169910l11258,199340c8189,201147,5117,201147,2047,199340l0,198147l0,180451l4094,182819c5885,183850,7421,183850,9211,182819l58080,154421c72153,146159,81618,128605,81618,111568c81618,91689,69849,73877,51685,66390l51685,125250c51685,128864,50148,131446,47079,133253l0,160802l0,47780l8440,52708c11510,54515,13045,57096,13045,60711l13045,135578l13048,135575l34028,123184c35819,122152,36586,120602,36586,118537l36586,61743c36586,41026,24785,24084,6903,16908l0,15611l0,0x">
                  <v:stroke weight="0pt" endcap="flat" joinstyle="miter" miterlimit="4" on="false" color="#000000" opacity="0"/>
                  <v:fill on="true" color="#000000"/>
                </v:shape>
                <v:shape id="Shape 10" style="position:absolute;width:1475;height:1553;left:3781;top:516;" coordsize="147597,155364" path="m75956,0c112424,0,141555,22657,146949,53730l116092,53730c111561,39488,96240,27836,76388,27836c49199,27836,29994,48767,29994,77682c29994,106597,49199,127528,76819,127528c96671,127528,111776,116092,116955,101635l147597,101635c141770,133138,113286,155364,76171,155364c31289,155364,0,120624,0,77682c0,34741,32152,0,75956,0x">
                  <v:stroke weight="0pt" endcap="flat" joinstyle="miter" miterlimit="4" on="false" color="#000000" opacity="0"/>
                  <v:fill on="true" color="#000000"/>
                </v:shape>
                <v:shape id="Shape 11" style="position:absolute;width:1007;height:1510;left:5417;top:538;" coordsize="100772,151049" path="m0,0l28052,0l28052,55888c34310,47256,45530,40998,59772,40998c84372,40998,100772,58693,100772,85451l100772,151049l72719,151049l72719,89982c72719,75525,65167,65166,51788,65166c37115,65166,28052,76171,28052,93003l28052,151049l0,151049l0,0x">
                  <v:stroke weight="0pt" endcap="flat" joinstyle="miter" miterlimit="4" on="false" color="#000000" opacity="0"/>
                  <v:fill on="true" color="#000000"/>
                </v:shape>
                <v:shape id="Shape 12" style="position:absolute;width:497;height:673;left:6580;top:1397;" coordsize="49738,67332" path="m49738,0l49738,19436l44883,19860c32799,20939,27404,25901,27404,33885c27404,41222,33014,46185,43373,46185l49738,45061l49738,65065l38193,67332c15968,67332,0,55033,0,36475c0,14465,15968,2813,44668,439l49738,0x">
                  <v:stroke weight="0pt" endcap="flat" joinstyle="miter" miterlimit="4" on="false" color="#000000" opacity="0"/>
                  <v:fill on="true" color="#000000"/>
                </v:shape>
                <v:shape id="Shape 13" style="position:absolute;width:473;height:346;left:6604;top:950;" coordsize="47364,34697" path="m47364,0l47364,22405l35388,25661c31828,27954,29346,31137,28267,34697l0,34697c2590,19160,14646,7265,31255,2288l47364,0x">
                  <v:stroke weight="0pt" endcap="flat" joinstyle="miter" miterlimit="4" on="false" color="#000000" opacity="0"/>
                  <v:fill on="true" color="#000000"/>
                </v:shape>
                <v:shape id="Shape 14" style="position:absolute;width:512;height:1100;left:7077;top:948;" coordsize="51249,110050" path="m1834,0c32907,0,49738,15105,49738,39705l49738,85882c49738,95161,50171,103145,51249,110050l25139,110050c24276,105735,23844,101419,23844,96672c20824,101527,15699,105411,9468,108081l0,109941l0,89937l6221,88839c16993,84601,22334,74932,22334,65383l22334,62362l0,64312l0,44876l22334,42941l22334,42294c22334,29563,15644,22226,1619,22226l0,22666l0,261l1834,0x">
                  <v:stroke weight="0pt" endcap="flat" joinstyle="miter" miterlimit="4" on="false" color="#000000" opacity="0"/>
                  <v:fill on="true" color="#000000"/>
                </v:shape>
                <v:shape id="Shape 15" style="position:absolute;width:781;height:1428;left:7659;top:620;" coordsize="78115,142849" path="m22442,0l50494,0l50494,34958l78115,34958l78115,57615l50494,57615l50494,107461c50494,116308,54378,119545,63873,119545l78115,119545l78115,142849l55673,142849c33015,142849,22442,131197,22442,110698l22442,57615l0,57615l0,34958l22442,34958l22442,0x">
                  <v:stroke weight="0pt" endcap="flat" joinstyle="miter" miterlimit="4" on="false" color="#000000" opacity="0"/>
                  <v:fill on="true" color="#000000"/>
                </v:shape>
                <v:shape id="Shape 16" style="position:absolute;width:1460;height:1553;left:8565;top:516;" coordsize="146086,155364" path="m75957,0c111348,0,138961,20499,144791,50493l113939,50493c110053,38410,94945,27620,76389,27620c49200,27620,29348,48767,29348,77682c29348,106597,47041,128823,77252,128823c98185,128823,116959,116739,119759,96671l78546,96671l78546,72503l126884,72503c139180,72503,146086,79408,146086,91708l146086,153207l121054,153207l121054,134002c112853,146302,94514,155364,74230,155364c29779,155364,0,120624,0,77898c0,35173,32368,0,75957,0x">
                  <v:stroke weight="0pt" endcap="flat" joinstyle="miter" miterlimit="4" on="false" color="#000000" opacity="0"/>
                  <v:fill on="true" color="#000000"/>
                </v:shape>
                <v:shape id="Shape 17" style="position:absolute;width:587;height:1510;left:10248;top:538;" coordsize="58798,151049" path="m0,0l58798,0l58798,25894l28480,25894l28480,69267l58798,69267l58798,94298l28480,94298l28480,151049l0,151049l0,0x">
                  <v:stroke weight="0pt" endcap="flat" joinstyle="miter" miterlimit="4" on="false" color="#000000" opacity="0"/>
                  <v:fill on="true" color="#000000"/>
                </v:shape>
                <v:shape id="Shape 18" style="position:absolute;width:592;height:942;left:10836;top:538;" coordsize="59236,94298" path="m0,0l8096,0c38090,0,59236,18125,59236,47473c59236,76819,38090,94298,8306,94298l0,94298l0,69267l6153,69267c20822,69267,30318,60635,30318,47473c30318,34309,20822,25894,6153,25894l0,25894l0,0x">
                  <v:stroke weight="0pt" endcap="flat" joinstyle="miter" miterlimit="4" on="false" color="#000000" opacity="0"/>
                  <v:fill on="true" color="#000000"/>
                </v:shape>
                <v:shape id="Shape 19" style="position:absolute;width:1318;height:1510;left:11500;top:538;" coordsize="131845,151049" path="m0,0l131845,0l131845,25894l80058,25894l80058,151049l51578,151049l51578,25894l0,25894l0,0x">
                  <v:stroke weight="0pt" endcap="flat" joinstyle="miter" miterlimit="4" on="false" color="#000000" opacity="0"/>
                  <v:fill on="true" color="#000000"/>
                </v:shape>
              </v:group>
            </w:pict>
          </mc:Fallback>
        </mc:AlternateContent>
      </w:r>
      <w:r w:rsidR="00F81342" w:rsidRPr="00270D0A">
        <w:rPr>
          <w:sz w:val="24"/>
          <w:lang w:val="nb-NO"/>
        </w:rPr>
        <w:t xml:space="preserve">  https://chatgpt.com/c/683791e2-c3b8-8013-bc2d-de376a004d5f</w:t>
      </w:r>
    </w:p>
    <w:p w14:paraId="2EA85570" w14:textId="77777777" w:rsidR="006040B5" w:rsidRPr="00270D0A" w:rsidRDefault="00000000">
      <w:pPr>
        <w:spacing w:after="139" w:line="295" w:lineRule="auto"/>
        <w:ind w:left="0" w:firstLine="0"/>
        <w:rPr>
          <w:sz w:val="24"/>
        </w:rPr>
      </w:pPr>
      <w:r w:rsidRPr="00270D0A">
        <w:rPr>
          <w:b/>
          <w:sz w:val="24"/>
        </w:rPr>
        <w:t>Техническое задание на разработку универсального агрегатора услуг с AI и ChatBot-ассистентом</w:t>
      </w:r>
    </w:p>
    <w:p w14:paraId="0AE27F69" w14:textId="77777777" w:rsidR="006040B5" w:rsidRPr="00270D0A" w:rsidRDefault="00000000">
      <w:pPr>
        <w:pStyle w:val="1"/>
        <w:ind w:left="-5"/>
        <w:rPr>
          <w:sz w:val="24"/>
        </w:rPr>
      </w:pPr>
      <w:r w:rsidRPr="00270D0A">
        <w:rPr>
          <w:sz w:val="24"/>
        </w:rPr>
        <w:t>Описание проекта</w:t>
      </w:r>
    </w:p>
    <w:p w14:paraId="2E3E8AD4" w14:textId="77777777" w:rsidR="006040B5" w:rsidRPr="00270D0A" w:rsidRDefault="00000000">
      <w:pPr>
        <w:spacing w:after="1" w:line="293" w:lineRule="auto"/>
        <w:ind w:left="-5" w:right="-14" w:hanging="10"/>
        <w:jc w:val="both"/>
        <w:rPr>
          <w:sz w:val="24"/>
        </w:rPr>
      </w:pPr>
      <w:r w:rsidRPr="00270D0A">
        <w:rPr>
          <w:sz w:val="24"/>
        </w:rPr>
        <w:t xml:space="preserve">Проект представляет собой </w:t>
      </w:r>
      <w:r w:rsidRPr="00270D0A">
        <w:rPr>
          <w:b/>
          <w:sz w:val="24"/>
        </w:rPr>
        <w:t>универсальный агрегатор услуг</w:t>
      </w:r>
      <w:r w:rsidRPr="00270D0A">
        <w:rPr>
          <w:sz w:val="24"/>
        </w:rPr>
        <w:t xml:space="preserve"> (юридических, бытовых, образовательных, ИТ и смешанных), объединивший в себе функциональность маркетплейса и интеллектуального помощника на базе ИИ. Система обеспечивает поиск, выбор и заказ услуг разных категорий, а также консультации через многоязычный </w:t>
      </w:r>
      <w:r w:rsidRPr="00270D0A">
        <w:rPr>
          <w:b/>
          <w:sz w:val="24"/>
        </w:rPr>
        <w:t>ChatBot-ассистент</w:t>
      </w:r>
      <w:r w:rsidRPr="00270D0A">
        <w:rPr>
          <w:sz w:val="24"/>
        </w:rPr>
        <w:t>. Приложение будет модульным и масштабируемым, с современным веб-интерфейсом (SSR/SEOоптимизированный) и мобильным приложением (PWA или кроссплатформенный Flutter).</w:t>
      </w:r>
    </w:p>
    <w:p w14:paraId="3060BCE2" w14:textId="77777777" w:rsidR="006040B5" w:rsidRPr="00270D0A" w:rsidRDefault="00000000">
      <w:pPr>
        <w:spacing w:after="302"/>
        <w:ind w:left="0" w:right="2" w:firstLine="0"/>
        <w:rPr>
          <w:sz w:val="24"/>
        </w:rPr>
      </w:pPr>
      <w:r w:rsidRPr="00270D0A">
        <w:rPr>
          <w:sz w:val="24"/>
        </w:rPr>
        <w:t xml:space="preserve">Серверная часть размещается на VPS (Linux Ubuntu) с гибридной архитектурой «облако+edge». </w:t>
      </w:r>
    </w:p>
    <w:p w14:paraId="0A3B0A17" w14:textId="77777777" w:rsidR="006040B5" w:rsidRPr="00270D0A" w:rsidRDefault="00000000">
      <w:pPr>
        <w:spacing w:after="33" w:line="259" w:lineRule="auto"/>
        <w:ind w:left="0" w:firstLine="0"/>
        <w:rPr>
          <w:sz w:val="24"/>
        </w:rPr>
      </w:pPr>
      <w:r w:rsidRPr="00270D0A">
        <w:rPr>
          <w:b/>
          <w:sz w:val="24"/>
        </w:rPr>
        <w:t>Ключевые особенности:</w:t>
      </w:r>
    </w:p>
    <w:p w14:paraId="15FEBB9F" w14:textId="77777777" w:rsidR="006040B5" w:rsidRPr="00270D0A" w:rsidRDefault="00000000">
      <w:pPr>
        <w:numPr>
          <w:ilvl w:val="0"/>
          <w:numId w:val="1"/>
        </w:numPr>
        <w:ind w:right="2" w:firstLine="0"/>
        <w:rPr>
          <w:sz w:val="24"/>
        </w:rPr>
      </w:pPr>
      <w:r w:rsidRPr="00270D0A">
        <w:rPr>
          <w:b/>
          <w:sz w:val="24"/>
        </w:rPr>
        <w:t>Категории услуг:</w:t>
      </w:r>
      <w:r w:rsidRPr="00270D0A">
        <w:rPr>
          <w:sz w:val="24"/>
        </w:rPr>
        <w:t xml:space="preserve"> правовые, бытовые, образовательные, ИТ и т.д.</w:t>
      </w:r>
    </w:p>
    <w:p w14:paraId="68707D21" w14:textId="77777777" w:rsidR="006040B5" w:rsidRPr="00270D0A" w:rsidRDefault="00000000">
      <w:pPr>
        <w:numPr>
          <w:ilvl w:val="0"/>
          <w:numId w:val="1"/>
        </w:numPr>
        <w:ind w:right="2" w:firstLine="0"/>
        <w:rPr>
          <w:sz w:val="24"/>
        </w:rPr>
      </w:pPr>
      <w:r w:rsidRPr="00270D0A">
        <w:rPr>
          <w:b/>
          <w:sz w:val="24"/>
        </w:rPr>
        <w:t>Модули AI:</w:t>
      </w:r>
      <w:r w:rsidRPr="00270D0A">
        <w:rPr>
          <w:sz w:val="24"/>
        </w:rPr>
        <w:t xml:space="preserve"> интеллектуальный поиск (семантический), чат-бот, персональные рекомендации, анализ отзывов, генерация контента.</w:t>
      </w:r>
    </w:p>
    <w:p w14:paraId="3E7D47EF" w14:textId="77777777" w:rsidR="006040B5" w:rsidRPr="00270D0A" w:rsidRDefault="00000000">
      <w:pPr>
        <w:numPr>
          <w:ilvl w:val="0"/>
          <w:numId w:val="1"/>
        </w:numPr>
        <w:ind w:right="2" w:firstLine="0"/>
        <w:rPr>
          <w:sz w:val="24"/>
        </w:rPr>
      </w:pPr>
      <w:r w:rsidRPr="00270D0A">
        <w:rPr>
          <w:b/>
          <w:sz w:val="24"/>
        </w:rPr>
        <w:t>Мультиязычность:</w:t>
      </w:r>
      <w:r w:rsidRPr="00270D0A">
        <w:rPr>
          <w:sz w:val="24"/>
        </w:rPr>
        <w:t xml:space="preserve"> интерфейс и контент на русском, английском, казахском и узбекском (с перспективой расширения).</w:t>
      </w:r>
    </w:p>
    <w:p w14:paraId="673D79B5" w14:textId="77777777" w:rsidR="006040B5" w:rsidRPr="00270D0A" w:rsidRDefault="00000000">
      <w:pPr>
        <w:numPr>
          <w:ilvl w:val="0"/>
          <w:numId w:val="1"/>
        </w:numPr>
        <w:ind w:right="2" w:firstLine="0"/>
        <w:rPr>
          <w:sz w:val="24"/>
        </w:rPr>
      </w:pPr>
      <w:r w:rsidRPr="00270D0A">
        <w:rPr>
          <w:b/>
          <w:sz w:val="24"/>
        </w:rPr>
        <w:t>Безопасность:</w:t>
      </w:r>
      <w:r w:rsidRPr="00270D0A">
        <w:rPr>
          <w:sz w:val="24"/>
        </w:rPr>
        <w:t xml:space="preserve"> WAF на уровне Cloudflare, клиентское шифрование (Web Crypto API), конфиденциальная обработка данных (TensorFlow Privacy).</w:t>
      </w:r>
    </w:p>
    <w:p w14:paraId="3C730572" w14:textId="77777777" w:rsidR="006040B5" w:rsidRPr="00270D0A" w:rsidRDefault="00000000">
      <w:pPr>
        <w:numPr>
          <w:ilvl w:val="0"/>
          <w:numId w:val="1"/>
        </w:numPr>
        <w:ind w:right="2" w:firstLine="0"/>
        <w:rPr>
          <w:sz w:val="24"/>
        </w:rPr>
      </w:pPr>
      <w:r w:rsidRPr="00270D0A">
        <w:rPr>
          <w:b/>
          <w:sz w:val="24"/>
        </w:rPr>
        <w:t>Интеграции:</w:t>
      </w:r>
      <w:r w:rsidRPr="00270D0A">
        <w:rPr>
          <w:sz w:val="24"/>
        </w:rPr>
        <w:t xml:space="preserve"> платёжные шлюзы (Stripe, ЮKassa, PayPal и др.), мессенджеры (Telegram, WhatsApp via Bot API), email-уведомления, событийная архитектура (webhooks).</w:t>
      </w:r>
    </w:p>
    <w:p w14:paraId="23A4C773" w14:textId="77777777" w:rsidR="006040B5" w:rsidRPr="00270D0A" w:rsidRDefault="00000000">
      <w:pPr>
        <w:numPr>
          <w:ilvl w:val="0"/>
          <w:numId w:val="1"/>
        </w:numPr>
        <w:spacing w:after="398"/>
        <w:ind w:right="2" w:firstLine="0"/>
        <w:rPr>
          <w:sz w:val="24"/>
        </w:rPr>
      </w:pPr>
      <w:r w:rsidRPr="00270D0A">
        <w:rPr>
          <w:b/>
          <w:sz w:val="24"/>
        </w:rPr>
        <w:t>DevOps:</w:t>
      </w:r>
      <w:r w:rsidRPr="00270D0A">
        <w:rPr>
          <w:sz w:val="24"/>
        </w:rPr>
        <w:t xml:space="preserve"> CI/CD с GitHub Actions, контейнеризация (Docker), оркестрация (ArgoCD/Tekton), мониторинг (Prometheus + Grafana). </w:t>
      </w:r>
    </w:p>
    <w:p w14:paraId="038442E0" w14:textId="77777777" w:rsidR="006040B5" w:rsidRPr="00270D0A" w:rsidRDefault="00000000">
      <w:pPr>
        <w:pStyle w:val="1"/>
        <w:ind w:left="-5"/>
        <w:rPr>
          <w:sz w:val="24"/>
        </w:rPr>
      </w:pPr>
      <w:r w:rsidRPr="00270D0A">
        <w:rPr>
          <w:sz w:val="24"/>
        </w:rPr>
        <w:t>Цели и задачи проекта</w:t>
      </w:r>
    </w:p>
    <w:p w14:paraId="0406326B" w14:textId="77777777" w:rsidR="006040B5" w:rsidRPr="00270D0A" w:rsidRDefault="00000000">
      <w:pPr>
        <w:numPr>
          <w:ilvl w:val="0"/>
          <w:numId w:val="2"/>
        </w:numPr>
        <w:ind w:right="2" w:hanging="114"/>
        <w:rPr>
          <w:sz w:val="24"/>
        </w:rPr>
      </w:pPr>
      <w:r w:rsidRPr="00270D0A">
        <w:rPr>
          <w:b/>
          <w:sz w:val="24"/>
        </w:rPr>
        <w:t>Удобство пользователей:</w:t>
      </w:r>
      <w:r w:rsidRPr="00270D0A">
        <w:rPr>
          <w:sz w:val="24"/>
        </w:rPr>
        <w:t xml:space="preserve"> собрать в одном месте различные услуги, упростить поиск и заказ, предоставить персональные рекомендации. </w:t>
      </w:r>
    </w:p>
    <w:p w14:paraId="7CC8D855" w14:textId="77777777" w:rsidR="006040B5" w:rsidRPr="00270D0A" w:rsidRDefault="00000000">
      <w:pPr>
        <w:numPr>
          <w:ilvl w:val="0"/>
          <w:numId w:val="2"/>
        </w:numPr>
        <w:ind w:right="2" w:hanging="114"/>
        <w:rPr>
          <w:sz w:val="24"/>
        </w:rPr>
      </w:pPr>
      <w:r w:rsidRPr="00270D0A">
        <w:rPr>
          <w:b/>
          <w:sz w:val="24"/>
        </w:rPr>
        <w:t>Интеллектуальность:</w:t>
      </w:r>
      <w:r w:rsidRPr="00270D0A">
        <w:rPr>
          <w:sz w:val="24"/>
        </w:rPr>
        <w:t xml:space="preserve"> задействовать ИИ для автоматизации консультаций, ответов, анализа данных (отзывы, поведение) и генерации контента. </w:t>
      </w:r>
    </w:p>
    <w:p w14:paraId="40202E30" w14:textId="77777777" w:rsidR="006040B5" w:rsidRPr="00270D0A" w:rsidRDefault="00000000">
      <w:pPr>
        <w:numPr>
          <w:ilvl w:val="0"/>
          <w:numId w:val="2"/>
        </w:numPr>
        <w:ind w:right="2" w:hanging="114"/>
        <w:rPr>
          <w:sz w:val="24"/>
        </w:rPr>
      </w:pPr>
      <w:r w:rsidRPr="00270D0A">
        <w:rPr>
          <w:b/>
          <w:sz w:val="24"/>
        </w:rPr>
        <w:t>Масштабируемость и гибкость:</w:t>
      </w:r>
      <w:r w:rsidRPr="00270D0A">
        <w:rPr>
          <w:sz w:val="24"/>
        </w:rPr>
        <w:t xml:space="preserve"> обеспечить модульную архитектуру, способную легко расширяться новыми категориями услуг и функциями. </w:t>
      </w:r>
    </w:p>
    <w:p w14:paraId="2D98C446" w14:textId="77777777" w:rsidR="006040B5" w:rsidRPr="00270D0A" w:rsidRDefault="00000000">
      <w:pPr>
        <w:numPr>
          <w:ilvl w:val="0"/>
          <w:numId w:val="2"/>
        </w:numPr>
        <w:ind w:right="2" w:hanging="114"/>
        <w:rPr>
          <w:sz w:val="24"/>
        </w:rPr>
      </w:pPr>
      <w:r w:rsidRPr="00270D0A">
        <w:rPr>
          <w:b/>
          <w:sz w:val="24"/>
        </w:rPr>
        <w:lastRenderedPageBreak/>
        <w:t>Мультиязычность:</w:t>
      </w:r>
      <w:r w:rsidRPr="00270D0A">
        <w:rPr>
          <w:sz w:val="24"/>
        </w:rPr>
        <w:t xml:space="preserve"> поддержка нескольких языков позволит выйти на рынки СНГ и СНГ. </w:t>
      </w:r>
    </w:p>
    <w:p w14:paraId="58AE8D4A" w14:textId="77777777" w:rsidR="006040B5" w:rsidRPr="00270D0A" w:rsidRDefault="00000000">
      <w:pPr>
        <w:numPr>
          <w:ilvl w:val="0"/>
          <w:numId w:val="2"/>
        </w:numPr>
        <w:spacing w:after="176"/>
        <w:ind w:right="2" w:hanging="114"/>
        <w:rPr>
          <w:sz w:val="24"/>
        </w:rPr>
      </w:pPr>
      <w:r w:rsidRPr="00270D0A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AE11A82" wp14:editId="18C2BA7B">
                <wp:simplePos x="0" y="0"/>
                <wp:positionH relativeFrom="column">
                  <wp:posOffset>2270289</wp:posOffset>
                </wp:positionH>
                <wp:positionV relativeFrom="paragraph">
                  <wp:posOffset>343966</wp:posOffset>
                </wp:positionV>
                <wp:extent cx="152400" cy="142875"/>
                <wp:effectExtent l="0" t="0" r="0" b="0"/>
                <wp:wrapNone/>
                <wp:docPr id="5692" name="Group 56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42875"/>
                          <a:chOff x="0" y="0"/>
                          <a:chExt cx="152400" cy="142875"/>
                        </a:xfrm>
                      </wpg:grpSpPr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1524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42875">
                                <a:moveTo>
                                  <a:pt x="71438" y="0"/>
                                </a:moveTo>
                                <a:lnTo>
                                  <a:pt x="80963" y="0"/>
                                </a:lnTo>
                                <a:cubicBezTo>
                                  <a:pt x="120253" y="0"/>
                                  <a:pt x="152400" y="32147"/>
                                  <a:pt x="152400" y="71438"/>
                                </a:cubicBezTo>
                                <a:cubicBezTo>
                                  <a:pt x="152400" y="110728"/>
                                  <a:pt x="120253" y="142875"/>
                                  <a:pt x="80963" y="142875"/>
                                </a:cubicBezTo>
                                <a:lnTo>
                                  <a:pt x="71438" y="142875"/>
                                </a:lnTo>
                                <a:cubicBezTo>
                                  <a:pt x="32147" y="142875"/>
                                  <a:pt x="0" y="110728"/>
                                  <a:pt x="0" y="71438"/>
                                </a:cubicBezTo>
                                <a:cubicBezTo>
                                  <a:pt x="0" y="32147"/>
                                  <a:pt x="32147" y="0"/>
                                  <a:pt x="71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92" style="width:12pt;height:11.25pt;position:absolute;z-index:83;mso-position-horizontal-relative:text;mso-position-horizontal:absolute;margin-left:178.763pt;mso-position-vertical-relative:text;margin-top:27.0839pt;" coordsize="1524,1428">
                <v:shape id="Shape 89" style="position:absolute;width:1524;height:1428;left:0;top:0;" coordsize="152400,142875" path="m71438,0l80963,0c120253,0,152400,32147,152400,71438c152400,110728,120253,142875,80963,142875l71438,142875c32147,142875,0,110728,0,71438c0,32147,32147,0,71438,0x">
                  <v:stroke weight="0pt" endcap="flat" joinstyle="miter" miterlimit="10" on="false" color="#000000" opacity="0"/>
                  <v:fill on="true" color="#ededed"/>
                </v:shape>
              </v:group>
            </w:pict>
          </mc:Fallback>
        </mc:AlternateContent>
      </w:r>
      <w:r w:rsidRPr="00270D0A">
        <w:rPr>
          <w:b/>
          <w:sz w:val="24"/>
        </w:rPr>
        <w:t>SEO-оптимизация:</w:t>
      </w:r>
      <w:r w:rsidRPr="00270D0A">
        <w:rPr>
          <w:sz w:val="24"/>
        </w:rPr>
        <w:t xml:space="preserve"> Web-версия должна быть SSR/SSG-рендерингом, чтобы поисковики индексировали контент эффективно. Использование Next.js обеспечит </w:t>
      </w:r>
      <w:r w:rsidRPr="00270D0A">
        <w:rPr>
          <w:b/>
          <w:sz w:val="24"/>
        </w:rPr>
        <w:t>готовый HTML-код на сервере</w:t>
      </w:r>
      <w:r w:rsidRPr="00270D0A">
        <w:rPr>
          <w:sz w:val="24"/>
        </w:rPr>
        <w:t xml:space="preserve"> для каждого запроса </w:t>
      </w:r>
      <w:hyperlink r:id="rId7" w:anchor=":~:text=Server,HTML%20content%2C%20significantly%20improving%20indexability">
        <w:r w:rsidR="006040B5" w:rsidRPr="00270D0A">
          <w:rPr>
            <w:color w:val="333333"/>
            <w:sz w:val="24"/>
          </w:rPr>
          <w:t>1</w:t>
        </w:r>
      </w:hyperlink>
      <w:r w:rsidRPr="00270D0A">
        <w:rPr>
          <w:color w:val="333333"/>
          <w:sz w:val="24"/>
        </w:rPr>
        <w:t xml:space="preserve"> </w:t>
      </w:r>
      <w:r w:rsidRPr="00270D0A">
        <w:rPr>
          <w:sz w:val="24"/>
        </w:rPr>
        <w:t xml:space="preserve">, что значительно улучшает индексируемость и Core Web Vitals. </w:t>
      </w:r>
    </w:p>
    <w:p w14:paraId="3B6F443F" w14:textId="77777777" w:rsidR="006040B5" w:rsidRPr="00270D0A" w:rsidRDefault="00000000">
      <w:pPr>
        <w:spacing w:after="301" w:line="293" w:lineRule="auto"/>
        <w:ind w:left="-5" w:right="-14" w:hanging="10"/>
        <w:jc w:val="both"/>
        <w:rPr>
          <w:sz w:val="24"/>
        </w:rPr>
      </w:pPr>
      <w:r w:rsidRPr="00270D0A">
        <w:rPr>
          <w:b/>
          <w:sz w:val="24"/>
        </w:rPr>
        <w:t>Задачи:</w:t>
      </w:r>
      <w:r w:rsidRPr="00270D0A">
        <w:rPr>
          <w:sz w:val="24"/>
        </w:rPr>
        <w:t xml:space="preserve"> организовать разработку фронтенда и мобильного приложения, настроить бэкенд и БД, интегрировать AI-модули, реализовать все пользовательские сценарии (поиск, заказ, чат, профиль и т.д.), обеспечить безопасность и надежность, настроить CI/CD и мониторинг. </w:t>
      </w:r>
    </w:p>
    <w:p w14:paraId="369A0219" w14:textId="77777777" w:rsidR="006040B5" w:rsidRPr="00270D0A" w:rsidRDefault="00000000">
      <w:pPr>
        <w:pStyle w:val="1"/>
        <w:ind w:left="-5"/>
        <w:rPr>
          <w:sz w:val="24"/>
        </w:rPr>
      </w:pPr>
      <w:r w:rsidRPr="00270D0A">
        <w:rPr>
          <w:sz w:val="24"/>
        </w:rPr>
        <w:t>Архитектура системы</w:t>
      </w:r>
    </w:p>
    <w:p w14:paraId="4D4F516C" w14:textId="77777777" w:rsidR="006040B5" w:rsidRPr="00270D0A" w:rsidRDefault="00000000">
      <w:pPr>
        <w:spacing w:after="301" w:line="293" w:lineRule="auto"/>
        <w:ind w:left="-5" w:right="-14" w:hanging="10"/>
        <w:jc w:val="both"/>
        <w:rPr>
          <w:sz w:val="24"/>
        </w:rPr>
      </w:pPr>
      <w:r w:rsidRPr="00270D0A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178BE94" wp14:editId="1033E898">
                <wp:simplePos x="0" y="0"/>
                <wp:positionH relativeFrom="column">
                  <wp:posOffset>822982</wp:posOffset>
                </wp:positionH>
                <wp:positionV relativeFrom="paragraph">
                  <wp:posOffset>686866</wp:posOffset>
                </wp:positionV>
                <wp:extent cx="152400" cy="142875"/>
                <wp:effectExtent l="0" t="0" r="0" b="0"/>
                <wp:wrapNone/>
                <wp:docPr id="6211" name="Group 6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42875"/>
                          <a:chOff x="0" y="0"/>
                          <a:chExt cx="152400" cy="142875"/>
                        </a:xfrm>
                      </wpg:grpSpPr>
                      <wps:wsp>
                        <wps:cNvPr id="221" name="Shape 221"/>
                        <wps:cNvSpPr/>
                        <wps:spPr>
                          <a:xfrm>
                            <a:off x="0" y="0"/>
                            <a:ext cx="1524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42875">
                                <a:moveTo>
                                  <a:pt x="71438" y="0"/>
                                </a:moveTo>
                                <a:lnTo>
                                  <a:pt x="80963" y="0"/>
                                </a:lnTo>
                                <a:cubicBezTo>
                                  <a:pt x="120253" y="0"/>
                                  <a:pt x="152400" y="32147"/>
                                  <a:pt x="152400" y="71438"/>
                                </a:cubicBezTo>
                                <a:cubicBezTo>
                                  <a:pt x="152400" y="110728"/>
                                  <a:pt x="120253" y="142875"/>
                                  <a:pt x="80963" y="142875"/>
                                </a:cubicBezTo>
                                <a:lnTo>
                                  <a:pt x="71438" y="142875"/>
                                </a:lnTo>
                                <a:cubicBezTo>
                                  <a:pt x="32147" y="142875"/>
                                  <a:pt x="0" y="110728"/>
                                  <a:pt x="0" y="71438"/>
                                </a:cubicBezTo>
                                <a:cubicBezTo>
                                  <a:pt x="0" y="32147"/>
                                  <a:pt x="32147" y="0"/>
                                  <a:pt x="71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11" style="width:12pt;height:11.25pt;position:absolute;z-index:112;mso-position-horizontal-relative:text;mso-position-horizontal:absolute;margin-left:64.8018pt;mso-position-vertical-relative:text;margin-top:54.0839pt;" coordsize="1524,1428">
                <v:shape id="Shape 221" style="position:absolute;width:1524;height:1428;left:0;top:0;" coordsize="152400,142875" path="m71438,0l80963,0c120253,0,152400,32147,152400,71438c152400,110728,120253,142875,80963,142875l71438,142875c32147,142875,0,110728,0,71438c0,32147,32147,0,71438,0x">
                  <v:stroke weight="0pt" endcap="flat" joinstyle="miter" miterlimit="10" on="false" color="#000000" opacity="0"/>
                  <v:fill on="true" color="#ededed"/>
                </v:shape>
              </v:group>
            </w:pict>
          </mc:Fallback>
        </mc:AlternateContent>
      </w:r>
      <w:r w:rsidRPr="00270D0A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26EC4DF" wp14:editId="5E836016">
                <wp:simplePos x="0" y="0"/>
                <wp:positionH relativeFrom="column">
                  <wp:posOffset>1659517</wp:posOffset>
                </wp:positionH>
                <wp:positionV relativeFrom="paragraph">
                  <wp:posOffset>858316</wp:posOffset>
                </wp:positionV>
                <wp:extent cx="152400" cy="142875"/>
                <wp:effectExtent l="0" t="0" r="0" b="0"/>
                <wp:wrapNone/>
                <wp:docPr id="6212" name="Group 6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42875"/>
                          <a:chOff x="0" y="0"/>
                          <a:chExt cx="152400" cy="142875"/>
                        </a:xfrm>
                      </wpg:grpSpPr>
                      <wps:wsp>
                        <wps:cNvPr id="224" name="Shape 224"/>
                        <wps:cNvSpPr/>
                        <wps:spPr>
                          <a:xfrm>
                            <a:off x="0" y="0"/>
                            <a:ext cx="1524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42875">
                                <a:moveTo>
                                  <a:pt x="71438" y="0"/>
                                </a:moveTo>
                                <a:lnTo>
                                  <a:pt x="80963" y="0"/>
                                </a:lnTo>
                                <a:cubicBezTo>
                                  <a:pt x="120253" y="0"/>
                                  <a:pt x="152400" y="32147"/>
                                  <a:pt x="152400" y="71438"/>
                                </a:cubicBezTo>
                                <a:cubicBezTo>
                                  <a:pt x="152400" y="110728"/>
                                  <a:pt x="120253" y="142875"/>
                                  <a:pt x="80963" y="142875"/>
                                </a:cubicBezTo>
                                <a:lnTo>
                                  <a:pt x="71438" y="142875"/>
                                </a:lnTo>
                                <a:cubicBezTo>
                                  <a:pt x="32147" y="142875"/>
                                  <a:pt x="0" y="110728"/>
                                  <a:pt x="0" y="71438"/>
                                </a:cubicBezTo>
                                <a:cubicBezTo>
                                  <a:pt x="0" y="32147"/>
                                  <a:pt x="32147" y="0"/>
                                  <a:pt x="71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12" style="width:12pt;height:11.25pt;position:absolute;z-index:114;mso-position-horizontal-relative:text;mso-position-horizontal:absolute;margin-left:130.671pt;mso-position-vertical-relative:text;margin-top:67.5839pt;" coordsize="1524,1428">
                <v:shape id="Shape 224" style="position:absolute;width:1524;height:1428;left:0;top:0;" coordsize="152400,142875" path="m71438,0l80963,0c120253,0,152400,32147,152400,71438c152400,110728,120253,142875,80963,142875l71438,142875c32147,142875,0,110728,0,71438c0,32147,32147,0,71438,0x">
                  <v:stroke weight="0pt" endcap="flat" joinstyle="miter" miterlimit="10" on="false" color="#000000" opacity="0"/>
                  <v:fill on="true" color="#ededed"/>
                </v:shape>
              </v:group>
            </w:pict>
          </mc:Fallback>
        </mc:AlternateContent>
      </w:r>
      <w:r w:rsidRPr="00270D0A">
        <w:rPr>
          <w:sz w:val="24"/>
        </w:rPr>
        <w:t xml:space="preserve">Система строится по гибридной архитектуре «Edge+Cloud». </w:t>
      </w:r>
      <w:r w:rsidRPr="00270D0A">
        <w:rPr>
          <w:b/>
          <w:sz w:val="24"/>
        </w:rPr>
        <w:t>Edge-устройства</w:t>
      </w:r>
      <w:r w:rsidRPr="00270D0A">
        <w:rPr>
          <w:sz w:val="24"/>
        </w:rPr>
        <w:t xml:space="preserve"> (региональные серверы, CDN, кэширующие прокси) обрабатывают критически важные запросы ближе к пользователю, снижая задержку и уменьшая трафик к центральному узлу. </w:t>
      </w:r>
      <w:r w:rsidRPr="00270D0A">
        <w:rPr>
          <w:b/>
          <w:sz w:val="24"/>
        </w:rPr>
        <w:t>Облачный</w:t>
      </w:r>
      <w:r w:rsidRPr="00270D0A">
        <w:rPr>
          <w:sz w:val="24"/>
        </w:rPr>
        <w:t xml:space="preserve"> компонент предоставляет централизованное хранилище, мощность для AI-инференса и глобальную координацию </w:t>
      </w:r>
      <w:hyperlink r:id="rId8" w:anchor=":~:text=Edge,reducing%20latency%20and%20bandwidth%20usage">
        <w:r w:rsidR="006040B5" w:rsidRPr="00270D0A">
          <w:rPr>
            <w:color w:val="333333"/>
            <w:sz w:val="24"/>
          </w:rPr>
          <w:t>2</w:t>
        </w:r>
      </w:hyperlink>
      <w:r w:rsidRPr="00270D0A">
        <w:rPr>
          <w:color w:val="333333"/>
          <w:sz w:val="24"/>
        </w:rPr>
        <w:t xml:space="preserve"> </w:t>
      </w:r>
      <w:r w:rsidRPr="00270D0A">
        <w:rPr>
          <w:sz w:val="24"/>
        </w:rPr>
        <w:t xml:space="preserve">. Такая гибридная архитектура позволяет достигать низкой задержки и высокой доступности одновременно </w:t>
      </w:r>
      <w:hyperlink r:id="rId9" w:anchor=":~:text=Edge,reducing%20latency%20and%20bandwidth%20usage">
        <w:r w:rsidR="006040B5" w:rsidRPr="00270D0A">
          <w:rPr>
            <w:color w:val="333333"/>
            <w:sz w:val="24"/>
          </w:rPr>
          <w:t>2</w:t>
        </w:r>
      </w:hyperlink>
      <w:r w:rsidRPr="00270D0A">
        <w:rPr>
          <w:color w:val="333333"/>
          <w:sz w:val="24"/>
        </w:rPr>
        <w:t xml:space="preserve"> </w:t>
      </w:r>
      <w:r w:rsidRPr="00270D0A">
        <w:rPr>
          <w:sz w:val="24"/>
        </w:rPr>
        <w:t xml:space="preserve">. В системе используется </w:t>
      </w:r>
      <w:r w:rsidRPr="00270D0A">
        <w:rPr>
          <w:b/>
          <w:sz w:val="24"/>
        </w:rPr>
        <w:t>микросервисный подход</w:t>
      </w:r>
      <w:r w:rsidRPr="00270D0A">
        <w:rPr>
          <w:sz w:val="24"/>
        </w:rPr>
        <w:t xml:space="preserve">: каждый сервис (например, авторизация, обработка платежей, поиск, AI-инференс) разворачивается и масштабируется независимо. Это повышает гибкость и отказоустойчивость </w:t>
      </w:r>
      <w:r w:rsidRPr="00270D0A">
        <w:rPr>
          <w:noProof/>
          <w:sz w:val="24"/>
        </w:rPr>
        <mc:AlternateContent>
          <mc:Choice Requires="wpg">
            <w:drawing>
              <wp:inline distT="0" distB="0" distL="0" distR="0" wp14:anchorId="710A0F9B" wp14:editId="2A05AD23">
                <wp:extent cx="152400" cy="142875"/>
                <wp:effectExtent l="0" t="0" r="0" b="0"/>
                <wp:docPr id="6213" name="Group 6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42875"/>
                          <a:chOff x="0" y="0"/>
                          <a:chExt cx="152400" cy="142875"/>
                        </a:xfrm>
                      </wpg:grpSpPr>
                      <wps:wsp>
                        <wps:cNvPr id="227" name="Shape 227"/>
                        <wps:cNvSpPr/>
                        <wps:spPr>
                          <a:xfrm>
                            <a:off x="0" y="0"/>
                            <a:ext cx="1524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42875">
                                <a:moveTo>
                                  <a:pt x="71438" y="0"/>
                                </a:moveTo>
                                <a:lnTo>
                                  <a:pt x="80963" y="0"/>
                                </a:lnTo>
                                <a:cubicBezTo>
                                  <a:pt x="120253" y="0"/>
                                  <a:pt x="152400" y="32147"/>
                                  <a:pt x="152400" y="71438"/>
                                </a:cubicBezTo>
                                <a:cubicBezTo>
                                  <a:pt x="152400" y="110728"/>
                                  <a:pt x="120253" y="142875"/>
                                  <a:pt x="80963" y="142875"/>
                                </a:cubicBezTo>
                                <a:lnTo>
                                  <a:pt x="71438" y="142875"/>
                                </a:lnTo>
                                <a:cubicBezTo>
                                  <a:pt x="32147" y="142875"/>
                                  <a:pt x="0" y="110728"/>
                                  <a:pt x="0" y="71438"/>
                                </a:cubicBezTo>
                                <a:cubicBezTo>
                                  <a:pt x="0" y="32147"/>
                                  <a:pt x="32147" y="0"/>
                                  <a:pt x="71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54406" y="14783"/>
                            <a:ext cx="57970" cy="138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124A6" w14:textId="77777777" w:rsidR="006040B5" w:rsidRDefault="006040B5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0" w:anchor=":~:text=services%20that%20can%20be%20developed%2C,cloud%20environments">
                                <w:r>
                                  <w:rPr>
                                    <w:color w:val="333333"/>
                                    <w:w w:val="112"/>
                                    <w:sz w:val="12"/>
                                  </w:rPr>
                                  <w:t>3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0A0F9B" id="Group 6213" o:spid="_x0000_s1026" style="width:12pt;height:11.25pt;mso-position-horizontal-relative:char;mso-position-vertical-relative:line" coordsize="1524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">
                <v:shape id="Shape 227" o:spid="_x0000_s1027" style="position:absolute;width:152400;height:142875;visibility:visible;mso-wrap-style:square;v-text-anchor:top" coordsize="1524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" path="m71438,r9525,c120253,,152400,32147,152400,71438v,39290,-32147,71437,-71437,71437l71438,142875c32147,142875,,110728,,71438,,32147,32147,,71438,xe" fillcolor="#ededed" stroked="f" strokeweight="0">
                  <v:stroke miterlimit="83231f" joinstyle="miter"/>
                  <v:path arrowok="t" textboxrect="0,0,152400,142875"/>
                </v:shape>
                <v:rect id="Rectangle 228" o:spid="_x0000_s1028" style="position:absolute;left:54406;top:14783;width:57970;height:138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254124A6" w14:textId="77777777" w:rsidR="006040B5" w:rsidRDefault="006040B5">
                        <w:pPr>
                          <w:spacing w:after="160" w:line="259" w:lineRule="auto"/>
                          <w:ind w:left="0" w:firstLine="0"/>
                        </w:pPr>
                        <w:hyperlink r:id="rId11" w:anchor=":~:text=services%20that%20can%20be%20developed%2C,cloud%20environments">
                          <w:r>
                            <w:rPr>
                              <w:color w:val="333333"/>
                              <w:w w:val="112"/>
                              <w:sz w:val="12"/>
                            </w:rPr>
                            <w:t>3</w:t>
                          </w:r>
                        </w:hyperlink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Pr="00270D0A">
        <w:rPr>
          <w:sz w:val="24"/>
        </w:rPr>
        <w:t xml:space="preserve">. </w:t>
      </w:r>
    </w:p>
    <w:p w14:paraId="76F37BFD" w14:textId="77777777" w:rsidR="006040B5" w:rsidRPr="00270D0A" w:rsidRDefault="00000000">
      <w:pPr>
        <w:ind w:left="0" w:right="2" w:firstLine="0"/>
        <w:rPr>
          <w:sz w:val="24"/>
        </w:rPr>
      </w:pPr>
      <w:r w:rsidRPr="00270D0A">
        <w:rPr>
          <w:sz w:val="24"/>
        </w:rPr>
        <w:t>Схематично система включает следующие уровни:</w:t>
      </w:r>
    </w:p>
    <w:p w14:paraId="75E89E5B" w14:textId="77777777" w:rsidR="006040B5" w:rsidRPr="00270D0A" w:rsidRDefault="00000000">
      <w:pPr>
        <w:numPr>
          <w:ilvl w:val="0"/>
          <w:numId w:val="3"/>
        </w:numPr>
        <w:ind w:right="2" w:hanging="105"/>
        <w:rPr>
          <w:sz w:val="24"/>
        </w:rPr>
      </w:pPr>
      <w:r w:rsidRPr="00270D0A">
        <w:rPr>
          <w:b/>
          <w:sz w:val="24"/>
        </w:rPr>
        <w:t>Клиентская часть (UI):</w:t>
      </w:r>
      <w:r w:rsidRPr="00270D0A">
        <w:rPr>
          <w:sz w:val="24"/>
        </w:rPr>
        <w:t xml:space="preserve"> Web-приложение на Next.js (SSR) для SEO и отзывчивого интерфейса, PWA или кроссплатформенный Flutter для мобильных устройств с поддержкой офлайн-режима.</w:t>
      </w:r>
    </w:p>
    <w:p w14:paraId="780FF63A" w14:textId="77777777" w:rsidR="006040B5" w:rsidRPr="00270D0A" w:rsidRDefault="00000000">
      <w:pPr>
        <w:numPr>
          <w:ilvl w:val="0"/>
          <w:numId w:val="3"/>
        </w:numPr>
        <w:ind w:right="2" w:hanging="105"/>
        <w:rPr>
          <w:sz w:val="24"/>
        </w:rPr>
      </w:pPr>
      <w:r w:rsidRPr="00270D0A">
        <w:rPr>
          <w:b/>
          <w:sz w:val="24"/>
        </w:rPr>
        <w:t>API-сервер (Backend):</w:t>
      </w:r>
      <w:r w:rsidRPr="00270D0A">
        <w:rPr>
          <w:sz w:val="24"/>
        </w:rPr>
        <w:t xml:space="preserve"> FastAPI (Python) с REST/GraphQL интерфейсом для бизнес-логики.</w:t>
      </w:r>
    </w:p>
    <w:p w14:paraId="176601F0" w14:textId="77777777" w:rsidR="006040B5" w:rsidRPr="00270D0A" w:rsidRDefault="00000000">
      <w:pPr>
        <w:numPr>
          <w:ilvl w:val="0"/>
          <w:numId w:val="3"/>
        </w:numPr>
        <w:ind w:right="2" w:hanging="105"/>
        <w:rPr>
          <w:sz w:val="24"/>
        </w:rPr>
      </w:pPr>
      <w:r w:rsidRPr="00270D0A">
        <w:rPr>
          <w:b/>
          <w:sz w:val="24"/>
        </w:rPr>
        <w:t>База данных:</w:t>
      </w:r>
      <w:r w:rsidRPr="00270D0A">
        <w:rPr>
          <w:sz w:val="24"/>
        </w:rPr>
        <w:t xml:space="preserve"> PostgreSQL (SQL хранилище) и Redis (кэш и очередь сообщений).</w:t>
      </w:r>
    </w:p>
    <w:p w14:paraId="3F651932" w14:textId="77777777" w:rsidR="006040B5" w:rsidRPr="00270D0A" w:rsidRDefault="00000000">
      <w:pPr>
        <w:numPr>
          <w:ilvl w:val="0"/>
          <w:numId w:val="3"/>
        </w:numPr>
        <w:ind w:right="2" w:hanging="105"/>
        <w:rPr>
          <w:sz w:val="24"/>
        </w:rPr>
      </w:pPr>
      <w:r w:rsidRPr="00270D0A">
        <w:rPr>
          <w:b/>
          <w:sz w:val="24"/>
        </w:rPr>
        <w:t>Поисковый движок:</w:t>
      </w:r>
      <w:r w:rsidRPr="00270D0A">
        <w:rPr>
          <w:sz w:val="24"/>
        </w:rPr>
        <w:t xml:space="preserve"> векторная (семантическая) поисковая система на базе </w:t>
      </w:r>
      <w:r w:rsidRPr="00270D0A">
        <w:rPr>
          <w:b/>
          <w:sz w:val="24"/>
        </w:rPr>
        <w:t>ChromaDB + pgvector</w:t>
      </w:r>
      <w:r w:rsidRPr="00270D0A">
        <w:rPr>
          <w:sz w:val="24"/>
        </w:rPr>
        <w:t>, позволяющая искать по смыслу и генерировать рекомендации.</w:t>
      </w:r>
    </w:p>
    <w:p w14:paraId="2484782B" w14:textId="77777777" w:rsidR="006040B5" w:rsidRPr="00270D0A" w:rsidRDefault="00000000">
      <w:pPr>
        <w:numPr>
          <w:ilvl w:val="0"/>
          <w:numId w:val="3"/>
        </w:numPr>
        <w:spacing w:after="5" w:line="293" w:lineRule="auto"/>
        <w:ind w:right="2" w:hanging="105"/>
        <w:rPr>
          <w:sz w:val="24"/>
        </w:rPr>
      </w:pPr>
      <w:r w:rsidRPr="00270D0A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CFED0F" wp14:editId="61C62E04">
                <wp:simplePos x="0" y="0"/>
                <wp:positionH relativeFrom="column">
                  <wp:posOffset>4167626</wp:posOffset>
                </wp:positionH>
                <wp:positionV relativeFrom="paragraph">
                  <wp:posOffset>-23492</wp:posOffset>
                </wp:positionV>
                <wp:extent cx="712570" cy="209550"/>
                <wp:effectExtent l="0" t="0" r="0" b="0"/>
                <wp:wrapNone/>
                <wp:docPr id="6210" name="Group 6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570" cy="209550"/>
                          <a:chOff x="0" y="0"/>
                          <a:chExt cx="712570" cy="209550"/>
                        </a:xfrm>
                      </wpg:grpSpPr>
                      <wps:wsp>
                        <wps:cNvPr id="173" name="Shape 173"/>
                        <wps:cNvSpPr/>
                        <wps:spPr>
                          <a:xfrm>
                            <a:off x="0" y="0"/>
                            <a:ext cx="35628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285" h="209550">
                                <a:moveTo>
                                  <a:pt x="38100" y="0"/>
                                </a:moveTo>
                                <a:lnTo>
                                  <a:pt x="356285" y="0"/>
                                </a:lnTo>
                                <a:lnTo>
                                  <a:pt x="356285" y="9525"/>
                                </a:lnTo>
                                <a:lnTo>
                                  <a:pt x="38100" y="9525"/>
                                </a:lnTo>
                                <a:cubicBezTo>
                                  <a:pt x="22383" y="9525"/>
                                  <a:pt x="9525" y="22384"/>
                                  <a:pt x="9525" y="38100"/>
                                </a:cubicBezTo>
                                <a:lnTo>
                                  <a:pt x="9525" y="171450"/>
                                </a:lnTo>
                                <a:cubicBezTo>
                                  <a:pt x="9525" y="187166"/>
                                  <a:pt x="22383" y="200025"/>
                                  <a:pt x="38100" y="200025"/>
                                </a:cubicBezTo>
                                <a:lnTo>
                                  <a:pt x="356285" y="200025"/>
                                </a:lnTo>
                                <a:lnTo>
                                  <a:pt x="356285" y="209550"/>
                                </a:lnTo>
                                <a:lnTo>
                                  <a:pt x="38100" y="209550"/>
                                </a:lnTo>
                                <a:cubicBezTo>
                                  <a:pt x="17145" y="209550"/>
                                  <a:pt x="0" y="192405"/>
                                  <a:pt x="0" y="1714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17145"/>
                                  <a:pt x="17145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356285" y="0"/>
                            <a:ext cx="35628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285" h="209550">
                                <a:moveTo>
                                  <a:pt x="0" y="0"/>
                                </a:moveTo>
                                <a:lnTo>
                                  <a:pt x="318185" y="0"/>
                                </a:lnTo>
                                <a:cubicBezTo>
                                  <a:pt x="339140" y="0"/>
                                  <a:pt x="356285" y="17145"/>
                                  <a:pt x="356285" y="38100"/>
                                </a:cubicBezTo>
                                <a:lnTo>
                                  <a:pt x="356285" y="171450"/>
                                </a:lnTo>
                                <a:cubicBezTo>
                                  <a:pt x="356285" y="192405"/>
                                  <a:pt x="339140" y="209550"/>
                                  <a:pt x="318185" y="209550"/>
                                </a:cubicBezTo>
                                <a:lnTo>
                                  <a:pt x="0" y="209550"/>
                                </a:lnTo>
                                <a:lnTo>
                                  <a:pt x="0" y="200025"/>
                                </a:lnTo>
                                <a:lnTo>
                                  <a:pt x="318185" y="200025"/>
                                </a:lnTo>
                                <a:cubicBezTo>
                                  <a:pt x="333901" y="200025"/>
                                  <a:pt x="346760" y="187166"/>
                                  <a:pt x="346760" y="171450"/>
                                </a:cubicBezTo>
                                <a:lnTo>
                                  <a:pt x="346760" y="38100"/>
                                </a:lnTo>
                                <a:cubicBezTo>
                                  <a:pt x="346760" y="22384"/>
                                  <a:pt x="333901" y="9525"/>
                                  <a:pt x="318185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10" style="width:56.1079pt;height:16.5pt;position:absolute;z-index:-2147483584;mso-position-horizontal-relative:text;mso-position-horizontal:absolute;margin-left:328.159pt;mso-position-vertical-relative:text;margin-top:-1.84985pt;" coordsize="7125,2095">
                <v:shape id="Shape 173" style="position:absolute;width:3562;height:2095;left:0;top:0;" coordsize="356285,209550" path="m38100,0l356285,0l356285,9525l38100,9525c22383,9525,9525,22384,9525,38100l9525,171450c9525,187166,22383,200025,38100,200025l356285,200025l356285,209550l38100,209550c17145,209550,0,192405,0,171450l0,38100c0,17145,17145,0,38100,0x">
                  <v:stroke weight="0pt" endcap="flat" joinstyle="miter" miterlimit="10" on="false" color="#000000" opacity="0"/>
                  <v:fill on="true" color="#bbbbbb"/>
                </v:shape>
                <v:shape id="Shape 174" style="position:absolute;width:3562;height:2095;left:3562;top:0;" coordsize="356285,209550" path="m0,0l318185,0c339140,0,356285,17145,356285,38100l356285,171450c356285,192405,339140,209550,318185,209550l0,209550l0,200025l318185,200025c333901,200025,346760,187166,346760,171450l346760,38100c346760,22384,333901,9525,318185,9525l0,9525l0,0x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  <w:r w:rsidRPr="00270D0A">
        <w:rPr>
          <w:b/>
          <w:sz w:val="24"/>
        </w:rPr>
        <w:t>AI-инфраструктура:</w:t>
      </w:r>
      <w:r w:rsidRPr="00270D0A">
        <w:rPr>
          <w:sz w:val="24"/>
        </w:rPr>
        <w:t xml:space="preserve"> на пограничных серверах (edge) – LLM на </w:t>
      </w:r>
      <w:r w:rsidRPr="00270D0A">
        <w:rPr>
          <w:rFonts w:ascii="Courier New" w:eastAsia="Courier New" w:hAnsi="Courier New" w:cs="Courier New"/>
          <w:sz w:val="24"/>
        </w:rPr>
        <w:t xml:space="preserve">llama.cpp </w:t>
      </w:r>
      <w:r w:rsidRPr="00270D0A">
        <w:rPr>
          <w:sz w:val="24"/>
        </w:rPr>
        <w:t>/Mixtral для локального инференса, в облаке – API Hugging Face/OpenRouter для сложных задач. ChatBotассистент обрабатывает естественный язык и формирует ответы.</w:t>
      </w:r>
    </w:p>
    <w:p w14:paraId="0902DDC5" w14:textId="77777777" w:rsidR="006040B5" w:rsidRPr="00270D0A" w:rsidRDefault="00000000">
      <w:pPr>
        <w:numPr>
          <w:ilvl w:val="0"/>
          <w:numId w:val="3"/>
        </w:numPr>
        <w:spacing w:after="19" w:line="293" w:lineRule="auto"/>
        <w:ind w:right="2" w:hanging="105"/>
        <w:rPr>
          <w:sz w:val="24"/>
        </w:rPr>
      </w:pPr>
      <w:r w:rsidRPr="00270D0A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AE039EE" wp14:editId="571B1735">
                <wp:simplePos x="0" y="0"/>
                <wp:positionH relativeFrom="column">
                  <wp:posOffset>3034782</wp:posOffset>
                </wp:positionH>
                <wp:positionV relativeFrom="paragraph">
                  <wp:posOffset>343966</wp:posOffset>
                </wp:positionV>
                <wp:extent cx="152400" cy="142875"/>
                <wp:effectExtent l="0" t="0" r="0" b="0"/>
                <wp:wrapNone/>
                <wp:docPr id="6214" name="Group 6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42875"/>
                          <a:chOff x="0" y="0"/>
                          <a:chExt cx="152400" cy="142875"/>
                        </a:xfrm>
                      </wpg:grpSpPr>
                      <wps:wsp>
                        <wps:cNvPr id="230" name="Shape 230"/>
                        <wps:cNvSpPr/>
                        <wps:spPr>
                          <a:xfrm>
                            <a:off x="0" y="0"/>
                            <a:ext cx="1524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42875">
                                <a:moveTo>
                                  <a:pt x="71438" y="0"/>
                                </a:moveTo>
                                <a:lnTo>
                                  <a:pt x="80963" y="0"/>
                                </a:lnTo>
                                <a:cubicBezTo>
                                  <a:pt x="120253" y="0"/>
                                  <a:pt x="152400" y="32147"/>
                                  <a:pt x="152400" y="71438"/>
                                </a:cubicBezTo>
                                <a:cubicBezTo>
                                  <a:pt x="152400" y="110728"/>
                                  <a:pt x="120253" y="142875"/>
                                  <a:pt x="80963" y="142875"/>
                                </a:cubicBezTo>
                                <a:lnTo>
                                  <a:pt x="71438" y="142875"/>
                                </a:lnTo>
                                <a:cubicBezTo>
                                  <a:pt x="32147" y="142875"/>
                                  <a:pt x="0" y="110728"/>
                                  <a:pt x="0" y="71438"/>
                                </a:cubicBezTo>
                                <a:cubicBezTo>
                                  <a:pt x="0" y="32147"/>
                                  <a:pt x="32147" y="0"/>
                                  <a:pt x="71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14" style="width:12pt;height:11.25pt;position:absolute;z-index:118;mso-position-horizontal-relative:text;mso-position-horizontal:absolute;margin-left:238.959pt;mso-position-vertical-relative:text;margin-top:27.084pt;" coordsize="1524,1428">
                <v:shape id="Shape 230" style="position:absolute;width:1524;height:1428;left:0;top:0;" coordsize="152400,142875" path="m71438,0l80963,0c120253,0,152400,32147,152400,71438c152400,110728,120253,142875,80963,142875l71438,142875c32147,142875,0,110728,0,71438c0,32147,32147,0,71438,0x">
                  <v:stroke weight="0pt" endcap="flat" joinstyle="miter" miterlimit="10" on="false" color="#000000" opacity="0"/>
                  <v:fill on="true" color="#ededed"/>
                </v:shape>
              </v:group>
            </w:pict>
          </mc:Fallback>
        </mc:AlternateContent>
      </w:r>
      <w:r w:rsidRPr="00270D0A">
        <w:rPr>
          <w:b/>
          <w:sz w:val="24"/>
        </w:rPr>
        <w:t>Безопасность:</w:t>
      </w:r>
      <w:r w:rsidRPr="00270D0A">
        <w:rPr>
          <w:sz w:val="24"/>
        </w:rPr>
        <w:t xml:space="preserve"> Cloudflare WAF защищает от атак OWASP Top-10, а шифрование через Web Crypto API обеспечивает безопасность данных на клиенте. </w:t>
      </w:r>
      <w:r w:rsidRPr="00270D0A">
        <w:rPr>
          <w:sz w:val="24"/>
        </w:rPr>
        <w:lastRenderedPageBreak/>
        <w:t xml:space="preserve">Конфиденциальность при машинном обучении усиливается с помощью TensorFlow Privacy </w:t>
      </w:r>
      <w:hyperlink r:id="rId12" w:anchor=":~:text=Differential%20privacy%20,sensitive%20training%20data%20in%20ML">
        <w:r w:rsidR="006040B5" w:rsidRPr="00270D0A">
          <w:rPr>
            <w:color w:val="333333"/>
            <w:sz w:val="24"/>
          </w:rPr>
          <w:t>4</w:t>
        </w:r>
      </w:hyperlink>
      <w:r w:rsidRPr="00270D0A">
        <w:rPr>
          <w:color w:val="333333"/>
          <w:sz w:val="24"/>
        </w:rPr>
        <w:t xml:space="preserve"> </w:t>
      </w:r>
      <w:r w:rsidRPr="00270D0A">
        <w:rPr>
          <w:sz w:val="24"/>
        </w:rPr>
        <w:t>.</w:t>
      </w:r>
    </w:p>
    <w:p w14:paraId="4E02815E" w14:textId="77777777" w:rsidR="006040B5" w:rsidRPr="00270D0A" w:rsidRDefault="00000000">
      <w:pPr>
        <w:numPr>
          <w:ilvl w:val="0"/>
          <w:numId w:val="3"/>
        </w:numPr>
        <w:spacing w:after="301" w:line="293" w:lineRule="auto"/>
        <w:ind w:right="2" w:hanging="105"/>
        <w:rPr>
          <w:sz w:val="24"/>
        </w:rPr>
      </w:pPr>
      <w:r w:rsidRPr="00270D0A">
        <w:rPr>
          <w:b/>
          <w:sz w:val="24"/>
        </w:rPr>
        <w:t>DevOps/CI-CD:</w:t>
      </w:r>
      <w:r w:rsidRPr="00270D0A">
        <w:rPr>
          <w:sz w:val="24"/>
        </w:rPr>
        <w:t xml:space="preserve"> репозиторий на GitHub с Actions для сборки, Docker-контейнеры для каждого сервиса, оркестрация через ArgoCD/Tekton. Система мониторинга с Prometheus + Grafana собирает метрики и алерты. </w:t>
      </w:r>
    </w:p>
    <w:p w14:paraId="5129D2D5" w14:textId="77777777" w:rsidR="006040B5" w:rsidRPr="00270D0A" w:rsidRDefault="00000000">
      <w:pPr>
        <w:spacing w:after="421" w:line="293" w:lineRule="auto"/>
        <w:ind w:left="-5" w:right="-14" w:hanging="10"/>
        <w:jc w:val="both"/>
        <w:rPr>
          <w:sz w:val="24"/>
        </w:rPr>
      </w:pPr>
      <w:r w:rsidRPr="00270D0A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5562B7D" wp14:editId="15CF2F15">
                <wp:simplePos x="0" y="0"/>
                <wp:positionH relativeFrom="column">
                  <wp:posOffset>5359813</wp:posOffset>
                </wp:positionH>
                <wp:positionV relativeFrom="paragraph">
                  <wp:posOffset>515416</wp:posOffset>
                </wp:positionV>
                <wp:extent cx="152400" cy="142875"/>
                <wp:effectExtent l="0" t="0" r="0" b="0"/>
                <wp:wrapNone/>
                <wp:docPr id="6215" name="Group 6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42875"/>
                          <a:chOff x="0" y="0"/>
                          <a:chExt cx="152400" cy="142875"/>
                        </a:xfrm>
                      </wpg:grpSpPr>
                      <wps:wsp>
                        <wps:cNvPr id="233" name="Shape 233"/>
                        <wps:cNvSpPr/>
                        <wps:spPr>
                          <a:xfrm>
                            <a:off x="0" y="0"/>
                            <a:ext cx="1524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42875">
                                <a:moveTo>
                                  <a:pt x="71438" y="0"/>
                                </a:moveTo>
                                <a:lnTo>
                                  <a:pt x="80963" y="0"/>
                                </a:lnTo>
                                <a:cubicBezTo>
                                  <a:pt x="120253" y="0"/>
                                  <a:pt x="152400" y="32147"/>
                                  <a:pt x="152400" y="71438"/>
                                </a:cubicBezTo>
                                <a:cubicBezTo>
                                  <a:pt x="152400" y="110728"/>
                                  <a:pt x="120253" y="142875"/>
                                  <a:pt x="80963" y="142875"/>
                                </a:cubicBezTo>
                                <a:lnTo>
                                  <a:pt x="71438" y="142875"/>
                                </a:lnTo>
                                <a:cubicBezTo>
                                  <a:pt x="32147" y="142875"/>
                                  <a:pt x="0" y="110728"/>
                                  <a:pt x="0" y="71438"/>
                                </a:cubicBezTo>
                                <a:cubicBezTo>
                                  <a:pt x="0" y="32147"/>
                                  <a:pt x="32147" y="0"/>
                                  <a:pt x="71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15" style="width:12pt;height:11.25pt;position:absolute;z-index:120;mso-position-horizontal-relative:text;mso-position-horizontal:absolute;margin-left:422.032pt;mso-position-vertical-relative:text;margin-top:40.584pt;" coordsize="1524,1428">
                <v:shape id="Shape 233" style="position:absolute;width:1524;height:1428;left:0;top:0;" coordsize="152400,142875" path="m71438,0l80963,0c120253,0,152400,32147,152400,71438c152400,110728,120253,142875,80963,142875l71438,142875c32147,142875,0,110728,0,71438c0,32147,32147,0,71438,0x">
                  <v:stroke weight="0pt" endcap="flat" joinstyle="miter" miterlimit="10" on="false" color="#000000" opacity="0"/>
                  <v:fill on="true" color="#ededed"/>
                </v:shape>
              </v:group>
            </w:pict>
          </mc:Fallback>
        </mc:AlternateContent>
      </w:r>
      <w:r w:rsidRPr="00270D0A">
        <w:rPr>
          <w:sz w:val="24"/>
        </w:rPr>
        <w:t xml:space="preserve">Для обработки </w:t>
      </w:r>
      <w:r w:rsidRPr="00270D0A">
        <w:rPr>
          <w:b/>
          <w:sz w:val="24"/>
        </w:rPr>
        <w:t>асинхронных событий</w:t>
      </w:r>
      <w:r w:rsidRPr="00270D0A">
        <w:rPr>
          <w:sz w:val="24"/>
        </w:rPr>
        <w:t xml:space="preserve"> (Webhooks, очереди на Redis/Kafka) используется событийно-ориентированная архитектура. События от платежных шлюзов, мессенджеров или внутренних сервисов обрабатываются приёмниками, запускающими соответствующие workflow. Такой подход хорошо подходит для гибридных систем с требованием моментальной реакции </w:t>
      </w:r>
      <w:hyperlink r:id="rId13" w:anchor=":~:text=3.%20Event">
        <w:r w:rsidR="006040B5" w:rsidRPr="00270D0A">
          <w:rPr>
            <w:color w:val="333333"/>
            <w:sz w:val="24"/>
          </w:rPr>
          <w:t>5</w:t>
        </w:r>
      </w:hyperlink>
      <w:r w:rsidRPr="00270D0A">
        <w:rPr>
          <w:color w:val="333333"/>
          <w:sz w:val="24"/>
        </w:rPr>
        <w:t xml:space="preserve"> </w:t>
      </w:r>
      <w:r w:rsidRPr="00270D0A">
        <w:rPr>
          <w:sz w:val="24"/>
        </w:rPr>
        <w:t>.</w:t>
      </w:r>
    </w:p>
    <w:p w14:paraId="4C8A0D7E" w14:textId="77777777" w:rsidR="006040B5" w:rsidRPr="00270D0A" w:rsidRDefault="00000000">
      <w:pPr>
        <w:pStyle w:val="1"/>
        <w:spacing w:after="261"/>
        <w:ind w:left="-5"/>
        <w:rPr>
          <w:sz w:val="24"/>
        </w:rPr>
      </w:pPr>
      <w:r w:rsidRPr="00270D0A">
        <w:rPr>
          <w:sz w:val="24"/>
        </w:rPr>
        <w:t>Компоненты системы</w:t>
      </w:r>
    </w:p>
    <w:p w14:paraId="67348BFD" w14:textId="77777777" w:rsidR="006040B5" w:rsidRPr="00270D0A" w:rsidRDefault="00000000">
      <w:pPr>
        <w:tabs>
          <w:tab w:val="center" w:pos="3278"/>
        </w:tabs>
        <w:ind w:left="0" w:firstLine="0"/>
        <w:rPr>
          <w:sz w:val="24"/>
        </w:rPr>
      </w:pPr>
      <w:r w:rsidRPr="00270D0A">
        <w:rPr>
          <w:sz w:val="24"/>
        </w:rPr>
        <w:t>Компонент</w:t>
      </w:r>
      <w:r w:rsidRPr="00270D0A">
        <w:rPr>
          <w:sz w:val="24"/>
        </w:rPr>
        <w:tab/>
        <w:t>Функции/Назначение</w:t>
      </w:r>
    </w:p>
    <w:tbl>
      <w:tblPr>
        <w:tblStyle w:val="TableGrid"/>
        <w:tblW w:w="8771" w:type="dxa"/>
        <w:tblInd w:w="8" w:type="dxa"/>
        <w:tblCellMar>
          <w:top w:w="95" w:type="dxa"/>
          <w:right w:w="115" w:type="dxa"/>
        </w:tblCellMar>
        <w:tblLook w:val="04A0" w:firstRow="1" w:lastRow="0" w:firstColumn="1" w:lastColumn="0" w:noHBand="0" w:noVBand="1"/>
      </w:tblPr>
      <w:tblGrid>
        <w:gridCol w:w="2300"/>
        <w:gridCol w:w="6471"/>
      </w:tblGrid>
      <w:tr w:rsidR="006040B5" w:rsidRPr="00270D0A" w14:paraId="2B392900" w14:textId="77777777">
        <w:trPr>
          <w:trHeight w:val="705"/>
        </w:trPr>
        <w:tc>
          <w:tcPr>
            <w:tcW w:w="2300" w:type="dxa"/>
            <w:tcBorders>
              <w:top w:val="single" w:sz="6" w:space="0" w:color="000000"/>
              <w:left w:val="single" w:sz="6" w:space="0" w:color="FFFFFF"/>
              <w:bottom w:val="single" w:sz="6" w:space="0" w:color="BBBBBB"/>
              <w:right w:val="nil"/>
            </w:tcBorders>
          </w:tcPr>
          <w:p w14:paraId="65EB545B" w14:textId="77777777" w:rsidR="006040B5" w:rsidRPr="00270D0A" w:rsidRDefault="00000000">
            <w:pPr>
              <w:spacing w:after="33" w:line="259" w:lineRule="auto"/>
              <w:ind w:left="158" w:firstLine="0"/>
              <w:rPr>
                <w:sz w:val="24"/>
              </w:rPr>
            </w:pPr>
            <w:r w:rsidRPr="00270D0A">
              <w:rPr>
                <w:b/>
                <w:sz w:val="24"/>
              </w:rPr>
              <w:t>Web-фронтенд</w:t>
            </w:r>
          </w:p>
          <w:p w14:paraId="10101309" w14:textId="77777777" w:rsidR="006040B5" w:rsidRPr="00270D0A" w:rsidRDefault="00000000">
            <w:pPr>
              <w:spacing w:after="0" w:line="259" w:lineRule="auto"/>
              <w:ind w:left="158" w:firstLine="0"/>
              <w:rPr>
                <w:sz w:val="24"/>
              </w:rPr>
            </w:pPr>
            <w:r w:rsidRPr="00270D0A">
              <w:rPr>
                <w:b/>
                <w:sz w:val="24"/>
              </w:rPr>
              <w:t>(Next.js)</w:t>
            </w:r>
          </w:p>
        </w:tc>
        <w:tc>
          <w:tcPr>
            <w:tcW w:w="6470" w:type="dxa"/>
            <w:tcBorders>
              <w:top w:val="single" w:sz="6" w:space="0" w:color="000000"/>
              <w:left w:val="nil"/>
              <w:bottom w:val="single" w:sz="6" w:space="0" w:color="BBBBBB"/>
              <w:right w:val="single" w:sz="6" w:space="0" w:color="FFFFFF"/>
            </w:tcBorders>
          </w:tcPr>
          <w:p w14:paraId="53B6E9EE" w14:textId="77777777" w:rsidR="006040B5" w:rsidRPr="00270D0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 w:rsidRPr="00270D0A">
              <w:rPr>
                <w:sz w:val="24"/>
              </w:rPr>
              <w:t>SSR/SSG-рендеринг страниц, SEO-оптимизация, UI/UX, локализация с i18n.</w:t>
            </w:r>
          </w:p>
        </w:tc>
      </w:tr>
      <w:tr w:rsidR="006040B5" w:rsidRPr="00270D0A" w14:paraId="6FD4F14A" w14:textId="77777777">
        <w:trPr>
          <w:trHeight w:val="705"/>
        </w:trPr>
        <w:tc>
          <w:tcPr>
            <w:tcW w:w="2300" w:type="dxa"/>
            <w:tcBorders>
              <w:top w:val="single" w:sz="6" w:space="0" w:color="BBBBBB"/>
              <w:left w:val="single" w:sz="6" w:space="0" w:color="FFFFFF"/>
              <w:bottom w:val="single" w:sz="6" w:space="0" w:color="BBBBBB"/>
              <w:right w:val="nil"/>
            </w:tcBorders>
          </w:tcPr>
          <w:p w14:paraId="4AE6C129" w14:textId="77777777" w:rsidR="006040B5" w:rsidRPr="00270D0A" w:rsidRDefault="00000000">
            <w:pPr>
              <w:spacing w:after="0" w:line="259" w:lineRule="auto"/>
              <w:ind w:left="158" w:firstLine="0"/>
              <w:rPr>
                <w:sz w:val="24"/>
              </w:rPr>
            </w:pPr>
            <w:r w:rsidRPr="00270D0A">
              <w:rPr>
                <w:b/>
                <w:sz w:val="24"/>
              </w:rPr>
              <w:t>Мобильное приложение</w:t>
            </w:r>
          </w:p>
        </w:tc>
        <w:tc>
          <w:tcPr>
            <w:tcW w:w="6470" w:type="dxa"/>
            <w:tcBorders>
              <w:top w:val="single" w:sz="6" w:space="0" w:color="BBBBBB"/>
              <w:left w:val="nil"/>
              <w:bottom w:val="single" w:sz="6" w:space="0" w:color="BBBBBB"/>
              <w:right w:val="single" w:sz="6" w:space="0" w:color="FFFFFF"/>
            </w:tcBorders>
          </w:tcPr>
          <w:p w14:paraId="118D2BC5" w14:textId="77777777" w:rsidR="006040B5" w:rsidRPr="00270D0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 w:rsidRPr="00270D0A">
              <w:rPr>
                <w:sz w:val="24"/>
              </w:rPr>
              <w:t>PWA/Flutter клиент для смартфонов и планшетов, офлайн-доступ, push-уведомления.</w:t>
            </w:r>
          </w:p>
        </w:tc>
      </w:tr>
      <w:tr w:rsidR="006040B5" w:rsidRPr="00270D0A" w14:paraId="3AA78005" w14:textId="77777777">
        <w:trPr>
          <w:trHeight w:val="705"/>
        </w:trPr>
        <w:tc>
          <w:tcPr>
            <w:tcW w:w="2300" w:type="dxa"/>
            <w:tcBorders>
              <w:top w:val="single" w:sz="6" w:space="0" w:color="BBBBBB"/>
              <w:left w:val="single" w:sz="6" w:space="0" w:color="FFFFFF"/>
              <w:bottom w:val="single" w:sz="6" w:space="0" w:color="BBBBBB"/>
              <w:right w:val="nil"/>
            </w:tcBorders>
          </w:tcPr>
          <w:p w14:paraId="5739A416" w14:textId="77777777" w:rsidR="006040B5" w:rsidRPr="00270D0A" w:rsidRDefault="00000000">
            <w:pPr>
              <w:spacing w:after="0" w:line="259" w:lineRule="auto"/>
              <w:ind w:left="158" w:right="97" w:firstLine="0"/>
              <w:rPr>
                <w:sz w:val="24"/>
              </w:rPr>
            </w:pPr>
            <w:r w:rsidRPr="00270D0A">
              <w:rPr>
                <w:b/>
                <w:sz w:val="24"/>
              </w:rPr>
              <w:t>Backend API (FastAPI)</w:t>
            </w:r>
          </w:p>
        </w:tc>
        <w:tc>
          <w:tcPr>
            <w:tcW w:w="6470" w:type="dxa"/>
            <w:tcBorders>
              <w:top w:val="single" w:sz="6" w:space="0" w:color="BBBBBB"/>
              <w:left w:val="nil"/>
              <w:bottom w:val="single" w:sz="6" w:space="0" w:color="BBBBBB"/>
              <w:right w:val="single" w:sz="6" w:space="0" w:color="FFFFFF"/>
            </w:tcBorders>
          </w:tcPr>
          <w:p w14:paraId="5958B1BD" w14:textId="77777777" w:rsidR="006040B5" w:rsidRPr="00270D0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 w:rsidRPr="00270D0A">
              <w:rPr>
                <w:sz w:val="24"/>
              </w:rPr>
              <w:t>Обработка запросов клиентов, бизнес-логика, интеграции с БД и внешними сервисами.</w:t>
            </w:r>
          </w:p>
        </w:tc>
      </w:tr>
      <w:tr w:rsidR="006040B5" w:rsidRPr="00270D0A" w14:paraId="15CDDCBE" w14:textId="77777777">
        <w:trPr>
          <w:trHeight w:val="705"/>
        </w:trPr>
        <w:tc>
          <w:tcPr>
            <w:tcW w:w="2300" w:type="dxa"/>
            <w:tcBorders>
              <w:top w:val="single" w:sz="6" w:space="0" w:color="BBBBBB"/>
              <w:left w:val="single" w:sz="6" w:space="0" w:color="FFFFFF"/>
              <w:bottom w:val="single" w:sz="6" w:space="0" w:color="BBBBBB"/>
              <w:right w:val="nil"/>
            </w:tcBorders>
          </w:tcPr>
          <w:p w14:paraId="46E709EC" w14:textId="77777777" w:rsidR="006040B5" w:rsidRPr="00270D0A" w:rsidRDefault="00000000">
            <w:pPr>
              <w:spacing w:after="0" w:line="259" w:lineRule="auto"/>
              <w:ind w:left="158" w:firstLine="0"/>
              <w:rPr>
                <w:sz w:val="24"/>
              </w:rPr>
            </w:pPr>
            <w:r w:rsidRPr="00270D0A">
              <w:rPr>
                <w:b/>
                <w:sz w:val="24"/>
              </w:rPr>
              <w:t>База данных (PostgreSQL)</w:t>
            </w:r>
          </w:p>
        </w:tc>
        <w:tc>
          <w:tcPr>
            <w:tcW w:w="6470" w:type="dxa"/>
            <w:tcBorders>
              <w:top w:val="single" w:sz="6" w:space="0" w:color="BBBBBB"/>
              <w:left w:val="nil"/>
              <w:bottom w:val="single" w:sz="6" w:space="0" w:color="BBBBBB"/>
              <w:right w:val="single" w:sz="6" w:space="0" w:color="FFFFFF"/>
            </w:tcBorders>
          </w:tcPr>
          <w:p w14:paraId="28746EDD" w14:textId="77777777" w:rsidR="006040B5" w:rsidRPr="00270D0A" w:rsidRDefault="00000000">
            <w:pPr>
              <w:spacing w:after="0" w:line="259" w:lineRule="auto"/>
              <w:ind w:left="0" w:right="10" w:firstLine="0"/>
              <w:rPr>
                <w:sz w:val="24"/>
              </w:rPr>
            </w:pPr>
            <w:r w:rsidRPr="00270D0A">
              <w:rPr>
                <w:sz w:val="24"/>
              </w:rPr>
              <w:t>Сохранение пользователи, услуг, заказов, отзывов. Поддержка pgvector для семантических векторов.</w:t>
            </w:r>
          </w:p>
        </w:tc>
      </w:tr>
      <w:tr w:rsidR="006040B5" w:rsidRPr="00270D0A" w14:paraId="6C73332E" w14:textId="77777777">
        <w:trPr>
          <w:trHeight w:val="705"/>
        </w:trPr>
        <w:tc>
          <w:tcPr>
            <w:tcW w:w="2300" w:type="dxa"/>
            <w:tcBorders>
              <w:top w:val="single" w:sz="6" w:space="0" w:color="BBBBBB"/>
              <w:left w:val="single" w:sz="6" w:space="0" w:color="FFFFFF"/>
              <w:bottom w:val="single" w:sz="6" w:space="0" w:color="BBBBBB"/>
              <w:right w:val="nil"/>
            </w:tcBorders>
          </w:tcPr>
          <w:p w14:paraId="159A314E" w14:textId="77777777" w:rsidR="006040B5" w:rsidRPr="00270D0A" w:rsidRDefault="00000000">
            <w:pPr>
              <w:spacing w:after="0" w:line="259" w:lineRule="auto"/>
              <w:ind w:left="158" w:right="27" w:firstLine="0"/>
              <w:rPr>
                <w:sz w:val="24"/>
              </w:rPr>
            </w:pPr>
            <w:r w:rsidRPr="00270D0A">
              <w:rPr>
                <w:b/>
                <w:sz w:val="24"/>
              </w:rPr>
              <w:t>Кэш и очередь (Redis)</w:t>
            </w:r>
          </w:p>
        </w:tc>
        <w:tc>
          <w:tcPr>
            <w:tcW w:w="6470" w:type="dxa"/>
            <w:tcBorders>
              <w:top w:val="single" w:sz="6" w:space="0" w:color="BBBBBB"/>
              <w:left w:val="nil"/>
              <w:bottom w:val="single" w:sz="6" w:space="0" w:color="BBBBBB"/>
              <w:right w:val="single" w:sz="6" w:space="0" w:color="FFFFFF"/>
            </w:tcBorders>
          </w:tcPr>
          <w:p w14:paraId="57622D5D" w14:textId="77777777" w:rsidR="006040B5" w:rsidRPr="00270D0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 w:rsidRPr="00270D0A">
              <w:rPr>
                <w:sz w:val="24"/>
              </w:rPr>
              <w:t>Кэширование частых запросов, сессии, временные данные; брокер сообщений для асинхронных задач.</w:t>
            </w:r>
          </w:p>
        </w:tc>
      </w:tr>
    </w:tbl>
    <w:p w14:paraId="1A7F6938" w14:textId="77777777" w:rsidR="006040B5" w:rsidRPr="00270D0A" w:rsidRDefault="00000000">
      <w:pPr>
        <w:tabs>
          <w:tab w:val="center" w:pos="3278"/>
        </w:tabs>
        <w:ind w:left="0" w:firstLine="0"/>
        <w:rPr>
          <w:sz w:val="24"/>
        </w:rPr>
      </w:pPr>
      <w:r w:rsidRPr="00270D0A">
        <w:rPr>
          <w:sz w:val="24"/>
        </w:rPr>
        <w:t>Компонент</w:t>
      </w:r>
      <w:r w:rsidRPr="00270D0A">
        <w:rPr>
          <w:sz w:val="24"/>
        </w:rPr>
        <w:tab/>
        <w:t>Функции/Назначение</w:t>
      </w:r>
    </w:p>
    <w:tbl>
      <w:tblPr>
        <w:tblStyle w:val="TableGrid"/>
        <w:tblW w:w="8771" w:type="dxa"/>
        <w:tblInd w:w="8" w:type="dxa"/>
        <w:tblCellMar>
          <w:top w:w="61" w:type="dxa"/>
          <w:right w:w="115" w:type="dxa"/>
        </w:tblCellMar>
        <w:tblLook w:val="04A0" w:firstRow="1" w:lastRow="0" w:firstColumn="1" w:lastColumn="0" w:noHBand="0" w:noVBand="1"/>
      </w:tblPr>
      <w:tblGrid>
        <w:gridCol w:w="2300"/>
        <w:gridCol w:w="6471"/>
      </w:tblGrid>
      <w:tr w:rsidR="006040B5" w:rsidRPr="00270D0A" w14:paraId="486249C3" w14:textId="77777777">
        <w:trPr>
          <w:trHeight w:val="705"/>
        </w:trPr>
        <w:tc>
          <w:tcPr>
            <w:tcW w:w="2300" w:type="dxa"/>
            <w:tcBorders>
              <w:top w:val="single" w:sz="6" w:space="0" w:color="000000"/>
              <w:left w:val="single" w:sz="6" w:space="0" w:color="FFFFFF"/>
              <w:bottom w:val="single" w:sz="6" w:space="0" w:color="BBBBBB"/>
              <w:right w:val="nil"/>
            </w:tcBorders>
            <w:vAlign w:val="center"/>
          </w:tcPr>
          <w:p w14:paraId="24F4466A" w14:textId="77777777" w:rsidR="006040B5" w:rsidRPr="00270D0A" w:rsidRDefault="00000000">
            <w:pPr>
              <w:spacing w:after="0" w:line="259" w:lineRule="auto"/>
              <w:ind w:left="158" w:firstLine="0"/>
              <w:rPr>
                <w:sz w:val="24"/>
              </w:rPr>
            </w:pPr>
            <w:r w:rsidRPr="00270D0A">
              <w:rPr>
                <w:b/>
                <w:sz w:val="24"/>
              </w:rPr>
              <w:t>Поисковый модуль</w:t>
            </w:r>
          </w:p>
        </w:tc>
        <w:tc>
          <w:tcPr>
            <w:tcW w:w="6470" w:type="dxa"/>
            <w:tcBorders>
              <w:top w:val="single" w:sz="6" w:space="0" w:color="000000"/>
              <w:left w:val="nil"/>
              <w:bottom w:val="single" w:sz="6" w:space="0" w:color="BBBBBB"/>
              <w:right w:val="single" w:sz="6" w:space="0" w:color="FFFFFF"/>
            </w:tcBorders>
          </w:tcPr>
          <w:p w14:paraId="4A3E0568" w14:textId="77777777" w:rsidR="006040B5" w:rsidRPr="00270D0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 w:rsidRPr="00270D0A">
              <w:rPr>
                <w:sz w:val="24"/>
              </w:rPr>
              <w:t>Семантический поиск и генерация рекомендаций (ChromaDB + pgvector).</w:t>
            </w:r>
          </w:p>
        </w:tc>
      </w:tr>
      <w:tr w:rsidR="006040B5" w:rsidRPr="00270D0A" w14:paraId="4BFFEF85" w14:textId="77777777">
        <w:trPr>
          <w:trHeight w:val="713"/>
        </w:trPr>
        <w:tc>
          <w:tcPr>
            <w:tcW w:w="2300" w:type="dxa"/>
            <w:tcBorders>
              <w:top w:val="single" w:sz="6" w:space="0" w:color="BBBBBB"/>
              <w:left w:val="single" w:sz="6" w:space="0" w:color="FFFFFF"/>
              <w:bottom w:val="single" w:sz="6" w:space="0" w:color="BBBBBB"/>
              <w:right w:val="nil"/>
            </w:tcBorders>
            <w:vAlign w:val="center"/>
          </w:tcPr>
          <w:p w14:paraId="7DB495A7" w14:textId="77777777" w:rsidR="006040B5" w:rsidRPr="00270D0A" w:rsidRDefault="00000000">
            <w:pPr>
              <w:spacing w:after="0" w:line="259" w:lineRule="auto"/>
              <w:ind w:left="158" w:firstLine="0"/>
              <w:rPr>
                <w:sz w:val="24"/>
              </w:rPr>
            </w:pPr>
            <w:r w:rsidRPr="00270D0A">
              <w:rPr>
                <w:b/>
                <w:sz w:val="24"/>
              </w:rPr>
              <w:t>AI-модуль (Edge)</w:t>
            </w:r>
          </w:p>
        </w:tc>
        <w:tc>
          <w:tcPr>
            <w:tcW w:w="6470" w:type="dxa"/>
            <w:tcBorders>
              <w:top w:val="single" w:sz="6" w:space="0" w:color="BBBBBB"/>
              <w:left w:val="nil"/>
              <w:bottom w:val="single" w:sz="6" w:space="0" w:color="BBBBBB"/>
              <w:right w:val="single" w:sz="6" w:space="0" w:color="FFFFFF"/>
            </w:tcBorders>
          </w:tcPr>
          <w:p w14:paraId="13DE2361" w14:textId="77777777" w:rsidR="006040B5" w:rsidRPr="00270D0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 w:rsidRPr="00270D0A">
              <w:rPr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 wp14:anchorId="484DF5D8" wp14:editId="71DD48AA">
                      <wp:simplePos x="0" y="0"/>
                      <wp:positionH relativeFrom="column">
                        <wp:posOffset>1546789</wp:posOffset>
                      </wp:positionH>
                      <wp:positionV relativeFrom="paragraph">
                        <wp:posOffset>-27016</wp:posOffset>
                      </wp:positionV>
                      <wp:extent cx="1261300" cy="209550"/>
                      <wp:effectExtent l="0" t="0" r="0" b="0"/>
                      <wp:wrapNone/>
                      <wp:docPr id="6782" name="Group 67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1300" cy="209550"/>
                                <a:chOff x="0" y="0"/>
                                <a:chExt cx="1261300" cy="209550"/>
                              </a:xfrm>
                            </wpg:grpSpPr>
                            <wps:wsp>
                              <wps:cNvPr id="316" name="Shape 316"/>
                              <wps:cNvSpPr/>
                              <wps:spPr>
                                <a:xfrm>
                                  <a:off x="0" y="0"/>
                                  <a:ext cx="63065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0650" h="209550">
                                      <a:moveTo>
                                        <a:pt x="38100" y="0"/>
                                      </a:moveTo>
                                      <a:lnTo>
                                        <a:pt x="630650" y="0"/>
                                      </a:lnTo>
                                      <a:lnTo>
                                        <a:pt x="630650" y="9525"/>
                                      </a:lnTo>
                                      <a:lnTo>
                                        <a:pt x="38100" y="9525"/>
                                      </a:lnTo>
                                      <a:cubicBezTo>
                                        <a:pt x="22384" y="9525"/>
                                        <a:pt x="9525" y="22384"/>
                                        <a:pt x="9525" y="38100"/>
                                      </a:cubicBezTo>
                                      <a:lnTo>
                                        <a:pt x="9525" y="171450"/>
                                      </a:lnTo>
                                      <a:cubicBezTo>
                                        <a:pt x="9525" y="187166"/>
                                        <a:pt x="22384" y="200025"/>
                                        <a:pt x="38100" y="200025"/>
                                      </a:cubicBezTo>
                                      <a:lnTo>
                                        <a:pt x="630650" y="200025"/>
                                      </a:lnTo>
                                      <a:lnTo>
                                        <a:pt x="630650" y="209550"/>
                                      </a:lnTo>
                                      <a:lnTo>
                                        <a:pt x="38100" y="209550"/>
                                      </a:lnTo>
                                      <a:cubicBezTo>
                                        <a:pt x="17145" y="209550"/>
                                        <a:pt x="0" y="192405"/>
                                        <a:pt x="0" y="171450"/>
                                      </a:cubicBezTo>
                                      <a:lnTo>
                                        <a:pt x="0" y="38100"/>
                                      </a:lnTo>
                                      <a:cubicBezTo>
                                        <a:pt x="0" y="17145"/>
                                        <a:pt x="17145" y="0"/>
                                        <a:pt x="381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BBBB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7" name="Shape 317"/>
                              <wps:cNvSpPr/>
                              <wps:spPr>
                                <a:xfrm>
                                  <a:off x="630650" y="0"/>
                                  <a:ext cx="63065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0650" h="209550">
                                      <a:moveTo>
                                        <a:pt x="0" y="0"/>
                                      </a:moveTo>
                                      <a:lnTo>
                                        <a:pt x="592550" y="0"/>
                                      </a:lnTo>
                                      <a:cubicBezTo>
                                        <a:pt x="613505" y="0"/>
                                        <a:pt x="630650" y="17145"/>
                                        <a:pt x="630650" y="38100"/>
                                      </a:cubicBezTo>
                                      <a:lnTo>
                                        <a:pt x="630650" y="171450"/>
                                      </a:lnTo>
                                      <a:cubicBezTo>
                                        <a:pt x="630650" y="192405"/>
                                        <a:pt x="613505" y="209550"/>
                                        <a:pt x="592550" y="209550"/>
                                      </a:cubicBezTo>
                                      <a:lnTo>
                                        <a:pt x="0" y="209550"/>
                                      </a:lnTo>
                                      <a:lnTo>
                                        <a:pt x="0" y="200025"/>
                                      </a:lnTo>
                                      <a:lnTo>
                                        <a:pt x="592550" y="200025"/>
                                      </a:lnTo>
                                      <a:cubicBezTo>
                                        <a:pt x="608266" y="200025"/>
                                        <a:pt x="621125" y="187166"/>
                                        <a:pt x="621125" y="171450"/>
                                      </a:cubicBezTo>
                                      <a:lnTo>
                                        <a:pt x="621125" y="38100"/>
                                      </a:lnTo>
                                      <a:cubicBezTo>
                                        <a:pt x="621125" y="22384"/>
                                        <a:pt x="608266" y="9525"/>
                                        <a:pt x="592550" y="9525"/>
                                      </a:cubicBezTo>
                                      <a:lnTo>
                                        <a:pt x="0" y="95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BBBB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782" style="width:99.3149pt;height:16.5pt;position:absolute;z-index:-2147483603;mso-position-horizontal-relative:text;mso-position-horizontal:absolute;margin-left:121.794pt;mso-position-vertical-relative:text;margin-top:-2.12735pt;" coordsize="12613,2095">
                      <v:shape id="Shape 316" style="position:absolute;width:6306;height:2095;left:0;top:0;" coordsize="630650,209550" path="m38100,0l630650,0l630650,9525l38100,9525c22384,9525,9525,22384,9525,38100l9525,171450c9525,187166,22384,200025,38100,200025l630650,200025l630650,209550l38100,209550c17145,209550,0,192405,0,171450l0,38100c0,17145,17145,0,38100,0x">
                        <v:stroke weight="0pt" endcap="flat" joinstyle="miter" miterlimit="10" on="false" color="#000000" opacity="0"/>
                        <v:fill on="true" color="#bbbbbb"/>
                      </v:shape>
                      <v:shape id="Shape 317" style="position:absolute;width:6306;height:2095;left:6306;top:0;" coordsize="630650,209550" path="m0,0l592550,0c613505,0,630650,17145,630650,38100l630650,171450c630650,192405,613505,209550,592550,209550l0,209550l0,200025l592550,200025c608266,200025,621125,187166,621125,171450l621125,38100c621125,22384,608266,9525,592550,9525l0,9525l0,0x">
                        <v:stroke weight="0pt" endcap="flat" joinstyle="miter" miterlimit="10" on="false" color="#000000" opacity="0"/>
                        <v:fill on="true" color="#bbbbbb"/>
                      </v:shape>
                    </v:group>
                  </w:pict>
                </mc:Fallback>
              </mc:AlternateContent>
            </w:r>
            <w:r w:rsidRPr="00270D0A">
              <w:rPr>
                <w:sz w:val="24"/>
              </w:rPr>
              <w:t xml:space="preserve">Локальный инференс LLM ( </w:t>
            </w:r>
            <w:r w:rsidRPr="00270D0A">
              <w:rPr>
                <w:rFonts w:ascii="Courier New" w:eastAsia="Courier New" w:hAnsi="Courier New" w:cs="Courier New"/>
                <w:sz w:val="24"/>
              </w:rPr>
              <w:t xml:space="preserve">llama.cpp/Mixtral </w:t>
            </w:r>
            <w:r w:rsidRPr="00270D0A">
              <w:rPr>
                <w:sz w:val="24"/>
              </w:rPr>
              <w:t>) для чат-бота, предварительной обработки запросов и офлайн-работы.</w:t>
            </w:r>
          </w:p>
        </w:tc>
      </w:tr>
      <w:tr w:rsidR="006040B5" w:rsidRPr="00270D0A" w14:paraId="03B76AD3" w14:textId="77777777">
        <w:trPr>
          <w:trHeight w:val="705"/>
        </w:trPr>
        <w:tc>
          <w:tcPr>
            <w:tcW w:w="2300" w:type="dxa"/>
            <w:tcBorders>
              <w:top w:val="single" w:sz="6" w:space="0" w:color="BBBBBB"/>
              <w:left w:val="single" w:sz="6" w:space="0" w:color="FFFFFF"/>
              <w:bottom w:val="single" w:sz="6" w:space="0" w:color="BBBBBB"/>
              <w:right w:val="nil"/>
            </w:tcBorders>
            <w:vAlign w:val="center"/>
          </w:tcPr>
          <w:p w14:paraId="34948C65" w14:textId="77777777" w:rsidR="006040B5" w:rsidRPr="00270D0A" w:rsidRDefault="00000000">
            <w:pPr>
              <w:spacing w:after="0" w:line="259" w:lineRule="auto"/>
              <w:ind w:left="158" w:firstLine="0"/>
              <w:rPr>
                <w:sz w:val="24"/>
              </w:rPr>
            </w:pPr>
            <w:r w:rsidRPr="00270D0A">
              <w:rPr>
                <w:b/>
                <w:sz w:val="24"/>
              </w:rPr>
              <w:t>AI-модуль (Cloud)</w:t>
            </w:r>
          </w:p>
        </w:tc>
        <w:tc>
          <w:tcPr>
            <w:tcW w:w="6470" w:type="dxa"/>
            <w:tcBorders>
              <w:top w:val="single" w:sz="6" w:space="0" w:color="BBBBBB"/>
              <w:left w:val="nil"/>
              <w:bottom w:val="single" w:sz="6" w:space="0" w:color="BBBBBB"/>
              <w:right w:val="single" w:sz="6" w:space="0" w:color="FFFFFF"/>
            </w:tcBorders>
          </w:tcPr>
          <w:p w14:paraId="41DAD8AE" w14:textId="77777777" w:rsidR="006040B5" w:rsidRPr="00270D0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 w:rsidRPr="00270D0A">
              <w:rPr>
                <w:sz w:val="24"/>
              </w:rPr>
              <w:t>Облачные ML-инференсы через Hugging Face API/OpenRouter для сложных анализов, генерации контента.</w:t>
            </w:r>
          </w:p>
        </w:tc>
      </w:tr>
      <w:tr w:rsidR="006040B5" w:rsidRPr="00270D0A" w14:paraId="135F7C78" w14:textId="77777777">
        <w:trPr>
          <w:trHeight w:val="705"/>
        </w:trPr>
        <w:tc>
          <w:tcPr>
            <w:tcW w:w="2300" w:type="dxa"/>
            <w:tcBorders>
              <w:top w:val="single" w:sz="6" w:space="0" w:color="BBBBBB"/>
              <w:left w:val="single" w:sz="6" w:space="0" w:color="FFFFFF"/>
              <w:bottom w:val="single" w:sz="6" w:space="0" w:color="BBBBBB"/>
              <w:right w:val="nil"/>
            </w:tcBorders>
          </w:tcPr>
          <w:p w14:paraId="2E89CB70" w14:textId="77777777" w:rsidR="006040B5" w:rsidRPr="00270D0A" w:rsidRDefault="00000000">
            <w:pPr>
              <w:spacing w:after="0" w:line="259" w:lineRule="auto"/>
              <w:ind w:left="158" w:right="198" w:firstLine="0"/>
              <w:rPr>
                <w:sz w:val="24"/>
              </w:rPr>
            </w:pPr>
            <w:r w:rsidRPr="00270D0A">
              <w:rPr>
                <w:b/>
                <w:sz w:val="24"/>
              </w:rPr>
              <w:t>Платежный модуль</w:t>
            </w:r>
          </w:p>
        </w:tc>
        <w:tc>
          <w:tcPr>
            <w:tcW w:w="6470" w:type="dxa"/>
            <w:tcBorders>
              <w:top w:val="single" w:sz="6" w:space="0" w:color="BBBBBB"/>
              <w:left w:val="nil"/>
              <w:bottom w:val="single" w:sz="6" w:space="0" w:color="BBBBBB"/>
              <w:right w:val="single" w:sz="6" w:space="0" w:color="FFFFFF"/>
            </w:tcBorders>
          </w:tcPr>
          <w:p w14:paraId="774E56A9" w14:textId="77777777" w:rsidR="006040B5" w:rsidRPr="00270D0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 w:rsidRPr="00270D0A">
              <w:rPr>
                <w:sz w:val="24"/>
              </w:rPr>
              <w:t>Интеграция с платёжными шлюзами (Stripe, YooKassa, PayPal и др.) для приёма платежей.</w:t>
            </w:r>
          </w:p>
        </w:tc>
      </w:tr>
      <w:tr w:rsidR="006040B5" w:rsidRPr="00270D0A" w14:paraId="5A1BAC4C" w14:textId="77777777">
        <w:trPr>
          <w:trHeight w:val="705"/>
        </w:trPr>
        <w:tc>
          <w:tcPr>
            <w:tcW w:w="2300" w:type="dxa"/>
            <w:tcBorders>
              <w:top w:val="single" w:sz="6" w:space="0" w:color="BBBBBB"/>
              <w:left w:val="single" w:sz="6" w:space="0" w:color="FFFFFF"/>
              <w:bottom w:val="single" w:sz="6" w:space="0" w:color="BBBBBB"/>
              <w:right w:val="nil"/>
            </w:tcBorders>
            <w:vAlign w:val="center"/>
          </w:tcPr>
          <w:p w14:paraId="5136D0CC" w14:textId="77777777" w:rsidR="006040B5" w:rsidRPr="00270D0A" w:rsidRDefault="00000000">
            <w:pPr>
              <w:spacing w:after="0" w:line="259" w:lineRule="auto"/>
              <w:ind w:left="158" w:firstLine="0"/>
              <w:rPr>
                <w:sz w:val="24"/>
              </w:rPr>
            </w:pPr>
            <w:r w:rsidRPr="00270D0A">
              <w:rPr>
                <w:b/>
                <w:sz w:val="24"/>
              </w:rPr>
              <w:lastRenderedPageBreak/>
              <w:t>Мессенджер-боты</w:t>
            </w:r>
          </w:p>
        </w:tc>
        <w:tc>
          <w:tcPr>
            <w:tcW w:w="6470" w:type="dxa"/>
            <w:tcBorders>
              <w:top w:val="single" w:sz="6" w:space="0" w:color="BBBBBB"/>
              <w:left w:val="nil"/>
              <w:bottom w:val="single" w:sz="6" w:space="0" w:color="BBBBBB"/>
              <w:right w:val="single" w:sz="6" w:space="0" w:color="FFFFFF"/>
            </w:tcBorders>
          </w:tcPr>
          <w:p w14:paraId="3EF50DB5" w14:textId="77777777" w:rsidR="006040B5" w:rsidRPr="00270D0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 w:rsidRPr="00270D0A">
              <w:rPr>
                <w:sz w:val="24"/>
              </w:rPr>
              <w:t>Telegram/WhatsApp-боты (Bot API/Webhook) для взаимодействия пользователей и уведомлений.</w:t>
            </w:r>
          </w:p>
        </w:tc>
      </w:tr>
      <w:tr w:rsidR="006040B5" w:rsidRPr="00270D0A" w14:paraId="7A7C279C" w14:textId="77777777">
        <w:trPr>
          <w:trHeight w:val="705"/>
        </w:trPr>
        <w:tc>
          <w:tcPr>
            <w:tcW w:w="2300" w:type="dxa"/>
            <w:tcBorders>
              <w:top w:val="single" w:sz="6" w:space="0" w:color="BBBBBB"/>
              <w:left w:val="single" w:sz="6" w:space="0" w:color="FFFFFF"/>
              <w:bottom w:val="single" w:sz="6" w:space="0" w:color="BBBBBB"/>
              <w:right w:val="nil"/>
            </w:tcBorders>
            <w:vAlign w:val="center"/>
          </w:tcPr>
          <w:p w14:paraId="72ADCDC0" w14:textId="77777777" w:rsidR="006040B5" w:rsidRPr="00270D0A" w:rsidRDefault="00000000">
            <w:pPr>
              <w:spacing w:after="0" w:line="259" w:lineRule="auto"/>
              <w:ind w:left="158" w:firstLine="0"/>
              <w:rPr>
                <w:sz w:val="24"/>
              </w:rPr>
            </w:pPr>
            <w:r w:rsidRPr="00270D0A">
              <w:rPr>
                <w:b/>
                <w:sz w:val="24"/>
              </w:rPr>
              <w:t>Email-сервис</w:t>
            </w:r>
          </w:p>
        </w:tc>
        <w:tc>
          <w:tcPr>
            <w:tcW w:w="6470" w:type="dxa"/>
            <w:tcBorders>
              <w:top w:val="single" w:sz="6" w:space="0" w:color="BBBBBB"/>
              <w:left w:val="nil"/>
              <w:bottom w:val="single" w:sz="6" w:space="0" w:color="BBBBBB"/>
              <w:right w:val="single" w:sz="6" w:space="0" w:color="FFFFFF"/>
            </w:tcBorders>
          </w:tcPr>
          <w:p w14:paraId="10BB3F68" w14:textId="77777777" w:rsidR="006040B5" w:rsidRPr="00270D0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 w:rsidRPr="00270D0A">
              <w:rPr>
                <w:sz w:val="24"/>
              </w:rPr>
              <w:t>Отправка email-уведомлений (SMTP/сервисы рассылки) для подтверждений, рассылок.</w:t>
            </w:r>
          </w:p>
        </w:tc>
      </w:tr>
      <w:tr w:rsidR="006040B5" w:rsidRPr="00270D0A" w14:paraId="03183C52" w14:textId="77777777">
        <w:trPr>
          <w:trHeight w:val="705"/>
        </w:trPr>
        <w:tc>
          <w:tcPr>
            <w:tcW w:w="2300" w:type="dxa"/>
            <w:tcBorders>
              <w:top w:val="single" w:sz="6" w:space="0" w:color="BBBBBB"/>
              <w:left w:val="single" w:sz="6" w:space="0" w:color="FFFFFF"/>
              <w:bottom w:val="single" w:sz="6" w:space="0" w:color="BBBBBB"/>
              <w:right w:val="nil"/>
            </w:tcBorders>
          </w:tcPr>
          <w:p w14:paraId="080879AC" w14:textId="77777777" w:rsidR="006040B5" w:rsidRPr="00270D0A" w:rsidRDefault="00000000">
            <w:pPr>
              <w:spacing w:after="0" w:line="259" w:lineRule="auto"/>
              <w:ind w:left="158" w:firstLine="0"/>
              <w:rPr>
                <w:sz w:val="24"/>
              </w:rPr>
            </w:pPr>
            <w:r w:rsidRPr="00270D0A">
              <w:rPr>
                <w:b/>
                <w:sz w:val="24"/>
              </w:rPr>
              <w:t>Система безопасности</w:t>
            </w:r>
          </w:p>
        </w:tc>
        <w:tc>
          <w:tcPr>
            <w:tcW w:w="6470" w:type="dxa"/>
            <w:tcBorders>
              <w:top w:val="single" w:sz="6" w:space="0" w:color="BBBBBB"/>
              <w:left w:val="nil"/>
              <w:bottom w:val="single" w:sz="6" w:space="0" w:color="BBBBBB"/>
              <w:right w:val="single" w:sz="6" w:space="0" w:color="FFFFFF"/>
            </w:tcBorders>
          </w:tcPr>
          <w:p w14:paraId="48306179" w14:textId="77777777" w:rsidR="006040B5" w:rsidRPr="00270D0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 w:rsidRPr="00270D0A">
              <w:rPr>
                <w:sz w:val="24"/>
              </w:rPr>
              <w:t>Файрвол (Cloudflare WAF), серверные SSL/TLS, клиентское шифрование (Web Crypto), защита данных (TensorFlow Privacy).</w:t>
            </w:r>
          </w:p>
        </w:tc>
      </w:tr>
      <w:tr w:rsidR="006040B5" w:rsidRPr="00270D0A" w14:paraId="4D2C881E" w14:textId="77777777">
        <w:trPr>
          <w:trHeight w:val="705"/>
        </w:trPr>
        <w:tc>
          <w:tcPr>
            <w:tcW w:w="2300" w:type="dxa"/>
            <w:tcBorders>
              <w:top w:val="single" w:sz="6" w:space="0" w:color="BBBBBB"/>
              <w:left w:val="single" w:sz="6" w:space="0" w:color="FFFFFF"/>
              <w:bottom w:val="single" w:sz="6" w:space="0" w:color="BBBBBB"/>
              <w:right w:val="nil"/>
            </w:tcBorders>
            <w:vAlign w:val="center"/>
          </w:tcPr>
          <w:p w14:paraId="53CED5B4" w14:textId="77777777" w:rsidR="006040B5" w:rsidRPr="00270D0A" w:rsidRDefault="00000000">
            <w:pPr>
              <w:spacing w:after="0" w:line="259" w:lineRule="auto"/>
              <w:ind w:left="158" w:firstLine="0"/>
              <w:rPr>
                <w:sz w:val="24"/>
              </w:rPr>
            </w:pPr>
            <w:r w:rsidRPr="00270D0A">
              <w:rPr>
                <w:b/>
                <w:sz w:val="24"/>
              </w:rPr>
              <w:t>DevOps/CI-CD</w:t>
            </w:r>
          </w:p>
        </w:tc>
        <w:tc>
          <w:tcPr>
            <w:tcW w:w="6470" w:type="dxa"/>
            <w:tcBorders>
              <w:top w:val="single" w:sz="6" w:space="0" w:color="BBBBBB"/>
              <w:left w:val="nil"/>
              <w:bottom w:val="single" w:sz="6" w:space="0" w:color="BBBBBB"/>
              <w:right w:val="single" w:sz="6" w:space="0" w:color="FFFFFF"/>
            </w:tcBorders>
          </w:tcPr>
          <w:p w14:paraId="40E931E9" w14:textId="77777777" w:rsidR="006040B5" w:rsidRPr="00270D0A" w:rsidRDefault="00000000">
            <w:pPr>
              <w:spacing w:after="0" w:line="259" w:lineRule="auto"/>
              <w:ind w:left="0" w:firstLine="0"/>
              <w:rPr>
                <w:sz w:val="24"/>
              </w:rPr>
            </w:pPr>
            <w:r w:rsidRPr="00270D0A">
              <w:rPr>
                <w:sz w:val="24"/>
              </w:rPr>
              <w:t>CI/CD конвейер (GitHub Actions), контейнеры Docker, оркестрация (ArgoCD/Tekton), мониторинг (Prometheus+Grafana).</w:t>
            </w:r>
          </w:p>
        </w:tc>
      </w:tr>
    </w:tbl>
    <w:p w14:paraId="406EC3E2" w14:textId="77777777" w:rsidR="006040B5" w:rsidRPr="00270D0A" w:rsidRDefault="00000000">
      <w:pPr>
        <w:pStyle w:val="1"/>
        <w:ind w:left="-5"/>
        <w:rPr>
          <w:sz w:val="24"/>
        </w:rPr>
      </w:pPr>
      <w:r w:rsidRPr="00270D0A">
        <w:rPr>
          <w:sz w:val="24"/>
        </w:rPr>
        <w:t>Функциональные модули и AI-функции</w:t>
      </w:r>
    </w:p>
    <w:p w14:paraId="745D9EE6" w14:textId="77777777" w:rsidR="006040B5" w:rsidRPr="00270D0A" w:rsidRDefault="00000000">
      <w:pPr>
        <w:numPr>
          <w:ilvl w:val="0"/>
          <w:numId w:val="4"/>
        </w:numPr>
        <w:ind w:right="2" w:hanging="114"/>
        <w:rPr>
          <w:sz w:val="24"/>
        </w:rPr>
      </w:pPr>
      <w:r w:rsidRPr="00270D0A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139A2DC" wp14:editId="2B29AA90">
                <wp:simplePos x="0" y="0"/>
                <wp:positionH relativeFrom="column">
                  <wp:posOffset>4538058</wp:posOffset>
                </wp:positionH>
                <wp:positionV relativeFrom="paragraph">
                  <wp:posOffset>858316</wp:posOffset>
                </wp:positionV>
                <wp:extent cx="152400" cy="142875"/>
                <wp:effectExtent l="0" t="0" r="0" b="0"/>
                <wp:wrapNone/>
                <wp:docPr id="7106" name="Group 7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42875"/>
                          <a:chOff x="0" y="0"/>
                          <a:chExt cx="152400" cy="142875"/>
                        </a:xfrm>
                      </wpg:grpSpPr>
                      <wps:wsp>
                        <wps:cNvPr id="380" name="Shape 380"/>
                        <wps:cNvSpPr/>
                        <wps:spPr>
                          <a:xfrm>
                            <a:off x="0" y="0"/>
                            <a:ext cx="1524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42875">
                                <a:moveTo>
                                  <a:pt x="71438" y="0"/>
                                </a:moveTo>
                                <a:lnTo>
                                  <a:pt x="80963" y="0"/>
                                </a:lnTo>
                                <a:cubicBezTo>
                                  <a:pt x="120253" y="0"/>
                                  <a:pt x="152400" y="32147"/>
                                  <a:pt x="152400" y="71438"/>
                                </a:cubicBezTo>
                                <a:cubicBezTo>
                                  <a:pt x="152400" y="110728"/>
                                  <a:pt x="120253" y="142875"/>
                                  <a:pt x="80963" y="142875"/>
                                </a:cubicBezTo>
                                <a:lnTo>
                                  <a:pt x="71438" y="142875"/>
                                </a:lnTo>
                                <a:cubicBezTo>
                                  <a:pt x="32147" y="142875"/>
                                  <a:pt x="0" y="110728"/>
                                  <a:pt x="0" y="71438"/>
                                </a:cubicBezTo>
                                <a:cubicBezTo>
                                  <a:pt x="0" y="32147"/>
                                  <a:pt x="32147" y="0"/>
                                  <a:pt x="71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106" style="width:12pt;height:11.25pt;position:absolute;z-index:109;mso-position-horizontal-relative:text;mso-position-horizontal:absolute;margin-left:357.327pt;mso-position-vertical-relative:text;margin-top:67.5839pt;" coordsize="1524,1428">
                <v:shape id="Shape 380" style="position:absolute;width:1524;height:1428;left:0;top:0;" coordsize="152400,142875" path="m71438,0l80963,0c120253,0,152400,32147,152400,71438c152400,110728,120253,142875,80963,142875l71438,142875c32147,142875,0,110728,0,71438c0,32147,32147,0,71438,0x">
                  <v:stroke weight="0pt" endcap="flat" joinstyle="miter" miterlimit="10" on="false" color="#000000" opacity="0"/>
                  <v:fill on="true" color="#ededed"/>
                </v:shape>
              </v:group>
            </w:pict>
          </mc:Fallback>
        </mc:AlternateContent>
      </w:r>
      <w:r w:rsidRPr="00270D0A">
        <w:rPr>
          <w:b/>
          <w:sz w:val="24"/>
        </w:rPr>
        <w:t>Поиск и каталог услуг:</w:t>
      </w:r>
      <w:r w:rsidRPr="00270D0A">
        <w:rPr>
          <w:sz w:val="24"/>
        </w:rPr>
        <w:t xml:space="preserve"> пользователи могут искать услуги по ключевым словам и фильтрам, а также по смыслу благодаря семантическому поиску (ChromaDB + pgvector). Система учитывает предпочтения и поведение пользователя, чтобы выдавать релевантные варианты. Семантический поиск позволяет анализировать контекст запросов и персонализировать рекомендации – по исследованиям, </w:t>
      </w:r>
      <w:r w:rsidRPr="00270D0A">
        <w:rPr>
          <w:b/>
          <w:sz w:val="24"/>
        </w:rPr>
        <w:t>персональные рекомендации</w:t>
      </w:r>
      <w:r w:rsidRPr="00270D0A">
        <w:rPr>
          <w:sz w:val="24"/>
        </w:rPr>
        <w:t xml:space="preserve"> повышают вероятность покупки и лояльность клиентов </w:t>
      </w:r>
      <w:hyperlink r:id="rId14" w:anchor=":~:text=Semantic%20search%20engines%20go%20a,from%20companies%20that%20supply%20it">
        <w:r w:rsidR="006040B5" w:rsidRPr="00270D0A">
          <w:rPr>
            <w:color w:val="333333"/>
            <w:sz w:val="24"/>
          </w:rPr>
          <w:t>6</w:t>
        </w:r>
      </w:hyperlink>
      <w:r w:rsidRPr="00270D0A">
        <w:rPr>
          <w:color w:val="333333"/>
          <w:sz w:val="24"/>
        </w:rPr>
        <w:t xml:space="preserve"> </w:t>
      </w:r>
      <w:r w:rsidRPr="00270D0A">
        <w:rPr>
          <w:sz w:val="24"/>
        </w:rPr>
        <w:t xml:space="preserve">. </w:t>
      </w:r>
    </w:p>
    <w:p w14:paraId="46A5C9AD" w14:textId="77777777" w:rsidR="006040B5" w:rsidRPr="00270D0A" w:rsidRDefault="00000000">
      <w:pPr>
        <w:numPr>
          <w:ilvl w:val="0"/>
          <w:numId w:val="4"/>
        </w:numPr>
        <w:ind w:right="2" w:hanging="114"/>
        <w:rPr>
          <w:sz w:val="24"/>
        </w:rPr>
      </w:pPr>
      <w:r w:rsidRPr="00270D0A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8812B94" wp14:editId="0E71C1BB">
                <wp:simplePos x="0" y="0"/>
                <wp:positionH relativeFrom="column">
                  <wp:posOffset>1965331</wp:posOffset>
                </wp:positionH>
                <wp:positionV relativeFrom="paragraph">
                  <wp:posOffset>686866</wp:posOffset>
                </wp:positionV>
                <wp:extent cx="152400" cy="142875"/>
                <wp:effectExtent l="0" t="0" r="0" b="0"/>
                <wp:wrapNone/>
                <wp:docPr id="7107" name="Group 7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42875"/>
                          <a:chOff x="0" y="0"/>
                          <a:chExt cx="152400" cy="142875"/>
                        </a:xfrm>
                      </wpg:grpSpPr>
                      <wps:wsp>
                        <wps:cNvPr id="384" name="Shape 384"/>
                        <wps:cNvSpPr/>
                        <wps:spPr>
                          <a:xfrm>
                            <a:off x="0" y="0"/>
                            <a:ext cx="1524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42875">
                                <a:moveTo>
                                  <a:pt x="71438" y="0"/>
                                </a:moveTo>
                                <a:lnTo>
                                  <a:pt x="80963" y="0"/>
                                </a:lnTo>
                                <a:cubicBezTo>
                                  <a:pt x="120253" y="0"/>
                                  <a:pt x="152400" y="32147"/>
                                  <a:pt x="152400" y="71438"/>
                                </a:cubicBezTo>
                                <a:cubicBezTo>
                                  <a:pt x="152400" y="110728"/>
                                  <a:pt x="120253" y="142875"/>
                                  <a:pt x="80963" y="142875"/>
                                </a:cubicBezTo>
                                <a:lnTo>
                                  <a:pt x="71438" y="142875"/>
                                </a:lnTo>
                                <a:cubicBezTo>
                                  <a:pt x="32147" y="142875"/>
                                  <a:pt x="0" y="110728"/>
                                  <a:pt x="0" y="71438"/>
                                </a:cubicBezTo>
                                <a:cubicBezTo>
                                  <a:pt x="0" y="32147"/>
                                  <a:pt x="32147" y="0"/>
                                  <a:pt x="71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107" style="width:12pt;height:11.25pt;position:absolute;z-index:112;mso-position-horizontal-relative:text;mso-position-horizontal:absolute;margin-left:154.75pt;mso-position-vertical-relative:text;margin-top:54.0839pt;" coordsize="1524,1428">
                <v:shape id="Shape 384" style="position:absolute;width:1524;height:1428;left:0;top:0;" coordsize="152400,142875" path="m71438,0l80963,0c120253,0,152400,32147,152400,71438c152400,110728,120253,142875,80963,142875l71438,142875c32147,142875,0,110728,0,71438c0,32147,32147,0,71438,0x">
                  <v:stroke weight="0pt" endcap="flat" joinstyle="miter" miterlimit="10" on="false" color="#000000" opacity="0"/>
                  <v:fill on="true" color="#ededed"/>
                </v:shape>
              </v:group>
            </w:pict>
          </mc:Fallback>
        </mc:AlternateContent>
      </w:r>
      <w:r w:rsidRPr="00270D0A">
        <w:rPr>
          <w:b/>
          <w:sz w:val="24"/>
        </w:rPr>
        <w:t>ChatBot-ассистент:</w:t>
      </w:r>
      <w:r w:rsidRPr="00270D0A">
        <w:rPr>
          <w:sz w:val="24"/>
        </w:rPr>
        <w:t xml:space="preserve"> многоязычный чат-бот, способный вести диалог, отвечать на вопросы об услугах, помогать с оформлением заказа и давать общие консультации. Бот использует LLM (локально или в облаке) и семантический поиск для понимания запросов. Семантические технологии позволяют боту точно интерпретировать сложные вопросы и выдавать полезные ответы </w:t>
      </w:r>
      <w:hyperlink r:id="rId15" w:anchor=":~:text=The%20principles%20of%20semantic%20search,making%20digital%20assistants%20more%20efficient">
        <w:r w:rsidR="006040B5" w:rsidRPr="00270D0A">
          <w:rPr>
            <w:color w:val="333333"/>
            <w:sz w:val="24"/>
          </w:rPr>
          <w:t>7</w:t>
        </w:r>
      </w:hyperlink>
      <w:r w:rsidRPr="00270D0A">
        <w:rPr>
          <w:color w:val="333333"/>
          <w:sz w:val="24"/>
        </w:rPr>
        <w:t xml:space="preserve"> </w:t>
      </w:r>
      <w:r w:rsidRPr="00270D0A">
        <w:rPr>
          <w:sz w:val="24"/>
        </w:rPr>
        <w:t xml:space="preserve">. Важно, что подобный интент-ориентированный подход улучшает качество ответов по сравнению с традиционными системами. </w:t>
      </w:r>
    </w:p>
    <w:p w14:paraId="6136CFE2" w14:textId="77777777" w:rsidR="006040B5" w:rsidRPr="00270D0A" w:rsidRDefault="00000000">
      <w:pPr>
        <w:numPr>
          <w:ilvl w:val="0"/>
          <w:numId w:val="4"/>
        </w:numPr>
        <w:ind w:right="2" w:hanging="114"/>
        <w:rPr>
          <w:sz w:val="24"/>
        </w:rPr>
      </w:pPr>
      <w:r w:rsidRPr="00270D0A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D21EB3D" wp14:editId="594A67DD">
                <wp:simplePos x="0" y="0"/>
                <wp:positionH relativeFrom="column">
                  <wp:posOffset>4169941</wp:posOffset>
                </wp:positionH>
                <wp:positionV relativeFrom="paragraph">
                  <wp:posOffset>686866</wp:posOffset>
                </wp:positionV>
                <wp:extent cx="152400" cy="142875"/>
                <wp:effectExtent l="0" t="0" r="0" b="0"/>
                <wp:wrapNone/>
                <wp:docPr id="7108" name="Group 7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42875"/>
                          <a:chOff x="0" y="0"/>
                          <a:chExt cx="152400" cy="142875"/>
                        </a:xfrm>
                      </wpg:grpSpPr>
                      <wps:wsp>
                        <wps:cNvPr id="388" name="Shape 388"/>
                        <wps:cNvSpPr/>
                        <wps:spPr>
                          <a:xfrm>
                            <a:off x="0" y="0"/>
                            <a:ext cx="1524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42875">
                                <a:moveTo>
                                  <a:pt x="71438" y="0"/>
                                </a:moveTo>
                                <a:lnTo>
                                  <a:pt x="80963" y="0"/>
                                </a:lnTo>
                                <a:cubicBezTo>
                                  <a:pt x="120253" y="0"/>
                                  <a:pt x="152400" y="32147"/>
                                  <a:pt x="152400" y="71438"/>
                                </a:cubicBezTo>
                                <a:cubicBezTo>
                                  <a:pt x="152400" y="110728"/>
                                  <a:pt x="120253" y="142875"/>
                                  <a:pt x="80963" y="142875"/>
                                </a:cubicBezTo>
                                <a:lnTo>
                                  <a:pt x="71438" y="142875"/>
                                </a:lnTo>
                                <a:cubicBezTo>
                                  <a:pt x="32147" y="142875"/>
                                  <a:pt x="0" y="110728"/>
                                  <a:pt x="0" y="71438"/>
                                </a:cubicBezTo>
                                <a:cubicBezTo>
                                  <a:pt x="0" y="32147"/>
                                  <a:pt x="32147" y="0"/>
                                  <a:pt x="71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108" style="width:12pt;height:11.25pt;position:absolute;z-index:115;mso-position-horizontal-relative:text;mso-position-horizontal:absolute;margin-left:328.342pt;mso-position-vertical-relative:text;margin-top:54.0839pt;" coordsize="1524,1428">
                <v:shape id="Shape 388" style="position:absolute;width:1524;height:1428;left:0;top:0;" coordsize="152400,142875" path="m71438,0l80963,0c120253,0,152400,32147,152400,71438c152400,110728,120253,142875,80963,142875l71438,142875c32147,142875,0,110728,0,71438c0,32147,32147,0,71438,0x">
                  <v:stroke weight="0pt" endcap="flat" joinstyle="miter" miterlimit="10" on="false" color="#000000" opacity="0"/>
                  <v:fill on="true" color="#ededed"/>
                </v:shape>
              </v:group>
            </w:pict>
          </mc:Fallback>
        </mc:AlternateContent>
      </w:r>
      <w:r w:rsidRPr="00270D0A">
        <w:rPr>
          <w:b/>
          <w:sz w:val="24"/>
        </w:rPr>
        <w:t>Автогенерация ответов:</w:t>
      </w:r>
      <w:r w:rsidRPr="00270D0A">
        <w:rPr>
          <w:sz w:val="24"/>
        </w:rPr>
        <w:t xml:space="preserve"> система автоматически формирует ответы на типовые вопросы (например, часто задаваемые) с помощью языковых моделей. Также предусмотрена генерация описаний новых услуг и SEO-контента: исследования показали, что при подходе семантического SEO контент создается «за рамками простых ключевых слов» и лучше соответствует запросам пользователей, улучшая видимость сайта </w:t>
      </w:r>
      <w:hyperlink r:id="rId16" w:anchor=":~:text=Affords%20better%20SEO%20opportunities">
        <w:r w:rsidR="006040B5" w:rsidRPr="00270D0A">
          <w:rPr>
            <w:color w:val="333333"/>
            <w:sz w:val="24"/>
          </w:rPr>
          <w:t>8</w:t>
        </w:r>
      </w:hyperlink>
      <w:r w:rsidRPr="00270D0A">
        <w:rPr>
          <w:color w:val="333333"/>
          <w:sz w:val="24"/>
        </w:rPr>
        <w:t xml:space="preserve"> </w:t>
      </w:r>
      <w:r w:rsidRPr="00270D0A">
        <w:rPr>
          <w:sz w:val="24"/>
        </w:rPr>
        <w:t xml:space="preserve">. </w:t>
      </w:r>
    </w:p>
    <w:p w14:paraId="0ED1E95F" w14:textId="77777777" w:rsidR="006040B5" w:rsidRPr="00270D0A" w:rsidRDefault="00000000">
      <w:pPr>
        <w:numPr>
          <w:ilvl w:val="0"/>
          <w:numId w:val="4"/>
        </w:numPr>
        <w:ind w:right="2" w:hanging="114"/>
        <w:rPr>
          <w:sz w:val="24"/>
        </w:rPr>
      </w:pPr>
      <w:r w:rsidRPr="00270D0A">
        <w:rPr>
          <w:b/>
          <w:sz w:val="24"/>
        </w:rPr>
        <w:t>Анализ отзывов и фидбека:</w:t>
      </w:r>
      <w:r w:rsidRPr="00270D0A">
        <w:rPr>
          <w:sz w:val="24"/>
        </w:rPr>
        <w:t xml:space="preserve"> сбор и автоматизированный анализ отзывов клиентов с применением методов обработки естественного языка. Это помогает выявлять проблемы, аномалии и тренды качества услуг. </w:t>
      </w:r>
    </w:p>
    <w:p w14:paraId="25F293F1" w14:textId="77777777" w:rsidR="006040B5" w:rsidRPr="00270D0A" w:rsidRDefault="00000000">
      <w:pPr>
        <w:numPr>
          <w:ilvl w:val="0"/>
          <w:numId w:val="4"/>
        </w:numPr>
        <w:ind w:right="2" w:hanging="114"/>
        <w:rPr>
          <w:sz w:val="24"/>
        </w:rPr>
      </w:pPr>
      <w:r w:rsidRPr="00270D0A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67F67EC" wp14:editId="30C28C05">
                <wp:simplePos x="0" y="0"/>
                <wp:positionH relativeFrom="column">
                  <wp:posOffset>5309025</wp:posOffset>
                </wp:positionH>
                <wp:positionV relativeFrom="paragraph">
                  <wp:posOffset>686866</wp:posOffset>
                </wp:positionV>
                <wp:extent cx="152400" cy="142875"/>
                <wp:effectExtent l="0" t="0" r="0" b="0"/>
                <wp:wrapNone/>
                <wp:docPr id="7109" name="Group 7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42875"/>
                          <a:chOff x="0" y="0"/>
                          <a:chExt cx="152400" cy="142875"/>
                        </a:xfrm>
                      </wpg:grpSpPr>
                      <wps:wsp>
                        <wps:cNvPr id="393" name="Shape 393"/>
                        <wps:cNvSpPr/>
                        <wps:spPr>
                          <a:xfrm>
                            <a:off x="0" y="0"/>
                            <a:ext cx="1524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42875">
                                <a:moveTo>
                                  <a:pt x="71438" y="0"/>
                                </a:moveTo>
                                <a:lnTo>
                                  <a:pt x="80963" y="0"/>
                                </a:lnTo>
                                <a:cubicBezTo>
                                  <a:pt x="120253" y="0"/>
                                  <a:pt x="152400" y="32147"/>
                                  <a:pt x="152400" y="71438"/>
                                </a:cubicBezTo>
                                <a:cubicBezTo>
                                  <a:pt x="152400" y="110728"/>
                                  <a:pt x="120253" y="142875"/>
                                  <a:pt x="80963" y="142875"/>
                                </a:cubicBezTo>
                                <a:lnTo>
                                  <a:pt x="71438" y="142875"/>
                                </a:lnTo>
                                <a:cubicBezTo>
                                  <a:pt x="32147" y="142875"/>
                                  <a:pt x="0" y="110728"/>
                                  <a:pt x="0" y="71438"/>
                                </a:cubicBezTo>
                                <a:cubicBezTo>
                                  <a:pt x="0" y="32147"/>
                                  <a:pt x="32147" y="0"/>
                                  <a:pt x="71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109" style="width:12pt;height:11.25pt;position:absolute;z-index:119;mso-position-horizontal-relative:text;mso-position-horizontal:absolute;margin-left:418.033pt;mso-position-vertical-relative:text;margin-top:54.0839pt;" coordsize="1524,1428">
                <v:shape id="Shape 393" style="position:absolute;width:1524;height:1428;left:0;top:0;" coordsize="152400,142875" path="m71438,0l80963,0c120253,0,152400,32147,152400,71438c152400,110728,120253,142875,80963,142875l71438,142875c32147,142875,0,110728,0,71438c0,32147,32147,0,71438,0x">
                  <v:stroke weight="0pt" endcap="flat" joinstyle="miter" miterlimit="10" on="false" color="#000000" opacity="0"/>
                  <v:fill on="true" color="#ededed"/>
                </v:shape>
              </v:group>
            </w:pict>
          </mc:Fallback>
        </mc:AlternateContent>
      </w:r>
      <w:r w:rsidRPr="00270D0A">
        <w:rPr>
          <w:b/>
          <w:sz w:val="24"/>
        </w:rPr>
        <w:t>Персональные рекомендации:</w:t>
      </w:r>
      <w:r w:rsidRPr="00270D0A">
        <w:rPr>
          <w:sz w:val="24"/>
        </w:rPr>
        <w:t xml:space="preserve"> на основе истории взаимодействий и семантического профилирования пользователя система предлагает подходящие услуги. Например, при наличии паттернов запроса мы можем </w:t>
      </w:r>
      <w:r w:rsidRPr="00270D0A">
        <w:rPr>
          <w:sz w:val="24"/>
        </w:rPr>
        <w:lastRenderedPageBreak/>
        <w:t xml:space="preserve">выводить «Вам также могут понравиться…», повышая конверсию. Как показано в практике, использование семантического анализа позволяет делать подбор, который на 76% повышает вероятность повторных покупок </w:t>
      </w:r>
      <w:hyperlink r:id="rId17" w:anchor=":~:text=Semantic%20search%20engines%20go%20a,from%20companies%20that%20supply%20it">
        <w:r w:rsidR="006040B5" w:rsidRPr="00270D0A">
          <w:rPr>
            <w:color w:val="333333"/>
            <w:sz w:val="24"/>
          </w:rPr>
          <w:t>6</w:t>
        </w:r>
      </w:hyperlink>
      <w:r w:rsidRPr="00270D0A">
        <w:rPr>
          <w:color w:val="333333"/>
          <w:sz w:val="24"/>
        </w:rPr>
        <w:t xml:space="preserve"> </w:t>
      </w:r>
      <w:r w:rsidRPr="00270D0A">
        <w:rPr>
          <w:sz w:val="24"/>
        </w:rPr>
        <w:t xml:space="preserve">. </w:t>
      </w:r>
    </w:p>
    <w:p w14:paraId="66224164" w14:textId="77777777" w:rsidR="006040B5" w:rsidRPr="00270D0A" w:rsidRDefault="00000000">
      <w:pPr>
        <w:numPr>
          <w:ilvl w:val="0"/>
          <w:numId w:val="4"/>
        </w:numPr>
        <w:ind w:right="2" w:hanging="114"/>
        <w:rPr>
          <w:sz w:val="24"/>
        </w:rPr>
      </w:pPr>
      <w:r w:rsidRPr="00270D0A">
        <w:rPr>
          <w:b/>
          <w:sz w:val="24"/>
        </w:rPr>
        <w:t>Антифрод и мониторинг:</w:t>
      </w:r>
      <w:r w:rsidRPr="00270D0A">
        <w:rPr>
          <w:sz w:val="24"/>
        </w:rPr>
        <w:t xml:space="preserve"> модули машинного обучения следят за подозрительной активностью (мошеннические покупки, фальшивые отзывы и т.д.). Система раннего обнаружения аномалий может блокировать транзакции или активировать дополнительную модерацию. </w:t>
      </w:r>
    </w:p>
    <w:p w14:paraId="4B33860C" w14:textId="77777777" w:rsidR="006040B5" w:rsidRPr="00270D0A" w:rsidRDefault="00000000">
      <w:pPr>
        <w:numPr>
          <w:ilvl w:val="0"/>
          <w:numId w:val="4"/>
        </w:numPr>
        <w:spacing w:after="323"/>
        <w:ind w:right="2" w:hanging="114"/>
        <w:rPr>
          <w:sz w:val="24"/>
        </w:rPr>
      </w:pPr>
      <w:r w:rsidRPr="00270D0A">
        <w:rPr>
          <w:b/>
          <w:sz w:val="24"/>
        </w:rPr>
        <w:t>Генерация SEO-контента и карточек услуг:</w:t>
      </w:r>
      <w:r w:rsidRPr="00270D0A">
        <w:rPr>
          <w:sz w:val="24"/>
        </w:rPr>
        <w:t xml:space="preserve"> на основе ключевых слов, статистики запросов и популярных вопросов AI-модуль автоматически генерирует тексты для карточек услуг, блог-постов, описаний для лучшего продвижения. Это ускоряет заполнение каталога и улучшает видимость проекта в поисковых системах. </w:t>
      </w:r>
    </w:p>
    <w:p w14:paraId="12AA69B5" w14:textId="77777777" w:rsidR="006040B5" w:rsidRPr="00270D0A" w:rsidRDefault="00000000">
      <w:pPr>
        <w:pStyle w:val="1"/>
        <w:ind w:left="-5"/>
        <w:rPr>
          <w:sz w:val="24"/>
        </w:rPr>
      </w:pPr>
      <w:r w:rsidRPr="00270D0A">
        <w:rPr>
          <w:sz w:val="24"/>
        </w:rPr>
        <w:t>Пользовательские роли</w:t>
      </w:r>
    </w:p>
    <w:p w14:paraId="2EA5F516" w14:textId="77777777" w:rsidR="006040B5" w:rsidRPr="00270D0A" w:rsidRDefault="00000000">
      <w:pPr>
        <w:numPr>
          <w:ilvl w:val="0"/>
          <w:numId w:val="5"/>
        </w:numPr>
        <w:ind w:right="2" w:hanging="114"/>
        <w:rPr>
          <w:sz w:val="24"/>
        </w:rPr>
      </w:pPr>
      <w:r w:rsidRPr="00270D0A">
        <w:rPr>
          <w:b/>
          <w:sz w:val="24"/>
        </w:rPr>
        <w:t>Гость:</w:t>
      </w:r>
      <w:r w:rsidRPr="00270D0A">
        <w:rPr>
          <w:sz w:val="24"/>
        </w:rPr>
        <w:t xml:space="preserve"> может просматривать публичные страницы каталога услуг, читать описания, искать и фильтровать предложения. Без регистрации доступно ограниченное взаимодействие (например, просмотр услуг и FAQ). </w:t>
      </w:r>
    </w:p>
    <w:p w14:paraId="2FB8068A" w14:textId="77777777" w:rsidR="006040B5" w:rsidRPr="00270D0A" w:rsidRDefault="00000000">
      <w:pPr>
        <w:numPr>
          <w:ilvl w:val="0"/>
          <w:numId w:val="5"/>
        </w:numPr>
        <w:ind w:right="2" w:hanging="114"/>
        <w:rPr>
          <w:sz w:val="24"/>
        </w:rPr>
      </w:pPr>
      <w:r w:rsidRPr="00270D0A">
        <w:rPr>
          <w:b/>
          <w:sz w:val="24"/>
        </w:rPr>
        <w:t>Зарегистрированный пользователь:</w:t>
      </w:r>
      <w:r w:rsidRPr="00270D0A">
        <w:rPr>
          <w:sz w:val="24"/>
        </w:rPr>
        <w:t xml:space="preserve"> имеет персональный профиль, может оставлять заказы, отзывы, получать рекомендации, сохранять избранное и участвовать в программах лояльности. Управляет своими данными и настройками уведомлений. </w:t>
      </w:r>
    </w:p>
    <w:p w14:paraId="41DFA2CA" w14:textId="77777777" w:rsidR="006040B5" w:rsidRPr="00270D0A" w:rsidRDefault="00000000">
      <w:pPr>
        <w:numPr>
          <w:ilvl w:val="0"/>
          <w:numId w:val="5"/>
        </w:numPr>
        <w:ind w:right="2" w:hanging="114"/>
        <w:rPr>
          <w:sz w:val="24"/>
        </w:rPr>
      </w:pPr>
      <w:r w:rsidRPr="00270D0A">
        <w:rPr>
          <w:b/>
          <w:sz w:val="24"/>
        </w:rPr>
        <w:t>Поставщик услуг (Партнер):</w:t>
      </w:r>
      <w:r w:rsidRPr="00270D0A">
        <w:rPr>
          <w:sz w:val="24"/>
        </w:rPr>
        <w:t xml:space="preserve"> регистрируется как организация или индивидуальный предприниматель. Заполняет каталог своих услуг, получает заказы через платформу, управляет ценами, расписанием и информацией о своем профиле. Получает аналитику и отчеты по своим услугам. </w:t>
      </w:r>
    </w:p>
    <w:p w14:paraId="3B75043D" w14:textId="77777777" w:rsidR="006040B5" w:rsidRPr="00270D0A" w:rsidRDefault="00000000">
      <w:pPr>
        <w:numPr>
          <w:ilvl w:val="0"/>
          <w:numId w:val="5"/>
        </w:numPr>
        <w:ind w:right="2" w:hanging="114"/>
        <w:rPr>
          <w:sz w:val="24"/>
        </w:rPr>
      </w:pPr>
      <w:r w:rsidRPr="00270D0A">
        <w:rPr>
          <w:b/>
          <w:sz w:val="24"/>
        </w:rPr>
        <w:t>Модератор:</w:t>
      </w:r>
      <w:r w:rsidRPr="00270D0A">
        <w:rPr>
          <w:sz w:val="24"/>
        </w:rPr>
        <w:t xml:space="preserve"> проверяет поступающий контент (новые услуги, отзывы, сообщения в чат), следит за соблюдением правил. Может редактировать или удалять неподходящие записи, одобрять профиль новых партнеров. </w:t>
      </w:r>
    </w:p>
    <w:p w14:paraId="13305E5F" w14:textId="77777777" w:rsidR="006040B5" w:rsidRPr="00270D0A" w:rsidRDefault="00000000">
      <w:pPr>
        <w:numPr>
          <w:ilvl w:val="0"/>
          <w:numId w:val="5"/>
        </w:numPr>
        <w:ind w:right="2" w:hanging="114"/>
        <w:rPr>
          <w:sz w:val="24"/>
        </w:rPr>
      </w:pPr>
      <w:r w:rsidRPr="00270D0A">
        <w:rPr>
          <w:b/>
          <w:sz w:val="24"/>
        </w:rPr>
        <w:t>Администратор:</w:t>
      </w:r>
      <w:r w:rsidRPr="00270D0A">
        <w:rPr>
          <w:sz w:val="24"/>
        </w:rPr>
        <w:t xml:space="preserve"> полный доступ ко всем функциям системы. Управляет пользователями, правами доступа, может настраивать глобальные параметры (категории услуг, тарифы, интеграции). Отвечает за решение инцидентов. </w:t>
      </w:r>
    </w:p>
    <w:p w14:paraId="41A11D8E" w14:textId="77777777" w:rsidR="006040B5" w:rsidRPr="00270D0A" w:rsidRDefault="00000000">
      <w:pPr>
        <w:numPr>
          <w:ilvl w:val="0"/>
          <w:numId w:val="5"/>
        </w:numPr>
        <w:spacing w:after="176"/>
        <w:ind w:right="2" w:hanging="114"/>
        <w:rPr>
          <w:sz w:val="24"/>
        </w:rPr>
      </w:pPr>
      <w:r w:rsidRPr="00270D0A">
        <w:rPr>
          <w:b/>
          <w:sz w:val="24"/>
        </w:rPr>
        <w:t>SEO-менеджер:</w:t>
      </w:r>
      <w:r w:rsidRPr="00270D0A">
        <w:rPr>
          <w:sz w:val="24"/>
        </w:rPr>
        <w:t xml:space="preserve"> занимается продвижением и контентом: редактирует SEO-параметры страниц, управляет генерацией текстов и метаданных, анализирует трафик. Имеет доступ к инструментам аналитики и создания семантических карточек. </w:t>
      </w:r>
    </w:p>
    <w:p w14:paraId="5CF7AF85" w14:textId="77777777" w:rsidR="006040B5" w:rsidRPr="00270D0A" w:rsidRDefault="00000000">
      <w:pPr>
        <w:spacing w:after="404" w:line="293" w:lineRule="auto"/>
        <w:ind w:left="-5" w:right="-14" w:hanging="10"/>
        <w:jc w:val="both"/>
        <w:rPr>
          <w:sz w:val="24"/>
        </w:rPr>
      </w:pPr>
      <w:r w:rsidRPr="00270D0A">
        <w:rPr>
          <w:sz w:val="24"/>
        </w:rPr>
        <w:t xml:space="preserve">Каждая роль имеет свои права в системе авторизации. Например, только поставщик услуг может создавать и редактировать карточки услуг, модератор – </w:t>
      </w:r>
      <w:r w:rsidRPr="00270D0A">
        <w:rPr>
          <w:sz w:val="24"/>
        </w:rPr>
        <w:lastRenderedPageBreak/>
        <w:t xml:space="preserve">активировать/деактивировать их, а SEOменеджер – управлять ключевыми словами и мета-тегами. </w:t>
      </w:r>
    </w:p>
    <w:p w14:paraId="2515607A" w14:textId="77777777" w:rsidR="006040B5" w:rsidRPr="00270D0A" w:rsidRDefault="00000000">
      <w:pPr>
        <w:pStyle w:val="1"/>
        <w:ind w:left="-5"/>
        <w:rPr>
          <w:sz w:val="24"/>
        </w:rPr>
      </w:pPr>
      <w:r w:rsidRPr="00270D0A">
        <w:rPr>
          <w:sz w:val="24"/>
        </w:rPr>
        <w:t>Интеграции и внешние системы</w:t>
      </w:r>
    </w:p>
    <w:p w14:paraId="4022F605" w14:textId="77777777" w:rsidR="006040B5" w:rsidRPr="00270D0A" w:rsidRDefault="00000000">
      <w:pPr>
        <w:numPr>
          <w:ilvl w:val="0"/>
          <w:numId w:val="6"/>
        </w:numPr>
        <w:ind w:right="2" w:hanging="114"/>
        <w:rPr>
          <w:sz w:val="24"/>
        </w:rPr>
      </w:pPr>
      <w:r w:rsidRPr="00270D0A">
        <w:rPr>
          <w:b/>
          <w:sz w:val="24"/>
        </w:rPr>
        <w:t>Платежные шлюзы:</w:t>
      </w:r>
      <w:r w:rsidRPr="00270D0A">
        <w:rPr>
          <w:sz w:val="24"/>
        </w:rPr>
        <w:t xml:space="preserve"> интеграция с несколькими провайдерами (Stripe, YooKassa, PayPal и др.) для приема оплат картами и электронными деньгами. Система позволяет подключать дополнительные региональные провайдеры, если необходимо. </w:t>
      </w:r>
    </w:p>
    <w:p w14:paraId="18450585" w14:textId="77777777" w:rsidR="006040B5" w:rsidRPr="00270D0A" w:rsidRDefault="00000000">
      <w:pPr>
        <w:numPr>
          <w:ilvl w:val="0"/>
          <w:numId w:val="6"/>
        </w:numPr>
        <w:ind w:right="2" w:hanging="114"/>
        <w:rPr>
          <w:sz w:val="24"/>
        </w:rPr>
      </w:pPr>
      <w:r w:rsidRPr="00270D0A">
        <w:rPr>
          <w:b/>
          <w:sz w:val="24"/>
        </w:rPr>
        <w:t>Мессенджеры:</w:t>
      </w:r>
      <w:r w:rsidRPr="00270D0A">
        <w:rPr>
          <w:sz w:val="24"/>
        </w:rPr>
        <w:t xml:space="preserve"> Telegram и WhatsApp (через Bot API и вебхуки) для общения с пользователями и отправки уведомлений о статусе заказа. Бот может оповещать о новых сообщениях в чате, изменениях в заказе, акциях и т.д. </w:t>
      </w:r>
    </w:p>
    <w:p w14:paraId="2AF181C8" w14:textId="77777777" w:rsidR="006040B5" w:rsidRPr="00270D0A" w:rsidRDefault="00000000">
      <w:pPr>
        <w:numPr>
          <w:ilvl w:val="0"/>
          <w:numId w:val="6"/>
        </w:numPr>
        <w:ind w:right="2" w:hanging="114"/>
        <w:rPr>
          <w:sz w:val="24"/>
        </w:rPr>
      </w:pPr>
      <w:r w:rsidRPr="00270D0A">
        <w:rPr>
          <w:b/>
          <w:sz w:val="24"/>
        </w:rPr>
        <w:t>Email-уведомления:</w:t>
      </w:r>
      <w:r w:rsidRPr="00270D0A">
        <w:rPr>
          <w:sz w:val="24"/>
        </w:rPr>
        <w:t xml:space="preserve"> отправка писем через SMTP или сервисы рассылок (например, SendGrid, Mailgun) для подтверждения регистрации, оплаты, рассылки новостей и т.д. </w:t>
      </w:r>
    </w:p>
    <w:p w14:paraId="0E0C8D8E" w14:textId="77777777" w:rsidR="006040B5" w:rsidRPr="00270D0A" w:rsidRDefault="00000000">
      <w:pPr>
        <w:numPr>
          <w:ilvl w:val="0"/>
          <w:numId w:val="6"/>
        </w:numPr>
        <w:ind w:right="2" w:hanging="114"/>
        <w:rPr>
          <w:sz w:val="24"/>
        </w:rPr>
      </w:pPr>
      <w:r w:rsidRPr="00270D0A">
        <w:rPr>
          <w:b/>
          <w:sz w:val="24"/>
        </w:rPr>
        <w:t>Webhooks / Event-driven:</w:t>
      </w:r>
      <w:r w:rsidRPr="00270D0A">
        <w:rPr>
          <w:sz w:val="24"/>
        </w:rPr>
        <w:t xml:space="preserve"> система поддерживает </w:t>
      </w:r>
      <w:r w:rsidRPr="00270D0A">
        <w:rPr>
          <w:b/>
          <w:sz w:val="24"/>
        </w:rPr>
        <w:t>расширяемую событийноориентированную архитектуру</w:t>
      </w:r>
      <w:r w:rsidRPr="00270D0A">
        <w:rPr>
          <w:sz w:val="24"/>
        </w:rPr>
        <w:t xml:space="preserve">. Любые внешние системы (CRM, партнерские площадки) могут подписываться на события через вебхуки. Например, появление нового заказа генерирует событие, которое может быть передано в ERP или BI-систему. Такая интеграция строится на механизме подписки и асинхронной обработки, что упрощает масштабирование и расширение системы. </w:t>
      </w:r>
    </w:p>
    <w:p w14:paraId="129F4765" w14:textId="77777777" w:rsidR="006040B5" w:rsidRPr="00270D0A" w:rsidRDefault="00000000">
      <w:pPr>
        <w:pStyle w:val="1"/>
        <w:ind w:left="-5"/>
        <w:rPr>
          <w:sz w:val="24"/>
        </w:rPr>
      </w:pPr>
      <w:r w:rsidRPr="00270D0A">
        <w:rPr>
          <w:sz w:val="24"/>
        </w:rPr>
        <w:t>Мультиязычность</w:t>
      </w:r>
    </w:p>
    <w:p w14:paraId="0382BA1F" w14:textId="77777777" w:rsidR="006040B5" w:rsidRPr="00270D0A" w:rsidRDefault="00000000">
      <w:pPr>
        <w:spacing w:after="404" w:line="293" w:lineRule="auto"/>
        <w:ind w:left="-5" w:right="-14" w:hanging="10"/>
        <w:jc w:val="both"/>
        <w:rPr>
          <w:sz w:val="24"/>
        </w:rPr>
      </w:pPr>
      <w:r w:rsidRPr="00270D0A">
        <w:rPr>
          <w:sz w:val="24"/>
        </w:rPr>
        <w:t xml:space="preserve">Система изначально разрабатывается с поддержкой </w:t>
      </w:r>
      <w:r w:rsidRPr="00270D0A">
        <w:rPr>
          <w:b/>
          <w:sz w:val="24"/>
        </w:rPr>
        <w:t>четырех языков</w:t>
      </w:r>
      <w:r w:rsidRPr="00270D0A">
        <w:rPr>
          <w:sz w:val="24"/>
        </w:rPr>
        <w:t xml:space="preserve"> интерфейса: русский, английский, казахский и узбекский. Внедряется механизм интернационализации (i18n), позволяющий легко добавлять новые языки. Все текстовые ресурсы (UI, уведомления, тексты услуг) хранятся в виде переводимых строк. AI-модули (например, чат-бот) тоже обучены на многоязычных наборах, чтобы обрабатывать запросы на указанных языках. Мультиязычность важна для охвата большой аудитории и улучшения SEO – страницы на родном языке пользователей лучше индексируются в локальном сегменте поисковых систем. </w:t>
      </w:r>
    </w:p>
    <w:p w14:paraId="492AF53A" w14:textId="77777777" w:rsidR="006040B5" w:rsidRPr="00270D0A" w:rsidRDefault="00000000">
      <w:pPr>
        <w:pStyle w:val="1"/>
        <w:ind w:left="-5"/>
        <w:rPr>
          <w:sz w:val="24"/>
        </w:rPr>
      </w:pPr>
      <w:r w:rsidRPr="00270D0A">
        <w:rPr>
          <w:sz w:val="24"/>
        </w:rPr>
        <w:t>Безопасность и конфиденциальность</w:t>
      </w:r>
    </w:p>
    <w:p w14:paraId="100E943B" w14:textId="77777777" w:rsidR="006040B5" w:rsidRPr="00270D0A" w:rsidRDefault="00000000">
      <w:pPr>
        <w:numPr>
          <w:ilvl w:val="0"/>
          <w:numId w:val="7"/>
        </w:numPr>
        <w:ind w:right="2" w:hanging="114"/>
        <w:rPr>
          <w:sz w:val="24"/>
        </w:rPr>
      </w:pPr>
      <w:r w:rsidRPr="00270D0A">
        <w:rPr>
          <w:b/>
          <w:sz w:val="24"/>
        </w:rPr>
        <w:t>Cloudflare WAF:</w:t>
      </w:r>
      <w:r w:rsidRPr="00270D0A">
        <w:rPr>
          <w:sz w:val="24"/>
        </w:rPr>
        <w:t xml:space="preserve"> на уровне сети используется Web Application Firewall от Cloudflare, который блокирует распространенные угрозы (SQLi, XSS, CSRF, брутфорс и пр.). Это обеспечивает первичную защиту публичного веб-приложения. </w:t>
      </w:r>
    </w:p>
    <w:p w14:paraId="1A594CF7" w14:textId="77777777" w:rsidR="006040B5" w:rsidRPr="00270D0A" w:rsidRDefault="00000000">
      <w:pPr>
        <w:numPr>
          <w:ilvl w:val="0"/>
          <w:numId w:val="7"/>
        </w:numPr>
        <w:ind w:right="2" w:hanging="114"/>
        <w:rPr>
          <w:sz w:val="24"/>
        </w:rPr>
      </w:pPr>
      <w:r w:rsidRPr="00270D0A">
        <w:rPr>
          <w:b/>
          <w:sz w:val="24"/>
        </w:rPr>
        <w:lastRenderedPageBreak/>
        <w:t>Шифрование:</w:t>
      </w:r>
      <w:r w:rsidRPr="00270D0A">
        <w:rPr>
          <w:sz w:val="24"/>
        </w:rPr>
        <w:t xml:space="preserve"> все коммуникации по HTTPS/TLS. На клиенте (в браузере) используется </w:t>
      </w:r>
      <w:r w:rsidRPr="00270D0A">
        <w:rPr>
          <w:b/>
          <w:sz w:val="24"/>
        </w:rPr>
        <w:t>Web Crypto API</w:t>
      </w:r>
      <w:r w:rsidRPr="00270D0A">
        <w:rPr>
          <w:sz w:val="24"/>
        </w:rPr>
        <w:t xml:space="preserve"> для шифрования чувствительных данных (например, частей пароля или платежной информации) перед отправкой на сервер. </w:t>
      </w:r>
    </w:p>
    <w:p w14:paraId="6EEA55AD" w14:textId="77777777" w:rsidR="006040B5" w:rsidRPr="00270D0A" w:rsidRDefault="00000000">
      <w:pPr>
        <w:numPr>
          <w:ilvl w:val="0"/>
          <w:numId w:val="7"/>
        </w:numPr>
        <w:ind w:right="2" w:hanging="114"/>
        <w:rPr>
          <w:sz w:val="24"/>
        </w:rPr>
      </w:pPr>
      <w:r w:rsidRPr="00270D0A">
        <w:rPr>
          <w:b/>
          <w:sz w:val="24"/>
        </w:rPr>
        <w:t>Аутентификация:</w:t>
      </w:r>
      <w:r w:rsidRPr="00270D0A">
        <w:rPr>
          <w:sz w:val="24"/>
        </w:rPr>
        <w:t xml:space="preserve"> используется безопасная модель аутентификации (например, JWT с коротким TTL или OAuth 2.0). Реализована защита от атаки повторного воспроизведения и CSRF. </w:t>
      </w:r>
    </w:p>
    <w:p w14:paraId="2EE5C5A9" w14:textId="77777777" w:rsidR="006040B5" w:rsidRPr="00270D0A" w:rsidRDefault="00000000">
      <w:pPr>
        <w:numPr>
          <w:ilvl w:val="0"/>
          <w:numId w:val="7"/>
        </w:numPr>
        <w:ind w:right="2" w:hanging="114"/>
        <w:rPr>
          <w:sz w:val="24"/>
        </w:rPr>
      </w:pPr>
      <w:r w:rsidRPr="00270D0A">
        <w:rPr>
          <w:b/>
          <w:sz w:val="24"/>
        </w:rPr>
        <w:t>Confidential ML:</w:t>
      </w:r>
      <w:r w:rsidRPr="00270D0A">
        <w:rPr>
          <w:sz w:val="24"/>
        </w:rPr>
        <w:t xml:space="preserve"> при обработке пользовательских данных (например, истории заказов, отзывов) применяется дифференциальная приватность. Библиотека TensorFlow Privacy позволяет гарантировать, что при обучении моделей не будет утечек личной информации</w:t>
      </w:r>
    </w:p>
    <w:p w14:paraId="3FDCA8F4" w14:textId="77777777" w:rsidR="006040B5" w:rsidRPr="00270D0A" w:rsidRDefault="00000000">
      <w:pPr>
        <w:ind w:left="600" w:right="2" w:firstLine="146"/>
        <w:rPr>
          <w:sz w:val="24"/>
        </w:rPr>
      </w:pPr>
      <w:r w:rsidRPr="00270D0A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2827A01" wp14:editId="528F3834">
                <wp:simplePos x="0" y="0"/>
                <wp:positionH relativeFrom="column">
                  <wp:posOffset>419100</wp:posOffset>
                </wp:positionH>
                <wp:positionV relativeFrom="paragraph">
                  <wp:posOffset>908</wp:posOffset>
                </wp:positionV>
                <wp:extent cx="152400" cy="142875"/>
                <wp:effectExtent l="0" t="0" r="0" b="0"/>
                <wp:wrapNone/>
                <wp:docPr id="6440" name="Group 6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42875"/>
                          <a:chOff x="0" y="0"/>
                          <a:chExt cx="152400" cy="142875"/>
                        </a:xfrm>
                      </wpg:grpSpPr>
                      <wps:wsp>
                        <wps:cNvPr id="550" name="Shape 550"/>
                        <wps:cNvSpPr/>
                        <wps:spPr>
                          <a:xfrm>
                            <a:off x="0" y="0"/>
                            <a:ext cx="1524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42875">
                                <a:moveTo>
                                  <a:pt x="71438" y="0"/>
                                </a:moveTo>
                                <a:lnTo>
                                  <a:pt x="80963" y="0"/>
                                </a:lnTo>
                                <a:cubicBezTo>
                                  <a:pt x="120253" y="0"/>
                                  <a:pt x="152400" y="32147"/>
                                  <a:pt x="152400" y="71438"/>
                                </a:cubicBezTo>
                                <a:cubicBezTo>
                                  <a:pt x="152400" y="110728"/>
                                  <a:pt x="120253" y="142875"/>
                                  <a:pt x="80963" y="142875"/>
                                </a:cubicBezTo>
                                <a:lnTo>
                                  <a:pt x="71438" y="142875"/>
                                </a:lnTo>
                                <a:cubicBezTo>
                                  <a:pt x="32147" y="142875"/>
                                  <a:pt x="0" y="110728"/>
                                  <a:pt x="0" y="71438"/>
                                </a:cubicBezTo>
                                <a:cubicBezTo>
                                  <a:pt x="0" y="32147"/>
                                  <a:pt x="32147" y="0"/>
                                  <a:pt x="71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40" style="width:12pt;height:11.25pt;position:absolute;z-index:61;mso-position-horizontal-relative:text;mso-position-horizontal:absolute;margin-left:33pt;mso-position-vertical-relative:text;margin-top:0.0714722pt;" coordsize="1524,1428">
                <v:shape id="Shape 550" style="position:absolute;width:1524;height:1428;left:0;top:0;" coordsize="152400,142875" path="m71438,0l80963,0c120253,0,152400,32147,152400,71438c152400,110728,120253,142875,80963,142875l71438,142875c32147,142875,0,110728,0,71438c0,32147,32147,0,71438,0x">
                  <v:stroke weight="0pt" endcap="flat" joinstyle="miter" miterlimit="10" on="false" color="#000000" opacity="0"/>
                  <v:fill on="true" color="#ededed"/>
                </v:shape>
              </v:group>
            </w:pict>
          </mc:Fallback>
        </mc:AlternateContent>
      </w:r>
      <w:hyperlink r:id="rId18" w:anchor=":~:text=Differential%20privacy%20,sensitive%20training%20data%20in%20ML">
        <w:r w:rsidR="006040B5" w:rsidRPr="00270D0A">
          <w:rPr>
            <w:color w:val="333333"/>
            <w:sz w:val="24"/>
          </w:rPr>
          <w:t>4</w:t>
        </w:r>
      </w:hyperlink>
      <w:r w:rsidRPr="00270D0A">
        <w:rPr>
          <w:color w:val="333333"/>
          <w:sz w:val="24"/>
        </w:rPr>
        <w:t xml:space="preserve"> </w:t>
      </w:r>
      <w:r w:rsidRPr="00270D0A">
        <w:rPr>
          <w:sz w:val="24"/>
        </w:rPr>
        <w:t xml:space="preserve">. Это особенно важно для анализа отзывов и поведения, чтобы нельзя было восстановить данные конкретного пользователя из модели. </w:t>
      </w:r>
    </w:p>
    <w:p w14:paraId="0F4A7A33" w14:textId="77777777" w:rsidR="006040B5" w:rsidRPr="00270D0A" w:rsidRDefault="00000000">
      <w:pPr>
        <w:numPr>
          <w:ilvl w:val="0"/>
          <w:numId w:val="7"/>
        </w:numPr>
        <w:ind w:right="2" w:hanging="114"/>
        <w:rPr>
          <w:sz w:val="24"/>
        </w:rPr>
      </w:pPr>
      <w:r w:rsidRPr="00270D0A">
        <w:rPr>
          <w:b/>
          <w:sz w:val="24"/>
        </w:rPr>
        <w:t>Антифрод:</w:t>
      </w:r>
      <w:r w:rsidRPr="00270D0A">
        <w:rPr>
          <w:sz w:val="24"/>
        </w:rPr>
        <w:t xml:space="preserve"> модули мониторинга транзакций используют машинное обучение для выявления мошенничества. Например, резкое изменение объема заказов или подозрительная активность приводит к проверке. </w:t>
      </w:r>
    </w:p>
    <w:p w14:paraId="373EBD09" w14:textId="77777777" w:rsidR="006040B5" w:rsidRPr="00270D0A" w:rsidRDefault="00000000">
      <w:pPr>
        <w:numPr>
          <w:ilvl w:val="0"/>
          <w:numId w:val="7"/>
        </w:numPr>
        <w:spacing w:after="323"/>
        <w:ind w:right="2" w:hanging="114"/>
        <w:rPr>
          <w:sz w:val="24"/>
        </w:rPr>
      </w:pPr>
      <w:r w:rsidRPr="00270D0A">
        <w:rPr>
          <w:b/>
          <w:sz w:val="24"/>
        </w:rPr>
        <w:t>Разграничение доступа:</w:t>
      </w:r>
      <w:r w:rsidRPr="00270D0A">
        <w:rPr>
          <w:sz w:val="24"/>
        </w:rPr>
        <w:t xml:space="preserve"> данные партнёров и пользователей изолированы (см. Whitelabel). Реализовано многоуровневое разграничение прав, чтобы, например, партнер не видел чужие заказы, а модератор мог управлять только публичным контентом. </w:t>
      </w:r>
    </w:p>
    <w:p w14:paraId="7CE6D92F" w14:textId="77777777" w:rsidR="006040B5" w:rsidRPr="00270D0A" w:rsidRDefault="00000000">
      <w:pPr>
        <w:pStyle w:val="1"/>
        <w:ind w:left="-5"/>
        <w:rPr>
          <w:sz w:val="24"/>
        </w:rPr>
      </w:pPr>
      <w:r w:rsidRPr="00270D0A">
        <w:rPr>
          <w:sz w:val="24"/>
        </w:rPr>
        <w:t>Масштабируемость и отказоустойчивость</w:t>
      </w:r>
    </w:p>
    <w:p w14:paraId="3F26D4E3" w14:textId="77777777" w:rsidR="006040B5" w:rsidRPr="00270D0A" w:rsidRDefault="00000000">
      <w:pPr>
        <w:spacing w:after="301" w:line="293" w:lineRule="auto"/>
        <w:ind w:left="-5" w:right="-14" w:hanging="10"/>
        <w:jc w:val="both"/>
        <w:rPr>
          <w:sz w:val="24"/>
        </w:rPr>
      </w:pPr>
      <w:r w:rsidRPr="00270D0A">
        <w:rPr>
          <w:sz w:val="24"/>
        </w:rPr>
        <w:t xml:space="preserve">Архитектура обеспечивает горизонтальное масштабирование. Каждый микросервис может масштабироваться независимо: при росте нагрузки добавляются новые инстансы контейнеров. </w:t>
      </w:r>
      <w:r w:rsidRPr="00270D0A">
        <w:rPr>
          <w:b/>
          <w:sz w:val="24"/>
        </w:rPr>
        <w:t>Redis</w:t>
      </w:r>
      <w:r w:rsidRPr="00270D0A">
        <w:rPr>
          <w:sz w:val="24"/>
        </w:rPr>
        <w:t xml:space="preserve"> используется для кэширования часто запрашиваемых данных (сессии, списки популярных услуг), что снижает нагрузку на базу. БД PostgreSQL может работать в режиме репликации (read replicas) для распределения нагрузки на чтение. </w:t>
      </w:r>
    </w:p>
    <w:p w14:paraId="4FC1E932" w14:textId="77777777" w:rsidR="006040B5" w:rsidRPr="00270D0A" w:rsidRDefault="00000000">
      <w:pPr>
        <w:spacing w:after="301" w:line="293" w:lineRule="auto"/>
        <w:ind w:left="-5" w:right="-14" w:hanging="10"/>
        <w:jc w:val="both"/>
        <w:rPr>
          <w:sz w:val="24"/>
        </w:rPr>
      </w:pPr>
      <w:r w:rsidRPr="00270D0A">
        <w:rPr>
          <w:sz w:val="24"/>
        </w:rPr>
        <w:t xml:space="preserve">Используется </w:t>
      </w:r>
      <w:r w:rsidRPr="00270D0A">
        <w:rPr>
          <w:b/>
          <w:sz w:val="24"/>
        </w:rPr>
        <w:t>load balancer</w:t>
      </w:r>
      <w:r w:rsidRPr="00270D0A">
        <w:rPr>
          <w:sz w:val="24"/>
        </w:rPr>
        <w:t xml:space="preserve"> (балансировщик нагрузки) при росте трафика между edge-серверами и облаком. Контейнеры разворачиваются с оркестратором (Kubernetes или аналог) через ArgoCD/ Tekton, что позволяет легко обновлять и балансировать версии. Мониторинг (Prometheus + Grafana) отслеживает метрики производительности: когда загрузка процессоров или задержки запросов растут, система автомасштабирования разворачивает дополнительные ресурсы. </w:t>
      </w:r>
    </w:p>
    <w:p w14:paraId="5D1C101C" w14:textId="77777777" w:rsidR="006040B5" w:rsidRPr="00270D0A" w:rsidRDefault="00000000">
      <w:pPr>
        <w:ind w:left="0" w:right="2" w:firstLine="0"/>
        <w:rPr>
          <w:sz w:val="24"/>
        </w:rPr>
      </w:pPr>
      <w:r w:rsidRPr="00270D0A">
        <w:rPr>
          <w:b/>
          <w:sz w:val="24"/>
        </w:rPr>
        <w:t>Кэширование и CDN:</w:t>
      </w:r>
      <w:r w:rsidRPr="00270D0A">
        <w:rPr>
          <w:sz w:val="24"/>
        </w:rPr>
        <w:t xml:space="preserve"> статические ресурсы и сервисы кэшируются на CDN, что снижает задержку для пользователей из разных регионов и разгружает бэкенд. </w:t>
      </w:r>
    </w:p>
    <w:p w14:paraId="18A2E00F" w14:textId="77777777" w:rsidR="006040B5" w:rsidRPr="00270D0A" w:rsidRDefault="00000000">
      <w:pPr>
        <w:spacing w:after="404" w:line="293" w:lineRule="auto"/>
        <w:ind w:left="-5" w:right="-14" w:hanging="10"/>
        <w:jc w:val="both"/>
        <w:rPr>
          <w:sz w:val="24"/>
        </w:rPr>
      </w:pPr>
      <w:r w:rsidRPr="00270D0A">
        <w:rPr>
          <w:b/>
          <w:sz w:val="24"/>
        </w:rPr>
        <w:lastRenderedPageBreak/>
        <w:t>Безотказность:</w:t>
      </w:r>
      <w:r w:rsidRPr="00270D0A">
        <w:rPr>
          <w:sz w:val="24"/>
        </w:rPr>
        <w:t xml:space="preserve"> за счет репликации баз данных, активной гарды (high-availability) и резервных инстансов, система переживает выход из строя отдельных узлов. Регулярные бэкапы БД и контейнерные образы обеспечивают восстановление после критических сбоев. </w:t>
      </w:r>
    </w:p>
    <w:p w14:paraId="3B7A69C7" w14:textId="77777777" w:rsidR="006040B5" w:rsidRPr="00270D0A" w:rsidRDefault="00000000">
      <w:pPr>
        <w:pStyle w:val="1"/>
        <w:ind w:left="-5"/>
        <w:rPr>
          <w:sz w:val="24"/>
        </w:rPr>
      </w:pPr>
      <w:r w:rsidRPr="00270D0A">
        <w:rPr>
          <w:sz w:val="24"/>
        </w:rPr>
        <w:t>DevOps и CI/CD</w:t>
      </w:r>
    </w:p>
    <w:p w14:paraId="6238D853" w14:textId="77777777" w:rsidR="006040B5" w:rsidRPr="00270D0A" w:rsidRDefault="00000000">
      <w:pPr>
        <w:numPr>
          <w:ilvl w:val="0"/>
          <w:numId w:val="8"/>
        </w:numPr>
        <w:ind w:right="2" w:hanging="114"/>
        <w:rPr>
          <w:sz w:val="24"/>
        </w:rPr>
      </w:pPr>
      <w:r w:rsidRPr="00270D0A">
        <w:rPr>
          <w:b/>
          <w:sz w:val="24"/>
        </w:rPr>
        <w:t>Репозиторий GitHub:</w:t>
      </w:r>
      <w:r w:rsidRPr="00270D0A">
        <w:rPr>
          <w:sz w:val="24"/>
        </w:rPr>
        <w:t xml:space="preserve"> все компоненты хранятся в Git. После пулл-реквестов система GitHub Actions автоматически запускает сборку, тесты (unit, integration, lint) и деплой контейнеров. Это обеспечивает быструю итерацию разработки. </w:t>
      </w:r>
    </w:p>
    <w:p w14:paraId="39CFCA9C" w14:textId="77777777" w:rsidR="006040B5" w:rsidRPr="00270D0A" w:rsidRDefault="00000000">
      <w:pPr>
        <w:numPr>
          <w:ilvl w:val="0"/>
          <w:numId w:val="8"/>
        </w:numPr>
        <w:ind w:right="2" w:hanging="114"/>
        <w:rPr>
          <w:sz w:val="24"/>
        </w:rPr>
      </w:pPr>
      <w:r w:rsidRPr="00270D0A">
        <w:rPr>
          <w:b/>
          <w:sz w:val="24"/>
        </w:rPr>
        <w:t>Docker:</w:t>
      </w:r>
      <w:r w:rsidRPr="00270D0A">
        <w:rPr>
          <w:sz w:val="24"/>
        </w:rPr>
        <w:t xml:space="preserve"> каждый сервис упакован в собственный контейнер. Docker Compose или Helmчарты описывают развёртывание. </w:t>
      </w:r>
    </w:p>
    <w:p w14:paraId="739C9012" w14:textId="77777777" w:rsidR="006040B5" w:rsidRPr="00270D0A" w:rsidRDefault="00000000">
      <w:pPr>
        <w:numPr>
          <w:ilvl w:val="0"/>
          <w:numId w:val="8"/>
        </w:numPr>
        <w:ind w:right="2" w:hanging="114"/>
        <w:rPr>
          <w:sz w:val="24"/>
        </w:rPr>
      </w:pPr>
      <w:r w:rsidRPr="00270D0A">
        <w:rPr>
          <w:b/>
          <w:sz w:val="24"/>
        </w:rPr>
        <w:t>Orchestration:</w:t>
      </w:r>
      <w:r w:rsidRPr="00270D0A">
        <w:rPr>
          <w:sz w:val="24"/>
        </w:rPr>
        <w:t xml:space="preserve"> для продакшена рекомендуется использование кластера (Kubernetes, Rancher или альтернативы). ArgoCD или Tekton отвечают за автоматическое применение изменений в кластере при обновлении образов. </w:t>
      </w:r>
    </w:p>
    <w:p w14:paraId="584FF4BB" w14:textId="77777777" w:rsidR="006040B5" w:rsidRPr="00270D0A" w:rsidRDefault="00000000">
      <w:pPr>
        <w:numPr>
          <w:ilvl w:val="0"/>
          <w:numId w:val="8"/>
        </w:numPr>
        <w:ind w:right="2" w:hanging="114"/>
        <w:rPr>
          <w:sz w:val="24"/>
        </w:rPr>
      </w:pPr>
      <w:r w:rsidRPr="00270D0A">
        <w:rPr>
          <w:b/>
          <w:sz w:val="24"/>
        </w:rPr>
        <w:t>Мониторинг и логирование:</w:t>
      </w:r>
      <w:r w:rsidRPr="00270D0A">
        <w:rPr>
          <w:sz w:val="24"/>
        </w:rPr>
        <w:t xml:space="preserve"> Prometheus собирает метрики (загрузка CPU, задержки API, число запросов), Grafana строит дашборды. Логи централизуются (например, Elastic Stack или Loki) для анализа инцидентов. Алерты (Slack/email/SMS) настраиваются по критическим метрикам (падение сервиса, ошибки 5xx). </w:t>
      </w:r>
    </w:p>
    <w:p w14:paraId="0E6C7CE2" w14:textId="77777777" w:rsidR="006040B5" w:rsidRPr="00270D0A" w:rsidRDefault="00000000">
      <w:pPr>
        <w:numPr>
          <w:ilvl w:val="0"/>
          <w:numId w:val="8"/>
        </w:numPr>
        <w:spacing w:after="323"/>
        <w:ind w:right="2" w:hanging="114"/>
        <w:rPr>
          <w:sz w:val="24"/>
        </w:rPr>
      </w:pPr>
      <w:r w:rsidRPr="00270D0A">
        <w:rPr>
          <w:b/>
          <w:sz w:val="24"/>
        </w:rPr>
        <w:t>Тестирование:</w:t>
      </w:r>
      <w:r w:rsidRPr="00270D0A">
        <w:rPr>
          <w:sz w:val="24"/>
        </w:rPr>
        <w:t xml:space="preserve"> помимо модульных тестов, развернуто staging-окружение для ручного и автоматизированного тестирования UI (E2E-тесты). </w:t>
      </w:r>
    </w:p>
    <w:p w14:paraId="72FFA07F" w14:textId="77777777" w:rsidR="006040B5" w:rsidRPr="00270D0A" w:rsidRDefault="00000000">
      <w:pPr>
        <w:pStyle w:val="1"/>
        <w:ind w:left="-5"/>
        <w:rPr>
          <w:sz w:val="24"/>
        </w:rPr>
      </w:pPr>
      <w:r w:rsidRPr="00270D0A">
        <w:rPr>
          <w:sz w:val="24"/>
        </w:rPr>
        <w:t>Хостинг и инфраструктура</w:t>
      </w:r>
    </w:p>
    <w:p w14:paraId="53BD2365" w14:textId="77777777" w:rsidR="006040B5" w:rsidRPr="00270D0A" w:rsidRDefault="00000000">
      <w:pPr>
        <w:numPr>
          <w:ilvl w:val="0"/>
          <w:numId w:val="9"/>
        </w:numPr>
        <w:ind w:right="2" w:hanging="114"/>
        <w:rPr>
          <w:sz w:val="24"/>
        </w:rPr>
      </w:pPr>
      <w:r w:rsidRPr="00270D0A">
        <w:rPr>
          <w:b/>
          <w:sz w:val="24"/>
        </w:rPr>
        <w:t>Сервер:</w:t>
      </w:r>
      <w:r w:rsidRPr="00270D0A">
        <w:rPr>
          <w:sz w:val="24"/>
        </w:rPr>
        <w:t xml:space="preserve"> VPS на базе Linux Ubuntu (минимум 4 ядра CPU, 8 GB RAM для начальной нагрузки) или кластер из таких узлов. Можно использовать облачные провайдеры (AWS, Azure, GCP, Hetzner и т.д.) или собственные дата-центры. В продакшене желательно иметь балансировщик нагрузки и хотя бы 2+ серверных узла для отказоустойчивости. </w:t>
      </w:r>
    </w:p>
    <w:p w14:paraId="1A03ABE4" w14:textId="77777777" w:rsidR="006040B5" w:rsidRPr="00270D0A" w:rsidRDefault="00000000">
      <w:pPr>
        <w:numPr>
          <w:ilvl w:val="0"/>
          <w:numId w:val="9"/>
        </w:numPr>
        <w:ind w:right="2" w:hanging="114"/>
        <w:rPr>
          <w:sz w:val="24"/>
        </w:rPr>
      </w:pPr>
      <w:r w:rsidRPr="00270D0A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5B6BF370" wp14:editId="5766F3A4">
                <wp:simplePos x="0" y="0"/>
                <wp:positionH relativeFrom="column">
                  <wp:posOffset>3412192</wp:posOffset>
                </wp:positionH>
                <wp:positionV relativeFrom="paragraph">
                  <wp:posOffset>321243</wp:posOffset>
                </wp:positionV>
                <wp:extent cx="712570" cy="209550"/>
                <wp:effectExtent l="0" t="0" r="0" b="0"/>
                <wp:wrapNone/>
                <wp:docPr id="6621" name="Group 66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570" cy="209550"/>
                          <a:chOff x="0" y="0"/>
                          <a:chExt cx="712570" cy="209550"/>
                        </a:xfrm>
                      </wpg:grpSpPr>
                      <wps:wsp>
                        <wps:cNvPr id="592" name="Shape 592"/>
                        <wps:cNvSpPr/>
                        <wps:spPr>
                          <a:xfrm>
                            <a:off x="0" y="0"/>
                            <a:ext cx="35628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285" h="209550">
                                <a:moveTo>
                                  <a:pt x="38100" y="0"/>
                                </a:moveTo>
                                <a:lnTo>
                                  <a:pt x="356285" y="0"/>
                                </a:lnTo>
                                <a:lnTo>
                                  <a:pt x="356285" y="9525"/>
                                </a:lnTo>
                                <a:lnTo>
                                  <a:pt x="38100" y="9525"/>
                                </a:lnTo>
                                <a:cubicBezTo>
                                  <a:pt x="22384" y="9525"/>
                                  <a:pt x="9525" y="22384"/>
                                  <a:pt x="9525" y="38100"/>
                                </a:cubicBezTo>
                                <a:lnTo>
                                  <a:pt x="9525" y="171450"/>
                                </a:lnTo>
                                <a:cubicBezTo>
                                  <a:pt x="9525" y="187166"/>
                                  <a:pt x="22384" y="200025"/>
                                  <a:pt x="38100" y="200025"/>
                                </a:cubicBezTo>
                                <a:lnTo>
                                  <a:pt x="356285" y="200025"/>
                                </a:lnTo>
                                <a:lnTo>
                                  <a:pt x="356285" y="209550"/>
                                </a:lnTo>
                                <a:lnTo>
                                  <a:pt x="38100" y="209550"/>
                                </a:lnTo>
                                <a:cubicBezTo>
                                  <a:pt x="17145" y="209550"/>
                                  <a:pt x="0" y="192405"/>
                                  <a:pt x="0" y="1714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17145"/>
                                  <a:pt x="17145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356285" y="0"/>
                            <a:ext cx="35628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285" h="209550">
                                <a:moveTo>
                                  <a:pt x="0" y="0"/>
                                </a:moveTo>
                                <a:lnTo>
                                  <a:pt x="318185" y="0"/>
                                </a:lnTo>
                                <a:cubicBezTo>
                                  <a:pt x="339141" y="0"/>
                                  <a:pt x="356285" y="17145"/>
                                  <a:pt x="356285" y="38100"/>
                                </a:cubicBezTo>
                                <a:lnTo>
                                  <a:pt x="356285" y="171450"/>
                                </a:lnTo>
                                <a:cubicBezTo>
                                  <a:pt x="356285" y="192405"/>
                                  <a:pt x="339141" y="209550"/>
                                  <a:pt x="318185" y="209550"/>
                                </a:cubicBezTo>
                                <a:lnTo>
                                  <a:pt x="0" y="209550"/>
                                </a:lnTo>
                                <a:lnTo>
                                  <a:pt x="0" y="200025"/>
                                </a:lnTo>
                                <a:lnTo>
                                  <a:pt x="318185" y="200025"/>
                                </a:lnTo>
                                <a:cubicBezTo>
                                  <a:pt x="333902" y="200025"/>
                                  <a:pt x="346760" y="187166"/>
                                  <a:pt x="346760" y="171450"/>
                                </a:cubicBezTo>
                                <a:lnTo>
                                  <a:pt x="346760" y="38100"/>
                                </a:lnTo>
                                <a:cubicBezTo>
                                  <a:pt x="346760" y="22384"/>
                                  <a:pt x="333902" y="9525"/>
                                  <a:pt x="318185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621" style="width:56.1079pt;height:16.5pt;position:absolute;z-index:-2147483614;mso-position-horizontal-relative:text;mso-position-horizontal:absolute;margin-left:268.677pt;mso-position-vertical-relative:text;margin-top:25.2947pt;" coordsize="7125,2095">
                <v:shape id="Shape 592" style="position:absolute;width:3562;height:2095;left:0;top:0;" coordsize="356285,209550" path="m38100,0l356285,0l356285,9525l38100,9525c22384,9525,9525,22384,9525,38100l9525,171450c9525,187166,22384,200025,38100,200025l356285,200025l356285,209550l38100,209550c17145,209550,0,192405,0,171450l0,38100c0,17145,17145,0,38100,0x">
                  <v:stroke weight="0pt" endcap="flat" joinstyle="miter" miterlimit="10" on="false" color="#000000" opacity="0"/>
                  <v:fill on="true" color="#bbbbbb"/>
                </v:shape>
                <v:shape id="Shape 593" style="position:absolute;width:3562;height:2095;left:3562;top:0;" coordsize="356285,209550" path="m0,0l318185,0c339141,0,356285,17145,356285,38100l356285,171450c356285,192405,339141,209550,318185,209550l0,209550l0,200025l318185,200025c333902,200025,346760,187166,346760,171450l346760,38100c346760,22384,333902,9525,318185,9525l0,9525l0,0x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  <w:r w:rsidRPr="00270D0A">
        <w:rPr>
          <w:b/>
          <w:sz w:val="24"/>
        </w:rPr>
        <w:t>Edge-узлы/CDN:</w:t>
      </w:r>
      <w:r w:rsidRPr="00270D0A">
        <w:rPr>
          <w:sz w:val="24"/>
        </w:rPr>
        <w:t xml:space="preserve"> региональные точки присутствия (например, через Cloudflare/CDNпровайдеров) для раздачи статики и ускорения взаимодействия. Также на таких узлах могут размещаться LLM-модели (через контейнеры с </w:t>
      </w:r>
      <w:r w:rsidRPr="00270D0A">
        <w:rPr>
          <w:rFonts w:ascii="Courier New" w:eastAsia="Courier New" w:hAnsi="Courier New" w:cs="Courier New"/>
          <w:sz w:val="24"/>
        </w:rPr>
        <w:t xml:space="preserve">llama.cpp </w:t>
      </w:r>
      <w:r w:rsidRPr="00270D0A">
        <w:rPr>
          <w:sz w:val="24"/>
        </w:rPr>
        <w:t xml:space="preserve">), чтобы в популярных регионах облегчить нагрузку на основной сервер. </w:t>
      </w:r>
    </w:p>
    <w:p w14:paraId="19E60746" w14:textId="77777777" w:rsidR="006040B5" w:rsidRPr="00270D0A" w:rsidRDefault="00000000">
      <w:pPr>
        <w:numPr>
          <w:ilvl w:val="0"/>
          <w:numId w:val="9"/>
        </w:numPr>
        <w:ind w:right="2" w:hanging="114"/>
        <w:rPr>
          <w:sz w:val="24"/>
        </w:rPr>
      </w:pPr>
      <w:r w:rsidRPr="00270D0A">
        <w:rPr>
          <w:b/>
          <w:sz w:val="24"/>
        </w:rPr>
        <w:t>Хранилище:</w:t>
      </w:r>
      <w:r w:rsidRPr="00270D0A">
        <w:rPr>
          <w:sz w:val="24"/>
        </w:rPr>
        <w:t xml:space="preserve"> PostgreSQL с SSD-хранилищем (сервер или managed service). Redis на тех же или отдельном сервере. Для больших объёмов данных (архивы, бэкапы) можно подключить объектное хранилище (S3-совместимое). </w:t>
      </w:r>
    </w:p>
    <w:p w14:paraId="28B1B9CF" w14:textId="77777777" w:rsidR="006040B5" w:rsidRPr="00270D0A" w:rsidRDefault="00000000">
      <w:pPr>
        <w:numPr>
          <w:ilvl w:val="0"/>
          <w:numId w:val="9"/>
        </w:numPr>
        <w:ind w:right="2" w:hanging="114"/>
        <w:rPr>
          <w:sz w:val="24"/>
        </w:rPr>
      </w:pPr>
      <w:r w:rsidRPr="00270D0A">
        <w:rPr>
          <w:b/>
          <w:sz w:val="24"/>
        </w:rPr>
        <w:t>SSL/TLS:</w:t>
      </w:r>
      <w:r w:rsidRPr="00270D0A">
        <w:rPr>
          <w:sz w:val="24"/>
        </w:rPr>
        <w:t xml:space="preserve"> сертификаты (Let’s Encrypt или коммерческие) для HTTPS. </w:t>
      </w:r>
    </w:p>
    <w:p w14:paraId="45320893" w14:textId="77777777" w:rsidR="006040B5" w:rsidRPr="00270D0A" w:rsidRDefault="00000000">
      <w:pPr>
        <w:numPr>
          <w:ilvl w:val="0"/>
          <w:numId w:val="9"/>
        </w:numPr>
        <w:spacing w:after="323"/>
        <w:ind w:right="2" w:hanging="114"/>
        <w:rPr>
          <w:sz w:val="24"/>
        </w:rPr>
      </w:pPr>
      <w:r w:rsidRPr="00270D0A">
        <w:rPr>
          <w:b/>
          <w:sz w:val="24"/>
        </w:rPr>
        <w:lastRenderedPageBreak/>
        <w:t>Резервное копирование:</w:t>
      </w:r>
      <w:r w:rsidRPr="00270D0A">
        <w:rPr>
          <w:sz w:val="24"/>
        </w:rPr>
        <w:t xml:space="preserve"> автоматические бэкапы баз данных и критичных данных (ежедневный снимок БД, ежечасные дампы наиболее активных таблиц, копии файлов) на удалённое хранилище. </w:t>
      </w:r>
    </w:p>
    <w:p w14:paraId="2B7FC918" w14:textId="77777777" w:rsidR="006040B5" w:rsidRPr="00270D0A" w:rsidRDefault="00000000">
      <w:pPr>
        <w:pStyle w:val="1"/>
        <w:ind w:left="-5"/>
        <w:rPr>
          <w:sz w:val="24"/>
        </w:rPr>
      </w:pPr>
      <w:r w:rsidRPr="00270D0A">
        <w:rPr>
          <w:sz w:val="24"/>
        </w:rPr>
        <w:t>White-label решение и расширяемость</w:t>
      </w:r>
    </w:p>
    <w:p w14:paraId="60526174" w14:textId="77777777" w:rsidR="006040B5" w:rsidRPr="00270D0A" w:rsidRDefault="00000000">
      <w:pPr>
        <w:spacing w:after="301" w:line="293" w:lineRule="auto"/>
        <w:ind w:left="-5" w:right="-14" w:hanging="10"/>
        <w:jc w:val="both"/>
        <w:rPr>
          <w:sz w:val="24"/>
        </w:rPr>
      </w:pPr>
      <w:r w:rsidRPr="00270D0A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39DC042" wp14:editId="75E56A1B">
                <wp:simplePos x="0" y="0"/>
                <wp:positionH relativeFrom="column">
                  <wp:posOffset>2906458</wp:posOffset>
                </wp:positionH>
                <wp:positionV relativeFrom="paragraph">
                  <wp:posOffset>515417</wp:posOffset>
                </wp:positionV>
                <wp:extent cx="152400" cy="142875"/>
                <wp:effectExtent l="0" t="0" r="0" b="0"/>
                <wp:wrapNone/>
                <wp:docPr id="6622" name="Group 6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42875"/>
                          <a:chOff x="0" y="0"/>
                          <a:chExt cx="152400" cy="142875"/>
                        </a:xfrm>
                      </wpg:grpSpPr>
                      <wps:wsp>
                        <wps:cNvPr id="631" name="Shape 631"/>
                        <wps:cNvSpPr/>
                        <wps:spPr>
                          <a:xfrm>
                            <a:off x="0" y="0"/>
                            <a:ext cx="1524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42875">
                                <a:moveTo>
                                  <a:pt x="71438" y="0"/>
                                </a:moveTo>
                                <a:lnTo>
                                  <a:pt x="80963" y="0"/>
                                </a:lnTo>
                                <a:cubicBezTo>
                                  <a:pt x="120253" y="0"/>
                                  <a:pt x="152400" y="32147"/>
                                  <a:pt x="152400" y="71438"/>
                                </a:cubicBezTo>
                                <a:cubicBezTo>
                                  <a:pt x="152400" y="110728"/>
                                  <a:pt x="120253" y="142875"/>
                                  <a:pt x="80963" y="142875"/>
                                </a:cubicBezTo>
                                <a:lnTo>
                                  <a:pt x="71438" y="142875"/>
                                </a:lnTo>
                                <a:cubicBezTo>
                                  <a:pt x="32147" y="142875"/>
                                  <a:pt x="0" y="110728"/>
                                  <a:pt x="0" y="71438"/>
                                </a:cubicBezTo>
                                <a:cubicBezTo>
                                  <a:pt x="0" y="32147"/>
                                  <a:pt x="32147" y="0"/>
                                  <a:pt x="71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622" style="width:12pt;height:11.25pt;position:absolute;z-index:73;mso-position-horizontal-relative:text;mso-position-horizontal:absolute;margin-left:228.855pt;mso-position-vertical-relative:text;margin-top:40.584pt;" coordsize="1524,1428">
                <v:shape id="Shape 631" style="position:absolute;width:1524;height:1428;left:0;top:0;" coordsize="152400,142875" path="m71438,0l80963,0c120253,0,152400,32147,152400,71438c152400,110728,120253,142875,80963,142875l71438,142875c32147,142875,0,110728,0,71438c0,32147,32147,0,71438,0x">
                  <v:stroke weight="0pt" endcap="flat" joinstyle="miter" miterlimit="10" on="false" color="#000000" opacity="0"/>
                  <v:fill on="true" color="#ededed"/>
                </v:shape>
              </v:group>
            </w:pict>
          </mc:Fallback>
        </mc:AlternateContent>
      </w:r>
      <w:r w:rsidRPr="00270D0A">
        <w:rPr>
          <w:sz w:val="24"/>
        </w:rPr>
        <w:t xml:space="preserve">Система должна поддерживать </w:t>
      </w:r>
      <w:r w:rsidRPr="00270D0A">
        <w:rPr>
          <w:b/>
          <w:sz w:val="24"/>
        </w:rPr>
        <w:t>multi-tenant</w:t>
      </w:r>
      <w:r w:rsidRPr="00270D0A">
        <w:rPr>
          <w:sz w:val="24"/>
        </w:rPr>
        <w:t xml:space="preserve"> («white-label») режим. Т.е. можно развернуть независимые порталы (или брендировать под разных клиентов) на одном бекенде. С помощью </w:t>
      </w:r>
      <w:r w:rsidRPr="00270D0A">
        <w:rPr>
          <w:b/>
          <w:sz w:val="24"/>
        </w:rPr>
        <w:t>Row Level Security</w:t>
      </w:r>
      <w:r w:rsidRPr="00270D0A">
        <w:rPr>
          <w:sz w:val="24"/>
        </w:rPr>
        <w:t xml:space="preserve"> в PostgreSQL (например, через Supabase) достигается изоляция данных между партнёрами: каждый видит только свои записи </w:t>
      </w:r>
      <w:hyperlink r:id="rId19" w:anchor=":~:text=RLS%20is%20incredibly%20powerful%20and,the%20browser%20to%20the%20database">
        <w:r w:rsidR="006040B5" w:rsidRPr="00270D0A">
          <w:rPr>
            <w:color w:val="333333"/>
            <w:sz w:val="24"/>
          </w:rPr>
          <w:t>9</w:t>
        </w:r>
      </w:hyperlink>
      <w:r w:rsidRPr="00270D0A">
        <w:rPr>
          <w:color w:val="333333"/>
          <w:sz w:val="24"/>
        </w:rPr>
        <w:t xml:space="preserve"> </w:t>
      </w:r>
      <w:r w:rsidRPr="00270D0A">
        <w:rPr>
          <w:sz w:val="24"/>
        </w:rPr>
        <w:t xml:space="preserve">. RLS позволяет писать сложные правила доступа (каждое SQL-запрос автоматически «маскируется» фильтрами по tenant_id), обеспечивая defense-in-depth </w:t>
      </w:r>
      <w:r w:rsidRPr="00270D0A">
        <w:rPr>
          <w:noProof/>
          <w:sz w:val="24"/>
        </w:rPr>
        <mc:AlternateContent>
          <mc:Choice Requires="wpg">
            <w:drawing>
              <wp:inline distT="0" distB="0" distL="0" distR="0" wp14:anchorId="7D248E9B" wp14:editId="7E7FD9CC">
                <wp:extent cx="152400" cy="142875"/>
                <wp:effectExtent l="0" t="0" r="0" b="0"/>
                <wp:docPr id="6623" name="Group 6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42875"/>
                          <a:chOff x="0" y="0"/>
                          <a:chExt cx="152400" cy="142875"/>
                        </a:xfrm>
                      </wpg:grpSpPr>
                      <wps:wsp>
                        <wps:cNvPr id="634" name="Shape 634"/>
                        <wps:cNvSpPr/>
                        <wps:spPr>
                          <a:xfrm>
                            <a:off x="0" y="0"/>
                            <a:ext cx="1524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42875">
                                <a:moveTo>
                                  <a:pt x="71438" y="0"/>
                                </a:moveTo>
                                <a:lnTo>
                                  <a:pt x="80963" y="0"/>
                                </a:lnTo>
                                <a:cubicBezTo>
                                  <a:pt x="120253" y="0"/>
                                  <a:pt x="152400" y="32147"/>
                                  <a:pt x="152400" y="71438"/>
                                </a:cubicBezTo>
                                <a:cubicBezTo>
                                  <a:pt x="152400" y="110728"/>
                                  <a:pt x="120253" y="142875"/>
                                  <a:pt x="80963" y="142875"/>
                                </a:cubicBezTo>
                                <a:lnTo>
                                  <a:pt x="71438" y="142875"/>
                                </a:lnTo>
                                <a:cubicBezTo>
                                  <a:pt x="32147" y="142875"/>
                                  <a:pt x="0" y="110728"/>
                                  <a:pt x="0" y="71438"/>
                                </a:cubicBezTo>
                                <a:cubicBezTo>
                                  <a:pt x="0" y="32147"/>
                                  <a:pt x="32147" y="0"/>
                                  <a:pt x="71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54406" y="14784"/>
                            <a:ext cx="57970" cy="138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6947B" w14:textId="77777777" w:rsidR="006040B5" w:rsidRDefault="006040B5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20" w:anchor=":~:text=RLS%20is%20incredibly%20powerful%20and,the%20browser%20to%20the%20database">
                                <w:r>
                                  <w:rPr>
                                    <w:color w:val="333333"/>
                                    <w:w w:val="112"/>
                                    <w:sz w:val="12"/>
                                  </w:rPr>
                                  <w:t>9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248E9B" id="Group 6623" o:spid="_x0000_s1029" style="width:12pt;height:11.25pt;mso-position-horizontal-relative:char;mso-position-vertical-relative:line" coordsize="1524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">
                <v:shape id="Shape 634" o:spid="_x0000_s1030" style="position:absolute;width:152400;height:142875;visibility:visible;mso-wrap-style:square;v-text-anchor:top" coordsize="1524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" path="m71438,r9525,c120253,,152400,32147,152400,71438v,39290,-32147,71437,-71437,71437l71438,142875c32147,142875,,110728,,71438,,32147,32147,,71438,xe" fillcolor="#ededed" stroked="f" strokeweight="0">
                  <v:stroke miterlimit="83231f" joinstyle="miter"/>
                  <v:path arrowok="t" textboxrect="0,0,152400,142875"/>
                </v:shape>
                <v:rect id="Rectangle 635" o:spid="_x0000_s1031" style="position:absolute;left:54406;top:14784;width:57970;height:138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kgK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0YpICsYAAADcAAAA&#10;DwAAAAAAAAAAAAAAAAAHAgAAZHJzL2Rvd25yZXYueG1sUEsFBgAAAAADAAMAtwAAAPoCAAAAAA==&#10;" filled="f" stroked="f">
                  <v:textbox inset="0,0,0,0">
                    <w:txbxContent>
                      <w:p w14:paraId="4236947B" w14:textId="77777777" w:rsidR="006040B5" w:rsidRDefault="006040B5">
                        <w:pPr>
                          <w:spacing w:after="160" w:line="259" w:lineRule="auto"/>
                          <w:ind w:left="0" w:firstLine="0"/>
                        </w:pPr>
                        <w:hyperlink r:id="rId21" w:anchor=":~:text=RLS%20is%20incredibly%20powerful%20and,the%20browser%20to%20the%20database">
                          <w:r>
                            <w:rPr>
                              <w:color w:val="333333"/>
                              <w:w w:val="112"/>
                              <w:sz w:val="12"/>
                            </w:rPr>
                            <w:t>9</w:t>
                          </w:r>
                        </w:hyperlink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Pr="00270D0A">
        <w:rPr>
          <w:sz w:val="24"/>
        </w:rPr>
        <w:t xml:space="preserve">. Это даст гибкость для будущего развития проекта как платформыпровайдера. </w:t>
      </w:r>
    </w:p>
    <w:p w14:paraId="537180C5" w14:textId="77777777" w:rsidR="006040B5" w:rsidRPr="00270D0A" w:rsidRDefault="00000000">
      <w:pPr>
        <w:pStyle w:val="1"/>
        <w:ind w:left="-5"/>
        <w:rPr>
          <w:sz w:val="24"/>
        </w:rPr>
      </w:pPr>
      <w:r w:rsidRPr="00270D0A">
        <w:rPr>
          <w:sz w:val="24"/>
        </w:rPr>
        <w:t>Дополнительные требования</w:t>
      </w:r>
    </w:p>
    <w:p w14:paraId="4465F968" w14:textId="77777777" w:rsidR="006040B5" w:rsidRPr="00270D0A" w:rsidRDefault="00000000">
      <w:pPr>
        <w:numPr>
          <w:ilvl w:val="0"/>
          <w:numId w:val="10"/>
        </w:numPr>
        <w:ind w:right="2" w:hanging="114"/>
        <w:rPr>
          <w:sz w:val="24"/>
        </w:rPr>
      </w:pPr>
      <w:r w:rsidRPr="00270D0A">
        <w:rPr>
          <w:b/>
          <w:sz w:val="24"/>
        </w:rPr>
        <w:t>PWA/offline:</w:t>
      </w:r>
      <w:r w:rsidRPr="00270D0A">
        <w:rPr>
          <w:sz w:val="24"/>
        </w:rPr>
        <w:t xml:space="preserve"> мобильное веб-приложение (PWA) должно работать офлайн для чтения ранее сохраненных данных (например, просмотра каталога услуг, истории заказов) с помощью Service Worker. Это повысит отказоустойчивость при нестабильном соединении. </w:t>
      </w:r>
    </w:p>
    <w:p w14:paraId="171DDD94" w14:textId="77777777" w:rsidR="006040B5" w:rsidRPr="00270D0A" w:rsidRDefault="00000000">
      <w:pPr>
        <w:numPr>
          <w:ilvl w:val="0"/>
          <w:numId w:val="10"/>
        </w:numPr>
        <w:ind w:right="2" w:hanging="114"/>
        <w:rPr>
          <w:sz w:val="24"/>
        </w:rPr>
      </w:pPr>
      <w:r w:rsidRPr="00270D0A">
        <w:rPr>
          <w:b/>
          <w:sz w:val="24"/>
        </w:rPr>
        <w:t>Генерация документации:</w:t>
      </w:r>
      <w:r w:rsidRPr="00270D0A">
        <w:rPr>
          <w:sz w:val="24"/>
        </w:rPr>
        <w:t xml:space="preserve"> техническая документация (API, архитектура) генерируется частично с помощью AI-инструментов (например, на основе Annota AI или GPT) и поддерживается актуальной по мере развития системы. </w:t>
      </w:r>
    </w:p>
    <w:p w14:paraId="6FCA4596" w14:textId="77777777" w:rsidR="006040B5" w:rsidRPr="00270D0A" w:rsidRDefault="00000000">
      <w:pPr>
        <w:numPr>
          <w:ilvl w:val="0"/>
          <w:numId w:val="10"/>
        </w:numPr>
        <w:spacing w:after="322"/>
        <w:ind w:right="2" w:hanging="114"/>
        <w:rPr>
          <w:sz w:val="24"/>
        </w:rPr>
      </w:pPr>
      <w:r w:rsidRPr="00270D0A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09D3734E" wp14:editId="0FFB251F">
                <wp:simplePos x="0" y="0"/>
                <wp:positionH relativeFrom="column">
                  <wp:posOffset>3712797</wp:posOffset>
                </wp:positionH>
                <wp:positionV relativeFrom="paragraph">
                  <wp:posOffset>321243</wp:posOffset>
                </wp:positionV>
                <wp:extent cx="712570" cy="209550"/>
                <wp:effectExtent l="0" t="0" r="0" b="0"/>
                <wp:wrapNone/>
                <wp:docPr id="5552" name="Group 5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570" cy="209550"/>
                          <a:chOff x="0" y="0"/>
                          <a:chExt cx="712570" cy="209550"/>
                        </a:xfrm>
                      </wpg:grpSpPr>
                      <wps:wsp>
                        <wps:cNvPr id="660" name="Shape 660"/>
                        <wps:cNvSpPr/>
                        <wps:spPr>
                          <a:xfrm>
                            <a:off x="0" y="0"/>
                            <a:ext cx="35628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285" h="209550">
                                <a:moveTo>
                                  <a:pt x="38100" y="0"/>
                                </a:moveTo>
                                <a:lnTo>
                                  <a:pt x="356285" y="0"/>
                                </a:lnTo>
                                <a:lnTo>
                                  <a:pt x="356285" y="9525"/>
                                </a:lnTo>
                                <a:lnTo>
                                  <a:pt x="38100" y="9525"/>
                                </a:lnTo>
                                <a:cubicBezTo>
                                  <a:pt x="22384" y="9525"/>
                                  <a:pt x="9525" y="22384"/>
                                  <a:pt x="9525" y="38100"/>
                                </a:cubicBezTo>
                                <a:lnTo>
                                  <a:pt x="9525" y="171450"/>
                                </a:lnTo>
                                <a:cubicBezTo>
                                  <a:pt x="9525" y="187166"/>
                                  <a:pt x="22384" y="200025"/>
                                  <a:pt x="38100" y="200025"/>
                                </a:cubicBezTo>
                                <a:lnTo>
                                  <a:pt x="356285" y="200025"/>
                                </a:lnTo>
                                <a:lnTo>
                                  <a:pt x="356285" y="209550"/>
                                </a:lnTo>
                                <a:lnTo>
                                  <a:pt x="38100" y="209550"/>
                                </a:lnTo>
                                <a:cubicBezTo>
                                  <a:pt x="17145" y="209550"/>
                                  <a:pt x="0" y="192405"/>
                                  <a:pt x="0" y="1714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17145"/>
                                  <a:pt x="17145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356285" y="0"/>
                            <a:ext cx="35628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285" h="209550">
                                <a:moveTo>
                                  <a:pt x="0" y="0"/>
                                </a:moveTo>
                                <a:lnTo>
                                  <a:pt x="318185" y="0"/>
                                </a:lnTo>
                                <a:cubicBezTo>
                                  <a:pt x="339141" y="0"/>
                                  <a:pt x="356285" y="17145"/>
                                  <a:pt x="356285" y="38100"/>
                                </a:cubicBezTo>
                                <a:lnTo>
                                  <a:pt x="356285" y="171450"/>
                                </a:lnTo>
                                <a:cubicBezTo>
                                  <a:pt x="356285" y="192405"/>
                                  <a:pt x="339141" y="209550"/>
                                  <a:pt x="318185" y="209550"/>
                                </a:cubicBezTo>
                                <a:lnTo>
                                  <a:pt x="0" y="209550"/>
                                </a:lnTo>
                                <a:lnTo>
                                  <a:pt x="0" y="200025"/>
                                </a:lnTo>
                                <a:lnTo>
                                  <a:pt x="318185" y="200025"/>
                                </a:lnTo>
                                <a:cubicBezTo>
                                  <a:pt x="333902" y="200025"/>
                                  <a:pt x="346760" y="187166"/>
                                  <a:pt x="346760" y="171450"/>
                                </a:cubicBezTo>
                                <a:lnTo>
                                  <a:pt x="346760" y="38100"/>
                                </a:lnTo>
                                <a:cubicBezTo>
                                  <a:pt x="346760" y="22384"/>
                                  <a:pt x="333902" y="9525"/>
                                  <a:pt x="318185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52" style="width:56.1079pt;height:16.5pt;position:absolute;z-index:-2147483634;mso-position-horizontal-relative:text;mso-position-horizontal:absolute;margin-left:292.346pt;mso-position-vertical-relative:text;margin-top:25.2948pt;" coordsize="7125,2095">
                <v:shape id="Shape 660" style="position:absolute;width:3562;height:2095;left:0;top:0;" coordsize="356285,209550" path="m38100,0l356285,0l356285,9525l38100,9525c22384,9525,9525,22384,9525,38100l9525,171450c9525,187166,22384,200025,38100,200025l356285,200025l356285,209550l38100,209550c17145,209550,0,192405,0,171450l0,38100c0,17145,17145,0,38100,0x">
                  <v:stroke weight="0pt" endcap="flat" joinstyle="miter" miterlimit="10" on="false" color="#000000" opacity="0"/>
                  <v:fill on="true" color="#bbbbbb"/>
                </v:shape>
                <v:shape id="Shape 661" style="position:absolute;width:3562;height:2095;left:3562;top:0;" coordsize="356285,209550" path="m0,0l318185,0c339141,0,356285,17145,356285,38100l356285,171450c356285,192405,339141,209550,318185,209550l0,209550l0,200025l318185,200025c333902,200025,346760,187166,346760,171450l346760,38100c346760,22384,333902,9525,318185,9525l0,9525l0,0x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  <w:r w:rsidRPr="00270D0A">
        <w:rPr>
          <w:b/>
          <w:sz w:val="24"/>
        </w:rPr>
        <w:t>Edge-инференс:</w:t>
      </w:r>
      <w:r w:rsidRPr="00270D0A">
        <w:rPr>
          <w:sz w:val="24"/>
        </w:rPr>
        <w:t xml:space="preserve"> там, где критична скорость ответа (например, простой чат-бот или подсказки в офлайн-приложении), LLM разворачиваются на пограничных узлах или даже на устройствах пользователей (через WebAssembly-копию </w:t>
      </w:r>
      <w:r w:rsidRPr="00270D0A">
        <w:rPr>
          <w:rFonts w:ascii="Courier New" w:eastAsia="Courier New" w:hAnsi="Courier New" w:cs="Courier New"/>
          <w:sz w:val="24"/>
        </w:rPr>
        <w:t xml:space="preserve">llama.cpp </w:t>
      </w:r>
      <w:r w:rsidRPr="00270D0A">
        <w:rPr>
          <w:sz w:val="24"/>
        </w:rPr>
        <w:t xml:space="preserve">). В качестве альтернативы можно использовать сервисы вроде Gcore.ai для edge-инференса, чтобы обеспечить быстрый отклик без отправки данных в основной дата-центр. </w:t>
      </w:r>
    </w:p>
    <w:p w14:paraId="3DDC8EFE" w14:textId="77777777" w:rsidR="006040B5" w:rsidRPr="00270D0A" w:rsidRDefault="00000000">
      <w:pPr>
        <w:pStyle w:val="1"/>
        <w:ind w:left="-5"/>
        <w:rPr>
          <w:sz w:val="24"/>
        </w:rPr>
      </w:pPr>
      <w:r w:rsidRPr="00270D0A">
        <w:rPr>
          <w:sz w:val="24"/>
        </w:rPr>
        <w:t>Ограничения и допущения</w:t>
      </w:r>
    </w:p>
    <w:p w14:paraId="516677B8" w14:textId="77777777" w:rsidR="006040B5" w:rsidRPr="00270D0A" w:rsidRDefault="00000000">
      <w:pPr>
        <w:numPr>
          <w:ilvl w:val="0"/>
          <w:numId w:val="11"/>
        </w:numPr>
        <w:ind w:right="2" w:hanging="114"/>
        <w:rPr>
          <w:sz w:val="24"/>
        </w:rPr>
      </w:pPr>
      <w:r w:rsidRPr="00270D0A">
        <w:rPr>
          <w:sz w:val="24"/>
        </w:rPr>
        <w:t xml:space="preserve">Проект разрабатывается для раскладки на </w:t>
      </w:r>
      <w:r w:rsidRPr="00270D0A">
        <w:rPr>
          <w:b/>
          <w:sz w:val="24"/>
        </w:rPr>
        <w:t>Linux/Ubuntu VPS</w:t>
      </w:r>
      <w:r w:rsidRPr="00270D0A">
        <w:rPr>
          <w:sz w:val="24"/>
        </w:rPr>
        <w:t xml:space="preserve">. Система должна эффективно работать на распространенной серверной инфраструктуре. </w:t>
      </w:r>
    </w:p>
    <w:p w14:paraId="630BB8B1" w14:textId="77777777" w:rsidR="006040B5" w:rsidRPr="00270D0A" w:rsidRDefault="00000000">
      <w:pPr>
        <w:numPr>
          <w:ilvl w:val="0"/>
          <w:numId w:val="11"/>
        </w:numPr>
        <w:ind w:right="2" w:hanging="114"/>
        <w:rPr>
          <w:sz w:val="24"/>
        </w:rPr>
      </w:pPr>
      <w:r w:rsidRPr="00270D0A">
        <w:rPr>
          <w:sz w:val="24"/>
        </w:rPr>
        <w:t xml:space="preserve">Из-за санкций возможность интеграции с некоторыми внешними сервисами (например, Stripe) следует проверять по текущим ограничениям. </w:t>
      </w:r>
    </w:p>
    <w:p w14:paraId="53B938E3" w14:textId="77777777" w:rsidR="006040B5" w:rsidRPr="00270D0A" w:rsidRDefault="00000000">
      <w:pPr>
        <w:numPr>
          <w:ilvl w:val="0"/>
          <w:numId w:val="11"/>
        </w:numPr>
        <w:ind w:right="2" w:hanging="114"/>
        <w:rPr>
          <w:sz w:val="24"/>
        </w:rPr>
      </w:pPr>
      <w:r w:rsidRPr="00270D0A">
        <w:rPr>
          <w:sz w:val="24"/>
        </w:rPr>
        <w:t xml:space="preserve">Наличие высокопроизводительных GPU на сервере не гарантируется, поэтому локальный инференс LLM ориентирован на CPU (с quant-запусками). Основной тяжёлый инференс может идти через облачные API. </w:t>
      </w:r>
    </w:p>
    <w:p w14:paraId="03C84D76" w14:textId="77777777" w:rsidR="006040B5" w:rsidRPr="00270D0A" w:rsidRDefault="00000000">
      <w:pPr>
        <w:numPr>
          <w:ilvl w:val="0"/>
          <w:numId w:val="11"/>
        </w:numPr>
        <w:spacing w:after="176"/>
        <w:ind w:right="2" w:hanging="114"/>
        <w:rPr>
          <w:sz w:val="24"/>
        </w:rPr>
      </w:pPr>
      <w:r w:rsidRPr="00270D0A">
        <w:rPr>
          <w:sz w:val="24"/>
        </w:rPr>
        <w:lastRenderedPageBreak/>
        <w:t xml:space="preserve">Сервис должен быть SEO-френдли, поэтому критичная часть контента (описания услуг) доступна через server-side рендеринг. </w:t>
      </w:r>
    </w:p>
    <w:p w14:paraId="3650580C" w14:textId="77777777" w:rsidR="006040B5" w:rsidRPr="00270D0A" w:rsidRDefault="00000000">
      <w:pPr>
        <w:spacing w:after="301" w:line="293" w:lineRule="auto"/>
        <w:ind w:left="-5" w:right="-14" w:hanging="10"/>
        <w:jc w:val="both"/>
        <w:rPr>
          <w:sz w:val="24"/>
        </w:rPr>
      </w:pPr>
      <w:r w:rsidRPr="00270D0A">
        <w:rPr>
          <w:b/>
          <w:sz w:val="24"/>
        </w:rPr>
        <w:t>Вывод:</w:t>
      </w:r>
      <w:r w:rsidRPr="00270D0A">
        <w:rPr>
          <w:sz w:val="24"/>
        </w:rPr>
        <w:t xml:space="preserve"> данное техническое задание описывает модульный, масштабируемый агрегатор услуг с продвинутой поддержкой AI. Архитектура «Cloud+Edge» и современные технологии обеспечат высокую производительность и гибкость. Наличие ChatBot-ассистента и аналитических AIмодулей повысит ценность сервиса для пользователей. При четкой реализации описанных требований проект сможет эффективно объединить различные категории услуг в единой мультифункциональной платформе. </w:t>
      </w:r>
    </w:p>
    <w:p w14:paraId="434E9655" w14:textId="77777777" w:rsidR="006040B5" w:rsidRPr="00270D0A" w:rsidRDefault="00000000">
      <w:pPr>
        <w:ind w:left="0" w:right="2" w:firstLine="0"/>
        <w:rPr>
          <w:sz w:val="24"/>
        </w:rPr>
      </w:pPr>
      <w:r w:rsidRPr="00270D0A">
        <w:rPr>
          <w:b/>
          <w:sz w:val="24"/>
        </w:rPr>
        <w:t>Источники:</w:t>
      </w:r>
      <w:r w:rsidRPr="00270D0A">
        <w:rPr>
          <w:sz w:val="24"/>
        </w:rPr>
        <w:t xml:space="preserve"> современные рекомендации по Next.js (SSR/SEO) </w:t>
      </w:r>
      <w:hyperlink r:id="rId22" w:anchor=":~:text=Server,HTML%20content%2C%20significantly%20improving%20indexability">
        <w:r w:rsidR="006040B5" w:rsidRPr="00270D0A">
          <w:rPr>
            <w:color w:val="333333"/>
            <w:sz w:val="24"/>
          </w:rPr>
          <w:t>1</w:t>
        </w:r>
      </w:hyperlink>
      <w:r w:rsidRPr="00270D0A">
        <w:rPr>
          <w:color w:val="333333"/>
          <w:sz w:val="24"/>
        </w:rPr>
        <w:t xml:space="preserve"> </w:t>
      </w:r>
      <w:r w:rsidRPr="00270D0A">
        <w:rPr>
          <w:sz w:val="24"/>
        </w:rPr>
        <w:t xml:space="preserve">, концепции гибридной облачной архитектуры </w:t>
      </w:r>
      <w:r w:rsidRPr="00270D0A">
        <w:rPr>
          <w:noProof/>
          <w:sz w:val="24"/>
        </w:rPr>
        <mc:AlternateContent>
          <mc:Choice Requires="wpg">
            <w:drawing>
              <wp:inline distT="0" distB="0" distL="0" distR="0" wp14:anchorId="30CBC910" wp14:editId="14ED4A80">
                <wp:extent cx="361950" cy="142875"/>
                <wp:effectExtent l="0" t="0" r="0" b="0"/>
                <wp:docPr id="5553" name="Group 5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" cy="142875"/>
                          <a:chOff x="0" y="0"/>
                          <a:chExt cx="361950" cy="142875"/>
                        </a:xfrm>
                      </wpg:grpSpPr>
                      <wps:wsp>
                        <wps:cNvPr id="705" name="Shape 705"/>
                        <wps:cNvSpPr/>
                        <wps:spPr>
                          <a:xfrm>
                            <a:off x="0" y="0"/>
                            <a:ext cx="1524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42875">
                                <a:moveTo>
                                  <a:pt x="71438" y="0"/>
                                </a:moveTo>
                                <a:lnTo>
                                  <a:pt x="80963" y="0"/>
                                </a:lnTo>
                                <a:cubicBezTo>
                                  <a:pt x="120253" y="0"/>
                                  <a:pt x="152400" y="32147"/>
                                  <a:pt x="152400" y="71438"/>
                                </a:cubicBezTo>
                                <a:cubicBezTo>
                                  <a:pt x="152400" y="110728"/>
                                  <a:pt x="120253" y="142875"/>
                                  <a:pt x="80963" y="142875"/>
                                </a:cubicBezTo>
                                <a:lnTo>
                                  <a:pt x="71438" y="142875"/>
                                </a:lnTo>
                                <a:cubicBezTo>
                                  <a:pt x="32147" y="142875"/>
                                  <a:pt x="0" y="110728"/>
                                  <a:pt x="0" y="71438"/>
                                </a:cubicBezTo>
                                <a:cubicBezTo>
                                  <a:pt x="0" y="32147"/>
                                  <a:pt x="32147" y="0"/>
                                  <a:pt x="71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54406" y="14784"/>
                            <a:ext cx="57970" cy="138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75602" w14:textId="77777777" w:rsidR="006040B5" w:rsidRDefault="006040B5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23" w:anchor=":~:text=Edge,reducing%20latency%20and%20bandwidth%20usage">
                                <w:r>
                                  <w:rPr>
                                    <w:color w:val="333333"/>
                                    <w:w w:val="112"/>
                                    <w:sz w:val="12"/>
                                  </w:rPr>
                                  <w:t>2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Shape 708"/>
                        <wps:cNvSpPr/>
                        <wps:spPr>
                          <a:xfrm>
                            <a:off x="209550" y="0"/>
                            <a:ext cx="1524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42875">
                                <a:moveTo>
                                  <a:pt x="71438" y="0"/>
                                </a:moveTo>
                                <a:lnTo>
                                  <a:pt x="80963" y="0"/>
                                </a:lnTo>
                                <a:cubicBezTo>
                                  <a:pt x="120253" y="0"/>
                                  <a:pt x="152400" y="32147"/>
                                  <a:pt x="152400" y="71438"/>
                                </a:cubicBezTo>
                                <a:cubicBezTo>
                                  <a:pt x="152400" y="110728"/>
                                  <a:pt x="120253" y="142875"/>
                                  <a:pt x="80963" y="142875"/>
                                </a:cubicBezTo>
                                <a:lnTo>
                                  <a:pt x="71438" y="142875"/>
                                </a:lnTo>
                                <a:cubicBezTo>
                                  <a:pt x="32147" y="142875"/>
                                  <a:pt x="0" y="110728"/>
                                  <a:pt x="0" y="71438"/>
                                </a:cubicBezTo>
                                <a:cubicBezTo>
                                  <a:pt x="0" y="32147"/>
                                  <a:pt x="32147" y="0"/>
                                  <a:pt x="71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263956" y="14784"/>
                            <a:ext cx="57970" cy="138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F8B65" w14:textId="77777777" w:rsidR="006040B5" w:rsidRDefault="006040B5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24" w:anchor=":~:text=3.%20Event">
                                <w:r>
                                  <w:rPr>
                                    <w:color w:val="333333"/>
                                    <w:w w:val="112"/>
                                    <w:sz w:val="12"/>
                                  </w:rPr>
                                  <w:t>5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CBC910" id="Group 5553" o:spid="_x0000_s1032" style="width:28.5pt;height:11.25pt;mso-position-horizontal-relative:char;mso-position-vertical-relative:line" coordsize="36195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">
                <v:shape id="Shape 705" o:spid="_x0000_s1033" style="position:absolute;width:152400;height:142875;visibility:visible;mso-wrap-style:square;v-text-anchor:top" coordsize="1524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" path="m71438,r9525,c120253,,152400,32147,152400,71438v,39290,-32147,71437,-71437,71437l71438,142875c32147,142875,,110728,,71438,,32147,32147,,71438,xe" fillcolor="#ededed" stroked="f" strokeweight="0">
                  <v:stroke miterlimit="83231f" joinstyle="miter"/>
                  <v:path arrowok="t" textboxrect="0,0,152400,142875"/>
                </v:shape>
                <v:rect id="Rectangle 706" o:spid="_x0000_s1034" style="position:absolute;left:54406;top:14784;width:57970;height:138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RNd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" filled="f" stroked="f">
                  <v:textbox inset="0,0,0,0">
                    <w:txbxContent>
                      <w:p w14:paraId="4C975602" w14:textId="77777777" w:rsidR="006040B5" w:rsidRDefault="006040B5">
                        <w:pPr>
                          <w:spacing w:after="160" w:line="259" w:lineRule="auto"/>
                          <w:ind w:left="0" w:firstLine="0"/>
                        </w:pPr>
                        <w:hyperlink r:id="rId25" w:anchor=":~:text=Edge,reducing%20latency%20and%20bandwidth%20usage">
                          <w:r>
                            <w:rPr>
                              <w:color w:val="333333"/>
                              <w:w w:val="112"/>
                              <w:sz w:val="12"/>
                            </w:rPr>
                            <w:t>2</w:t>
                          </w:r>
                        </w:hyperlink>
                      </w:p>
                    </w:txbxContent>
                  </v:textbox>
                </v:rect>
                <v:shape id="Shape 708" o:spid="_x0000_s1035" style="position:absolute;left:209550;width:152400;height:142875;visibility:visible;mso-wrap-style:square;v-text-anchor:top" coordsize="1524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" path="m71438,r9525,c120253,,152400,32147,152400,71438v,39290,-32147,71437,-71437,71437l71438,142875c32147,142875,,110728,,71438,,32147,32147,,71438,xe" fillcolor="#ededed" stroked="f" strokeweight="0">
                  <v:stroke miterlimit="83231f" joinstyle="miter"/>
                  <v:path arrowok="t" textboxrect="0,0,152400,142875"/>
                </v:shape>
                <v:rect id="Rectangle 709" o:spid="_x0000_s1036" style="position:absolute;left:263956;top:14784;width:57970;height:138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ocv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bxEMfyeCUdAbu4AAAD//wMAUEsBAi0AFAAGAAgAAAAhANvh9svuAAAAhQEAABMAAAAAAAAA&#10;AAAAAAAAAAAAAFtDb250ZW50X1R5cGVzXS54bWxQSwECLQAUAAYACAAAACEAWvQsW78AAAAVAQAA&#10;CwAAAAAAAAAAAAAAAAAfAQAAX3JlbHMvLnJlbHNQSwECLQAUAAYACAAAACEA6EqHL8YAAADcAAAA&#10;DwAAAAAAAAAAAAAAAAAHAgAAZHJzL2Rvd25yZXYueG1sUEsFBgAAAAADAAMAtwAAAPoCAAAAAA==&#10;" filled="f" stroked="f">
                  <v:textbox inset="0,0,0,0">
                    <w:txbxContent>
                      <w:p w14:paraId="6BAF8B65" w14:textId="77777777" w:rsidR="006040B5" w:rsidRDefault="006040B5">
                        <w:pPr>
                          <w:spacing w:after="160" w:line="259" w:lineRule="auto"/>
                          <w:ind w:left="0" w:firstLine="0"/>
                        </w:pPr>
                        <w:hyperlink r:id="rId26" w:anchor=":~:text=3.%20Event">
                          <w:r>
                            <w:rPr>
                              <w:color w:val="333333"/>
                              <w:w w:val="112"/>
                              <w:sz w:val="12"/>
                            </w:rPr>
                            <w:t>5</w:t>
                          </w:r>
                        </w:hyperlink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Pr="00270D0A">
        <w:rPr>
          <w:sz w:val="24"/>
        </w:rPr>
        <w:t>, практики использования семантического поиска и рекомендаций</w:t>
      </w:r>
    </w:p>
    <w:p w14:paraId="38EA09C7" w14:textId="77777777" w:rsidR="006040B5" w:rsidRPr="00270D0A" w:rsidRDefault="00000000">
      <w:pPr>
        <w:ind w:left="0" w:right="2" w:firstLine="60"/>
        <w:rPr>
          <w:sz w:val="24"/>
        </w:rPr>
      </w:pPr>
      <w:r w:rsidRPr="00270D0A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6E4FC240" wp14:editId="04DC0278">
                <wp:simplePos x="0" y="0"/>
                <wp:positionH relativeFrom="column">
                  <wp:posOffset>0</wp:posOffset>
                </wp:positionH>
                <wp:positionV relativeFrom="paragraph">
                  <wp:posOffset>-342107</wp:posOffset>
                </wp:positionV>
                <wp:extent cx="5578801" cy="876869"/>
                <wp:effectExtent l="0" t="0" r="0" b="0"/>
                <wp:wrapNone/>
                <wp:docPr id="5551" name="Group 5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8801" cy="876869"/>
                          <a:chOff x="0" y="0"/>
                          <a:chExt cx="5578801" cy="876869"/>
                        </a:xfrm>
                      </wpg:grpSpPr>
                      <wps:wsp>
                        <wps:cNvPr id="7478" name="Shape 7478"/>
                        <wps:cNvSpPr/>
                        <wps:spPr>
                          <a:xfrm>
                            <a:off x="0" y="867344"/>
                            <a:ext cx="557880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8801" h="9525">
                                <a:moveTo>
                                  <a:pt x="0" y="0"/>
                                </a:moveTo>
                                <a:lnTo>
                                  <a:pt x="5578801" y="0"/>
                                </a:lnTo>
                                <a:lnTo>
                                  <a:pt x="557880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702"/>
                        <wps:cNvSpPr/>
                        <wps:spPr>
                          <a:xfrm>
                            <a:off x="3916806" y="0"/>
                            <a:ext cx="1524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42875">
                                <a:moveTo>
                                  <a:pt x="71438" y="0"/>
                                </a:moveTo>
                                <a:lnTo>
                                  <a:pt x="80963" y="0"/>
                                </a:lnTo>
                                <a:cubicBezTo>
                                  <a:pt x="120253" y="0"/>
                                  <a:pt x="152400" y="32147"/>
                                  <a:pt x="152400" y="71438"/>
                                </a:cubicBezTo>
                                <a:cubicBezTo>
                                  <a:pt x="152400" y="110728"/>
                                  <a:pt x="120253" y="142875"/>
                                  <a:pt x="80963" y="142875"/>
                                </a:cubicBezTo>
                                <a:lnTo>
                                  <a:pt x="71438" y="142875"/>
                                </a:lnTo>
                                <a:cubicBezTo>
                                  <a:pt x="32147" y="142875"/>
                                  <a:pt x="0" y="110728"/>
                                  <a:pt x="0" y="71438"/>
                                </a:cubicBezTo>
                                <a:cubicBezTo>
                                  <a:pt x="0" y="32147"/>
                                  <a:pt x="32147" y="0"/>
                                  <a:pt x="71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" name="Shape 717"/>
                        <wps:cNvSpPr/>
                        <wps:spPr>
                          <a:xfrm>
                            <a:off x="4024643" y="342900"/>
                            <a:ext cx="1524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42875">
                                <a:moveTo>
                                  <a:pt x="71438" y="0"/>
                                </a:moveTo>
                                <a:lnTo>
                                  <a:pt x="80963" y="0"/>
                                </a:lnTo>
                                <a:cubicBezTo>
                                  <a:pt x="120253" y="0"/>
                                  <a:pt x="152400" y="32147"/>
                                  <a:pt x="152400" y="71438"/>
                                </a:cubicBezTo>
                                <a:cubicBezTo>
                                  <a:pt x="152400" y="110728"/>
                                  <a:pt x="120253" y="142875"/>
                                  <a:pt x="80963" y="142875"/>
                                </a:cubicBezTo>
                                <a:lnTo>
                                  <a:pt x="71438" y="142875"/>
                                </a:lnTo>
                                <a:cubicBezTo>
                                  <a:pt x="32147" y="142875"/>
                                  <a:pt x="0" y="110728"/>
                                  <a:pt x="0" y="71438"/>
                                </a:cubicBezTo>
                                <a:cubicBezTo>
                                  <a:pt x="0" y="32147"/>
                                  <a:pt x="32147" y="0"/>
                                  <a:pt x="71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Shape 720"/>
                        <wps:cNvSpPr/>
                        <wps:spPr>
                          <a:xfrm>
                            <a:off x="3489452" y="514350"/>
                            <a:ext cx="1524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42875">
                                <a:moveTo>
                                  <a:pt x="71438" y="0"/>
                                </a:moveTo>
                                <a:lnTo>
                                  <a:pt x="80963" y="0"/>
                                </a:lnTo>
                                <a:cubicBezTo>
                                  <a:pt x="120253" y="0"/>
                                  <a:pt x="152400" y="32147"/>
                                  <a:pt x="152400" y="71438"/>
                                </a:cubicBezTo>
                                <a:cubicBezTo>
                                  <a:pt x="152400" y="110728"/>
                                  <a:pt x="120253" y="142875"/>
                                  <a:pt x="80963" y="142875"/>
                                </a:cubicBezTo>
                                <a:lnTo>
                                  <a:pt x="71438" y="142875"/>
                                </a:lnTo>
                                <a:cubicBezTo>
                                  <a:pt x="32147" y="142875"/>
                                  <a:pt x="0" y="110728"/>
                                  <a:pt x="0" y="71438"/>
                                </a:cubicBezTo>
                                <a:cubicBezTo>
                                  <a:pt x="0" y="32147"/>
                                  <a:pt x="32147" y="0"/>
                                  <a:pt x="71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3699002" y="514350"/>
                            <a:ext cx="1524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42875">
                                <a:moveTo>
                                  <a:pt x="71438" y="0"/>
                                </a:moveTo>
                                <a:lnTo>
                                  <a:pt x="80963" y="0"/>
                                </a:lnTo>
                                <a:cubicBezTo>
                                  <a:pt x="120253" y="0"/>
                                  <a:pt x="152400" y="32147"/>
                                  <a:pt x="152400" y="71438"/>
                                </a:cubicBezTo>
                                <a:cubicBezTo>
                                  <a:pt x="152400" y="110728"/>
                                  <a:pt x="120253" y="142875"/>
                                  <a:pt x="80963" y="142875"/>
                                </a:cubicBezTo>
                                <a:lnTo>
                                  <a:pt x="71438" y="142875"/>
                                </a:lnTo>
                                <a:cubicBezTo>
                                  <a:pt x="32147" y="142875"/>
                                  <a:pt x="0" y="110728"/>
                                  <a:pt x="0" y="71438"/>
                                </a:cubicBezTo>
                                <a:cubicBezTo>
                                  <a:pt x="0" y="32147"/>
                                  <a:pt x="32147" y="0"/>
                                  <a:pt x="71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51" style="width:439.276pt;height:69.0448pt;position:absolute;z-index:-2147483583;mso-position-horizontal-relative:text;mso-position-horizontal:absolute;margin-left:0pt;mso-position-vertical-relative:text;margin-top:-26.9376pt;" coordsize="55788,8768">
                <v:shape id="Shape 7479" style="position:absolute;width:55788;height:95;left:0;top:8673;" coordsize="5578801,9525" path="m0,0l5578801,0l5578801,9525l0,9525l0,0">
                  <v:stroke weight="0pt" endcap="flat" joinstyle="miter" miterlimit="10" on="false" color="#000000" opacity="0"/>
                  <v:fill on="true" color="#bbbbbb"/>
                </v:shape>
                <v:shape id="Shape 702" style="position:absolute;width:1524;height:1428;left:39168;top:0;" coordsize="152400,142875" path="m71438,0l80963,0c120253,0,152400,32147,152400,71438c152400,110728,120253,142875,80963,142875l71438,142875c32147,142875,0,110728,0,71438c0,32147,32147,0,71438,0x">
                  <v:stroke weight="0pt" endcap="flat" joinstyle="miter" miterlimit="10" on="false" color="#000000" opacity="0"/>
                  <v:fill on="true" color="#ededed"/>
                </v:shape>
                <v:shape id="Shape 717" style="position:absolute;width:1524;height:1428;left:40246;top:3429;" coordsize="152400,142875" path="m71438,0l80963,0c120253,0,152400,32147,152400,71438c152400,110728,120253,142875,80963,142875l71438,142875c32147,142875,0,110728,0,71438c0,32147,32147,0,71438,0x">
                  <v:stroke weight="0pt" endcap="flat" joinstyle="miter" miterlimit="10" on="false" color="#000000" opacity="0"/>
                  <v:fill on="true" color="#ededed"/>
                </v:shape>
                <v:shape id="Shape 720" style="position:absolute;width:1524;height:1428;left:34894;top:5143;" coordsize="152400,142875" path="m71438,0l80963,0c120253,0,152400,32147,152400,71438c152400,110728,120253,142875,80963,142875l71438,142875c32147,142875,0,110728,0,71438c0,32147,32147,0,71438,0x">
                  <v:stroke weight="0pt" endcap="flat" joinstyle="miter" miterlimit="10" on="false" color="#000000" opacity="0"/>
                  <v:fill on="true" color="#ededed"/>
                </v:shape>
                <v:shape id="Shape 723" style="position:absolute;width:1524;height:1428;left:36990;top:5143;" coordsize="152400,142875" path="m71438,0l80963,0c120253,0,152400,32147,152400,71438c152400,110728,120253,142875,80963,142875l71438,142875c32147,142875,0,110728,0,71438c0,32147,32147,0,71438,0x">
                  <v:stroke weight="0pt" endcap="flat" joinstyle="miter" miterlimit="10" on="false" color="#000000" opacity="0"/>
                  <v:fill on="true" color="#ededed"/>
                </v:shape>
              </v:group>
            </w:pict>
          </mc:Fallback>
        </mc:AlternateContent>
      </w:r>
      <w:r w:rsidRPr="00270D0A">
        <w:rPr>
          <w:noProof/>
          <w:sz w:val="24"/>
        </w:rPr>
        <mc:AlternateContent>
          <mc:Choice Requires="wpg">
            <w:drawing>
              <wp:inline distT="0" distB="0" distL="0" distR="0" wp14:anchorId="07577AC2" wp14:editId="420D0AB1">
                <wp:extent cx="361950" cy="142875"/>
                <wp:effectExtent l="0" t="0" r="0" b="0"/>
                <wp:docPr id="5554" name="Group 5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" cy="142875"/>
                          <a:chOff x="0" y="0"/>
                          <a:chExt cx="361950" cy="142875"/>
                        </a:xfrm>
                      </wpg:grpSpPr>
                      <wps:wsp>
                        <wps:cNvPr id="711" name="Shape 711"/>
                        <wps:cNvSpPr/>
                        <wps:spPr>
                          <a:xfrm>
                            <a:off x="0" y="0"/>
                            <a:ext cx="1524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42875">
                                <a:moveTo>
                                  <a:pt x="71438" y="0"/>
                                </a:moveTo>
                                <a:lnTo>
                                  <a:pt x="80963" y="0"/>
                                </a:lnTo>
                                <a:cubicBezTo>
                                  <a:pt x="120253" y="0"/>
                                  <a:pt x="152400" y="32147"/>
                                  <a:pt x="152400" y="71438"/>
                                </a:cubicBezTo>
                                <a:cubicBezTo>
                                  <a:pt x="152400" y="110728"/>
                                  <a:pt x="120253" y="142875"/>
                                  <a:pt x="80963" y="142875"/>
                                </a:cubicBezTo>
                                <a:lnTo>
                                  <a:pt x="71438" y="142875"/>
                                </a:lnTo>
                                <a:cubicBezTo>
                                  <a:pt x="32147" y="142875"/>
                                  <a:pt x="0" y="110728"/>
                                  <a:pt x="0" y="71438"/>
                                </a:cubicBezTo>
                                <a:cubicBezTo>
                                  <a:pt x="0" y="32147"/>
                                  <a:pt x="32147" y="0"/>
                                  <a:pt x="71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54406" y="14784"/>
                            <a:ext cx="57970" cy="138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53B5A" w14:textId="77777777" w:rsidR="006040B5" w:rsidRDefault="006040B5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27" w:anchor=":~:text=Semantic%20search%20engines%20go%20a,from%20companies%20that%20supply%20it">
                                <w:r>
                                  <w:rPr>
                                    <w:color w:val="333333"/>
                                    <w:w w:val="112"/>
                                    <w:sz w:val="12"/>
                                  </w:rPr>
                                  <w:t>6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Shape 714"/>
                        <wps:cNvSpPr/>
                        <wps:spPr>
                          <a:xfrm>
                            <a:off x="209550" y="0"/>
                            <a:ext cx="1524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42875">
                                <a:moveTo>
                                  <a:pt x="71438" y="0"/>
                                </a:moveTo>
                                <a:lnTo>
                                  <a:pt x="80963" y="0"/>
                                </a:lnTo>
                                <a:cubicBezTo>
                                  <a:pt x="120253" y="0"/>
                                  <a:pt x="152400" y="32147"/>
                                  <a:pt x="152400" y="71438"/>
                                </a:cubicBezTo>
                                <a:cubicBezTo>
                                  <a:pt x="152400" y="110728"/>
                                  <a:pt x="120253" y="142875"/>
                                  <a:pt x="80963" y="142875"/>
                                </a:cubicBezTo>
                                <a:lnTo>
                                  <a:pt x="71438" y="142875"/>
                                </a:lnTo>
                                <a:cubicBezTo>
                                  <a:pt x="32147" y="142875"/>
                                  <a:pt x="0" y="110728"/>
                                  <a:pt x="0" y="71438"/>
                                </a:cubicBezTo>
                                <a:cubicBezTo>
                                  <a:pt x="0" y="32147"/>
                                  <a:pt x="32147" y="0"/>
                                  <a:pt x="71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263956" y="14784"/>
                            <a:ext cx="57970" cy="138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D4C20" w14:textId="77777777" w:rsidR="006040B5" w:rsidRDefault="006040B5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28" w:anchor=":~:text=The%20principles%20of%20semantic%20search,making%20digital%20assistants%20more%20efficient">
                                <w:r>
                                  <w:rPr>
                                    <w:color w:val="333333"/>
                                    <w:w w:val="112"/>
                                    <w:sz w:val="12"/>
                                  </w:rPr>
                                  <w:t>7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577AC2" id="Group 5554" o:spid="_x0000_s1037" style="width:28.5pt;height:11.25pt;mso-position-horizontal-relative:char;mso-position-vertical-relative:line" coordsize="36195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">
                <v:shape id="Shape 711" o:spid="_x0000_s1038" style="position:absolute;width:152400;height:142875;visibility:visible;mso-wrap-style:square;v-text-anchor:top" coordsize="1524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" path="m71438,r9525,c120253,,152400,32147,152400,71438v,39290,-32147,71437,-71437,71437l71438,142875c32147,142875,,110728,,71438,,32147,32147,,71438,xe" fillcolor="#ededed" stroked="f" strokeweight="0">
                  <v:stroke miterlimit="83231f" joinstyle="miter"/>
                  <v:path arrowok="t" textboxrect="0,0,152400,142875"/>
                </v:shape>
                <v:rect id="Rectangle 712" o:spid="_x0000_s1039" style="position:absolute;left:54406;top:14784;width:57970;height:138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4OD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" filled="f" stroked="f">
                  <v:textbox inset="0,0,0,0">
                    <w:txbxContent>
                      <w:p w14:paraId="7A853B5A" w14:textId="77777777" w:rsidR="006040B5" w:rsidRDefault="006040B5">
                        <w:pPr>
                          <w:spacing w:after="160" w:line="259" w:lineRule="auto"/>
                          <w:ind w:left="0" w:firstLine="0"/>
                        </w:pPr>
                        <w:hyperlink r:id="rId29" w:anchor=":~:text=Semantic%20search%20engines%20go%20a,from%20companies%20that%20supply%20it">
                          <w:r>
                            <w:rPr>
                              <w:color w:val="333333"/>
                              <w:w w:val="112"/>
                              <w:sz w:val="12"/>
                            </w:rPr>
                            <w:t>6</w:t>
                          </w:r>
                        </w:hyperlink>
                      </w:p>
                    </w:txbxContent>
                  </v:textbox>
                </v:rect>
                <v:shape id="Shape 714" o:spid="_x0000_s1040" style="position:absolute;left:209550;width:152400;height:142875;visibility:visible;mso-wrap-style:square;v-text-anchor:top" coordsize="1524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" path="m71438,r9525,c120253,,152400,32147,152400,71438v,39290,-32147,71437,-71437,71437l71438,142875c32147,142875,,110728,,71438,,32147,32147,,71438,xe" fillcolor="#ededed" stroked="f" strokeweight="0">
                  <v:stroke miterlimit="83231f" joinstyle="miter"/>
                  <v:path arrowok="t" textboxrect="0,0,152400,142875"/>
                </v:shape>
                <v:rect id="Rectangle 715" o:spid="_x0000_s1041" style="position:absolute;left:263956;top:14784;width:57970;height:138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hv3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7N4b98YAAADcAAAA&#10;DwAAAAAAAAAAAAAAAAAHAgAAZHJzL2Rvd25yZXYueG1sUEsFBgAAAAADAAMAtwAAAPoCAAAAAA==&#10;" filled="f" stroked="f">
                  <v:textbox inset="0,0,0,0">
                    <w:txbxContent>
                      <w:p w14:paraId="760D4C20" w14:textId="77777777" w:rsidR="006040B5" w:rsidRDefault="006040B5">
                        <w:pPr>
                          <w:spacing w:after="160" w:line="259" w:lineRule="auto"/>
                          <w:ind w:left="0" w:firstLine="0"/>
                        </w:pPr>
                        <w:hyperlink r:id="rId30" w:anchor=":~:text=The%20principles%20of%20semantic%20search,making%20digital%20assistants%20more%20efficient">
                          <w:r>
                            <w:rPr>
                              <w:color w:val="333333"/>
                              <w:w w:val="112"/>
                              <w:sz w:val="12"/>
                            </w:rPr>
                            <w:t>7</w:t>
                          </w:r>
                        </w:hyperlink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Pr="00270D0A">
        <w:rPr>
          <w:sz w:val="24"/>
        </w:rPr>
        <w:t xml:space="preserve">, сведения о возможностях LLM на пограничных устройствах </w:t>
      </w:r>
      <w:hyperlink r:id="rId31" w:anchor=":~:text=Description">
        <w:r w:rsidR="006040B5" w:rsidRPr="00270D0A">
          <w:rPr>
            <w:color w:val="333333"/>
            <w:sz w:val="24"/>
          </w:rPr>
          <w:t>10</w:t>
        </w:r>
      </w:hyperlink>
      <w:r w:rsidRPr="00270D0A">
        <w:rPr>
          <w:color w:val="333333"/>
          <w:sz w:val="24"/>
        </w:rPr>
        <w:t xml:space="preserve"> </w:t>
      </w:r>
      <w:r w:rsidRPr="00270D0A">
        <w:rPr>
          <w:sz w:val="24"/>
        </w:rPr>
        <w:t xml:space="preserve">, а также материалы по безопасности данных (RLS, дифференциальная приватность) </w:t>
      </w:r>
      <w:hyperlink r:id="rId32" w:anchor=":~:text=RLS%20is%20incredibly%20powerful%20and,the%20browser%20to%20the%20database">
        <w:r w:rsidR="006040B5" w:rsidRPr="00270D0A">
          <w:rPr>
            <w:color w:val="333333"/>
            <w:sz w:val="24"/>
          </w:rPr>
          <w:t>9</w:t>
        </w:r>
      </w:hyperlink>
      <w:r w:rsidRPr="00270D0A">
        <w:rPr>
          <w:color w:val="333333"/>
          <w:sz w:val="24"/>
        </w:rPr>
        <w:t xml:space="preserve"> </w:t>
      </w:r>
      <w:hyperlink r:id="rId33" w:anchor=":~:text=Differential%20privacy%20,sensitive%20training%20data%20in%20ML">
        <w:r w:rsidR="006040B5" w:rsidRPr="00270D0A">
          <w:rPr>
            <w:color w:val="333333"/>
            <w:sz w:val="24"/>
          </w:rPr>
          <w:t>4</w:t>
        </w:r>
      </w:hyperlink>
      <w:r w:rsidRPr="00270D0A">
        <w:rPr>
          <w:color w:val="333333"/>
          <w:sz w:val="24"/>
        </w:rPr>
        <w:t xml:space="preserve"> </w:t>
      </w:r>
      <w:r w:rsidRPr="00270D0A">
        <w:rPr>
          <w:sz w:val="24"/>
        </w:rPr>
        <w:t xml:space="preserve">. </w:t>
      </w:r>
    </w:p>
    <w:p w14:paraId="0585FB67" w14:textId="77777777" w:rsidR="006040B5" w:rsidRPr="00270D0A" w:rsidRDefault="00000000">
      <w:pPr>
        <w:numPr>
          <w:ilvl w:val="0"/>
          <w:numId w:val="12"/>
        </w:numPr>
        <w:ind w:right="1" w:firstLine="86"/>
        <w:rPr>
          <w:sz w:val="24"/>
          <w:lang w:val="en-US"/>
        </w:rPr>
      </w:pPr>
      <w:r w:rsidRPr="00270D0A">
        <w:rPr>
          <w:sz w:val="24"/>
          <w:lang w:val="en-US"/>
        </w:rPr>
        <w:t>Next.js SEO Benefits and Optimization in 2025</w:t>
      </w:r>
    </w:p>
    <w:p w14:paraId="000A454F" w14:textId="77777777" w:rsidR="006040B5" w:rsidRPr="00270D0A" w:rsidRDefault="006040B5">
      <w:pPr>
        <w:spacing w:after="181" w:line="259" w:lineRule="auto"/>
        <w:ind w:left="-5" w:hanging="10"/>
        <w:rPr>
          <w:sz w:val="24"/>
          <w:lang w:val="en-US"/>
        </w:rPr>
      </w:pPr>
      <w:hyperlink r:id="rId34">
        <w:r w:rsidRPr="00270D0A">
          <w:rPr>
            <w:color w:val="5D5D5D"/>
            <w:sz w:val="24"/>
            <w:lang w:val="en-US"/>
          </w:rPr>
          <w:t>https://focusreactive.com/how-nextjs-can-improve-seo/</w:t>
        </w:r>
      </w:hyperlink>
    </w:p>
    <w:p w14:paraId="2511A598" w14:textId="77777777" w:rsidR="006040B5" w:rsidRPr="00270D0A" w:rsidRDefault="00000000">
      <w:pPr>
        <w:numPr>
          <w:ilvl w:val="0"/>
          <w:numId w:val="12"/>
        </w:numPr>
        <w:spacing w:after="88" w:line="384" w:lineRule="auto"/>
        <w:ind w:right="1" w:firstLine="86"/>
        <w:rPr>
          <w:sz w:val="24"/>
          <w:lang w:val="en-US"/>
        </w:rPr>
      </w:pPr>
      <w:r w:rsidRPr="00270D0A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95FF435" wp14:editId="412848CE">
                <wp:simplePos x="0" y="0"/>
                <wp:positionH relativeFrom="column">
                  <wp:posOffset>0</wp:posOffset>
                </wp:positionH>
                <wp:positionV relativeFrom="paragraph">
                  <wp:posOffset>-421892</wp:posOffset>
                </wp:positionV>
                <wp:extent cx="535688" cy="2254746"/>
                <wp:effectExtent l="0" t="0" r="0" b="0"/>
                <wp:wrapNone/>
                <wp:docPr id="6872" name="Group 6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688" cy="2254746"/>
                          <a:chOff x="0" y="0"/>
                          <a:chExt cx="535688" cy="2254746"/>
                        </a:xfrm>
                      </wpg:grpSpPr>
                      <wps:wsp>
                        <wps:cNvPr id="753" name="Shape 753"/>
                        <wps:cNvSpPr/>
                        <wps:spPr>
                          <a:xfrm>
                            <a:off x="0" y="0"/>
                            <a:ext cx="1524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42875">
                                <a:moveTo>
                                  <a:pt x="71438" y="0"/>
                                </a:moveTo>
                                <a:lnTo>
                                  <a:pt x="80963" y="0"/>
                                </a:lnTo>
                                <a:cubicBezTo>
                                  <a:pt x="120253" y="0"/>
                                  <a:pt x="152400" y="32147"/>
                                  <a:pt x="152400" y="71438"/>
                                </a:cubicBezTo>
                                <a:cubicBezTo>
                                  <a:pt x="152400" y="110728"/>
                                  <a:pt x="120253" y="142875"/>
                                  <a:pt x="80963" y="142875"/>
                                </a:cubicBezTo>
                                <a:lnTo>
                                  <a:pt x="71438" y="142875"/>
                                </a:lnTo>
                                <a:cubicBezTo>
                                  <a:pt x="32147" y="142875"/>
                                  <a:pt x="0" y="110728"/>
                                  <a:pt x="0" y="71438"/>
                                </a:cubicBezTo>
                                <a:cubicBezTo>
                                  <a:pt x="0" y="32147"/>
                                  <a:pt x="32147" y="0"/>
                                  <a:pt x="71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" name="Shape 756"/>
                        <wps:cNvSpPr/>
                        <wps:spPr>
                          <a:xfrm>
                            <a:off x="0" y="422374"/>
                            <a:ext cx="1524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42875">
                                <a:moveTo>
                                  <a:pt x="71438" y="0"/>
                                </a:moveTo>
                                <a:lnTo>
                                  <a:pt x="80963" y="0"/>
                                </a:lnTo>
                                <a:cubicBezTo>
                                  <a:pt x="120253" y="0"/>
                                  <a:pt x="152400" y="32147"/>
                                  <a:pt x="152400" y="71438"/>
                                </a:cubicBezTo>
                                <a:cubicBezTo>
                                  <a:pt x="152400" y="110728"/>
                                  <a:pt x="120253" y="142875"/>
                                  <a:pt x="80963" y="142875"/>
                                </a:cubicBezTo>
                                <a:lnTo>
                                  <a:pt x="71438" y="142875"/>
                                </a:lnTo>
                                <a:cubicBezTo>
                                  <a:pt x="32147" y="142875"/>
                                  <a:pt x="0" y="110728"/>
                                  <a:pt x="0" y="71438"/>
                                </a:cubicBezTo>
                                <a:cubicBezTo>
                                  <a:pt x="0" y="32147"/>
                                  <a:pt x="32147" y="0"/>
                                  <a:pt x="71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" name="Shape 759"/>
                        <wps:cNvSpPr/>
                        <wps:spPr>
                          <a:xfrm>
                            <a:off x="191644" y="422374"/>
                            <a:ext cx="1524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42875">
                                <a:moveTo>
                                  <a:pt x="71438" y="0"/>
                                </a:moveTo>
                                <a:lnTo>
                                  <a:pt x="80963" y="0"/>
                                </a:lnTo>
                                <a:cubicBezTo>
                                  <a:pt x="120253" y="0"/>
                                  <a:pt x="152400" y="32147"/>
                                  <a:pt x="152400" y="71438"/>
                                </a:cubicBezTo>
                                <a:cubicBezTo>
                                  <a:pt x="152400" y="110728"/>
                                  <a:pt x="120253" y="142875"/>
                                  <a:pt x="80963" y="142875"/>
                                </a:cubicBezTo>
                                <a:lnTo>
                                  <a:pt x="71438" y="142875"/>
                                </a:lnTo>
                                <a:cubicBezTo>
                                  <a:pt x="32147" y="142875"/>
                                  <a:pt x="0" y="110728"/>
                                  <a:pt x="0" y="71438"/>
                                </a:cubicBezTo>
                                <a:cubicBezTo>
                                  <a:pt x="0" y="32147"/>
                                  <a:pt x="32147" y="0"/>
                                  <a:pt x="71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" name="Shape 762"/>
                        <wps:cNvSpPr/>
                        <wps:spPr>
                          <a:xfrm>
                            <a:off x="383288" y="422374"/>
                            <a:ext cx="1524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42875">
                                <a:moveTo>
                                  <a:pt x="71438" y="0"/>
                                </a:moveTo>
                                <a:lnTo>
                                  <a:pt x="80963" y="0"/>
                                </a:lnTo>
                                <a:cubicBezTo>
                                  <a:pt x="120253" y="0"/>
                                  <a:pt x="152400" y="32147"/>
                                  <a:pt x="152400" y="71438"/>
                                </a:cubicBezTo>
                                <a:cubicBezTo>
                                  <a:pt x="152400" y="110728"/>
                                  <a:pt x="120253" y="142875"/>
                                  <a:pt x="80963" y="142875"/>
                                </a:cubicBezTo>
                                <a:lnTo>
                                  <a:pt x="71438" y="142875"/>
                                </a:lnTo>
                                <a:cubicBezTo>
                                  <a:pt x="32147" y="142875"/>
                                  <a:pt x="0" y="110728"/>
                                  <a:pt x="0" y="71438"/>
                                </a:cubicBezTo>
                                <a:cubicBezTo>
                                  <a:pt x="0" y="32147"/>
                                  <a:pt x="32147" y="0"/>
                                  <a:pt x="71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0" y="844748"/>
                            <a:ext cx="1524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42875">
                                <a:moveTo>
                                  <a:pt x="71438" y="0"/>
                                </a:moveTo>
                                <a:lnTo>
                                  <a:pt x="80963" y="0"/>
                                </a:lnTo>
                                <a:cubicBezTo>
                                  <a:pt x="120253" y="0"/>
                                  <a:pt x="152400" y="32147"/>
                                  <a:pt x="152400" y="71438"/>
                                </a:cubicBezTo>
                                <a:cubicBezTo>
                                  <a:pt x="152400" y="110728"/>
                                  <a:pt x="120253" y="142875"/>
                                  <a:pt x="80963" y="142875"/>
                                </a:cubicBezTo>
                                <a:lnTo>
                                  <a:pt x="71438" y="142875"/>
                                </a:lnTo>
                                <a:cubicBezTo>
                                  <a:pt x="32147" y="142875"/>
                                  <a:pt x="0" y="110728"/>
                                  <a:pt x="0" y="71438"/>
                                </a:cubicBezTo>
                                <a:cubicBezTo>
                                  <a:pt x="0" y="32147"/>
                                  <a:pt x="32147" y="0"/>
                                  <a:pt x="71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Shape 768"/>
                        <wps:cNvSpPr/>
                        <wps:spPr>
                          <a:xfrm>
                            <a:off x="0" y="1267123"/>
                            <a:ext cx="1524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42875">
                                <a:moveTo>
                                  <a:pt x="71438" y="0"/>
                                </a:moveTo>
                                <a:lnTo>
                                  <a:pt x="80963" y="0"/>
                                </a:lnTo>
                                <a:cubicBezTo>
                                  <a:pt x="120253" y="0"/>
                                  <a:pt x="152400" y="32147"/>
                                  <a:pt x="152400" y="71438"/>
                                </a:cubicBezTo>
                                <a:cubicBezTo>
                                  <a:pt x="152400" y="110728"/>
                                  <a:pt x="120253" y="142875"/>
                                  <a:pt x="80963" y="142875"/>
                                </a:cubicBezTo>
                                <a:lnTo>
                                  <a:pt x="71438" y="142875"/>
                                </a:lnTo>
                                <a:cubicBezTo>
                                  <a:pt x="32147" y="142875"/>
                                  <a:pt x="0" y="110728"/>
                                  <a:pt x="0" y="71438"/>
                                </a:cubicBezTo>
                                <a:cubicBezTo>
                                  <a:pt x="0" y="32147"/>
                                  <a:pt x="32147" y="0"/>
                                  <a:pt x="71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" name="Shape 771"/>
                        <wps:cNvSpPr/>
                        <wps:spPr>
                          <a:xfrm>
                            <a:off x="191644" y="1267123"/>
                            <a:ext cx="1524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42875">
                                <a:moveTo>
                                  <a:pt x="71438" y="0"/>
                                </a:moveTo>
                                <a:lnTo>
                                  <a:pt x="80963" y="0"/>
                                </a:lnTo>
                                <a:cubicBezTo>
                                  <a:pt x="120253" y="0"/>
                                  <a:pt x="152400" y="32147"/>
                                  <a:pt x="152400" y="71438"/>
                                </a:cubicBezTo>
                                <a:cubicBezTo>
                                  <a:pt x="152400" y="110728"/>
                                  <a:pt x="120253" y="142875"/>
                                  <a:pt x="80963" y="142875"/>
                                </a:cubicBezTo>
                                <a:lnTo>
                                  <a:pt x="71438" y="142875"/>
                                </a:lnTo>
                                <a:cubicBezTo>
                                  <a:pt x="32147" y="142875"/>
                                  <a:pt x="0" y="110728"/>
                                  <a:pt x="0" y="71438"/>
                                </a:cubicBezTo>
                                <a:cubicBezTo>
                                  <a:pt x="0" y="32147"/>
                                  <a:pt x="32147" y="0"/>
                                  <a:pt x="71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Shape 774"/>
                        <wps:cNvSpPr/>
                        <wps:spPr>
                          <a:xfrm>
                            <a:off x="383288" y="1267123"/>
                            <a:ext cx="1524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42875">
                                <a:moveTo>
                                  <a:pt x="71438" y="0"/>
                                </a:moveTo>
                                <a:lnTo>
                                  <a:pt x="80963" y="0"/>
                                </a:lnTo>
                                <a:cubicBezTo>
                                  <a:pt x="120253" y="0"/>
                                  <a:pt x="152400" y="32147"/>
                                  <a:pt x="152400" y="71438"/>
                                </a:cubicBezTo>
                                <a:cubicBezTo>
                                  <a:pt x="152400" y="110728"/>
                                  <a:pt x="120253" y="142875"/>
                                  <a:pt x="80963" y="142875"/>
                                </a:cubicBezTo>
                                <a:lnTo>
                                  <a:pt x="71438" y="142875"/>
                                </a:lnTo>
                                <a:cubicBezTo>
                                  <a:pt x="32147" y="142875"/>
                                  <a:pt x="0" y="110728"/>
                                  <a:pt x="0" y="71438"/>
                                </a:cubicBezTo>
                                <a:cubicBezTo>
                                  <a:pt x="0" y="32147"/>
                                  <a:pt x="32147" y="0"/>
                                  <a:pt x="71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0" y="1689497"/>
                            <a:ext cx="1524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42875">
                                <a:moveTo>
                                  <a:pt x="71438" y="0"/>
                                </a:moveTo>
                                <a:lnTo>
                                  <a:pt x="80963" y="0"/>
                                </a:lnTo>
                                <a:cubicBezTo>
                                  <a:pt x="120253" y="0"/>
                                  <a:pt x="152400" y="32147"/>
                                  <a:pt x="152400" y="71438"/>
                                </a:cubicBezTo>
                                <a:cubicBezTo>
                                  <a:pt x="152400" y="110728"/>
                                  <a:pt x="120253" y="142875"/>
                                  <a:pt x="80963" y="142875"/>
                                </a:cubicBezTo>
                                <a:lnTo>
                                  <a:pt x="71438" y="142875"/>
                                </a:lnTo>
                                <a:cubicBezTo>
                                  <a:pt x="32147" y="142875"/>
                                  <a:pt x="0" y="110728"/>
                                  <a:pt x="0" y="71438"/>
                                </a:cubicBezTo>
                                <a:cubicBezTo>
                                  <a:pt x="0" y="32147"/>
                                  <a:pt x="32147" y="0"/>
                                  <a:pt x="71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Shape 780"/>
                        <wps:cNvSpPr/>
                        <wps:spPr>
                          <a:xfrm>
                            <a:off x="0" y="2111871"/>
                            <a:ext cx="1524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42875">
                                <a:moveTo>
                                  <a:pt x="71438" y="0"/>
                                </a:moveTo>
                                <a:lnTo>
                                  <a:pt x="80963" y="0"/>
                                </a:lnTo>
                                <a:cubicBezTo>
                                  <a:pt x="120253" y="0"/>
                                  <a:pt x="152400" y="32147"/>
                                  <a:pt x="152400" y="71438"/>
                                </a:cubicBezTo>
                                <a:cubicBezTo>
                                  <a:pt x="152400" y="110728"/>
                                  <a:pt x="120253" y="142875"/>
                                  <a:pt x="80963" y="142875"/>
                                </a:cubicBezTo>
                                <a:lnTo>
                                  <a:pt x="71438" y="142875"/>
                                </a:lnTo>
                                <a:cubicBezTo>
                                  <a:pt x="32147" y="142875"/>
                                  <a:pt x="0" y="110728"/>
                                  <a:pt x="0" y="71438"/>
                                </a:cubicBezTo>
                                <a:cubicBezTo>
                                  <a:pt x="0" y="32147"/>
                                  <a:pt x="32147" y="0"/>
                                  <a:pt x="71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72" style="width:42.1802pt;height:177.539pt;position:absolute;z-index:-2147483627;mso-position-horizontal-relative:text;mso-position-horizontal:absolute;margin-left:0pt;mso-position-vertical-relative:text;margin-top:-33.2199pt;" coordsize="5356,22547">
                <v:shape id="Shape 753" style="position:absolute;width:1524;height:1428;left:0;top:0;" coordsize="152400,142875" path="m71438,0l80963,0c120253,0,152400,32147,152400,71438c152400,110728,120253,142875,80963,142875l71438,142875c32147,142875,0,110728,0,71438c0,32147,32147,0,71438,0x">
                  <v:stroke weight="0pt" endcap="flat" joinstyle="miter" miterlimit="10" on="false" color="#000000" opacity="0"/>
                  <v:fill on="true" color="#ededed"/>
                </v:shape>
                <v:shape id="Shape 756" style="position:absolute;width:1524;height:1428;left:0;top:4223;" coordsize="152400,142875" path="m71438,0l80963,0c120253,0,152400,32147,152400,71438c152400,110728,120253,142875,80963,142875l71438,142875c32147,142875,0,110728,0,71438c0,32147,32147,0,71438,0x">
                  <v:stroke weight="0pt" endcap="flat" joinstyle="miter" miterlimit="10" on="false" color="#000000" opacity="0"/>
                  <v:fill on="true" color="#ededed"/>
                </v:shape>
                <v:shape id="Shape 759" style="position:absolute;width:1524;height:1428;left:1916;top:4223;" coordsize="152400,142875" path="m71438,0l80963,0c120253,0,152400,32147,152400,71438c152400,110728,120253,142875,80963,142875l71438,142875c32147,142875,0,110728,0,71438c0,32147,32147,0,71438,0x">
                  <v:stroke weight="0pt" endcap="flat" joinstyle="miter" miterlimit="10" on="false" color="#000000" opacity="0"/>
                  <v:fill on="true" color="#ededed"/>
                </v:shape>
                <v:shape id="Shape 762" style="position:absolute;width:1524;height:1428;left:3832;top:4223;" coordsize="152400,142875" path="m71438,0l80963,0c120253,0,152400,32147,152400,71438c152400,110728,120253,142875,80963,142875l71438,142875c32147,142875,0,110728,0,71438c0,32147,32147,0,71438,0x">
                  <v:stroke weight="0pt" endcap="flat" joinstyle="miter" miterlimit="10" on="false" color="#000000" opacity="0"/>
                  <v:fill on="true" color="#ededed"/>
                </v:shape>
                <v:shape id="Shape 765" style="position:absolute;width:1524;height:1428;left:0;top:8447;" coordsize="152400,142875" path="m71438,0l80963,0c120253,0,152400,32147,152400,71438c152400,110728,120253,142875,80963,142875l71438,142875c32147,142875,0,110728,0,71438c0,32147,32147,0,71438,0x">
                  <v:stroke weight="0pt" endcap="flat" joinstyle="miter" miterlimit="10" on="false" color="#000000" opacity="0"/>
                  <v:fill on="true" color="#ededed"/>
                </v:shape>
                <v:shape id="Shape 768" style="position:absolute;width:1524;height:1428;left:0;top:12671;" coordsize="152400,142875" path="m71438,0l80963,0c120253,0,152400,32147,152400,71438c152400,110728,120253,142875,80963,142875l71438,142875c32147,142875,0,110728,0,71438c0,32147,32147,0,71438,0x">
                  <v:stroke weight="0pt" endcap="flat" joinstyle="miter" miterlimit="10" on="false" color="#000000" opacity="0"/>
                  <v:fill on="true" color="#ededed"/>
                </v:shape>
                <v:shape id="Shape 771" style="position:absolute;width:1524;height:1428;left:1916;top:12671;" coordsize="152400,142875" path="m71438,0l80963,0c120253,0,152400,32147,152400,71438c152400,110728,120253,142875,80963,142875l71438,142875c32147,142875,0,110728,0,71438c0,32147,32147,0,71438,0x">
                  <v:stroke weight="0pt" endcap="flat" joinstyle="miter" miterlimit="10" on="false" color="#000000" opacity="0"/>
                  <v:fill on="true" color="#ededed"/>
                </v:shape>
                <v:shape id="Shape 774" style="position:absolute;width:1524;height:1428;left:3832;top:12671;" coordsize="152400,142875" path="m71438,0l80963,0c120253,0,152400,32147,152400,71438c152400,110728,120253,142875,80963,142875l71438,142875c32147,142875,0,110728,0,71438c0,32147,32147,0,71438,0x">
                  <v:stroke weight="0pt" endcap="flat" joinstyle="miter" miterlimit="10" on="false" color="#000000" opacity="0"/>
                  <v:fill on="true" color="#ededed"/>
                </v:shape>
                <v:shape id="Shape 777" style="position:absolute;width:1524;height:1428;left:0;top:16894;" coordsize="152400,142875" path="m71438,0l80963,0c120253,0,152400,32147,152400,71438c152400,110728,120253,142875,80963,142875l71438,142875c32147,142875,0,110728,0,71438c0,32147,32147,0,71438,0x">
                  <v:stroke weight="0pt" endcap="flat" joinstyle="miter" miterlimit="10" on="false" color="#000000" opacity="0"/>
                  <v:fill on="true" color="#ededed"/>
                </v:shape>
                <v:shape id="Shape 780" style="position:absolute;width:1524;height:1428;left:0;top:21118;" coordsize="152400,142875" path="m71438,0l80963,0c120253,0,152400,32147,152400,71438c152400,110728,120253,142875,80963,142875l71438,142875c32147,142875,0,110728,0,71438c0,32147,32147,0,71438,0x">
                  <v:stroke weight="0pt" endcap="flat" joinstyle="miter" miterlimit="10" on="false" color="#000000" opacity="0"/>
                  <v:fill on="true" color="#ededed"/>
                </v:shape>
              </v:group>
            </w:pict>
          </mc:Fallback>
        </mc:AlternateContent>
      </w:r>
      <w:hyperlink r:id="rId35" w:anchor=":~:text=services%20that%20can%20be%20developed%2C,cloud%20environments">
        <w:r w:rsidR="006040B5" w:rsidRPr="00270D0A">
          <w:rPr>
            <w:color w:val="333333"/>
            <w:sz w:val="24"/>
            <w:lang w:val="en-US"/>
          </w:rPr>
          <w:t>3</w:t>
        </w:r>
      </w:hyperlink>
      <w:r w:rsidRPr="00270D0A">
        <w:rPr>
          <w:color w:val="333333"/>
          <w:sz w:val="24"/>
          <w:lang w:val="en-US"/>
        </w:rPr>
        <w:tab/>
      </w:r>
      <w:hyperlink r:id="rId36" w:anchor=":~:text=3.%20Event">
        <w:r w:rsidR="006040B5" w:rsidRPr="00270D0A">
          <w:rPr>
            <w:color w:val="333333"/>
            <w:sz w:val="24"/>
            <w:lang w:val="en-US"/>
          </w:rPr>
          <w:t>5</w:t>
        </w:r>
      </w:hyperlink>
      <w:r w:rsidRPr="00270D0A">
        <w:rPr>
          <w:color w:val="333333"/>
          <w:sz w:val="24"/>
          <w:lang w:val="en-US"/>
        </w:rPr>
        <w:t xml:space="preserve"> </w:t>
      </w:r>
      <w:r w:rsidRPr="00270D0A">
        <w:rPr>
          <w:sz w:val="24"/>
          <w:lang w:val="en-US"/>
        </w:rPr>
        <w:t xml:space="preserve">Edge-Cloud Architecture in Distributed System | GeeksforGeeks </w:t>
      </w:r>
      <w:hyperlink r:id="rId37">
        <w:r w:rsidR="006040B5" w:rsidRPr="00270D0A">
          <w:rPr>
            <w:color w:val="5D5D5D"/>
            <w:sz w:val="24"/>
            <w:lang w:val="en-US"/>
          </w:rPr>
          <w:t>https://www.geeksforgeeks.org/edge-cloud-architecture-in-distributed-system/</w:t>
        </w:r>
      </w:hyperlink>
    </w:p>
    <w:p w14:paraId="310A6D0C" w14:textId="77777777" w:rsidR="006040B5" w:rsidRPr="00270D0A" w:rsidRDefault="006040B5">
      <w:pPr>
        <w:ind w:left="86" w:right="2" w:firstLine="0"/>
        <w:rPr>
          <w:sz w:val="24"/>
          <w:lang w:val="en-US"/>
        </w:rPr>
      </w:pPr>
      <w:hyperlink r:id="rId38" w:anchor=":~:text=Differential%20privacy%20,sensitive%20training%20data%20in%20ML">
        <w:r w:rsidRPr="00270D0A">
          <w:rPr>
            <w:color w:val="333333"/>
            <w:sz w:val="24"/>
            <w:lang w:val="en-US"/>
          </w:rPr>
          <w:t>4</w:t>
        </w:r>
      </w:hyperlink>
      <w:r w:rsidR="00000000" w:rsidRPr="00270D0A">
        <w:rPr>
          <w:color w:val="333333"/>
          <w:sz w:val="24"/>
          <w:lang w:val="en-US"/>
        </w:rPr>
        <w:t xml:space="preserve"> </w:t>
      </w:r>
      <w:r w:rsidR="00000000" w:rsidRPr="00270D0A">
        <w:rPr>
          <w:sz w:val="24"/>
          <w:lang w:val="en-US"/>
        </w:rPr>
        <w:t>Implement Differential Privacy with TensorFlow Privacy  |  Responsible AI Toolkit</w:t>
      </w:r>
    </w:p>
    <w:p w14:paraId="780628A4" w14:textId="77777777" w:rsidR="006040B5" w:rsidRPr="00270D0A" w:rsidRDefault="006040B5">
      <w:pPr>
        <w:spacing w:after="181" w:line="259" w:lineRule="auto"/>
        <w:ind w:left="-5" w:hanging="10"/>
        <w:rPr>
          <w:sz w:val="24"/>
          <w:lang w:val="en-US"/>
        </w:rPr>
      </w:pPr>
      <w:hyperlink r:id="rId39">
        <w:r w:rsidRPr="00270D0A">
          <w:rPr>
            <w:color w:val="5D5D5D"/>
            <w:sz w:val="24"/>
            <w:lang w:val="en-US"/>
          </w:rPr>
          <w:t>https://www.tensorflow.org/responsible_ai/privacy/tutorials/classification_privacy</w:t>
        </w:r>
      </w:hyperlink>
    </w:p>
    <w:p w14:paraId="1F522021" w14:textId="77777777" w:rsidR="006040B5" w:rsidRPr="00270D0A" w:rsidRDefault="006040B5">
      <w:pPr>
        <w:tabs>
          <w:tab w:val="center" w:pos="422"/>
          <w:tab w:val="center" w:pos="3771"/>
        </w:tabs>
        <w:spacing w:after="25"/>
        <w:ind w:left="0" w:firstLine="0"/>
        <w:rPr>
          <w:sz w:val="24"/>
          <w:lang w:val="en-US"/>
        </w:rPr>
      </w:pPr>
      <w:hyperlink r:id="rId40" w:anchor=":~:text=Semantic%20search%20engines%20go%20a,from%20companies%20that%20supply%20it">
        <w:r w:rsidRPr="00270D0A">
          <w:rPr>
            <w:color w:val="333333"/>
            <w:sz w:val="24"/>
            <w:lang w:val="en-US"/>
          </w:rPr>
          <w:t>6</w:t>
        </w:r>
      </w:hyperlink>
      <w:r w:rsidR="00000000" w:rsidRPr="00270D0A">
        <w:rPr>
          <w:color w:val="333333"/>
          <w:sz w:val="24"/>
          <w:lang w:val="en-US"/>
        </w:rPr>
        <w:tab/>
      </w:r>
      <w:hyperlink r:id="rId41" w:anchor=":~:text=The%20principles%20of%20semantic%20search,making%20digital%20assistants%20more%20efficient">
        <w:r w:rsidRPr="00270D0A">
          <w:rPr>
            <w:color w:val="333333"/>
            <w:sz w:val="24"/>
            <w:lang w:val="en-US"/>
          </w:rPr>
          <w:t>7</w:t>
        </w:r>
      </w:hyperlink>
      <w:r w:rsidR="00000000" w:rsidRPr="00270D0A">
        <w:rPr>
          <w:color w:val="333333"/>
          <w:sz w:val="24"/>
          <w:lang w:val="en-US"/>
        </w:rPr>
        <w:tab/>
      </w:r>
      <w:hyperlink r:id="rId42" w:anchor=":~:text=Affords%20better%20SEO%20opportunities">
        <w:r w:rsidRPr="00270D0A">
          <w:rPr>
            <w:color w:val="333333"/>
            <w:sz w:val="24"/>
            <w:lang w:val="en-US"/>
          </w:rPr>
          <w:t>8</w:t>
        </w:r>
      </w:hyperlink>
      <w:r w:rsidR="00000000" w:rsidRPr="00270D0A">
        <w:rPr>
          <w:color w:val="333333"/>
          <w:sz w:val="24"/>
          <w:lang w:val="en-US"/>
        </w:rPr>
        <w:t xml:space="preserve"> </w:t>
      </w:r>
      <w:r w:rsidR="00000000" w:rsidRPr="00270D0A">
        <w:rPr>
          <w:sz w:val="24"/>
          <w:lang w:val="en-US"/>
        </w:rPr>
        <w:t>The definitive guide to semantic search engines - Algolia Blog | Algolia</w:t>
      </w:r>
    </w:p>
    <w:p w14:paraId="2CA751E7" w14:textId="77777777" w:rsidR="006040B5" w:rsidRPr="00270D0A" w:rsidRDefault="006040B5">
      <w:pPr>
        <w:spacing w:after="181" w:line="259" w:lineRule="auto"/>
        <w:ind w:left="-5" w:hanging="10"/>
        <w:rPr>
          <w:sz w:val="24"/>
          <w:lang w:val="en-US"/>
        </w:rPr>
      </w:pPr>
      <w:hyperlink r:id="rId43">
        <w:r w:rsidRPr="00270D0A">
          <w:rPr>
            <w:color w:val="5D5D5D"/>
            <w:sz w:val="24"/>
            <w:lang w:val="en-US"/>
          </w:rPr>
          <w:t>https://www.algolia.com/blog/ai/the-definitive-guide-to-semantic-search-engines</w:t>
        </w:r>
      </w:hyperlink>
    </w:p>
    <w:p w14:paraId="29FDE270" w14:textId="77777777" w:rsidR="006040B5" w:rsidRPr="00270D0A" w:rsidRDefault="00000000">
      <w:pPr>
        <w:numPr>
          <w:ilvl w:val="0"/>
          <w:numId w:val="13"/>
        </w:numPr>
        <w:ind w:right="627" w:firstLine="51"/>
        <w:rPr>
          <w:sz w:val="24"/>
        </w:rPr>
      </w:pPr>
      <w:r w:rsidRPr="00270D0A">
        <w:rPr>
          <w:sz w:val="24"/>
        </w:rPr>
        <w:t>Row Level Security | Supabase Docs</w:t>
      </w:r>
    </w:p>
    <w:p w14:paraId="0BE49C29" w14:textId="77777777" w:rsidR="006040B5" w:rsidRPr="00270D0A" w:rsidRDefault="006040B5">
      <w:pPr>
        <w:spacing w:after="181" w:line="259" w:lineRule="auto"/>
        <w:ind w:left="-5" w:hanging="10"/>
        <w:rPr>
          <w:sz w:val="24"/>
        </w:rPr>
      </w:pPr>
      <w:hyperlink r:id="rId44">
        <w:r w:rsidRPr="00270D0A">
          <w:rPr>
            <w:color w:val="5D5D5D"/>
            <w:sz w:val="24"/>
          </w:rPr>
          <w:t>https://supabase.com/docs/guides/database/postgres/row-level-security</w:t>
        </w:r>
      </w:hyperlink>
    </w:p>
    <w:p w14:paraId="5C479095" w14:textId="77777777" w:rsidR="006040B5" w:rsidRPr="00413B4D" w:rsidRDefault="00000000">
      <w:pPr>
        <w:numPr>
          <w:ilvl w:val="0"/>
          <w:numId w:val="13"/>
        </w:numPr>
        <w:spacing w:line="378" w:lineRule="auto"/>
        <w:ind w:right="627" w:firstLine="51"/>
        <w:rPr>
          <w:sz w:val="24"/>
          <w:lang w:val="en-US"/>
        </w:rPr>
      </w:pPr>
      <w:r w:rsidRPr="00270D0A">
        <w:rPr>
          <w:sz w:val="24"/>
          <w:lang w:val="en-US"/>
        </w:rPr>
        <w:t xml:space="preserve">GitHub - ggml-org/llama.cpp: LLM inference in C/C++ </w:t>
      </w:r>
      <w:hyperlink r:id="rId45">
        <w:r w:rsidR="006040B5" w:rsidRPr="00270D0A">
          <w:rPr>
            <w:color w:val="5D5D5D"/>
            <w:sz w:val="24"/>
            <w:lang w:val="en-US"/>
          </w:rPr>
          <w:t>https://github.com/ggml-org/llama.cpp</w:t>
        </w:r>
      </w:hyperlink>
    </w:p>
    <w:p w14:paraId="41F25913" w14:textId="54C43430" w:rsidR="00413B4D" w:rsidRDefault="00413B4D" w:rsidP="00413B4D">
      <w:pPr>
        <w:spacing w:line="378" w:lineRule="auto"/>
        <w:ind w:right="627"/>
        <w:rPr>
          <w:lang w:val="nb-NO"/>
        </w:rPr>
      </w:pPr>
    </w:p>
    <w:p w14:paraId="0612EB9C" w14:textId="77777777" w:rsidR="00413B4D" w:rsidRDefault="00413B4D">
      <w:pPr>
        <w:spacing w:after="160" w:line="278" w:lineRule="auto"/>
        <w:ind w:left="0" w:firstLine="0"/>
        <w:rPr>
          <w:lang w:val="nb-NO"/>
        </w:rPr>
      </w:pPr>
      <w:r>
        <w:rPr>
          <w:lang w:val="nb-NO"/>
        </w:rPr>
        <w:br w:type="page"/>
      </w:r>
    </w:p>
    <w:p w14:paraId="0685C431" w14:textId="58686E4A" w:rsidR="00413B4D" w:rsidRDefault="00413B4D" w:rsidP="00413B4D">
      <w:pPr>
        <w:pStyle w:val="1"/>
      </w:pPr>
      <w:r>
        <w:lastRenderedPageBreak/>
        <w:t>ПРОДОЛЖЕНИЕ ТЗ (нужно компоновать в одно)</w:t>
      </w:r>
      <w:r>
        <w:br/>
      </w:r>
      <w:hyperlink r:id="rId46" w:history="1">
        <w:r w:rsidRPr="00D03089">
          <w:rPr>
            <w:rStyle w:val="a3"/>
          </w:rPr>
          <w:t>https://chatgpt.com/share/68385df8-afa4-8013-bd19-236c8353e8a2</w:t>
        </w:r>
      </w:hyperlink>
    </w:p>
    <w:p w14:paraId="78519993" w14:textId="77777777" w:rsidR="00413B4D" w:rsidRPr="00413B4D" w:rsidRDefault="00413B4D" w:rsidP="00413B4D"/>
    <w:p w14:paraId="45FB45B3" w14:textId="77777777" w:rsidR="00413B4D" w:rsidRPr="00413B4D" w:rsidRDefault="00413B4D" w:rsidP="00413B4D">
      <w:pPr>
        <w:rPr>
          <w:b/>
          <w:bCs/>
        </w:rPr>
      </w:pPr>
      <w:r w:rsidRPr="00413B4D">
        <w:rPr>
          <w:rFonts w:ascii="Segoe UI Emoji" w:hAnsi="Segoe UI Emoji" w:cs="Segoe UI Emoji"/>
          <w:b/>
          <w:bCs/>
        </w:rPr>
        <w:t>🧠</w:t>
      </w:r>
      <w:r w:rsidRPr="00413B4D">
        <w:rPr>
          <w:b/>
          <w:bCs/>
        </w:rPr>
        <w:t xml:space="preserve"> Логика работы универсального AI-агрегатора услуг</w:t>
      </w:r>
    </w:p>
    <w:p w14:paraId="53ADBB2B" w14:textId="77777777" w:rsidR="00413B4D" w:rsidRPr="00413B4D" w:rsidRDefault="00413B4D" w:rsidP="00413B4D">
      <w:pPr>
        <w:rPr>
          <w:b/>
          <w:bCs/>
        </w:rPr>
      </w:pPr>
      <w:r w:rsidRPr="00413B4D">
        <w:rPr>
          <w:rFonts w:ascii="Segoe UI Emoji" w:hAnsi="Segoe UI Emoji" w:cs="Segoe UI Emoji"/>
          <w:b/>
          <w:bCs/>
        </w:rPr>
        <w:t>📌</w:t>
      </w:r>
      <w:r w:rsidRPr="00413B4D">
        <w:rPr>
          <w:b/>
          <w:bCs/>
        </w:rPr>
        <w:t xml:space="preserve"> TL;DR</w:t>
      </w:r>
    </w:p>
    <w:p w14:paraId="4AF243FA" w14:textId="77777777" w:rsidR="00413B4D" w:rsidRPr="00413B4D" w:rsidRDefault="00413B4D" w:rsidP="00413B4D">
      <w:r w:rsidRPr="00413B4D">
        <w:t>Создаётся многоязычный AI-агрегатор, который с помощью AI ассистента собирает и анализирует данные об услугах из открытых источников и API, предлагает пользователям оптимальные решения, и обеспечивает поставщикам прозрачную аналитику. Минимум ручной работы, максимум автоматизации.</w:t>
      </w:r>
    </w:p>
    <w:p w14:paraId="4B26A21D" w14:textId="77777777" w:rsidR="00413B4D" w:rsidRPr="00413B4D" w:rsidRDefault="00413B4D" w:rsidP="00413B4D">
      <w:r w:rsidRPr="00413B4D">
        <w:pict w14:anchorId="1975C072">
          <v:rect id="_x0000_i1043" style="width:0;height:1.5pt" o:hralign="center" o:hrstd="t" o:hr="t" fillcolor="#a0a0a0" stroked="f"/>
        </w:pict>
      </w:r>
    </w:p>
    <w:p w14:paraId="242619A3" w14:textId="77777777" w:rsidR="00413B4D" w:rsidRPr="00413B4D" w:rsidRDefault="00413B4D" w:rsidP="00413B4D">
      <w:pPr>
        <w:rPr>
          <w:b/>
          <w:bCs/>
        </w:rPr>
      </w:pPr>
      <w:r w:rsidRPr="00413B4D">
        <w:rPr>
          <w:rFonts w:ascii="Segoe UI Emoji" w:hAnsi="Segoe UI Emoji" w:cs="Segoe UI Emoji"/>
          <w:b/>
          <w:bCs/>
        </w:rPr>
        <w:t>🎯</w:t>
      </w:r>
      <w:r w:rsidRPr="00413B4D">
        <w:rPr>
          <w:b/>
          <w:bCs/>
        </w:rPr>
        <w:t xml:space="preserve"> Цели</w:t>
      </w:r>
    </w:p>
    <w:p w14:paraId="64B259A7" w14:textId="77777777" w:rsidR="00413B4D" w:rsidRPr="00413B4D" w:rsidRDefault="00413B4D" w:rsidP="00413B4D">
      <w:pPr>
        <w:rPr>
          <w:b/>
          <w:bCs/>
        </w:rPr>
      </w:pPr>
      <w:r w:rsidRPr="00413B4D">
        <w:rPr>
          <w:b/>
          <w:bCs/>
        </w:rPr>
        <w:t>Бизнес-цели</w:t>
      </w:r>
    </w:p>
    <w:p w14:paraId="29265AE6" w14:textId="77777777" w:rsidR="00413B4D" w:rsidRPr="00413B4D" w:rsidRDefault="00413B4D" w:rsidP="00413B4D">
      <w:pPr>
        <w:numPr>
          <w:ilvl w:val="0"/>
          <w:numId w:val="14"/>
        </w:numPr>
      </w:pPr>
      <w:r w:rsidRPr="00413B4D">
        <w:t>Снизить стоимость привлечения клиентов через SEO и AI-контент</w:t>
      </w:r>
    </w:p>
    <w:p w14:paraId="3F79ED5D" w14:textId="77777777" w:rsidR="00413B4D" w:rsidRPr="00413B4D" w:rsidRDefault="00413B4D" w:rsidP="00413B4D">
      <w:pPr>
        <w:numPr>
          <w:ilvl w:val="0"/>
          <w:numId w:val="14"/>
        </w:numPr>
      </w:pPr>
      <w:r w:rsidRPr="00413B4D">
        <w:t>Повысить конверсию за счёт рекомендаций и отзывов</w:t>
      </w:r>
    </w:p>
    <w:p w14:paraId="4393F163" w14:textId="77777777" w:rsidR="00413B4D" w:rsidRPr="00413B4D" w:rsidRDefault="00413B4D" w:rsidP="00413B4D">
      <w:pPr>
        <w:numPr>
          <w:ilvl w:val="0"/>
          <w:numId w:val="14"/>
        </w:numPr>
      </w:pPr>
      <w:r w:rsidRPr="00413B4D">
        <w:t>Обеспечить прозрачную аналитику для поставщиков</w:t>
      </w:r>
    </w:p>
    <w:p w14:paraId="1DA02C52" w14:textId="77777777" w:rsidR="00413B4D" w:rsidRPr="00413B4D" w:rsidRDefault="00413B4D" w:rsidP="00413B4D">
      <w:pPr>
        <w:rPr>
          <w:b/>
          <w:bCs/>
        </w:rPr>
      </w:pPr>
      <w:r w:rsidRPr="00413B4D">
        <w:rPr>
          <w:b/>
          <w:bCs/>
        </w:rPr>
        <w:t>Пользовательские цели</w:t>
      </w:r>
    </w:p>
    <w:p w14:paraId="24D118F6" w14:textId="77777777" w:rsidR="00413B4D" w:rsidRPr="00413B4D" w:rsidRDefault="00413B4D" w:rsidP="00413B4D">
      <w:pPr>
        <w:numPr>
          <w:ilvl w:val="0"/>
          <w:numId w:val="15"/>
        </w:numPr>
      </w:pPr>
      <w:r w:rsidRPr="00413B4D">
        <w:t>Найти выгодные предложения по услугам за 1–2 минуты</w:t>
      </w:r>
    </w:p>
    <w:p w14:paraId="04B760AD" w14:textId="77777777" w:rsidR="00413B4D" w:rsidRPr="00413B4D" w:rsidRDefault="00413B4D" w:rsidP="00413B4D">
      <w:pPr>
        <w:numPr>
          <w:ilvl w:val="0"/>
          <w:numId w:val="15"/>
        </w:numPr>
      </w:pPr>
      <w:r w:rsidRPr="00413B4D">
        <w:t>Получить помощь через AI-ассистента 24/7</w:t>
      </w:r>
    </w:p>
    <w:p w14:paraId="0A046F05" w14:textId="77777777" w:rsidR="00413B4D" w:rsidRPr="00413B4D" w:rsidRDefault="00413B4D" w:rsidP="00413B4D">
      <w:pPr>
        <w:numPr>
          <w:ilvl w:val="0"/>
          <w:numId w:val="15"/>
        </w:numPr>
      </w:pPr>
      <w:r w:rsidRPr="00413B4D">
        <w:t>Фильтровать и сравнивать услуги по отзывам, цене и параметрам</w:t>
      </w:r>
    </w:p>
    <w:p w14:paraId="6723BFB2" w14:textId="77777777" w:rsidR="00413B4D" w:rsidRPr="00413B4D" w:rsidRDefault="00413B4D" w:rsidP="00413B4D">
      <w:r w:rsidRPr="00413B4D">
        <w:pict w14:anchorId="5564A1B1">
          <v:rect id="_x0000_i1044" style="width:0;height:1.5pt" o:hralign="center" o:hrstd="t" o:hr="t" fillcolor="#a0a0a0" stroked="f"/>
        </w:pict>
      </w:r>
    </w:p>
    <w:p w14:paraId="617E084C" w14:textId="77777777" w:rsidR="00413B4D" w:rsidRPr="00413B4D" w:rsidRDefault="00413B4D" w:rsidP="00413B4D">
      <w:pPr>
        <w:rPr>
          <w:b/>
          <w:bCs/>
        </w:rPr>
      </w:pPr>
      <w:r w:rsidRPr="00413B4D">
        <w:rPr>
          <w:rFonts w:ascii="Segoe UI Emoji" w:hAnsi="Segoe UI Emoji" w:cs="Segoe UI Emoji"/>
          <w:b/>
          <w:bCs/>
        </w:rPr>
        <w:t>🧑</w:t>
      </w:r>
      <w:r w:rsidRPr="00413B4D">
        <w:rPr>
          <w:b/>
          <w:bCs/>
        </w:rPr>
        <w:t>‍</w:t>
      </w:r>
      <w:r w:rsidRPr="00413B4D">
        <w:rPr>
          <w:rFonts w:ascii="Segoe UI Emoji" w:hAnsi="Segoe UI Emoji" w:cs="Segoe UI Emoji"/>
          <w:b/>
          <w:bCs/>
        </w:rPr>
        <w:t>💻</w:t>
      </w:r>
      <w:r w:rsidRPr="00413B4D">
        <w:rPr>
          <w:b/>
          <w:bCs/>
        </w:rPr>
        <w:t xml:space="preserve"> Логика AI-ассистента</w:t>
      </w:r>
    </w:p>
    <w:p w14:paraId="3B113662" w14:textId="77777777" w:rsidR="00413B4D" w:rsidRPr="00413B4D" w:rsidRDefault="00413B4D" w:rsidP="00413B4D">
      <w:pPr>
        <w:rPr>
          <w:b/>
          <w:bCs/>
        </w:rPr>
      </w:pPr>
      <w:r w:rsidRPr="00413B4D">
        <w:rPr>
          <w:b/>
          <w:bCs/>
        </w:rPr>
        <w:t>1. Обработка пользовательского запроса</w:t>
      </w:r>
    </w:p>
    <w:p w14:paraId="1E602139" w14:textId="77777777" w:rsidR="00413B4D" w:rsidRPr="00413B4D" w:rsidRDefault="00413B4D" w:rsidP="00413B4D">
      <w:pPr>
        <w:numPr>
          <w:ilvl w:val="0"/>
          <w:numId w:val="16"/>
        </w:numPr>
      </w:pPr>
      <w:r w:rsidRPr="00413B4D">
        <w:rPr>
          <w:b/>
          <w:bCs/>
        </w:rPr>
        <w:t>NLP-анализ</w:t>
      </w:r>
      <w:r w:rsidRPr="00413B4D">
        <w:t xml:space="preserve"> (LLM): распознаёт намерение пользователя ("Хочу найти дешёвый интернет в Осло")</w:t>
      </w:r>
    </w:p>
    <w:p w14:paraId="68E75674" w14:textId="77777777" w:rsidR="00413B4D" w:rsidRPr="00413B4D" w:rsidRDefault="00413B4D" w:rsidP="00413B4D">
      <w:pPr>
        <w:numPr>
          <w:ilvl w:val="0"/>
          <w:numId w:val="16"/>
        </w:numPr>
      </w:pPr>
      <w:r w:rsidRPr="00413B4D">
        <w:rPr>
          <w:b/>
          <w:bCs/>
        </w:rPr>
        <w:t>Семантический поиск</w:t>
      </w:r>
      <w:r w:rsidRPr="00413B4D">
        <w:t xml:space="preserve"> по векторной БД (ChromaDB + pgvector)</w:t>
      </w:r>
    </w:p>
    <w:p w14:paraId="0DEC9CAD" w14:textId="77777777" w:rsidR="00413B4D" w:rsidRPr="00413B4D" w:rsidRDefault="00413B4D" w:rsidP="00413B4D">
      <w:pPr>
        <w:rPr>
          <w:b/>
          <w:bCs/>
        </w:rPr>
      </w:pPr>
      <w:r w:rsidRPr="00413B4D">
        <w:rPr>
          <w:b/>
          <w:bCs/>
        </w:rPr>
        <w:t>2. Сбор данных</w:t>
      </w:r>
    </w:p>
    <w:p w14:paraId="494347FA" w14:textId="77777777" w:rsidR="00413B4D" w:rsidRPr="00413B4D" w:rsidRDefault="00413B4D" w:rsidP="00413B4D">
      <w:pPr>
        <w:numPr>
          <w:ilvl w:val="0"/>
          <w:numId w:val="17"/>
        </w:numPr>
      </w:pPr>
      <w:r w:rsidRPr="00413B4D">
        <w:t>AI-агенты запускают:</w:t>
      </w:r>
    </w:p>
    <w:p w14:paraId="352D2553" w14:textId="77777777" w:rsidR="00413B4D" w:rsidRPr="00413B4D" w:rsidRDefault="00413B4D" w:rsidP="00413B4D">
      <w:pPr>
        <w:numPr>
          <w:ilvl w:val="1"/>
          <w:numId w:val="17"/>
        </w:numPr>
        <w:rPr>
          <w:lang w:val="en-US"/>
        </w:rPr>
      </w:pPr>
      <w:r w:rsidRPr="00413B4D">
        <w:rPr>
          <w:b/>
          <w:bCs/>
          <w:lang w:val="en-US"/>
        </w:rPr>
        <w:t>Web scraping</w:t>
      </w:r>
      <w:r w:rsidRPr="00413B4D">
        <w:rPr>
          <w:lang w:val="en-US"/>
        </w:rPr>
        <w:t xml:space="preserve"> </w:t>
      </w:r>
      <w:r w:rsidRPr="00413B4D">
        <w:t>с</w:t>
      </w:r>
      <w:r w:rsidRPr="00413B4D">
        <w:rPr>
          <w:lang w:val="en-US"/>
        </w:rPr>
        <w:t xml:space="preserve"> </w:t>
      </w:r>
      <w:r w:rsidRPr="00413B4D">
        <w:t>помощью</w:t>
      </w:r>
      <w:r w:rsidRPr="00413B4D">
        <w:rPr>
          <w:lang w:val="en-US"/>
        </w:rPr>
        <w:t xml:space="preserve"> Playwright + LangChain</w:t>
      </w:r>
    </w:p>
    <w:p w14:paraId="1FFDC363" w14:textId="77777777" w:rsidR="00413B4D" w:rsidRPr="00413B4D" w:rsidRDefault="00413B4D" w:rsidP="00413B4D">
      <w:pPr>
        <w:numPr>
          <w:ilvl w:val="1"/>
          <w:numId w:val="17"/>
        </w:numPr>
      </w:pPr>
      <w:r w:rsidRPr="00413B4D">
        <w:rPr>
          <w:b/>
          <w:bCs/>
        </w:rPr>
        <w:t>API-запросы к поставщикам</w:t>
      </w:r>
      <w:r w:rsidRPr="00413B4D">
        <w:t xml:space="preserve"> (если предоставлен ключ/эндпоинт)</w:t>
      </w:r>
    </w:p>
    <w:p w14:paraId="653D6575" w14:textId="77777777" w:rsidR="00413B4D" w:rsidRPr="00413B4D" w:rsidRDefault="00413B4D" w:rsidP="00413B4D">
      <w:pPr>
        <w:numPr>
          <w:ilvl w:val="1"/>
          <w:numId w:val="17"/>
        </w:numPr>
      </w:pPr>
      <w:r w:rsidRPr="00413B4D">
        <w:rPr>
          <w:b/>
          <w:bCs/>
        </w:rPr>
        <w:t>Ретрай-политика</w:t>
      </w:r>
      <w:r w:rsidRPr="00413B4D">
        <w:t xml:space="preserve"> + кэш Redis для повторных задач</w:t>
      </w:r>
    </w:p>
    <w:p w14:paraId="7F6A380E" w14:textId="77777777" w:rsidR="00413B4D" w:rsidRPr="00413B4D" w:rsidRDefault="00413B4D" w:rsidP="00413B4D">
      <w:pPr>
        <w:rPr>
          <w:b/>
          <w:bCs/>
        </w:rPr>
      </w:pPr>
      <w:r w:rsidRPr="00413B4D">
        <w:rPr>
          <w:b/>
          <w:bCs/>
        </w:rPr>
        <w:t>3. Очистка и нормализация</w:t>
      </w:r>
    </w:p>
    <w:p w14:paraId="28F56946" w14:textId="77777777" w:rsidR="00413B4D" w:rsidRPr="00413B4D" w:rsidRDefault="00413B4D" w:rsidP="00413B4D">
      <w:pPr>
        <w:numPr>
          <w:ilvl w:val="0"/>
          <w:numId w:val="18"/>
        </w:numPr>
      </w:pPr>
      <w:r w:rsidRPr="00413B4D">
        <w:t>AI-фильтры: устранение дубликатов, грубых/некорректных описаний</w:t>
      </w:r>
    </w:p>
    <w:p w14:paraId="69D46364" w14:textId="77777777" w:rsidR="00413B4D" w:rsidRPr="00413B4D" w:rsidRDefault="00413B4D" w:rsidP="00413B4D">
      <w:pPr>
        <w:numPr>
          <w:ilvl w:val="0"/>
          <w:numId w:val="18"/>
        </w:numPr>
      </w:pPr>
      <w:r w:rsidRPr="00413B4D">
        <w:t>Приведение к общей структуре (категория, цена, рейтинг, условия)</w:t>
      </w:r>
    </w:p>
    <w:p w14:paraId="13F5DFAD" w14:textId="77777777" w:rsidR="00413B4D" w:rsidRPr="00413B4D" w:rsidRDefault="00413B4D" w:rsidP="00413B4D">
      <w:pPr>
        <w:rPr>
          <w:b/>
          <w:bCs/>
        </w:rPr>
      </w:pPr>
      <w:r w:rsidRPr="00413B4D">
        <w:rPr>
          <w:b/>
          <w:bCs/>
        </w:rPr>
        <w:t>4. Ранжирование и рекомендации</w:t>
      </w:r>
    </w:p>
    <w:p w14:paraId="5A92BC59" w14:textId="77777777" w:rsidR="00413B4D" w:rsidRPr="00413B4D" w:rsidRDefault="00413B4D" w:rsidP="00413B4D">
      <w:pPr>
        <w:numPr>
          <w:ilvl w:val="0"/>
          <w:numId w:val="19"/>
        </w:numPr>
      </w:pPr>
      <w:r w:rsidRPr="00413B4D">
        <w:t>Комбинируются:</w:t>
      </w:r>
    </w:p>
    <w:p w14:paraId="4A508DA1" w14:textId="77777777" w:rsidR="00413B4D" w:rsidRPr="00413B4D" w:rsidRDefault="00413B4D" w:rsidP="00413B4D">
      <w:pPr>
        <w:numPr>
          <w:ilvl w:val="1"/>
          <w:numId w:val="19"/>
        </w:numPr>
        <w:rPr>
          <w:lang w:val="en-US"/>
        </w:rPr>
      </w:pPr>
      <w:r w:rsidRPr="00413B4D">
        <w:rPr>
          <w:lang w:val="en-US"/>
        </w:rPr>
        <w:t>ML-</w:t>
      </w:r>
      <w:r w:rsidRPr="00413B4D">
        <w:t>рейтинг</w:t>
      </w:r>
      <w:r w:rsidRPr="00413B4D">
        <w:rPr>
          <w:lang w:val="en-US"/>
        </w:rPr>
        <w:t xml:space="preserve"> </w:t>
      </w:r>
      <w:r w:rsidRPr="00413B4D">
        <w:t>по</w:t>
      </w:r>
      <w:r w:rsidRPr="00413B4D">
        <w:rPr>
          <w:lang w:val="en-US"/>
        </w:rPr>
        <w:t xml:space="preserve"> </w:t>
      </w:r>
      <w:r w:rsidRPr="00413B4D">
        <w:t>отзывам</w:t>
      </w:r>
      <w:r w:rsidRPr="00413B4D">
        <w:rPr>
          <w:lang w:val="en-US"/>
        </w:rPr>
        <w:t xml:space="preserve"> (Sentiment + Review Count)</w:t>
      </w:r>
    </w:p>
    <w:p w14:paraId="0F563787" w14:textId="77777777" w:rsidR="00413B4D" w:rsidRPr="00413B4D" w:rsidRDefault="00413B4D" w:rsidP="00413B4D">
      <w:pPr>
        <w:numPr>
          <w:ilvl w:val="1"/>
          <w:numId w:val="19"/>
        </w:numPr>
      </w:pPr>
      <w:r w:rsidRPr="00413B4D">
        <w:t>Ценовая выгода (AI-анализ «цена/качество»)</w:t>
      </w:r>
    </w:p>
    <w:p w14:paraId="799CE7F1" w14:textId="77777777" w:rsidR="00413B4D" w:rsidRPr="00413B4D" w:rsidRDefault="00413B4D" w:rsidP="00413B4D">
      <w:pPr>
        <w:numPr>
          <w:ilvl w:val="1"/>
          <w:numId w:val="19"/>
        </w:numPr>
      </w:pPr>
      <w:r w:rsidRPr="00413B4D">
        <w:t>Личное поведение пользователя (если есть история)</w:t>
      </w:r>
    </w:p>
    <w:p w14:paraId="137B07B5" w14:textId="77777777" w:rsidR="00413B4D" w:rsidRPr="00413B4D" w:rsidRDefault="00413B4D" w:rsidP="00413B4D">
      <w:pPr>
        <w:rPr>
          <w:b/>
          <w:bCs/>
        </w:rPr>
      </w:pPr>
      <w:r w:rsidRPr="00413B4D">
        <w:rPr>
          <w:b/>
          <w:bCs/>
        </w:rPr>
        <w:t>5. Генерация ответа</w:t>
      </w:r>
    </w:p>
    <w:p w14:paraId="71E367AB" w14:textId="77777777" w:rsidR="00413B4D" w:rsidRPr="00413B4D" w:rsidRDefault="00413B4D" w:rsidP="00413B4D">
      <w:pPr>
        <w:numPr>
          <w:ilvl w:val="0"/>
          <w:numId w:val="20"/>
        </w:numPr>
      </w:pPr>
      <w:r w:rsidRPr="00413B4D">
        <w:t>ChatBot (на LLM) формирует персонализированный ответ</w:t>
      </w:r>
    </w:p>
    <w:p w14:paraId="3C0CFED0" w14:textId="77777777" w:rsidR="00413B4D" w:rsidRPr="00413B4D" w:rsidRDefault="00413B4D" w:rsidP="00413B4D">
      <w:pPr>
        <w:numPr>
          <w:ilvl w:val="0"/>
          <w:numId w:val="20"/>
        </w:numPr>
      </w:pPr>
      <w:r w:rsidRPr="00413B4D">
        <w:t>Предлагает действия: сравнить, подписаться, перейти на сайт</w:t>
      </w:r>
    </w:p>
    <w:p w14:paraId="5998366C" w14:textId="77777777" w:rsidR="00413B4D" w:rsidRPr="00413B4D" w:rsidRDefault="00413B4D" w:rsidP="00413B4D">
      <w:r w:rsidRPr="00413B4D">
        <w:pict w14:anchorId="109BD9B2">
          <v:rect id="_x0000_i1045" style="width:0;height:1.5pt" o:hralign="center" o:hrstd="t" o:hr="t" fillcolor="#a0a0a0" stroked="f"/>
        </w:pict>
      </w:r>
    </w:p>
    <w:p w14:paraId="3F6CA44D" w14:textId="77777777" w:rsidR="00413B4D" w:rsidRPr="00413B4D" w:rsidRDefault="00413B4D" w:rsidP="00413B4D">
      <w:pPr>
        <w:rPr>
          <w:b/>
          <w:bCs/>
        </w:rPr>
      </w:pPr>
      <w:r w:rsidRPr="00413B4D">
        <w:rPr>
          <w:rFonts w:ascii="Segoe UI Emoji" w:hAnsi="Segoe UI Emoji" w:cs="Segoe UI Emoji"/>
          <w:b/>
          <w:bCs/>
        </w:rPr>
        <w:t>🧩</w:t>
      </w:r>
      <w:r w:rsidRPr="00413B4D">
        <w:rPr>
          <w:b/>
          <w:bCs/>
        </w:rPr>
        <w:t xml:space="preserve"> Сценарии сбора данных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2625"/>
        <w:gridCol w:w="2938"/>
      </w:tblGrid>
      <w:tr w:rsidR="00413B4D" w:rsidRPr="00413B4D" w14:paraId="5DE239A1" w14:textId="77777777" w:rsidTr="00413B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E7FA5C" w14:textId="77777777" w:rsidR="00413B4D" w:rsidRPr="00413B4D" w:rsidRDefault="00413B4D" w:rsidP="00413B4D">
            <w:pPr>
              <w:rPr>
                <w:b/>
                <w:bCs/>
              </w:rPr>
            </w:pPr>
            <w:r w:rsidRPr="00413B4D">
              <w:rPr>
                <w:b/>
                <w:bCs/>
              </w:rPr>
              <w:t>Источник</w:t>
            </w:r>
          </w:p>
        </w:tc>
        <w:tc>
          <w:tcPr>
            <w:tcW w:w="0" w:type="auto"/>
            <w:vAlign w:val="center"/>
            <w:hideMark/>
          </w:tcPr>
          <w:p w14:paraId="6F7C73D6" w14:textId="77777777" w:rsidR="00413B4D" w:rsidRPr="00413B4D" w:rsidRDefault="00413B4D" w:rsidP="00413B4D">
            <w:pPr>
              <w:rPr>
                <w:b/>
                <w:bCs/>
              </w:rPr>
            </w:pPr>
            <w:r w:rsidRPr="00413B4D">
              <w:rPr>
                <w:b/>
                <w:bCs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1474BF79" w14:textId="77777777" w:rsidR="00413B4D" w:rsidRPr="00413B4D" w:rsidRDefault="00413B4D" w:rsidP="00413B4D">
            <w:pPr>
              <w:rPr>
                <w:b/>
                <w:bCs/>
              </w:rPr>
            </w:pPr>
            <w:r w:rsidRPr="00413B4D">
              <w:rPr>
                <w:b/>
                <w:bCs/>
              </w:rPr>
              <w:t>Условия</w:t>
            </w:r>
          </w:p>
        </w:tc>
      </w:tr>
      <w:tr w:rsidR="00413B4D" w:rsidRPr="00413B4D" w14:paraId="62268039" w14:textId="77777777" w:rsidTr="00413B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9C9ED" w14:textId="77777777" w:rsidR="00413B4D" w:rsidRPr="00413B4D" w:rsidRDefault="00413B4D" w:rsidP="00413B4D">
            <w:r w:rsidRPr="00413B4D">
              <w:t>Открытые сайты</w:t>
            </w:r>
          </w:p>
        </w:tc>
        <w:tc>
          <w:tcPr>
            <w:tcW w:w="0" w:type="auto"/>
            <w:vAlign w:val="center"/>
            <w:hideMark/>
          </w:tcPr>
          <w:p w14:paraId="3A546D47" w14:textId="77777777" w:rsidR="00413B4D" w:rsidRPr="00413B4D" w:rsidRDefault="00413B4D" w:rsidP="00413B4D">
            <w:r w:rsidRPr="00413B4D">
              <w:t>AI Web Scraper</w:t>
            </w:r>
          </w:p>
        </w:tc>
        <w:tc>
          <w:tcPr>
            <w:tcW w:w="0" w:type="auto"/>
            <w:vAlign w:val="center"/>
            <w:hideMark/>
          </w:tcPr>
          <w:p w14:paraId="53F11103" w14:textId="77777777" w:rsidR="00413B4D" w:rsidRPr="00413B4D" w:rsidRDefault="00413B4D" w:rsidP="00413B4D">
            <w:r w:rsidRPr="00413B4D">
              <w:t>Указание домена/ключевого запроса</w:t>
            </w:r>
          </w:p>
        </w:tc>
      </w:tr>
      <w:tr w:rsidR="00413B4D" w:rsidRPr="00413B4D" w14:paraId="6E5626DE" w14:textId="77777777" w:rsidTr="00413B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1E644" w14:textId="77777777" w:rsidR="00413B4D" w:rsidRPr="00413B4D" w:rsidRDefault="00413B4D" w:rsidP="00413B4D">
            <w:r w:rsidRPr="00413B4D">
              <w:t>API поставщиков</w:t>
            </w:r>
          </w:p>
        </w:tc>
        <w:tc>
          <w:tcPr>
            <w:tcW w:w="0" w:type="auto"/>
            <w:vAlign w:val="center"/>
            <w:hideMark/>
          </w:tcPr>
          <w:p w14:paraId="1BBBBD8F" w14:textId="77777777" w:rsidR="00413B4D" w:rsidRPr="00413B4D" w:rsidRDefault="00413B4D" w:rsidP="00413B4D">
            <w:r w:rsidRPr="00413B4D">
              <w:t>Платная/партнёрская интеграция</w:t>
            </w:r>
          </w:p>
        </w:tc>
        <w:tc>
          <w:tcPr>
            <w:tcW w:w="0" w:type="auto"/>
            <w:vAlign w:val="center"/>
            <w:hideMark/>
          </w:tcPr>
          <w:p w14:paraId="0C63DE5C" w14:textId="77777777" w:rsidR="00413B4D" w:rsidRPr="00413B4D" w:rsidRDefault="00413B4D" w:rsidP="00413B4D">
            <w:r w:rsidRPr="00413B4D">
              <w:t>Авторизация, лимиты</w:t>
            </w:r>
          </w:p>
        </w:tc>
      </w:tr>
      <w:tr w:rsidR="00413B4D" w:rsidRPr="00413B4D" w14:paraId="0A0736DE" w14:textId="77777777" w:rsidTr="00413B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DFC5E" w14:textId="77777777" w:rsidR="00413B4D" w:rsidRPr="00413B4D" w:rsidRDefault="00413B4D" w:rsidP="00413B4D">
            <w:r w:rsidRPr="00413B4D">
              <w:t>Excel/CSV от партнёров</w:t>
            </w:r>
          </w:p>
        </w:tc>
        <w:tc>
          <w:tcPr>
            <w:tcW w:w="0" w:type="auto"/>
            <w:vAlign w:val="center"/>
            <w:hideMark/>
          </w:tcPr>
          <w:p w14:paraId="6B67ADBD" w14:textId="77777777" w:rsidR="00413B4D" w:rsidRPr="00413B4D" w:rsidRDefault="00413B4D" w:rsidP="00413B4D">
            <w:r w:rsidRPr="00413B4D">
              <w:t>Ручная или AI-парсинг</w:t>
            </w:r>
          </w:p>
        </w:tc>
        <w:tc>
          <w:tcPr>
            <w:tcW w:w="0" w:type="auto"/>
            <w:vAlign w:val="center"/>
            <w:hideMark/>
          </w:tcPr>
          <w:p w14:paraId="038114CA" w14:textId="77777777" w:rsidR="00413B4D" w:rsidRPr="00413B4D" w:rsidRDefault="00413B4D" w:rsidP="00413B4D">
            <w:r w:rsidRPr="00413B4D">
              <w:t>Загрузка через личный кабинет</w:t>
            </w:r>
          </w:p>
        </w:tc>
      </w:tr>
      <w:tr w:rsidR="00413B4D" w:rsidRPr="00413B4D" w14:paraId="50F634C9" w14:textId="77777777" w:rsidTr="00413B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09FF0" w14:textId="77777777" w:rsidR="00413B4D" w:rsidRPr="00413B4D" w:rsidRDefault="00413B4D" w:rsidP="00413B4D">
            <w:r w:rsidRPr="00413B4D">
              <w:lastRenderedPageBreak/>
              <w:t>Интеграция через webhook</w:t>
            </w:r>
          </w:p>
        </w:tc>
        <w:tc>
          <w:tcPr>
            <w:tcW w:w="0" w:type="auto"/>
            <w:vAlign w:val="center"/>
            <w:hideMark/>
          </w:tcPr>
          <w:p w14:paraId="4B94AA5B" w14:textId="77777777" w:rsidR="00413B4D" w:rsidRPr="00413B4D" w:rsidRDefault="00413B4D" w:rsidP="00413B4D">
            <w:r w:rsidRPr="00413B4D">
              <w:t>Push-данные от поставщика</w:t>
            </w:r>
          </w:p>
        </w:tc>
        <w:tc>
          <w:tcPr>
            <w:tcW w:w="0" w:type="auto"/>
            <w:vAlign w:val="center"/>
            <w:hideMark/>
          </w:tcPr>
          <w:p w14:paraId="21583BAE" w14:textId="2DAF7462" w:rsidR="00413B4D" w:rsidRPr="00413B4D" w:rsidRDefault="00413B4D" w:rsidP="00413B4D">
            <w:r w:rsidRPr="00413B4D">
              <w:t>Подписка на события</w:t>
            </w:r>
          </w:p>
        </w:tc>
      </w:tr>
    </w:tbl>
    <w:p w14:paraId="2237903C" w14:textId="77777777" w:rsidR="00413B4D" w:rsidRPr="00413B4D" w:rsidRDefault="00413B4D" w:rsidP="00413B4D"/>
    <w:p w14:paraId="74505E7F" w14:textId="77777777" w:rsidR="00413B4D" w:rsidRPr="00413B4D" w:rsidRDefault="00413B4D" w:rsidP="00413B4D">
      <w:pPr>
        <w:spacing w:line="378" w:lineRule="auto"/>
        <w:ind w:right="627"/>
        <w:rPr>
          <w:b/>
          <w:bCs/>
          <w:sz w:val="24"/>
        </w:rPr>
      </w:pPr>
      <w:r w:rsidRPr="00413B4D">
        <w:rPr>
          <w:rFonts w:ascii="Segoe UI Emoji" w:hAnsi="Segoe UI Emoji" w:cs="Segoe UI Emoji"/>
          <w:b/>
          <w:bCs/>
          <w:sz w:val="24"/>
        </w:rPr>
        <w:t>🧩</w:t>
      </w:r>
      <w:r w:rsidRPr="00413B4D">
        <w:rPr>
          <w:b/>
          <w:bCs/>
          <w:sz w:val="24"/>
        </w:rPr>
        <w:t xml:space="preserve"> Логика работы модулей админки (Admin Panel)</w:t>
      </w:r>
    </w:p>
    <w:p w14:paraId="4A461FA7" w14:textId="77777777" w:rsidR="00413B4D" w:rsidRPr="00413B4D" w:rsidRDefault="00413B4D" w:rsidP="00413B4D">
      <w:pPr>
        <w:spacing w:line="378" w:lineRule="auto"/>
        <w:ind w:right="627"/>
        <w:rPr>
          <w:sz w:val="24"/>
        </w:rPr>
      </w:pPr>
      <w:r w:rsidRPr="00413B4D">
        <w:rPr>
          <w:sz w:val="24"/>
        </w:rPr>
        <w:pict w14:anchorId="04AC1C53">
          <v:rect id="_x0000_i1193" style="width:0;height:1.5pt" o:hralign="center" o:hrstd="t" o:hr="t" fillcolor="#a0a0a0" stroked="f"/>
        </w:pict>
      </w:r>
    </w:p>
    <w:p w14:paraId="7F392AB2" w14:textId="77777777" w:rsidR="00413B4D" w:rsidRPr="00413B4D" w:rsidRDefault="00413B4D" w:rsidP="00413B4D">
      <w:pPr>
        <w:spacing w:line="378" w:lineRule="auto"/>
        <w:ind w:right="627"/>
        <w:rPr>
          <w:b/>
          <w:bCs/>
          <w:sz w:val="24"/>
        </w:rPr>
      </w:pPr>
      <w:r w:rsidRPr="00413B4D">
        <w:rPr>
          <w:b/>
          <w:bCs/>
          <w:sz w:val="24"/>
        </w:rPr>
        <w:t xml:space="preserve">1. </w:t>
      </w:r>
      <w:r w:rsidRPr="00413B4D">
        <w:rPr>
          <w:rFonts w:ascii="Segoe UI Emoji" w:hAnsi="Segoe UI Emoji" w:cs="Segoe UI Emoji"/>
          <w:b/>
          <w:bCs/>
          <w:sz w:val="24"/>
        </w:rPr>
        <w:t>📋</w:t>
      </w:r>
      <w:r w:rsidRPr="00413B4D">
        <w:rPr>
          <w:b/>
          <w:bCs/>
          <w:sz w:val="24"/>
        </w:rPr>
        <w:t xml:space="preserve"> Управление пользователями</w:t>
      </w:r>
    </w:p>
    <w:p w14:paraId="4F27F77C" w14:textId="77777777" w:rsidR="00413B4D" w:rsidRPr="00413B4D" w:rsidRDefault="00413B4D" w:rsidP="00413B4D">
      <w:pPr>
        <w:spacing w:line="378" w:lineRule="auto"/>
        <w:ind w:right="627"/>
        <w:rPr>
          <w:sz w:val="24"/>
        </w:rPr>
      </w:pPr>
      <w:r w:rsidRPr="00413B4D">
        <w:rPr>
          <w:b/>
          <w:bCs/>
          <w:sz w:val="24"/>
        </w:rPr>
        <w:t>Кто имеет доступ</w:t>
      </w:r>
      <w:r w:rsidRPr="00413B4D">
        <w:rPr>
          <w:sz w:val="24"/>
        </w:rPr>
        <w:t>: Администратор, Модератор</w:t>
      </w:r>
      <w:r w:rsidRPr="00413B4D">
        <w:rPr>
          <w:sz w:val="24"/>
        </w:rPr>
        <w:br/>
      </w:r>
      <w:r w:rsidRPr="00413B4D">
        <w:rPr>
          <w:b/>
          <w:bCs/>
          <w:sz w:val="24"/>
        </w:rPr>
        <w:t>Что делает</w:t>
      </w:r>
      <w:r w:rsidRPr="00413B4D">
        <w:rPr>
          <w:sz w:val="24"/>
        </w:rPr>
        <w:t>:</w:t>
      </w:r>
    </w:p>
    <w:p w14:paraId="4B4E1D99" w14:textId="77777777" w:rsidR="00413B4D" w:rsidRPr="00413B4D" w:rsidRDefault="00413B4D" w:rsidP="00413B4D">
      <w:pPr>
        <w:numPr>
          <w:ilvl w:val="0"/>
          <w:numId w:val="21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Просмотр списка всех пользователей (фильтрация: по ролям, активности, странам)</w:t>
      </w:r>
    </w:p>
    <w:p w14:paraId="0ED25059" w14:textId="77777777" w:rsidR="00413B4D" w:rsidRPr="00413B4D" w:rsidRDefault="00413B4D" w:rsidP="00413B4D">
      <w:pPr>
        <w:numPr>
          <w:ilvl w:val="0"/>
          <w:numId w:val="21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Бан/разбан, ограничение доступа, сброс паролей</w:t>
      </w:r>
    </w:p>
    <w:p w14:paraId="35613109" w14:textId="77777777" w:rsidR="00413B4D" w:rsidRPr="00413B4D" w:rsidRDefault="00413B4D" w:rsidP="00413B4D">
      <w:pPr>
        <w:numPr>
          <w:ilvl w:val="0"/>
          <w:numId w:val="21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Назначение ролей (партнёр, модератор, аналитик и т.д.)</w:t>
      </w:r>
    </w:p>
    <w:p w14:paraId="6CA303C7" w14:textId="77777777" w:rsidR="00413B4D" w:rsidRPr="00413B4D" w:rsidRDefault="00413B4D" w:rsidP="00413B4D">
      <w:pPr>
        <w:numPr>
          <w:ilvl w:val="0"/>
          <w:numId w:val="21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Просмотр истории входов и действий (логгирование)</w:t>
      </w:r>
    </w:p>
    <w:p w14:paraId="44D4DD82" w14:textId="77777777" w:rsidR="00413B4D" w:rsidRPr="00413B4D" w:rsidRDefault="00413B4D" w:rsidP="00413B4D">
      <w:pPr>
        <w:spacing w:line="378" w:lineRule="auto"/>
        <w:ind w:right="627"/>
        <w:rPr>
          <w:sz w:val="24"/>
        </w:rPr>
      </w:pPr>
      <w:r w:rsidRPr="00413B4D">
        <w:rPr>
          <w:b/>
          <w:bCs/>
          <w:sz w:val="24"/>
        </w:rPr>
        <w:t>AI-автоматизация</w:t>
      </w:r>
      <w:r w:rsidRPr="00413B4D">
        <w:rPr>
          <w:sz w:val="24"/>
        </w:rPr>
        <w:t>:</w:t>
      </w:r>
    </w:p>
    <w:p w14:paraId="35429394" w14:textId="77777777" w:rsidR="00413B4D" w:rsidRPr="00413B4D" w:rsidRDefault="00413B4D" w:rsidP="00413B4D">
      <w:pPr>
        <w:numPr>
          <w:ilvl w:val="0"/>
          <w:numId w:val="22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Определение “подозрительных” пользователей по действиям (бот-паттерны, повторные входы)</w:t>
      </w:r>
    </w:p>
    <w:p w14:paraId="562455F4" w14:textId="77777777" w:rsidR="00413B4D" w:rsidRPr="00413B4D" w:rsidRDefault="00413B4D" w:rsidP="00413B4D">
      <w:pPr>
        <w:numPr>
          <w:ilvl w:val="0"/>
          <w:numId w:val="22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Сигнализация о резком всплеске активности</w:t>
      </w:r>
    </w:p>
    <w:p w14:paraId="4B024C87" w14:textId="77777777" w:rsidR="00413B4D" w:rsidRPr="00413B4D" w:rsidRDefault="00413B4D" w:rsidP="00413B4D">
      <w:pPr>
        <w:spacing w:line="378" w:lineRule="auto"/>
        <w:ind w:right="627"/>
        <w:rPr>
          <w:sz w:val="24"/>
        </w:rPr>
      </w:pPr>
      <w:r w:rsidRPr="00413B4D">
        <w:rPr>
          <w:sz w:val="24"/>
        </w:rPr>
        <w:pict w14:anchorId="59C746C9">
          <v:rect id="_x0000_i1194" style="width:0;height:1.5pt" o:hralign="center" o:hrstd="t" o:hr="t" fillcolor="#a0a0a0" stroked="f"/>
        </w:pict>
      </w:r>
    </w:p>
    <w:p w14:paraId="323EBD8C" w14:textId="77777777" w:rsidR="00413B4D" w:rsidRPr="00413B4D" w:rsidRDefault="00413B4D" w:rsidP="00413B4D">
      <w:pPr>
        <w:spacing w:line="378" w:lineRule="auto"/>
        <w:ind w:right="627"/>
        <w:rPr>
          <w:b/>
          <w:bCs/>
          <w:sz w:val="24"/>
        </w:rPr>
      </w:pPr>
      <w:r w:rsidRPr="00413B4D">
        <w:rPr>
          <w:b/>
          <w:bCs/>
          <w:sz w:val="24"/>
        </w:rPr>
        <w:t xml:space="preserve">2. </w:t>
      </w:r>
      <w:r w:rsidRPr="00413B4D">
        <w:rPr>
          <w:rFonts w:ascii="Segoe UI Symbol" w:hAnsi="Segoe UI Symbol" w:cs="Segoe UI Symbol"/>
          <w:b/>
          <w:bCs/>
          <w:sz w:val="24"/>
        </w:rPr>
        <w:t>🛠</w:t>
      </w:r>
      <w:r w:rsidRPr="00413B4D">
        <w:rPr>
          <w:b/>
          <w:bCs/>
          <w:sz w:val="24"/>
        </w:rPr>
        <w:t xml:space="preserve"> Модуль управления поставщиками услуг (Партнёры)</w:t>
      </w:r>
    </w:p>
    <w:p w14:paraId="2BFA69EB" w14:textId="77777777" w:rsidR="00413B4D" w:rsidRPr="00413B4D" w:rsidRDefault="00413B4D" w:rsidP="00413B4D">
      <w:pPr>
        <w:spacing w:line="378" w:lineRule="auto"/>
        <w:ind w:right="627"/>
        <w:rPr>
          <w:sz w:val="24"/>
        </w:rPr>
      </w:pPr>
      <w:r w:rsidRPr="00413B4D">
        <w:rPr>
          <w:b/>
          <w:bCs/>
          <w:sz w:val="24"/>
        </w:rPr>
        <w:t>Кто имеет доступ</w:t>
      </w:r>
      <w:r w:rsidRPr="00413B4D">
        <w:rPr>
          <w:sz w:val="24"/>
        </w:rPr>
        <w:t>: Администратор, SEO-менеджер, Модератор</w:t>
      </w:r>
      <w:r w:rsidRPr="00413B4D">
        <w:rPr>
          <w:sz w:val="24"/>
        </w:rPr>
        <w:br/>
      </w:r>
      <w:r w:rsidRPr="00413B4D">
        <w:rPr>
          <w:b/>
          <w:bCs/>
          <w:sz w:val="24"/>
        </w:rPr>
        <w:t>Что делает</w:t>
      </w:r>
      <w:r w:rsidRPr="00413B4D">
        <w:rPr>
          <w:sz w:val="24"/>
        </w:rPr>
        <w:t>:</w:t>
      </w:r>
    </w:p>
    <w:p w14:paraId="40BE2FD7" w14:textId="77777777" w:rsidR="00413B4D" w:rsidRPr="00413B4D" w:rsidRDefault="00413B4D" w:rsidP="00413B4D">
      <w:pPr>
        <w:numPr>
          <w:ilvl w:val="0"/>
          <w:numId w:val="23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Просмотр профилей поставщиков: KYC-статус, услуги, активность, отзывы</w:t>
      </w:r>
    </w:p>
    <w:p w14:paraId="5B3E3248" w14:textId="77777777" w:rsidR="00413B4D" w:rsidRPr="00413B4D" w:rsidRDefault="00413B4D" w:rsidP="00413B4D">
      <w:pPr>
        <w:numPr>
          <w:ilvl w:val="0"/>
          <w:numId w:val="23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Одобрение/отклонение регистраций</w:t>
      </w:r>
    </w:p>
    <w:p w14:paraId="7C1BD290" w14:textId="77777777" w:rsidR="00413B4D" w:rsidRPr="00413B4D" w:rsidRDefault="00413B4D" w:rsidP="00413B4D">
      <w:pPr>
        <w:numPr>
          <w:ilvl w:val="0"/>
          <w:numId w:val="23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Проверка документов и истории активности</w:t>
      </w:r>
    </w:p>
    <w:p w14:paraId="5269D96B" w14:textId="77777777" w:rsidR="00413B4D" w:rsidRPr="00413B4D" w:rsidRDefault="00413B4D" w:rsidP="00413B4D">
      <w:pPr>
        <w:numPr>
          <w:ilvl w:val="0"/>
          <w:numId w:val="23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Генерация отчётов по эффективности (CTR, заказы, возвраты)</w:t>
      </w:r>
    </w:p>
    <w:p w14:paraId="41C6C87F" w14:textId="77777777" w:rsidR="00413B4D" w:rsidRPr="00413B4D" w:rsidRDefault="00413B4D" w:rsidP="00413B4D">
      <w:pPr>
        <w:spacing w:line="378" w:lineRule="auto"/>
        <w:ind w:right="627"/>
        <w:rPr>
          <w:sz w:val="24"/>
        </w:rPr>
      </w:pPr>
      <w:r w:rsidRPr="00413B4D">
        <w:rPr>
          <w:b/>
          <w:bCs/>
          <w:sz w:val="24"/>
        </w:rPr>
        <w:t>AI-автоматизация</w:t>
      </w:r>
      <w:r w:rsidRPr="00413B4D">
        <w:rPr>
          <w:sz w:val="24"/>
        </w:rPr>
        <w:t>:</w:t>
      </w:r>
    </w:p>
    <w:p w14:paraId="020675D3" w14:textId="77777777" w:rsidR="00413B4D" w:rsidRPr="00413B4D" w:rsidRDefault="00413B4D" w:rsidP="00413B4D">
      <w:pPr>
        <w:numPr>
          <w:ilvl w:val="0"/>
          <w:numId w:val="24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Предварительный скоринг доверия (AI Trust Score)</w:t>
      </w:r>
    </w:p>
    <w:p w14:paraId="4CE2D048" w14:textId="77777777" w:rsidR="00413B4D" w:rsidRPr="00413B4D" w:rsidRDefault="00413B4D" w:rsidP="00413B4D">
      <w:pPr>
        <w:numPr>
          <w:ilvl w:val="0"/>
          <w:numId w:val="24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Распознавание документов KYC с помощью OCR + LLM</w:t>
      </w:r>
    </w:p>
    <w:p w14:paraId="345D2F94" w14:textId="77777777" w:rsidR="00413B4D" w:rsidRPr="00413B4D" w:rsidRDefault="00413B4D" w:rsidP="00413B4D">
      <w:pPr>
        <w:numPr>
          <w:ilvl w:val="0"/>
          <w:numId w:val="24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Отчёты по подозрительной активности (всплески, подмены цен)</w:t>
      </w:r>
    </w:p>
    <w:p w14:paraId="75F70DF0" w14:textId="77777777" w:rsidR="00413B4D" w:rsidRPr="00413B4D" w:rsidRDefault="00413B4D" w:rsidP="00413B4D">
      <w:pPr>
        <w:spacing w:line="378" w:lineRule="auto"/>
        <w:ind w:right="627"/>
        <w:rPr>
          <w:sz w:val="24"/>
        </w:rPr>
      </w:pPr>
      <w:r w:rsidRPr="00413B4D">
        <w:rPr>
          <w:sz w:val="24"/>
        </w:rPr>
        <w:lastRenderedPageBreak/>
        <w:pict w14:anchorId="4CF3746C">
          <v:rect id="_x0000_i1195" style="width:0;height:1.5pt" o:hralign="center" o:hrstd="t" o:hr="t" fillcolor="#a0a0a0" stroked="f"/>
        </w:pict>
      </w:r>
    </w:p>
    <w:p w14:paraId="21DEB3D7" w14:textId="77777777" w:rsidR="00413B4D" w:rsidRPr="00413B4D" w:rsidRDefault="00413B4D" w:rsidP="00413B4D">
      <w:pPr>
        <w:spacing w:line="378" w:lineRule="auto"/>
        <w:ind w:right="627"/>
        <w:rPr>
          <w:b/>
          <w:bCs/>
          <w:sz w:val="24"/>
        </w:rPr>
      </w:pPr>
      <w:r w:rsidRPr="00413B4D">
        <w:rPr>
          <w:b/>
          <w:bCs/>
          <w:sz w:val="24"/>
        </w:rPr>
        <w:t xml:space="preserve">3. </w:t>
      </w:r>
      <w:r w:rsidRPr="00413B4D">
        <w:rPr>
          <w:rFonts w:ascii="Segoe UI Emoji" w:hAnsi="Segoe UI Emoji" w:cs="Segoe UI Emoji"/>
          <w:b/>
          <w:bCs/>
          <w:sz w:val="24"/>
        </w:rPr>
        <w:t>🧾</w:t>
      </w:r>
      <w:r w:rsidRPr="00413B4D">
        <w:rPr>
          <w:b/>
          <w:bCs/>
          <w:sz w:val="24"/>
        </w:rPr>
        <w:t xml:space="preserve"> Каталог услуг</w:t>
      </w:r>
    </w:p>
    <w:p w14:paraId="77A5F81F" w14:textId="77777777" w:rsidR="00413B4D" w:rsidRPr="00413B4D" w:rsidRDefault="00413B4D" w:rsidP="00413B4D">
      <w:pPr>
        <w:spacing w:line="378" w:lineRule="auto"/>
        <w:ind w:right="627"/>
        <w:rPr>
          <w:sz w:val="24"/>
        </w:rPr>
      </w:pPr>
      <w:r w:rsidRPr="00413B4D">
        <w:rPr>
          <w:b/>
          <w:bCs/>
          <w:sz w:val="24"/>
        </w:rPr>
        <w:t>Кто имеет доступ</w:t>
      </w:r>
      <w:r w:rsidRPr="00413B4D">
        <w:rPr>
          <w:sz w:val="24"/>
        </w:rPr>
        <w:t>: SEO-менеджер, Модератор, Поставщик (через интерфейс)</w:t>
      </w:r>
      <w:r w:rsidRPr="00413B4D">
        <w:rPr>
          <w:sz w:val="24"/>
        </w:rPr>
        <w:br/>
      </w:r>
      <w:r w:rsidRPr="00413B4D">
        <w:rPr>
          <w:b/>
          <w:bCs/>
          <w:sz w:val="24"/>
        </w:rPr>
        <w:t>Что делает</w:t>
      </w:r>
      <w:r w:rsidRPr="00413B4D">
        <w:rPr>
          <w:sz w:val="24"/>
        </w:rPr>
        <w:t>:</w:t>
      </w:r>
    </w:p>
    <w:p w14:paraId="352CC63B" w14:textId="77777777" w:rsidR="00413B4D" w:rsidRPr="00413B4D" w:rsidRDefault="00413B4D" w:rsidP="00413B4D">
      <w:pPr>
        <w:numPr>
          <w:ilvl w:val="0"/>
          <w:numId w:val="25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Просмотр/модерация карточек услуг: цена, описание, рейтинг, изображения</w:t>
      </w:r>
    </w:p>
    <w:p w14:paraId="11BDA0C6" w14:textId="77777777" w:rsidR="00413B4D" w:rsidRPr="00413B4D" w:rsidRDefault="00413B4D" w:rsidP="00413B4D">
      <w:pPr>
        <w:numPr>
          <w:ilvl w:val="0"/>
          <w:numId w:val="25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Редактирование и деактивация</w:t>
      </w:r>
    </w:p>
    <w:p w14:paraId="32CD8F84" w14:textId="77777777" w:rsidR="00413B4D" w:rsidRPr="00413B4D" w:rsidRDefault="00413B4D" w:rsidP="00413B4D">
      <w:pPr>
        <w:numPr>
          <w:ilvl w:val="0"/>
          <w:numId w:val="25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Генерация карточек через AI</w:t>
      </w:r>
    </w:p>
    <w:p w14:paraId="13078EA7" w14:textId="77777777" w:rsidR="00413B4D" w:rsidRPr="00413B4D" w:rsidRDefault="00413B4D" w:rsidP="00413B4D">
      <w:pPr>
        <w:numPr>
          <w:ilvl w:val="0"/>
          <w:numId w:val="25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Массовое обновление данных (CSV, API)</w:t>
      </w:r>
    </w:p>
    <w:p w14:paraId="23F84C06" w14:textId="77777777" w:rsidR="00413B4D" w:rsidRPr="00413B4D" w:rsidRDefault="00413B4D" w:rsidP="00413B4D">
      <w:pPr>
        <w:spacing w:line="378" w:lineRule="auto"/>
        <w:ind w:right="627"/>
        <w:rPr>
          <w:sz w:val="24"/>
        </w:rPr>
      </w:pPr>
      <w:r w:rsidRPr="00413B4D">
        <w:rPr>
          <w:b/>
          <w:bCs/>
          <w:sz w:val="24"/>
        </w:rPr>
        <w:t>AI-автоматизация</w:t>
      </w:r>
      <w:r w:rsidRPr="00413B4D">
        <w:rPr>
          <w:sz w:val="24"/>
        </w:rPr>
        <w:t>:</w:t>
      </w:r>
    </w:p>
    <w:p w14:paraId="0789543B" w14:textId="77777777" w:rsidR="00413B4D" w:rsidRPr="00413B4D" w:rsidRDefault="00413B4D" w:rsidP="00413B4D">
      <w:pPr>
        <w:numPr>
          <w:ilvl w:val="0"/>
          <w:numId w:val="26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Генерация SEO-текстов и описаний</w:t>
      </w:r>
    </w:p>
    <w:p w14:paraId="3A710AF0" w14:textId="77777777" w:rsidR="00413B4D" w:rsidRPr="00413B4D" w:rsidRDefault="00413B4D" w:rsidP="00413B4D">
      <w:pPr>
        <w:numPr>
          <w:ilvl w:val="0"/>
          <w:numId w:val="26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Проверка на дубли, манипуляции, запрещённые слова</w:t>
      </w:r>
    </w:p>
    <w:p w14:paraId="1DBD792C" w14:textId="77777777" w:rsidR="00413B4D" w:rsidRPr="00413B4D" w:rsidRDefault="00413B4D" w:rsidP="00413B4D">
      <w:pPr>
        <w:numPr>
          <w:ilvl w:val="0"/>
          <w:numId w:val="26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Ранжирование карточек по качеству (AI Score)</w:t>
      </w:r>
    </w:p>
    <w:p w14:paraId="08DE5A9D" w14:textId="77777777" w:rsidR="00413B4D" w:rsidRPr="00413B4D" w:rsidRDefault="00413B4D" w:rsidP="00413B4D">
      <w:pPr>
        <w:spacing w:line="378" w:lineRule="auto"/>
        <w:ind w:right="627"/>
        <w:rPr>
          <w:sz w:val="24"/>
        </w:rPr>
      </w:pPr>
      <w:r w:rsidRPr="00413B4D">
        <w:rPr>
          <w:sz w:val="24"/>
        </w:rPr>
        <w:pict w14:anchorId="32C62030">
          <v:rect id="_x0000_i1196" style="width:0;height:1.5pt" o:hralign="center" o:hrstd="t" o:hr="t" fillcolor="#a0a0a0" stroked="f"/>
        </w:pict>
      </w:r>
    </w:p>
    <w:p w14:paraId="5546F367" w14:textId="77777777" w:rsidR="00413B4D" w:rsidRPr="00413B4D" w:rsidRDefault="00413B4D" w:rsidP="00413B4D">
      <w:pPr>
        <w:spacing w:line="378" w:lineRule="auto"/>
        <w:ind w:right="627"/>
        <w:rPr>
          <w:b/>
          <w:bCs/>
          <w:sz w:val="24"/>
        </w:rPr>
      </w:pPr>
      <w:r w:rsidRPr="00413B4D">
        <w:rPr>
          <w:b/>
          <w:bCs/>
          <w:sz w:val="24"/>
        </w:rPr>
        <w:t xml:space="preserve">4. </w:t>
      </w:r>
      <w:r w:rsidRPr="00413B4D">
        <w:rPr>
          <w:rFonts w:ascii="Segoe UI Emoji" w:hAnsi="Segoe UI Emoji" w:cs="Segoe UI Emoji"/>
          <w:b/>
          <w:bCs/>
          <w:sz w:val="24"/>
        </w:rPr>
        <w:t>📈</w:t>
      </w:r>
      <w:r w:rsidRPr="00413B4D">
        <w:rPr>
          <w:b/>
          <w:bCs/>
          <w:sz w:val="24"/>
        </w:rPr>
        <w:t xml:space="preserve"> Аналитика и отчёты</w:t>
      </w:r>
    </w:p>
    <w:p w14:paraId="1DF4A35E" w14:textId="77777777" w:rsidR="00413B4D" w:rsidRPr="00413B4D" w:rsidRDefault="00413B4D" w:rsidP="00413B4D">
      <w:pPr>
        <w:spacing w:line="378" w:lineRule="auto"/>
        <w:ind w:right="627"/>
        <w:rPr>
          <w:sz w:val="24"/>
        </w:rPr>
      </w:pPr>
      <w:r w:rsidRPr="00413B4D">
        <w:rPr>
          <w:b/>
          <w:bCs/>
          <w:sz w:val="24"/>
        </w:rPr>
        <w:t>Кто имеет доступ</w:t>
      </w:r>
      <w:r w:rsidRPr="00413B4D">
        <w:rPr>
          <w:sz w:val="24"/>
        </w:rPr>
        <w:t>: Аналитик, Администратор, Партнёр (ограничено)</w:t>
      </w:r>
      <w:r w:rsidRPr="00413B4D">
        <w:rPr>
          <w:sz w:val="24"/>
        </w:rPr>
        <w:br/>
      </w:r>
      <w:r w:rsidRPr="00413B4D">
        <w:rPr>
          <w:b/>
          <w:bCs/>
          <w:sz w:val="24"/>
        </w:rPr>
        <w:t>Что делает</w:t>
      </w:r>
      <w:r w:rsidRPr="00413B4D">
        <w:rPr>
          <w:sz w:val="24"/>
        </w:rPr>
        <w:t>:</w:t>
      </w:r>
    </w:p>
    <w:p w14:paraId="4D2C04AB" w14:textId="77777777" w:rsidR="00413B4D" w:rsidRPr="00413B4D" w:rsidRDefault="00413B4D" w:rsidP="00413B4D">
      <w:pPr>
        <w:numPr>
          <w:ilvl w:val="0"/>
          <w:numId w:val="27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Графики посещаемости, кликов, заказов, отказов</w:t>
      </w:r>
    </w:p>
    <w:p w14:paraId="2CBC04D1" w14:textId="77777777" w:rsidR="00413B4D" w:rsidRPr="00413B4D" w:rsidRDefault="00413B4D" w:rsidP="00413B4D">
      <w:pPr>
        <w:numPr>
          <w:ilvl w:val="0"/>
          <w:numId w:val="27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Конверсия по источникам трафика</w:t>
      </w:r>
    </w:p>
    <w:p w14:paraId="44118098" w14:textId="77777777" w:rsidR="00413B4D" w:rsidRPr="00413B4D" w:rsidRDefault="00413B4D" w:rsidP="00413B4D">
      <w:pPr>
        <w:numPr>
          <w:ilvl w:val="0"/>
          <w:numId w:val="27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Heatmaps и пути пользователей</w:t>
      </w:r>
    </w:p>
    <w:p w14:paraId="6E7F29AC" w14:textId="77777777" w:rsidR="00413B4D" w:rsidRPr="00413B4D" w:rsidRDefault="00413B4D" w:rsidP="00413B4D">
      <w:pPr>
        <w:numPr>
          <w:ilvl w:val="0"/>
          <w:numId w:val="27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Экспорт отчётов в Excel/PDF</w:t>
      </w:r>
    </w:p>
    <w:p w14:paraId="1F6E9F40" w14:textId="77777777" w:rsidR="00413B4D" w:rsidRPr="00413B4D" w:rsidRDefault="00413B4D" w:rsidP="00413B4D">
      <w:pPr>
        <w:spacing w:line="378" w:lineRule="auto"/>
        <w:ind w:right="627"/>
        <w:rPr>
          <w:sz w:val="24"/>
        </w:rPr>
      </w:pPr>
      <w:r w:rsidRPr="00413B4D">
        <w:rPr>
          <w:b/>
          <w:bCs/>
          <w:sz w:val="24"/>
        </w:rPr>
        <w:t>AI-автоматизация</w:t>
      </w:r>
      <w:r w:rsidRPr="00413B4D">
        <w:rPr>
          <w:sz w:val="24"/>
        </w:rPr>
        <w:t>:</w:t>
      </w:r>
    </w:p>
    <w:p w14:paraId="71E02626" w14:textId="77777777" w:rsidR="00413B4D" w:rsidRPr="00413B4D" w:rsidRDefault="00413B4D" w:rsidP="00413B4D">
      <w:pPr>
        <w:numPr>
          <w:ilvl w:val="0"/>
          <w:numId w:val="28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Выявление аномалий</w:t>
      </w:r>
    </w:p>
    <w:p w14:paraId="3F248015" w14:textId="77777777" w:rsidR="00413B4D" w:rsidRPr="00413B4D" w:rsidRDefault="00413B4D" w:rsidP="00413B4D">
      <w:pPr>
        <w:numPr>
          <w:ilvl w:val="0"/>
          <w:numId w:val="28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Прогнозы спроса</w:t>
      </w:r>
    </w:p>
    <w:p w14:paraId="76527E44" w14:textId="77777777" w:rsidR="00413B4D" w:rsidRPr="00413B4D" w:rsidRDefault="00413B4D" w:rsidP="00413B4D">
      <w:pPr>
        <w:numPr>
          <w:ilvl w:val="0"/>
          <w:numId w:val="28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Рекомендации по улучшению (например: "Уменьшите цену на 10%, чтобы попасть в топ")</w:t>
      </w:r>
    </w:p>
    <w:p w14:paraId="55C2F255" w14:textId="77777777" w:rsidR="00413B4D" w:rsidRPr="00413B4D" w:rsidRDefault="00413B4D" w:rsidP="00413B4D">
      <w:pPr>
        <w:spacing w:line="378" w:lineRule="auto"/>
        <w:ind w:right="627"/>
        <w:rPr>
          <w:sz w:val="24"/>
        </w:rPr>
      </w:pPr>
      <w:r w:rsidRPr="00413B4D">
        <w:rPr>
          <w:sz w:val="24"/>
        </w:rPr>
        <w:pict w14:anchorId="75CD99D1">
          <v:rect id="_x0000_i1197" style="width:0;height:1.5pt" o:hralign="center" o:hrstd="t" o:hr="t" fillcolor="#a0a0a0" stroked="f"/>
        </w:pict>
      </w:r>
    </w:p>
    <w:p w14:paraId="32D79BFE" w14:textId="77777777" w:rsidR="00413B4D" w:rsidRPr="00413B4D" w:rsidRDefault="00413B4D" w:rsidP="00413B4D">
      <w:pPr>
        <w:spacing w:line="378" w:lineRule="auto"/>
        <w:ind w:right="627"/>
        <w:rPr>
          <w:b/>
          <w:bCs/>
          <w:sz w:val="24"/>
        </w:rPr>
      </w:pPr>
      <w:r w:rsidRPr="00413B4D">
        <w:rPr>
          <w:b/>
          <w:bCs/>
          <w:sz w:val="24"/>
        </w:rPr>
        <w:t xml:space="preserve">5. </w:t>
      </w:r>
      <w:r w:rsidRPr="00413B4D">
        <w:rPr>
          <w:rFonts w:ascii="Segoe UI Emoji" w:hAnsi="Segoe UI Emoji" w:cs="Segoe UI Emoji"/>
          <w:b/>
          <w:bCs/>
          <w:sz w:val="24"/>
        </w:rPr>
        <w:t>🔒</w:t>
      </w:r>
      <w:r w:rsidRPr="00413B4D">
        <w:rPr>
          <w:b/>
          <w:bCs/>
          <w:sz w:val="24"/>
        </w:rPr>
        <w:t xml:space="preserve"> Безопасность и антифрод</w:t>
      </w:r>
    </w:p>
    <w:p w14:paraId="14883572" w14:textId="77777777" w:rsidR="00413B4D" w:rsidRPr="00413B4D" w:rsidRDefault="00413B4D" w:rsidP="00413B4D">
      <w:pPr>
        <w:spacing w:line="378" w:lineRule="auto"/>
        <w:ind w:right="627"/>
        <w:rPr>
          <w:sz w:val="24"/>
        </w:rPr>
      </w:pPr>
      <w:r w:rsidRPr="00413B4D">
        <w:rPr>
          <w:b/>
          <w:bCs/>
          <w:sz w:val="24"/>
        </w:rPr>
        <w:lastRenderedPageBreak/>
        <w:t>Кто имеет доступ</w:t>
      </w:r>
      <w:r w:rsidRPr="00413B4D">
        <w:rPr>
          <w:sz w:val="24"/>
        </w:rPr>
        <w:t>: Администратор, Специалист безопасности</w:t>
      </w:r>
      <w:r w:rsidRPr="00413B4D">
        <w:rPr>
          <w:sz w:val="24"/>
        </w:rPr>
        <w:br/>
      </w:r>
      <w:r w:rsidRPr="00413B4D">
        <w:rPr>
          <w:b/>
          <w:bCs/>
          <w:sz w:val="24"/>
        </w:rPr>
        <w:t>Что делает</w:t>
      </w:r>
      <w:r w:rsidRPr="00413B4D">
        <w:rPr>
          <w:sz w:val="24"/>
        </w:rPr>
        <w:t>:</w:t>
      </w:r>
    </w:p>
    <w:p w14:paraId="4877058B" w14:textId="77777777" w:rsidR="00413B4D" w:rsidRPr="00413B4D" w:rsidRDefault="00413B4D" w:rsidP="00413B4D">
      <w:pPr>
        <w:numPr>
          <w:ilvl w:val="0"/>
          <w:numId w:val="29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Просмотр логов подозрительной активности</w:t>
      </w:r>
    </w:p>
    <w:p w14:paraId="191C8901" w14:textId="77777777" w:rsidR="00413B4D" w:rsidRPr="00413B4D" w:rsidRDefault="00413B4D" w:rsidP="00413B4D">
      <w:pPr>
        <w:numPr>
          <w:ilvl w:val="0"/>
          <w:numId w:val="29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Управление чёрными списками IP, регионов, устройств</w:t>
      </w:r>
    </w:p>
    <w:p w14:paraId="76C0A73A" w14:textId="77777777" w:rsidR="00413B4D" w:rsidRPr="00413B4D" w:rsidRDefault="00413B4D" w:rsidP="00413B4D">
      <w:pPr>
        <w:numPr>
          <w:ilvl w:val="0"/>
          <w:numId w:val="29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Настройка политик блокировок</w:t>
      </w:r>
    </w:p>
    <w:p w14:paraId="57DC614B" w14:textId="77777777" w:rsidR="00413B4D" w:rsidRPr="00413B4D" w:rsidRDefault="00413B4D" w:rsidP="00413B4D">
      <w:pPr>
        <w:spacing w:line="378" w:lineRule="auto"/>
        <w:ind w:right="627"/>
        <w:rPr>
          <w:sz w:val="24"/>
        </w:rPr>
      </w:pPr>
      <w:r w:rsidRPr="00413B4D">
        <w:rPr>
          <w:b/>
          <w:bCs/>
          <w:sz w:val="24"/>
        </w:rPr>
        <w:t>AI-автоматизация</w:t>
      </w:r>
      <w:r w:rsidRPr="00413B4D">
        <w:rPr>
          <w:sz w:val="24"/>
        </w:rPr>
        <w:t>:</w:t>
      </w:r>
    </w:p>
    <w:p w14:paraId="3C8D5296" w14:textId="77777777" w:rsidR="00413B4D" w:rsidRPr="00413B4D" w:rsidRDefault="00413B4D" w:rsidP="00413B4D">
      <w:pPr>
        <w:numPr>
          <w:ilvl w:val="0"/>
          <w:numId w:val="30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Построение поведенческих профилей</w:t>
      </w:r>
    </w:p>
    <w:p w14:paraId="14A62441" w14:textId="77777777" w:rsidR="00413B4D" w:rsidRPr="00413B4D" w:rsidRDefault="00413B4D" w:rsidP="00413B4D">
      <w:pPr>
        <w:numPr>
          <w:ilvl w:val="0"/>
          <w:numId w:val="30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Аномалия-детекция (пример: много действий с одного IP, дублирующий контент)</w:t>
      </w:r>
    </w:p>
    <w:p w14:paraId="44C98A56" w14:textId="77777777" w:rsidR="00413B4D" w:rsidRPr="00413B4D" w:rsidRDefault="00413B4D" w:rsidP="00413B4D">
      <w:pPr>
        <w:numPr>
          <w:ilvl w:val="0"/>
          <w:numId w:val="30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Система флагов (3+ флага = блок или ручная проверка)</w:t>
      </w:r>
    </w:p>
    <w:p w14:paraId="02CCCBFB" w14:textId="77777777" w:rsidR="00413B4D" w:rsidRPr="00413B4D" w:rsidRDefault="00413B4D" w:rsidP="00413B4D">
      <w:pPr>
        <w:spacing w:line="378" w:lineRule="auto"/>
        <w:ind w:right="627"/>
        <w:rPr>
          <w:sz w:val="24"/>
        </w:rPr>
      </w:pPr>
      <w:r w:rsidRPr="00413B4D">
        <w:rPr>
          <w:sz w:val="24"/>
        </w:rPr>
        <w:pict w14:anchorId="6B92D298">
          <v:rect id="_x0000_i1198" style="width:0;height:1.5pt" o:hralign="center" o:hrstd="t" o:hr="t" fillcolor="#a0a0a0" stroked="f"/>
        </w:pict>
      </w:r>
    </w:p>
    <w:p w14:paraId="05B9FB48" w14:textId="77777777" w:rsidR="00413B4D" w:rsidRPr="00413B4D" w:rsidRDefault="00413B4D" w:rsidP="00413B4D">
      <w:pPr>
        <w:spacing w:line="378" w:lineRule="auto"/>
        <w:ind w:right="627"/>
        <w:rPr>
          <w:b/>
          <w:bCs/>
          <w:sz w:val="24"/>
        </w:rPr>
      </w:pPr>
      <w:r w:rsidRPr="00413B4D">
        <w:rPr>
          <w:b/>
          <w:bCs/>
          <w:sz w:val="24"/>
        </w:rPr>
        <w:t xml:space="preserve">6. </w:t>
      </w:r>
      <w:r w:rsidRPr="00413B4D">
        <w:rPr>
          <w:rFonts w:ascii="Segoe UI Emoji" w:hAnsi="Segoe UI Emoji" w:cs="Segoe UI Emoji"/>
          <w:b/>
          <w:bCs/>
          <w:sz w:val="24"/>
        </w:rPr>
        <w:t>🤖</w:t>
      </w:r>
      <w:r w:rsidRPr="00413B4D">
        <w:rPr>
          <w:b/>
          <w:bCs/>
          <w:sz w:val="24"/>
        </w:rPr>
        <w:t xml:space="preserve"> AI-ассистент и ChatBot</w:t>
      </w:r>
    </w:p>
    <w:p w14:paraId="4AE9BB3F" w14:textId="77777777" w:rsidR="00413B4D" w:rsidRPr="00413B4D" w:rsidRDefault="00413B4D" w:rsidP="00413B4D">
      <w:pPr>
        <w:spacing w:line="378" w:lineRule="auto"/>
        <w:ind w:right="627"/>
        <w:rPr>
          <w:sz w:val="24"/>
        </w:rPr>
      </w:pPr>
      <w:r w:rsidRPr="00413B4D">
        <w:rPr>
          <w:b/>
          <w:bCs/>
          <w:sz w:val="24"/>
        </w:rPr>
        <w:t>Кто имеет доступ</w:t>
      </w:r>
      <w:r w:rsidRPr="00413B4D">
        <w:rPr>
          <w:sz w:val="24"/>
        </w:rPr>
        <w:t>: Разработчик, AI-менеджер</w:t>
      </w:r>
      <w:r w:rsidRPr="00413B4D">
        <w:rPr>
          <w:sz w:val="24"/>
        </w:rPr>
        <w:br/>
      </w:r>
      <w:r w:rsidRPr="00413B4D">
        <w:rPr>
          <w:b/>
          <w:bCs/>
          <w:sz w:val="24"/>
        </w:rPr>
        <w:t>Что делает</w:t>
      </w:r>
      <w:r w:rsidRPr="00413B4D">
        <w:rPr>
          <w:sz w:val="24"/>
        </w:rPr>
        <w:t>:</w:t>
      </w:r>
    </w:p>
    <w:p w14:paraId="03C1324D" w14:textId="77777777" w:rsidR="00413B4D" w:rsidRPr="00413B4D" w:rsidRDefault="00413B4D" w:rsidP="00413B4D">
      <w:pPr>
        <w:numPr>
          <w:ilvl w:val="0"/>
          <w:numId w:val="31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Настройка логики ответов и обучения моделей</w:t>
      </w:r>
    </w:p>
    <w:p w14:paraId="25B37709" w14:textId="77777777" w:rsidR="00413B4D" w:rsidRPr="00413B4D" w:rsidRDefault="00413B4D" w:rsidP="00413B4D">
      <w:pPr>
        <w:numPr>
          <w:ilvl w:val="0"/>
          <w:numId w:val="31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Мониторинг диалогов и качества ответов</w:t>
      </w:r>
    </w:p>
    <w:p w14:paraId="70EA5D8C" w14:textId="77777777" w:rsidR="00413B4D" w:rsidRPr="00413B4D" w:rsidRDefault="00413B4D" w:rsidP="00413B4D">
      <w:pPr>
        <w:numPr>
          <w:ilvl w:val="0"/>
          <w:numId w:val="31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Управление промптами, LLM-интеграциями</w:t>
      </w:r>
    </w:p>
    <w:p w14:paraId="6A13B66C" w14:textId="77777777" w:rsidR="00413B4D" w:rsidRPr="00413B4D" w:rsidRDefault="00413B4D" w:rsidP="00413B4D">
      <w:pPr>
        <w:spacing w:line="378" w:lineRule="auto"/>
        <w:ind w:right="627"/>
        <w:rPr>
          <w:sz w:val="24"/>
        </w:rPr>
      </w:pPr>
      <w:r w:rsidRPr="00413B4D">
        <w:rPr>
          <w:b/>
          <w:bCs/>
          <w:sz w:val="24"/>
        </w:rPr>
        <w:t>AI-автоматизация</w:t>
      </w:r>
      <w:r w:rsidRPr="00413B4D">
        <w:rPr>
          <w:sz w:val="24"/>
        </w:rPr>
        <w:t>:</w:t>
      </w:r>
    </w:p>
    <w:p w14:paraId="114A431A" w14:textId="77777777" w:rsidR="00413B4D" w:rsidRPr="00413B4D" w:rsidRDefault="00413B4D" w:rsidP="00413B4D">
      <w:pPr>
        <w:numPr>
          <w:ilvl w:val="0"/>
          <w:numId w:val="32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Самообучение на новых запросах</w:t>
      </w:r>
    </w:p>
    <w:p w14:paraId="68FCE534" w14:textId="77777777" w:rsidR="00413B4D" w:rsidRPr="00413B4D" w:rsidRDefault="00413B4D" w:rsidP="00413B4D">
      <w:pPr>
        <w:numPr>
          <w:ilvl w:val="0"/>
          <w:numId w:val="32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Генерация FAQ</w:t>
      </w:r>
    </w:p>
    <w:p w14:paraId="48F1F4E6" w14:textId="77777777" w:rsidR="00413B4D" w:rsidRPr="00413B4D" w:rsidRDefault="00413B4D" w:rsidP="00413B4D">
      <w:pPr>
        <w:numPr>
          <w:ilvl w:val="0"/>
          <w:numId w:val="32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Предложения по улучшению UX</w:t>
      </w:r>
    </w:p>
    <w:p w14:paraId="054D02CF" w14:textId="77777777" w:rsidR="00413B4D" w:rsidRPr="00413B4D" w:rsidRDefault="00413B4D" w:rsidP="00413B4D">
      <w:pPr>
        <w:spacing w:line="378" w:lineRule="auto"/>
        <w:ind w:right="627"/>
        <w:rPr>
          <w:sz w:val="24"/>
        </w:rPr>
      </w:pPr>
      <w:r w:rsidRPr="00413B4D">
        <w:rPr>
          <w:sz w:val="24"/>
        </w:rPr>
        <w:pict w14:anchorId="7AA6122B">
          <v:rect id="_x0000_i1199" style="width:0;height:1.5pt" o:hralign="center" o:hrstd="t" o:hr="t" fillcolor="#a0a0a0" stroked="f"/>
        </w:pict>
      </w:r>
    </w:p>
    <w:p w14:paraId="76717E36" w14:textId="77777777" w:rsidR="00413B4D" w:rsidRPr="00413B4D" w:rsidRDefault="00413B4D" w:rsidP="00413B4D">
      <w:pPr>
        <w:spacing w:line="378" w:lineRule="auto"/>
        <w:ind w:right="627"/>
        <w:rPr>
          <w:b/>
          <w:bCs/>
          <w:sz w:val="24"/>
        </w:rPr>
      </w:pPr>
      <w:r w:rsidRPr="00413B4D">
        <w:rPr>
          <w:b/>
          <w:bCs/>
          <w:sz w:val="24"/>
        </w:rPr>
        <w:t xml:space="preserve">7. </w:t>
      </w:r>
      <w:r w:rsidRPr="00413B4D">
        <w:rPr>
          <w:rFonts w:ascii="Segoe UI Emoji" w:hAnsi="Segoe UI Emoji" w:cs="Segoe UI Emoji"/>
          <w:b/>
          <w:bCs/>
          <w:sz w:val="24"/>
        </w:rPr>
        <w:t>💳</w:t>
      </w:r>
      <w:r w:rsidRPr="00413B4D">
        <w:rPr>
          <w:b/>
          <w:bCs/>
          <w:sz w:val="24"/>
        </w:rPr>
        <w:t xml:space="preserve"> Подписки и биллинг</w:t>
      </w:r>
    </w:p>
    <w:p w14:paraId="7B03D49A" w14:textId="77777777" w:rsidR="00413B4D" w:rsidRPr="00413B4D" w:rsidRDefault="00413B4D" w:rsidP="00413B4D">
      <w:pPr>
        <w:spacing w:line="378" w:lineRule="auto"/>
        <w:ind w:right="627"/>
        <w:rPr>
          <w:sz w:val="24"/>
        </w:rPr>
      </w:pPr>
      <w:r w:rsidRPr="00413B4D">
        <w:rPr>
          <w:b/>
          <w:bCs/>
          <w:sz w:val="24"/>
        </w:rPr>
        <w:t>Кто имеет доступ</w:t>
      </w:r>
      <w:r w:rsidRPr="00413B4D">
        <w:rPr>
          <w:sz w:val="24"/>
        </w:rPr>
        <w:t>: Финансовый менеджер, Администратор</w:t>
      </w:r>
      <w:r w:rsidRPr="00413B4D">
        <w:rPr>
          <w:sz w:val="24"/>
        </w:rPr>
        <w:br/>
      </w:r>
      <w:r w:rsidRPr="00413B4D">
        <w:rPr>
          <w:b/>
          <w:bCs/>
          <w:sz w:val="24"/>
        </w:rPr>
        <w:t>Что делает</w:t>
      </w:r>
      <w:r w:rsidRPr="00413B4D">
        <w:rPr>
          <w:sz w:val="24"/>
        </w:rPr>
        <w:t>:</w:t>
      </w:r>
    </w:p>
    <w:p w14:paraId="5D0002DE" w14:textId="77777777" w:rsidR="00413B4D" w:rsidRPr="00413B4D" w:rsidRDefault="00413B4D" w:rsidP="00413B4D">
      <w:pPr>
        <w:numPr>
          <w:ilvl w:val="0"/>
          <w:numId w:val="33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Управление тарифами</w:t>
      </w:r>
    </w:p>
    <w:p w14:paraId="647AE047" w14:textId="77777777" w:rsidR="00413B4D" w:rsidRPr="00413B4D" w:rsidRDefault="00413B4D" w:rsidP="00413B4D">
      <w:pPr>
        <w:numPr>
          <w:ilvl w:val="0"/>
          <w:numId w:val="33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Отчёты по платежам, задолженностям</w:t>
      </w:r>
    </w:p>
    <w:p w14:paraId="58FAF7A2" w14:textId="77777777" w:rsidR="00413B4D" w:rsidRPr="00413B4D" w:rsidRDefault="00413B4D" w:rsidP="00413B4D">
      <w:pPr>
        <w:numPr>
          <w:ilvl w:val="0"/>
          <w:numId w:val="33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Переходы между планами, автосписание</w:t>
      </w:r>
    </w:p>
    <w:p w14:paraId="2EFAD4A6" w14:textId="77777777" w:rsidR="00413B4D" w:rsidRPr="00413B4D" w:rsidRDefault="00413B4D" w:rsidP="00413B4D">
      <w:pPr>
        <w:spacing w:line="378" w:lineRule="auto"/>
        <w:ind w:right="627"/>
        <w:rPr>
          <w:sz w:val="24"/>
        </w:rPr>
      </w:pPr>
      <w:r w:rsidRPr="00413B4D">
        <w:rPr>
          <w:b/>
          <w:bCs/>
          <w:sz w:val="24"/>
        </w:rPr>
        <w:t>AI-автоматизация</w:t>
      </w:r>
      <w:r w:rsidRPr="00413B4D">
        <w:rPr>
          <w:sz w:val="24"/>
        </w:rPr>
        <w:t>:</w:t>
      </w:r>
    </w:p>
    <w:p w14:paraId="67BCB321" w14:textId="77777777" w:rsidR="00413B4D" w:rsidRPr="00413B4D" w:rsidRDefault="00413B4D" w:rsidP="00413B4D">
      <w:pPr>
        <w:numPr>
          <w:ilvl w:val="0"/>
          <w:numId w:val="34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lastRenderedPageBreak/>
        <w:t>Уведомление об окончании пробного периода</w:t>
      </w:r>
    </w:p>
    <w:p w14:paraId="4D30D620" w14:textId="77777777" w:rsidR="00413B4D" w:rsidRPr="00413B4D" w:rsidRDefault="00413B4D" w:rsidP="00413B4D">
      <w:pPr>
        <w:numPr>
          <w:ilvl w:val="0"/>
          <w:numId w:val="34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Сегментация пользователей по платёжной активности</w:t>
      </w:r>
    </w:p>
    <w:p w14:paraId="65935AFF" w14:textId="77777777" w:rsidR="00413B4D" w:rsidRPr="00413B4D" w:rsidRDefault="00413B4D" w:rsidP="00413B4D">
      <w:pPr>
        <w:numPr>
          <w:ilvl w:val="0"/>
          <w:numId w:val="34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Предсказание оттока</w:t>
      </w:r>
    </w:p>
    <w:p w14:paraId="6116CC84" w14:textId="77777777" w:rsidR="00413B4D" w:rsidRPr="00413B4D" w:rsidRDefault="00413B4D" w:rsidP="00413B4D">
      <w:pPr>
        <w:spacing w:line="378" w:lineRule="auto"/>
        <w:ind w:right="627"/>
        <w:rPr>
          <w:sz w:val="24"/>
        </w:rPr>
      </w:pPr>
      <w:r w:rsidRPr="00413B4D">
        <w:rPr>
          <w:sz w:val="24"/>
        </w:rPr>
        <w:pict w14:anchorId="5013ECB0">
          <v:rect id="_x0000_i1200" style="width:0;height:1.5pt" o:hralign="center" o:hrstd="t" o:hr="t" fillcolor="#a0a0a0" stroked="f"/>
        </w:pict>
      </w:r>
    </w:p>
    <w:p w14:paraId="42B0C2AA" w14:textId="77777777" w:rsidR="00413B4D" w:rsidRPr="00413B4D" w:rsidRDefault="00413B4D" w:rsidP="00413B4D">
      <w:pPr>
        <w:spacing w:line="378" w:lineRule="auto"/>
        <w:ind w:right="627"/>
        <w:rPr>
          <w:b/>
          <w:bCs/>
          <w:sz w:val="24"/>
        </w:rPr>
      </w:pPr>
      <w:r w:rsidRPr="00413B4D">
        <w:rPr>
          <w:b/>
          <w:bCs/>
          <w:sz w:val="24"/>
        </w:rPr>
        <w:t xml:space="preserve">8. </w:t>
      </w:r>
      <w:r w:rsidRPr="00413B4D">
        <w:rPr>
          <w:rFonts w:ascii="Segoe UI Emoji" w:hAnsi="Segoe UI Emoji" w:cs="Segoe UI Emoji"/>
          <w:b/>
          <w:bCs/>
          <w:sz w:val="24"/>
        </w:rPr>
        <w:t>🌍</w:t>
      </w:r>
      <w:r w:rsidRPr="00413B4D">
        <w:rPr>
          <w:b/>
          <w:bCs/>
          <w:sz w:val="24"/>
        </w:rPr>
        <w:t xml:space="preserve"> Мультиязычность и локализация</w:t>
      </w:r>
    </w:p>
    <w:p w14:paraId="1228BE04" w14:textId="77777777" w:rsidR="00413B4D" w:rsidRPr="00413B4D" w:rsidRDefault="00413B4D" w:rsidP="00413B4D">
      <w:pPr>
        <w:spacing w:line="378" w:lineRule="auto"/>
        <w:ind w:right="627"/>
        <w:rPr>
          <w:sz w:val="24"/>
        </w:rPr>
      </w:pPr>
      <w:r w:rsidRPr="00413B4D">
        <w:rPr>
          <w:b/>
          <w:bCs/>
          <w:sz w:val="24"/>
        </w:rPr>
        <w:t>Кто имеет доступ</w:t>
      </w:r>
      <w:r w:rsidRPr="00413B4D">
        <w:rPr>
          <w:sz w:val="24"/>
        </w:rPr>
        <w:t>: SEO-менеджер, Локализатор</w:t>
      </w:r>
      <w:r w:rsidRPr="00413B4D">
        <w:rPr>
          <w:sz w:val="24"/>
        </w:rPr>
        <w:br/>
      </w:r>
      <w:r w:rsidRPr="00413B4D">
        <w:rPr>
          <w:b/>
          <w:bCs/>
          <w:sz w:val="24"/>
        </w:rPr>
        <w:t>Что делает</w:t>
      </w:r>
      <w:r w:rsidRPr="00413B4D">
        <w:rPr>
          <w:sz w:val="24"/>
        </w:rPr>
        <w:t>:</w:t>
      </w:r>
    </w:p>
    <w:p w14:paraId="400E5327" w14:textId="77777777" w:rsidR="00413B4D" w:rsidRPr="00413B4D" w:rsidRDefault="00413B4D" w:rsidP="00413B4D">
      <w:pPr>
        <w:numPr>
          <w:ilvl w:val="0"/>
          <w:numId w:val="35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Добавление новых языков</w:t>
      </w:r>
    </w:p>
    <w:p w14:paraId="0098E5C0" w14:textId="77777777" w:rsidR="00413B4D" w:rsidRPr="00413B4D" w:rsidRDefault="00413B4D" w:rsidP="00413B4D">
      <w:pPr>
        <w:numPr>
          <w:ilvl w:val="0"/>
          <w:numId w:val="35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Перевод текстов интерфейса, карточек услуг</w:t>
      </w:r>
    </w:p>
    <w:p w14:paraId="04B29D6B" w14:textId="77777777" w:rsidR="00413B4D" w:rsidRPr="00413B4D" w:rsidRDefault="00413B4D" w:rsidP="00413B4D">
      <w:pPr>
        <w:numPr>
          <w:ilvl w:val="0"/>
          <w:numId w:val="35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Управление флагами hreflang, регионо-зависимостью</w:t>
      </w:r>
    </w:p>
    <w:p w14:paraId="534DBADB" w14:textId="77777777" w:rsidR="00413B4D" w:rsidRPr="00413B4D" w:rsidRDefault="00413B4D" w:rsidP="00413B4D">
      <w:pPr>
        <w:spacing w:line="378" w:lineRule="auto"/>
        <w:ind w:right="627"/>
        <w:rPr>
          <w:sz w:val="24"/>
        </w:rPr>
      </w:pPr>
      <w:r w:rsidRPr="00413B4D">
        <w:rPr>
          <w:b/>
          <w:bCs/>
          <w:sz w:val="24"/>
        </w:rPr>
        <w:t>AI-автоматизация</w:t>
      </w:r>
      <w:r w:rsidRPr="00413B4D">
        <w:rPr>
          <w:sz w:val="24"/>
        </w:rPr>
        <w:t>:</w:t>
      </w:r>
    </w:p>
    <w:p w14:paraId="6806569B" w14:textId="77777777" w:rsidR="00413B4D" w:rsidRPr="00413B4D" w:rsidRDefault="00413B4D" w:rsidP="00413B4D">
      <w:pPr>
        <w:numPr>
          <w:ilvl w:val="0"/>
          <w:numId w:val="36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Перевод на базе LLM (с возможностью ручной правки)</w:t>
      </w:r>
    </w:p>
    <w:p w14:paraId="56355A3D" w14:textId="77777777" w:rsidR="00413B4D" w:rsidRPr="00413B4D" w:rsidRDefault="00413B4D" w:rsidP="00413B4D">
      <w:pPr>
        <w:numPr>
          <w:ilvl w:val="0"/>
          <w:numId w:val="36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Автогенерация локализованных метатегов</w:t>
      </w:r>
    </w:p>
    <w:p w14:paraId="57D3BF82" w14:textId="77777777" w:rsidR="00413B4D" w:rsidRPr="00413B4D" w:rsidRDefault="00413B4D" w:rsidP="00413B4D">
      <w:pPr>
        <w:spacing w:line="378" w:lineRule="auto"/>
        <w:ind w:right="627"/>
        <w:rPr>
          <w:sz w:val="24"/>
        </w:rPr>
      </w:pPr>
      <w:r w:rsidRPr="00413B4D">
        <w:rPr>
          <w:sz w:val="24"/>
        </w:rPr>
        <w:pict w14:anchorId="276BF986">
          <v:rect id="_x0000_i1201" style="width:0;height:1.5pt" o:hralign="center" o:hrstd="t" o:hr="t" fillcolor="#a0a0a0" stroked="f"/>
        </w:pict>
      </w:r>
    </w:p>
    <w:p w14:paraId="7166C6E6" w14:textId="77777777" w:rsidR="00413B4D" w:rsidRPr="00413B4D" w:rsidRDefault="00413B4D" w:rsidP="00413B4D">
      <w:pPr>
        <w:spacing w:line="378" w:lineRule="auto"/>
        <w:ind w:right="627"/>
        <w:rPr>
          <w:b/>
          <w:bCs/>
          <w:sz w:val="24"/>
        </w:rPr>
      </w:pPr>
      <w:r w:rsidRPr="00413B4D">
        <w:rPr>
          <w:b/>
          <w:bCs/>
          <w:sz w:val="24"/>
        </w:rPr>
        <w:t xml:space="preserve">9. </w:t>
      </w:r>
      <w:r w:rsidRPr="00413B4D">
        <w:rPr>
          <w:rFonts w:ascii="Segoe UI Emoji" w:hAnsi="Segoe UI Emoji" w:cs="Segoe UI Emoji"/>
          <w:b/>
          <w:bCs/>
          <w:sz w:val="24"/>
        </w:rPr>
        <w:t>🔁</w:t>
      </w:r>
      <w:r w:rsidRPr="00413B4D">
        <w:rPr>
          <w:b/>
          <w:bCs/>
          <w:sz w:val="24"/>
        </w:rPr>
        <w:t xml:space="preserve"> Интеграции и API</w:t>
      </w:r>
    </w:p>
    <w:p w14:paraId="0EE95C3F" w14:textId="77777777" w:rsidR="00413B4D" w:rsidRPr="00413B4D" w:rsidRDefault="00413B4D" w:rsidP="00413B4D">
      <w:pPr>
        <w:spacing w:line="378" w:lineRule="auto"/>
        <w:ind w:right="627"/>
        <w:rPr>
          <w:sz w:val="24"/>
        </w:rPr>
      </w:pPr>
      <w:r w:rsidRPr="00413B4D">
        <w:rPr>
          <w:b/>
          <w:bCs/>
          <w:sz w:val="24"/>
        </w:rPr>
        <w:t>Кто имеет доступ</w:t>
      </w:r>
      <w:r w:rsidRPr="00413B4D">
        <w:rPr>
          <w:sz w:val="24"/>
        </w:rPr>
        <w:t>: Разработчик, API-менеджер</w:t>
      </w:r>
      <w:r w:rsidRPr="00413B4D">
        <w:rPr>
          <w:sz w:val="24"/>
        </w:rPr>
        <w:br/>
      </w:r>
      <w:r w:rsidRPr="00413B4D">
        <w:rPr>
          <w:b/>
          <w:bCs/>
          <w:sz w:val="24"/>
        </w:rPr>
        <w:t>Что делает</w:t>
      </w:r>
      <w:r w:rsidRPr="00413B4D">
        <w:rPr>
          <w:sz w:val="24"/>
        </w:rPr>
        <w:t>:</w:t>
      </w:r>
    </w:p>
    <w:p w14:paraId="29848593" w14:textId="77777777" w:rsidR="00413B4D" w:rsidRPr="00413B4D" w:rsidRDefault="00413B4D" w:rsidP="00413B4D">
      <w:pPr>
        <w:numPr>
          <w:ilvl w:val="0"/>
          <w:numId w:val="37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Управление ключами API</w:t>
      </w:r>
    </w:p>
    <w:p w14:paraId="5C052414" w14:textId="77777777" w:rsidR="00413B4D" w:rsidRPr="00413B4D" w:rsidRDefault="00413B4D" w:rsidP="00413B4D">
      <w:pPr>
        <w:numPr>
          <w:ilvl w:val="0"/>
          <w:numId w:val="37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Настройка webhook-событий</w:t>
      </w:r>
    </w:p>
    <w:p w14:paraId="4C45FEA3" w14:textId="77777777" w:rsidR="00413B4D" w:rsidRPr="00413B4D" w:rsidRDefault="00413B4D" w:rsidP="00413B4D">
      <w:pPr>
        <w:numPr>
          <w:ilvl w:val="0"/>
          <w:numId w:val="37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Просмотр логов интеграций</w:t>
      </w:r>
    </w:p>
    <w:p w14:paraId="34469838" w14:textId="77777777" w:rsidR="00413B4D" w:rsidRPr="00413B4D" w:rsidRDefault="00413B4D" w:rsidP="00413B4D">
      <w:pPr>
        <w:spacing w:line="378" w:lineRule="auto"/>
        <w:ind w:right="627"/>
        <w:rPr>
          <w:sz w:val="24"/>
        </w:rPr>
      </w:pPr>
      <w:r w:rsidRPr="00413B4D">
        <w:rPr>
          <w:b/>
          <w:bCs/>
          <w:sz w:val="24"/>
        </w:rPr>
        <w:t>AI-автоматизация</w:t>
      </w:r>
      <w:r w:rsidRPr="00413B4D">
        <w:rPr>
          <w:sz w:val="24"/>
        </w:rPr>
        <w:t>:</w:t>
      </w:r>
    </w:p>
    <w:p w14:paraId="134A707E" w14:textId="77777777" w:rsidR="00413B4D" w:rsidRPr="00413B4D" w:rsidRDefault="00413B4D" w:rsidP="00413B4D">
      <w:pPr>
        <w:numPr>
          <w:ilvl w:val="0"/>
          <w:numId w:val="38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Мониторинг сбойных запросов</w:t>
      </w:r>
    </w:p>
    <w:p w14:paraId="29CA4494" w14:textId="77777777" w:rsidR="00413B4D" w:rsidRPr="00413B4D" w:rsidRDefault="00413B4D" w:rsidP="00413B4D">
      <w:pPr>
        <w:numPr>
          <w:ilvl w:val="0"/>
          <w:numId w:val="38"/>
        </w:numPr>
        <w:spacing w:line="378" w:lineRule="auto"/>
        <w:ind w:right="627"/>
        <w:rPr>
          <w:sz w:val="24"/>
        </w:rPr>
      </w:pPr>
      <w:r w:rsidRPr="00413B4D">
        <w:rPr>
          <w:sz w:val="24"/>
        </w:rPr>
        <w:t>Предложения по оптимизации запросов (например: частота обновлений цен)</w:t>
      </w:r>
    </w:p>
    <w:p w14:paraId="1739410F" w14:textId="77777777" w:rsidR="00413B4D" w:rsidRDefault="00413B4D" w:rsidP="00413B4D">
      <w:pPr>
        <w:spacing w:line="378" w:lineRule="auto"/>
        <w:ind w:right="627"/>
        <w:rPr>
          <w:sz w:val="24"/>
        </w:rPr>
      </w:pPr>
    </w:p>
    <w:p w14:paraId="3ED5E326" w14:textId="77777777" w:rsidR="00413B4D" w:rsidRDefault="00413B4D" w:rsidP="00413B4D">
      <w:pPr>
        <w:pBdr>
          <w:bottom w:val="dotted" w:sz="24" w:space="1" w:color="auto"/>
        </w:pBdr>
        <w:spacing w:line="378" w:lineRule="auto"/>
        <w:ind w:right="627"/>
        <w:rPr>
          <w:sz w:val="24"/>
        </w:rPr>
      </w:pPr>
    </w:p>
    <w:p w14:paraId="70D0E254" w14:textId="77777777" w:rsidR="00413B4D" w:rsidRPr="00413B4D" w:rsidRDefault="00413B4D" w:rsidP="00413B4D">
      <w:pPr>
        <w:spacing w:line="378" w:lineRule="auto"/>
        <w:ind w:right="627"/>
        <w:rPr>
          <w:b/>
          <w:bCs/>
          <w:sz w:val="24"/>
        </w:rPr>
      </w:pPr>
      <w:r w:rsidRPr="00413B4D">
        <w:rPr>
          <w:b/>
          <w:bCs/>
          <w:sz w:val="24"/>
        </w:rPr>
        <w:t>Основные аспекты, влияющие на архитектуру</w:t>
      </w:r>
    </w:p>
    <w:p w14:paraId="1887A27C" w14:textId="77777777" w:rsidR="00413B4D" w:rsidRPr="00413B4D" w:rsidRDefault="00413B4D" w:rsidP="00413B4D">
      <w:pPr>
        <w:numPr>
          <w:ilvl w:val="0"/>
          <w:numId w:val="39"/>
        </w:numPr>
        <w:spacing w:line="378" w:lineRule="auto"/>
        <w:ind w:right="627"/>
        <w:rPr>
          <w:sz w:val="24"/>
        </w:rPr>
      </w:pPr>
      <w:r w:rsidRPr="00413B4D">
        <w:rPr>
          <w:b/>
          <w:bCs/>
          <w:sz w:val="24"/>
        </w:rPr>
        <w:t>Простота и функциональность</w:t>
      </w:r>
      <w:r w:rsidRPr="00413B4D">
        <w:rPr>
          <w:sz w:val="24"/>
        </w:rPr>
        <w:t>: Баланс между минимализмом и мощностью.</w:t>
      </w:r>
    </w:p>
    <w:p w14:paraId="26713B8D" w14:textId="77777777" w:rsidR="00413B4D" w:rsidRPr="00413B4D" w:rsidRDefault="00413B4D" w:rsidP="00413B4D">
      <w:pPr>
        <w:numPr>
          <w:ilvl w:val="0"/>
          <w:numId w:val="39"/>
        </w:numPr>
        <w:spacing w:line="378" w:lineRule="auto"/>
        <w:ind w:right="627"/>
        <w:rPr>
          <w:sz w:val="24"/>
        </w:rPr>
      </w:pPr>
      <w:r w:rsidRPr="00413B4D">
        <w:rPr>
          <w:b/>
          <w:bCs/>
          <w:sz w:val="24"/>
        </w:rPr>
        <w:lastRenderedPageBreak/>
        <w:t>Бесплатные и открытые решения</w:t>
      </w:r>
      <w:r w:rsidRPr="00413B4D">
        <w:rPr>
          <w:sz w:val="24"/>
        </w:rPr>
        <w:t>: Использование open-source инструментов.</w:t>
      </w:r>
    </w:p>
    <w:p w14:paraId="61065528" w14:textId="77777777" w:rsidR="00413B4D" w:rsidRPr="00413B4D" w:rsidRDefault="00413B4D" w:rsidP="00413B4D">
      <w:pPr>
        <w:numPr>
          <w:ilvl w:val="0"/>
          <w:numId w:val="39"/>
        </w:numPr>
        <w:spacing w:line="378" w:lineRule="auto"/>
        <w:ind w:right="627"/>
        <w:rPr>
          <w:sz w:val="24"/>
        </w:rPr>
      </w:pPr>
      <w:r w:rsidRPr="00413B4D">
        <w:rPr>
          <w:b/>
          <w:bCs/>
          <w:sz w:val="24"/>
        </w:rPr>
        <w:t>Масштабируемость и гибкость</w:t>
      </w:r>
      <w:r w:rsidRPr="00413B4D">
        <w:rPr>
          <w:sz w:val="24"/>
        </w:rPr>
        <w:t>: Возможность роста и адаптации.</w:t>
      </w:r>
    </w:p>
    <w:p w14:paraId="4AFDBD91" w14:textId="77777777" w:rsidR="00413B4D" w:rsidRPr="00413B4D" w:rsidRDefault="00413B4D" w:rsidP="00413B4D">
      <w:pPr>
        <w:numPr>
          <w:ilvl w:val="0"/>
          <w:numId w:val="39"/>
        </w:numPr>
        <w:spacing w:line="378" w:lineRule="auto"/>
        <w:ind w:right="627"/>
        <w:rPr>
          <w:sz w:val="24"/>
        </w:rPr>
      </w:pPr>
      <w:r w:rsidRPr="00413B4D">
        <w:rPr>
          <w:b/>
          <w:bCs/>
          <w:sz w:val="24"/>
        </w:rPr>
        <w:t>AI-интеграция</w:t>
      </w:r>
      <w:r w:rsidRPr="00413B4D">
        <w:rPr>
          <w:sz w:val="24"/>
        </w:rPr>
        <w:t>: Эффективное использование AI для автоматизации.</w:t>
      </w:r>
    </w:p>
    <w:p w14:paraId="035E3BF2" w14:textId="77777777" w:rsidR="00413B4D" w:rsidRPr="00413B4D" w:rsidRDefault="00413B4D" w:rsidP="00413B4D">
      <w:pPr>
        <w:numPr>
          <w:ilvl w:val="0"/>
          <w:numId w:val="39"/>
        </w:numPr>
        <w:spacing w:line="378" w:lineRule="auto"/>
        <w:ind w:right="627"/>
        <w:rPr>
          <w:sz w:val="24"/>
        </w:rPr>
      </w:pPr>
      <w:r w:rsidRPr="00413B4D">
        <w:rPr>
          <w:b/>
          <w:bCs/>
          <w:sz w:val="24"/>
        </w:rPr>
        <w:t>Безопасность и прозрачность</w:t>
      </w:r>
      <w:r w:rsidRPr="00413B4D">
        <w:rPr>
          <w:sz w:val="24"/>
        </w:rPr>
        <w:t>: Защита данных и доверие пользователей.</w:t>
      </w:r>
    </w:p>
    <w:p w14:paraId="512E6557" w14:textId="77777777" w:rsidR="00413B4D" w:rsidRPr="00413B4D" w:rsidRDefault="00413B4D" w:rsidP="00413B4D">
      <w:pPr>
        <w:numPr>
          <w:ilvl w:val="0"/>
          <w:numId w:val="39"/>
        </w:numPr>
        <w:spacing w:line="378" w:lineRule="auto"/>
        <w:ind w:right="627"/>
        <w:rPr>
          <w:sz w:val="24"/>
        </w:rPr>
      </w:pPr>
      <w:r w:rsidRPr="00413B4D">
        <w:rPr>
          <w:b/>
          <w:bCs/>
          <w:sz w:val="24"/>
        </w:rPr>
        <w:t>Управление данными и интеграциями</w:t>
      </w:r>
      <w:r w:rsidRPr="00413B4D">
        <w:rPr>
          <w:sz w:val="24"/>
        </w:rPr>
        <w:t>: Эффективная работа с различными источниками данных.</w:t>
      </w:r>
    </w:p>
    <w:p w14:paraId="7BF29DCF" w14:textId="77777777" w:rsidR="00413B4D" w:rsidRPr="00413B4D" w:rsidRDefault="00413B4D" w:rsidP="00413B4D">
      <w:pPr>
        <w:spacing w:line="378" w:lineRule="auto"/>
        <w:ind w:right="627"/>
        <w:rPr>
          <w:sz w:val="24"/>
        </w:rPr>
      </w:pPr>
      <w:r w:rsidRPr="00413B4D">
        <w:rPr>
          <w:sz w:val="24"/>
        </w:rPr>
        <w:pict w14:anchorId="2E526DFA">
          <v:rect id="_x0000_i1220" style="width:0;height:1.5pt" o:hralign="center" o:hrstd="t" o:hr="t" fillcolor="#a0a0a0" stroked="f"/>
        </w:pict>
      </w:r>
    </w:p>
    <w:p w14:paraId="259CFAEC" w14:textId="77777777" w:rsidR="00413B4D" w:rsidRPr="00413B4D" w:rsidRDefault="00413B4D" w:rsidP="00413B4D">
      <w:pPr>
        <w:spacing w:line="378" w:lineRule="auto"/>
        <w:ind w:right="627"/>
        <w:rPr>
          <w:b/>
          <w:bCs/>
          <w:sz w:val="24"/>
        </w:rPr>
      </w:pPr>
      <w:r w:rsidRPr="00413B4D">
        <w:rPr>
          <w:rFonts w:ascii="Segoe UI Emoji" w:hAnsi="Segoe UI Emoji" w:cs="Segoe UI Emoji"/>
          <w:b/>
          <w:bCs/>
          <w:sz w:val="24"/>
        </w:rPr>
        <w:t>🔍</w:t>
      </w:r>
      <w:r w:rsidRPr="00413B4D">
        <w:rPr>
          <w:b/>
          <w:bCs/>
          <w:sz w:val="24"/>
        </w:rPr>
        <w:t xml:space="preserve"> Анализ текущей логики и выявление слабых мест</w:t>
      </w:r>
    </w:p>
    <w:p w14:paraId="1252F8CB" w14:textId="77777777" w:rsidR="00413B4D" w:rsidRPr="00413B4D" w:rsidRDefault="00413B4D" w:rsidP="00413B4D">
      <w:pPr>
        <w:spacing w:line="378" w:lineRule="auto"/>
        <w:ind w:right="627"/>
        <w:rPr>
          <w:b/>
          <w:bCs/>
          <w:sz w:val="24"/>
        </w:rPr>
      </w:pPr>
      <w:r w:rsidRPr="00413B4D">
        <w:rPr>
          <w:b/>
          <w:bCs/>
          <w:sz w:val="24"/>
        </w:rPr>
        <w:t>1. Простота и функциональность</w:t>
      </w:r>
    </w:p>
    <w:p w14:paraId="141F3B0C" w14:textId="77777777" w:rsidR="00413B4D" w:rsidRPr="00413B4D" w:rsidRDefault="00413B4D" w:rsidP="00413B4D">
      <w:pPr>
        <w:spacing w:line="378" w:lineRule="auto"/>
        <w:ind w:right="627"/>
        <w:rPr>
          <w:sz w:val="24"/>
        </w:rPr>
      </w:pPr>
      <w:r w:rsidRPr="00413B4D">
        <w:rPr>
          <w:b/>
          <w:bCs/>
          <w:sz w:val="24"/>
        </w:rPr>
        <w:t>Проблема</w:t>
      </w:r>
      <w:r w:rsidRPr="00413B4D">
        <w:rPr>
          <w:sz w:val="24"/>
        </w:rPr>
        <w:t>: Возможная перегруженность системы из-за избыточных функций.</w:t>
      </w:r>
    </w:p>
    <w:p w14:paraId="0D28F0C9" w14:textId="77777777" w:rsidR="00413B4D" w:rsidRPr="00413B4D" w:rsidRDefault="00413B4D" w:rsidP="00413B4D">
      <w:pPr>
        <w:spacing w:line="378" w:lineRule="auto"/>
        <w:ind w:right="627"/>
        <w:rPr>
          <w:sz w:val="24"/>
        </w:rPr>
      </w:pPr>
      <w:r w:rsidRPr="00413B4D">
        <w:rPr>
          <w:b/>
          <w:bCs/>
          <w:sz w:val="24"/>
        </w:rPr>
        <w:t>Решение</w:t>
      </w:r>
      <w:r w:rsidRPr="00413B4D">
        <w:rPr>
          <w:sz w:val="24"/>
        </w:rPr>
        <w:t>: Использовать модульную архитектуру, позволяющую включать только необходимые модули. Например, использовать Appsmith для создания простых интерфейсов без необходимости в сложной настройке.</w:t>
      </w:r>
    </w:p>
    <w:p w14:paraId="76AA160C" w14:textId="77777777" w:rsidR="00413B4D" w:rsidRPr="00413B4D" w:rsidRDefault="00413B4D" w:rsidP="00413B4D">
      <w:pPr>
        <w:spacing w:line="378" w:lineRule="auto"/>
        <w:ind w:right="627"/>
        <w:rPr>
          <w:b/>
          <w:bCs/>
          <w:sz w:val="24"/>
        </w:rPr>
      </w:pPr>
      <w:r w:rsidRPr="00413B4D">
        <w:rPr>
          <w:b/>
          <w:bCs/>
          <w:sz w:val="24"/>
        </w:rPr>
        <w:t>2. Бесплатные и открытые решения</w:t>
      </w:r>
    </w:p>
    <w:p w14:paraId="761CD20D" w14:textId="77777777" w:rsidR="00413B4D" w:rsidRPr="00413B4D" w:rsidRDefault="00413B4D" w:rsidP="00413B4D">
      <w:pPr>
        <w:spacing w:line="378" w:lineRule="auto"/>
        <w:ind w:right="627"/>
        <w:rPr>
          <w:sz w:val="24"/>
        </w:rPr>
      </w:pPr>
      <w:r w:rsidRPr="00413B4D">
        <w:rPr>
          <w:b/>
          <w:bCs/>
          <w:sz w:val="24"/>
        </w:rPr>
        <w:t>Проблема</w:t>
      </w:r>
      <w:r w:rsidRPr="00413B4D">
        <w:rPr>
          <w:sz w:val="24"/>
        </w:rPr>
        <w:t>: Некоторые компоненты могут требовать платных подписок или иметь ограничения.</w:t>
      </w:r>
    </w:p>
    <w:p w14:paraId="4AB33B20" w14:textId="77777777" w:rsidR="00413B4D" w:rsidRPr="00413B4D" w:rsidRDefault="00413B4D" w:rsidP="00413B4D">
      <w:pPr>
        <w:spacing w:line="378" w:lineRule="auto"/>
        <w:ind w:right="627"/>
        <w:rPr>
          <w:sz w:val="24"/>
        </w:rPr>
      </w:pPr>
      <w:r w:rsidRPr="00413B4D">
        <w:rPr>
          <w:b/>
          <w:bCs/>
          <w:sz w:val="24"/>
        </w:rPr>
        <w:t>Решение</w:t>
      </w:r>
      <w:r w:rsidRPr="00413B4D">
        <w:rPr>
          <w:sz w:val="24"/>
        </w:rPr>
        <w:t xml:space="preserve">: Выбирать проверенные open-source решения с активным сообществом, такие как AdminLTE или </w:t>
      </w:r>
      <w:hyperlink r:id="rId47" w:tgtFrame="_new" w:history="1">
        <w:r w:rsidRPr="00413B4D">
          <w:rPr>
            <w:rStyle w:val="a3"/>
            <w:sz w:val="24"/>
          </w:rPr>
          <w:t>CoreUI</w:t>
        </w:r>
      </w:hyperlink>
      <w:r w:rsidRPr="00413B4D">
        <w:rPr>
          <w:sz w:val="24"/>
        </w:rPr>
        <w:t>.</w:t>
      </w:r>
    </w:p>
    <w:p w14:paraId="58F024F2" w14:textId="77777777" w:rsidR="00413B4D" w:rsidRPr="00413B4D" w:rsidRDefault="00413B4D" w:rsidP="00413B4D">
      <w:pPr>
        <w:spacing w:line="378" w:lineRule="auto"/>
        <w:ind w:right="627"/>
        <w:rPr>
          <w:b/>
          <w:bCs/>
          <w:sz w:val="24"/>
        </w:rPr>
      </w:pPr>
      <w:r w:rsidRPr="00413B4D">
        <w:rPr>
          <w:b/>
          <w:bCs/>
          <w:sz w:val="24"/>
        </w:rPr>
        <w:t>3. Масштабируемость и гибкость</w:t>
      </w:r>
    </w:p>
    <w:p w14:paraId="0FC64E74" w14:textId="77777777" w:rsidR="00413B4D" w:rsidRPr="00413B4D" w:rsidRDefault="00413B4D" w:rsidP="00413B4D">
      <w:pPr>
        <w:spacing w:line="378" w:lineRule="auto"/>
        <w:ind w:right="627"/>
        <w:rPr>
          <w:sz w:val="24"/>
        </w:rPr>
      </w:pPr>
      <w:r w:rsidRPr="00413B4D">
        <w:rPr>
          <w:b/>
          <w:bCs/>
          <w:sz w:val="24"/>
        </w:rPr>
        <w:t>Проблема</w:t>
      </w:r>
      <w:r w:rsidRPr="00413B4D">
        <w:rPr>
          <w:sz w:val="24"/>
        </w:rPr>
        <w:t>: Трудности при расширении системы или добавлении новых функций.</w:t>
      </w:r>
    </w:p>
    <w:p w14:paraId="45BC7941" w14:textId="77777777" w:rsidR="00413B4D" w:rsidRPr="00413B4D" w:rsidRDefault="00413B4D" w:rsidP="00413B4D">
      <w:pPr>
        <w:spacing w:line="378" w:lineRule="auto"/>
        <w:ind w:right="627"/>
        <w:rPr>
          <w:sz w:val="24"/>
        </w:rPr>
      </w:pPr>
      <w:r w:rsidRPr="00413B4D">
        <w:rPr>
          <w:b/>
          <w:bCs/>
          <w:sz w:val="24"/>
        </w:rPr>
        <w:t>Решение</w:t>
      </w:r>
      <w:r w:rsidRPr="00413B4D">
        <w:rPr>
          <w:sz w:val="24"/>
        </w:rPr>
        <w:t xml:space="preserve">: Использовать микросервисную архитектуру и инструменты, такие как </w:t>
      </w:r>
      <w:hyperlink r:id="rId48" w:tgtFrame="_new" w:history="1">
        <w:r w:rsidRPr="00413B4D">
          <w:rPr>
            <w:rStyle w:val="a3"/>
            <w:sz w:val="24"/>
          </w:rPr>
          <w:t>Apache NiFi</w:t>
        </w:r>
      </w:hyperlink>
      <w:r w:rsidRPr="00413B4D">
        <w:rPr>
          <w:sz w:val="24"/>
        </w:rPr>
        <w:t>, для управления потоками данных и обеспечения гибкости.</w:t>
      </w:r>
    </w:p>
    <w:p w14:paraId="6A848688" w14:textId="77777777" w:rsidR="00413B4D" w:rsidRPr="00413B4D" w:rsidRDefault="00413B4D" w:rsidP="00413B4D">
      <w:pPr>
        <w:spacing w:line="378" w:lineRule="auto"/>
        <w:ind w:right="627"/>
        <w:rPr>
          <w:b/>
          <w:bCs/>
          <w:sz w:val="24"/>
        </w:rPr>
      </w:pPr>
      <w:r w:rsidRPr="00413B4D">
        <w:rPr>
          <w:b/>
          <w:bCs/>
          <w:sz w:val="24"/>
        </w:rPr>
        <w:t>4. AI-интеграция</w:t>
      </w:r>
    </w:p>
    <w:p w14:paraId="7929FA07" w14:textId="77777777" w:rsidR="00413B4D" w:rsidRPr="00413B4D" w:rsidRDefault="00413B4D" w:rsidP="00413B4D">
      <w:pPr>
        <w:spacing w:line="378" w:lineRule="auto"/>
        <w:ind w:right="627"/>
        <w:rPr>
          <w:sz w:val="24"/>
        </w:rPr>
      </w:pPr>
      <w:r w:rsidRPr="00413B4D">
        <w:rPr>
          <w:b/>
          <w:bCs/>
          <w:sz w:val="24"/>
        </w:rPr>
        <w:t>Проблема</w:t>
      </w:r>
      <w:r w:rsidRPr="00413B4D">
        <w:rPr>
          <w:sz w:val="24"/>
        </w:rPr>
        <w:t>: Недостаточная стандартизация взаимодействия между AI-модулями и другими компонентами.</w:t>
      </w:r>
    </w:p>
    <w:p w14:paraId="5A69CA97" w14:textId="77777777" w:rsidR="00413B4D" w:rsidRPr="00413B4D" w:rsidRDefault="00413B4D" w:rsidP="00413B4D">
      <w:pPr>
        <w:spacing w:line="378" w:lineRule="auto"/>
        <w:ind w:right="627"/>
        <w:rPr>
          <w:sz w:val="24"/>
        </w:rPr>
      </w:pPr>
      <w:r w:rsidRPr="00413B4D">
        <w:rPr>
          <w:b/>
          <w:bCs/>
          <w:sz w:val="24"/>
        </w:rPr>
        <w:t>Решение</w:t>
      </w:r>
      <w:r w:rsidRPr="00413B4D">
        <w:rPr>
          <w:sz w:val="24"/>
        </w:rPr>
        <w:t xml:space="preserve">: Внедрить </w:t>
      </w:r>
      <w:hyperlink r:id="rId49" w:tgtFrame="_new" w:history="1">
        <w:r w:rsidRPr="00413B4D">
          <w:rPr>
            <w:rStyle w:val="a3"/>
            <w:sz w:val="24"/>
          </w:rPr>
          <w:t>Model Context Protocol (MCP)</w:t>
        </w:r>
      </w:hyperlink>
      <w:r w:rsidRPr="00413B4D">
        <w:rPr>
          <w:sz w:val="24"/>
        </w:rPr>
        <w:t xml:space="preserve"> для стандартизации взаимодействия между AI-моделями и другими системами.</w:t>
      </w:r>
    </w:p>
    <w:p w14:paraId="278DDA00" w14:textId="77777777" w:rsidR="00413B4D" w:rsidRPr="00413B4D" w:rsidRDefault="00413B4D" w:rsidP="00413B4D">
      <w:pPr>
        <w:spacing w:line="378" w:lineRule="auto"/>
        <w:ind w:right="627"/>
        <w:rPr>
          <w:b/>
          <w:bCs/>
          <w:sz w:val="24"/>
        </w:rPr>
      </w:pPr>
      <w:r w:rsidRPr="00413B4D">
        <w:rPr>
          <w:b/>
          <w:bCs/>
          <w:sz w:val="24"/>
        </w:rPr>
        <w:lastRenderedPageBreak/>
        <w:t>5. Безопасность и прозрачность</w:t>
      </w:r>
    </w:p>
    <w:p w14:paraId="07F0EEFF" w14:textId="77777777" w:rsidR="00413B4D" w:rsidRPr="00413B4D" w:rsidRDefault="00413B4D" w:rsidP="00413B4D">
      <w:pPr>
        <w:spacing w:line="378" w:lineRule="auto"/>
        <w:ind w:right="627"/>
        <w:rPr>
          <w:sz w:val="24"/>
        </w:rPr>
      </w:pPr>
      <w:r w:rsidRPr="00413B4D">
        <w:rPr>
          <w:b/>
          <w:bCs/>
          <w:sz w:val="24"/>
        </w:rPr>
        <w:t>Проблема</w:t>
      </w:r>
      <w:r w:rsidRPr="00413B4D">
        <w:rPr>
          <w:sz w:val="24"/>
        </w:rPr>
        <w:t>: Возможные уязвимости и недостаточная прозрачность процессов.</w:t>
      </w:r>
    </w:p>
    <w:p w14:paraId="410D5A91" w14:textId="77777777" w:rsidR="00413B4D" w:rsidRPr="00413B4D" w:rsidRDefault="00413B4D" w:rsidP="00413B4D">
      <w:pPr>
        <w:spacing w:line="378" w:lineRule="auto"/>
        <w:ind w:right="627"/>
        <w:rPr>
          <w:sz w:val="24"/>
        </w:rPr>
      </w:pPr>
      <w:r w:rsidRPr="00413B4D">
        <w:rPr>
          <w:b/>
          <w:bCs/>
          <w:sz w:val="24"/>
        </w:rPr>
        <w:t>Решение</w:t>
      </w:r>
      <w:r w:rsidRPr="00413B4D">
        <w:rPr>
          <w:sz w:val="24"/>
        </w:rPr>
        <w:t xml:space="preserve">: Внедрить строгие политики безопасности, использовать инструменты для мониторинга и аудита, такие как </w:t>
      </w:r>
      <w:hyperlink r:id="rId50" w:tgtFrame="_new" w:history="1">
        <w:r w:rsidRPr="00413B4D">
          <w:rPr>
            <w:rStyle w:val="a3"/>
            <w:sz w:val="24"/>
          </w:rPr>
          <w:t>Webmin</w:t>
        </w:r>
      </w:hyperlink>
      <w:r w:rsidRPr="00413B4D">
        <w:rPr>
          <w:sz w:val="24"/>
        </w:rPr>
        <w:t>, и обеспечить прозрачность процессов для пользователей.</w:t>
      </w:r>
    </w:p>
    <w:p w14:paraId="385853C7" w14:textId="77777777" w:rsidR="00413B4D" w:rsidRPr="00413B4D" w:rsidRDefault="00413B4D" w:rsidP="00413B4D">
      <w:pPr>
        <w:spacing w:line="378" w:lineRule="auto"/>
        <w:ind w:right="627"/>
        <w:rPr>
          <w:b/>
          <w:bCs/>
          <w:sz w:val="24"/>
        </w:rPr>
      </w:pPr>
      <w:r w:rsidRPr="00413B4D">
        <w:rPr>
          <w:b/>
          <w:bCs/>
          <w:sz w:val="24"/>
        </w:rPr>
        <w:t>6. Управление данными и интеграциями</w:t>
      </w:r>
    </w:p>
    <w:p w14:paraId="2F92D0BC" w14:textId="77777777" w:rsidR="00413B4D" w:rsidRPr="00413B4D" w:rsidRDefault="00413B4D" w:rsidP="00413B4D">
      <w:pPr>
        <w:spacing w:line="378" w:lineRule="auto"/>
        <w:ind w:right="627"/>
        <w:rPr>
          <w:sz w:val="24"/>
        </w:rPr>
      </w:pPr>
      <w:r w:rsidRPr="00413B4D">
        <w:rPr>
          <w:b/>
          <w:bCs/>
          <w:sz w:val="24"/>
        </w:rPr>
        <w:t>Проблема</w:t>
      </w:r>
      <w:r w:rsidRPr="00413B4D">
        <w:rPr>
          <w:sz w:val="24"/>
        </w:rPr>
        <w:t>: Сложности при интеграции с различными источниками данных.</w:t>
      </w:r>
    </w:p>
    <w:p w14:paraId="2E5E952A" w14:textId="77777777" w:rsidR="00413B4D" w:rsidRPr="00413B4D" w:rsidRDefault="00413B4D" w:rsidP="00413B4D">
      <w:pPr>
        <w:spacing w:line="378" w:lineRule="auto"/>
        <w:ind w:right="627"/>
        <w:rPr>
          <w:sz w:val="24"/>
        </w:rPr>
      </w:pPr>
      <w:r w:rsidRPr="00413B4D">
        <w:rPr>
          <w:b/>
          <w:bCs/>
          <w:sz w:val="24"/>
        </w:rPr>
        <w:t>Решение</w:t>
      </w:r>
      <w:r w:rsidRPr="00413B4D">
        <w:rPr>
          <w:sz w:val="24"/>
        </w:rPr>
        <w:t xml:space="preserve">: Использовать инструменты, такие как </w:t>
      </w:r>
      <w:hyperlink r:id="rId51" w:tgtFrame="_new" w:history="1">
        <w:r w:rsidRPr="00413B4D">
          <w:rPr>
            <w:rStyle w:val="a3"/>
            <w:sz w:val="24"/>
          </w:rPr>
          <w:t>Apache Camel</w:t>
        </w:r>
      </w:hyperlink>
      <w:r w:rsidRPr="00413B4D">
        <w:rPr>
          <w:sz w:val="24"/>
        </w:rPr>
        <w:t>, для упрощения интеграции с различными системами и управления потоками данных.</w:t>
      </w:r>
    </w:p>
    <w:p w14:paraId="7D8D3011" w14:textId="77777777" w:rsidR="00413B4D" w:rsidRPr="00413B4D" w:rsidRDefault="00413B4D" w:rsidP="00413B4D">
      <w:pPr>
        <w:spacing w:line="378" w:lineRule="auto"/>
        <w:ind w:right="627"/>
        <w:rPr>
          <w:sz w:val="24"/>
        </w:rPr>
      </w:pPr>
      <w:r w:rsidRPr="00413B4D">
        <w:rPr>
          <w:sz w:val="24"/>
        </w:rPr>
        <w:pict w14:anchorId="2B51E923">
          <v:rect id="_x0000_i1221" style="width:0;height:1.5pt" o:hralign="center" o:hrstd="t" o:hr="t" fillcolor="#a0a0a0" stroked="f"/>
        </w:pict>
      </w:r>
    </w:p>
    <w:p w14:paraId="2C79E4C7" w14:textId="77777777" w:rsidR="00413B4D" w:rsidRPr="00413B4D" w:rsidRDefault="00413B4D" w:rsidP="00413B4D">
      <w:pPr>
        <w:spacing w:line="378" w:lineRule="auto"/>
        <w:ind w:right="627"/>
        <w:rPr>
          <w:b/>
          <w:bCs/>
          <w:sz w:val="24"/>
        </w:rPr>
      </w:pPr>
      <w:r w:rsidRPr="00413B4D">
        <w:rPr>
          <w:rFonts w:ascii="Segoe UI Emoji" w:hAnsi="Segoe UI Emoji" w:cs="Segoe UI Emoji"/>
          <w:b/>
          <w:bCs/>
          <w:sz w:val="24"/>
        </w:rPr>
        <w:t>✅</w:t>
      </w:r>
      <w:r w:rsidRPr="00413B4D">
        <w:rPr>
          <w:b/>
          <w:bCs/>
          <w:sz w:val="24"/>
        </w:rPr>
        <w:t xml:space="preserve"> Рекомендации по улучшению архитектуры</w:t>
      </w:r>
    </w:p>
    <w:p w14:paraId="5B4A6FA5" w14:textId="77777777" w:rsidR="00413B4D" w:rsidRPr="00413B4D" w:rsidRDefault="00413B4D" w:rsidP="00413B4D">
      <w:pPr>
        <w:numPr>
          <w:ilvl w:val="0"/>
          <w:numId w:val="40"/>
        </w:numPr>
        <w:spacing w:line="378" w:lineRule="auto"/>
        <w:ind w:right="627"/>
        <w:rPr>
          <w:sz w:val="24"/>
        </w:rPr>
      </w:pPr>
      <w:r w:rsidRPr="00413B4D">
        <w:rPr>
          <w:b/>
          <w:bCs/>
          <w:sz w:val="24"/>
        </w:rPr>
        <w:t>Модульная архитектура</w:t>
      </w:r>
      <w:r w:rsidRPr="00413B4D">
        <w:rPr>
          <w:sz w:val="24"/>
        </w:rPr>
        <w:t>: Разделить систему на независимые модули с четко определенными интерфейсами.</w:t>
      </w:r>
    </w:p>
    <w:p w14:paraId="51AA0679" w14:textId="77777777" w:rsidR="00413B4D" w:rsidRPr="00413B4D" w:rsidRDefault="00413B4D" w:rsidP="00413B4D">
      <w:pPr>
        <w:numPr>
          <w:ilvl w:val="0"/>
          <w:numId w:val="40"/>
        </w:numPr>
        <w:spacing w:line="378" w:lineRule="auto"/>
        <w:ind w:right="627"/>
        <w:rPr>
          <w:sz w:val="24"/>
        </w:rPr>
      </w:pPr>
      <w:r w:rsidRPr="00413B4D">
        <w:rPr>
          <w:b/>
          <w:bCs/>
          <w:sz w:val="24"/>
        </w:rPr>
        <w:t>Использование open-source решений</w:t>
      </w:r>
      <w:r w:rsidRPr="00413B4D">
        <w:rPr>
          <w:sz w:val="24"/>
        </w:rPr>
        <w:t>: Выбирать инструменты с активным сообществом и регулярными обновлениями.</w:t>
      </w:r>
    </w:p>
    <w:p w14:paraId="02C741A1" w14:textId="77777777" w:rsidR="00413B4D" w:rsidRPr="00413B4D" w:rsidRDefault="00413B4D" w:rsidP="00413B4D">
      <w:pPr>
        <w:numPr>
          <w:ilvl w:val="0"/>
          <w:numId w:val="40"/>
        </w:numPr>
        <w:spacing w:line="378" w:lineRule="auto"/>
        <w:ind w:right="627"/>
        <w:rPr>
          <w:sz w:val="24"/>
        </w:rPr>
      </w:pPr>
      <w:r w:rsidRPr="00413B4D">
        <w:rPr>
          <w:b/>
          <w:bCs/>
          <w:sz w:val="24"/>
        </w:rPr>
        <w:t>Гибкость и масштабируемость</w:t>
      </w:r>
      <w:r w:rsidRPr="00413B4D">
        <w:rPr>
          <w:sz w:val="24"/>
        </w:rPr>
        <w:t>: Планировать архитектуру с учетом будущего роста и изменений.</w:t>
      </w:r>
    </w:p>
    <w:p w14:paraId="312D5FA8" w14:textId="77777777" w:rsidR="00413B4D" w:rsidRPr="00413B4D" w:rsidRDefault="00413B4D" w:rsidP="00413B4D">
      <w:pPr>
        <w:numPr>
          <w:ilvl w:val="0"/>
          <w:numId w:val="40"/>
        </w:numPr>
        <w:spacing w:line="378" w:lineRule="auto"/>
        <w:ind w:right="627"/>
        <w:rPr>
          <w:sz w:val="24"/>
        </w:rPr>
      </w:pPr>
      <w:r w:rsidRPr="00413B4D">
        <w:rPr>
          <w:b/>
          <w:bCs/>
          <w:sz w:val="24"/>
        </w:rPr>
        <w:t>Интеграция AI</w:t>
      </w:r>
      <w:r w:rsidRPr="00413B4D">
        <w:rPr>
          <w:sz w:val="24"/>
        </w:rPr>
        <w:t>: Стандартизировать взаимодействие между AI-модулями и другими компонентами системы.</w:t>
      </w:r>
    </w:p>
    <w:p w14:paraId="34BB8348" w14:textId="77777777" w:rsidR="00413B4D" w:rsidRPr="00413B4D" w:rsidRDefault="00413B4D" w:rsidP="00413B4D">
      <w:pPr>
        <w:numPr>
          <w:ilvl w:val="0"/>
          <w:numId w:val="40"/>
        </w:numPr>
        <w:spacing w:line="378" w:lineRule="auto"/>
        <w:ind w:right="627"/>
        <w:rPr>
          <w:sz w:val="24"/>
        </w:rPr>
      </w:pPr>
      <w:r w:rsidRPr="00413B4D">
        <w:rPr>
          <w:b/>
          <w:bCs/>
          <w:sz w:val="24"/>
        </w:rPr>
        <w:t>Безопасность и прозрачность</w:t>
      </w:r>
      <w:r w:rsidRPr="00413B4D">
        <w:rPr>
          <w:sz w:val="24"/>
        </w:rPr>
        <w:t>: Внедрить механизмы для обеспечения безопасности и прозрачности процессов.</w:t>
      </w:r>
    </w:p>
    <w:p w14:paraId="18A82412" w14:textId="77777777" w:rsidR="00413B4D" w:rsidRPr="00413B4D" w:rsidRDefault="00413B4D" w:rsidP="00413B4D">
      <w:pPr>
        <w:numPr>
          <w:ilvl w:val="0"/>
          <w:numId w:val="40"/>
        </w:numPr>
        <w:spacing w:line="378" w:lineRule="auto"/>
        <w:ind w:right="627"/>
        <w:rPr>
          <w:sz w:val="24"/>
        </w:rPr>
      </w:pPr>
      <w:r w:rsidRPr="00413B4D">
        <w:rPr>
          <w:b/>
          <w:bCs/>
          <w:sz w:val="24"/>
        </w:rPr>
        <w:t>Эффективное управление данными</w:t>
      </w:r>
      <w:r w:rsidRPr="00413B4D">
        <w:rPr>
          <w:sz w:val="24"/>
        </w:rPr>
        <w:t>: Использовать инструменты для упрощения интеграции и управления данными из различных источников.</w:t>
      </w:r>
    </w:p>
    <w:p w14:paraId="057C81E3" w14:textId="77777777" w:rsidR="00413B4D" w:rsidRPr="00413B4D" w:rsidRDefault="00413B4D" w:rsidP="00413B4D">
      <w:pPr>
        <w:spacing w:line="378" w:lineRule="auto"/>
        <w:ind w:right="627"/>
        <w:rPr>
          <w:sz w:val="24"/>
        </w:rPr>
      </w:pPr>
      <w:r w:rsidRPr="00413B4D">
        <w:rPr>
          <w:sz w:val="24"/>
        </w:rPr>
        <w:pict w14:anchorId="0069AAFA">
          <v:rect id="_x0000_i1222" style="width:0;height:1.5pt" o:hralign="center" o:hrstd="t" o:hr="t" fillcolor="#a0a0a0" stroked="f"/>
        </w:pict>
      </w:r>
    </w:p>
    <w:p w14:paraId="148F8F8C" w14:textId="77777777" w:rsidR="00413B4D" w:rsidRPr="00413B4D" w:rsidRDefault="00413B4D" w:rsidP="00413B4D">
      <w:pPr>
        <w:spacing w:line="378" w:lineRule="auto"/>
        <w:ind w:right="627"/>
        <w:rPr>
          <w:b/>
          <w:bCs/>
          <w:sz w:val="24"/>
        </w:rPr>
      </w:pPr>
      <w:r w:rsidRPr="00413B4D">
        <w:rPr>
          <w:rFonts w:ascii="Segoe UI Emoji" w:hAnsi="Segoe UI Emoji" w:cs="Segoe UI Emoji"/>
          <w:b/>
          <w:bCs/>
          <w:sz w:val="24"/>
        </w:rPr>
        <w:t>📌</w:t>
      </w:r>
      <w:r w:rsidRPr="00413B4D">
        <w:rPr>
          <w:b/>
          <w:bCs/>
          <w:sz w:val="24"/>
        </w:rPr>
        <w:t xml:space="preserve"> Заключение</w:t>
      </w:r>
    </w:p>
    <w:p w14:paraId="6282BC88" w14:textId="77777777" w:rsidR="00413B4D" w:rsidRPr="00413B4D" w:rsidRDefault="00413B4D" w:rsidP="00413B4D">
      <w:pPr>
        <w:pBdr>
          <w:bottom w:val="dotted" w:sz="24" w:space="1" w:color="auto"/>
        </w:pBdr>
        <w:spacing w:line="378" w:lineRule="auto"/>
        <w:ind w:right="627"/>
        <w:rPr>
          <w:sz w:val="24"/>
        </w:rPr>
      </w:pPr>
      <w:r w:rsidRPr="00413B4D">
        <w:rPr>
          <w:sz w:val="24"/>
        </w:rPr>
        <w:t xml:space="preserve">Путем внедрения вышеуказанных рекомендаций можно создать систему, которая будет одновременно простой, функциональной, безопасной и </w:t>
      </w:r>
      <w:r w:rsidRPr="00413B4D">
        <w:rPr>
          <w:sz w:val="24"/>
        </w:rPr>
        <w:lastRenderedPageBreak/>
        <w:t>масштабируемой. Использование бесплатных и открытых решений позволит сократить затраты и обеспечить гибкость при развитии проекта.</w:t>
      </w:r>
    </w:p>
    <w:p w14:paraId="33B70E02" w14:textId="65CD92A0" w:rsid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## Анализ целесообразности, рекомендации и их применение для разработки универсального агрегатора услуг с AI и ChatBot-ассистентом</w:t>
      </w:r>
      <w:r>
        <w:rPr>
          <w:sz w:val="24"/>
        </w:rPr>
        <w:br/>
        <w:t>(</w:t>
      </w:r>
      <w:hyperlink r:id="rId52" w:history="1">
        <w:r w:rsidRPr="00D03089">
          <w:rPr>
            <w:rStyle w:val="a3"/>
            <w:sz w:val="24"/>
          </w:rPr>
          <w:t>https://studio.firebase.google.com/studio-25041020</w:t>
        </w:r>
      </w:hyperlink>
      <w:r>
        <w:rPr>
          <w:sz w:val="24"/>
        </w:rPr>
        <w:t>)</w:t>
      </w:r>
    </w:p>
    <w:p w14:paraId="10A122B8" w14:textId="055852DA" w:rsidR="004504C7" w:rsidRPr="004504C7" w:rsidRDefault="004504C7" w:rsidP="004504C7">
      <w:pPr>
        <w:spacing w:line="378" w:lineRule="auto"/>
        <w:ind w:right="627"/>
        <w:rPr>
          <w:sz w:val="24"/>
        </w:rPr>
      </w:pPr>
      <w:r>
        <w:rPr>
          <w:sz w:val="24"/>
        </w:rPr>
        <w:t>/////</w:t>
      </w:r>
    </w:p>
    <w:p w14:paraId="10BDA4F8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Представленные два технических задания (далее ТЗ1 и ТЗ2) описывают ambitious проект универсального агрегатора услуг с использованием искусственного интеллекта. Они охватывают широкий спектр аспектов, от архитектуры системы до логики работы AI-ассистента и модулей администрирования.</w:t>
      </w:r>
    </w:p>
    <w:p w14:paraId="566E7371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</w:p>
    <w:p w14:paraId="1732D9C7" w14:textId="0F0F4E20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**I. Анализ Целесообразности:**</w:t>
      </w:r>
    </w:p>
    <w:p w14:paraId="7125CD1E" w14:textId="5934CB49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**Преимущества проекта (исходя из ТЗ):**</w:t>
      </w:r>
    </w:p>
    <w:p w14:paraId="523AD9D4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*   **Удобство для пользователей:**</w:t>
      </w:r>
    </w:p>
    <w:p w14:paraId="36C38371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 xml:space="preserve">    *   Единая платформа для различных услуг.</w:t>
      </w:r>
    </w:p>
    <w:p w14:paraId="05964F56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 xml:space="preserve">    *   Упрощенный поиск и заказ услуг.</w:t>
      </w:r>
    </w:p>
    <w:p w14:paraId="726E3C14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 xml:space="preserve">    *   Персонализированные рекомендации.</w:t>
      </w:r>
    </w:p>
    <w:p w14:paraId="0A03C10E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 xml:space="preserve">    *   Круглосуточная поддержка AI-ассистента.</w:t>
      </w:r>
    </w:p>
    <w:p w14:paraId="4D11FE3E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*   **Автоматизация и интеллект:**</w:t>
      </w:r>
    </w:p>
    <w:p w14:paraId="4653674A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 xml:space="preserve">    *   AI для консультаций, ответов на вопросы и анализа данных.</w:t>
      </w:r>
    </w:p>
    <w:p w14:paraId="08AE68C3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 xml:space="preserve">    *   Семантический поиск для улучшения релевантности результатов.</w:t>
      </w:r>
    </w:p>
    <w:p w14:paraId="25F5C361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 xml:space="preserve">    *   Автоматическая генерация контента для каталога услуг и SEO.</w:t>
      </w:r>
    </w:p>
    <w:p w14:paraId="60551F1A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*   **Масштабируемость и гибкость:**</w:t>
      </w:r>
    </w:p>
    <w:p w14:paraId="3C97117F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 xml:space="preserve">    *   Модульная архитектура для легкого добавления новых услуг и функций.</w:t>
      </w:r>
    </w:p>
    <w:p w14:paraId="0A8701F1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 xml:space="preserve">    *   Гибридная архитектура "Edge+Cloud" для оптимизации производительности и доступности.</w:t>
      </w:r>
    </w:p>
    <w:p w14:paraId="786234FE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 xml:space="preserve">    *   Микросервисная архитектура для независимого масштабирования компонентов.</w:t>
      </w:r>
    </w:p>
    <w:p w14:paraId="6A97E82F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lastRenderedPageBreak/>
        <w:t>*   **Мультиязычность:**</w:t>
      </w:r>
    </w:p>
    <w:p w14:paraId="60B35346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 xml:space="preserve">    *   Поддержка нескольких языков для расширения рынка.</w:t>
      </w:r>
    </w:p>
    <w:p w14:paraId="5A8E9C77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 xml:space="preserve">    *   Локализация контента и UI.</w:t>
      </w:r>
    </w:p>
    <w:p w14:paraId="2C155A9F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*   **SEO-оптимизация:**</w:t>
      </w:r>
    </w:p>
    <w:p w14:paraId="4A4253FD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 xml:space="preserve">    *   SSR/SSG рендеринг для улучшения индексации поисковыми системами.</w:t>
      </w:r>
    </w:p>
    <w:p w14:paraId="6D9CDCA9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 xml:space="preserve">    *   Автоматическая генерация SEO-ориентированного контента.</w:t>
      </w:r>
    </w:p>
    <w:p w14:paraId="35CA31BC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*   **Безопасность:**</w:t>
      </w:r>
    </w:p>
    <w:p w14:paraId="28E2DA55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 xml:space="preserve">    *   Множество уровней защиты, включая WAF, шифрование данных и защиту от мошенничества.</w:t>
      </w:r>
    </w:p>
    <w:p w14:paraId="21DEAAF9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*   **DevOps:**</w:t>
      </w:r>
    </w:p>
    <w:p w14:paraId="7651DFDB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 xml:space="preserve">    *   CI/CD для автоматизации развертывания и тестирования.</w:t>
      </w:r>
    </w:p>
    <w:p w14:paraId="7EA686B1" w14:textId="2A68BC5F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 xml:space="preserve">    *   Контейнеризация и оркестрация для упрощения управления системой.</w:t>
      </w:r>
    </w:p>
    <w:p w14:paraId="327D25A4" w14:textId="767CBCED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**Возможные риски и проблемы:**</w:t>
      </w:r>
    </w:p>
    <w:p w14:paraId="0619E4A4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*   **Сложность реализации:**  Проект требует глубоких знаний в различных областях, включая разработку веб-приложений, AI, DevOps и безопасность.</w:t>
      </w:r>
    </w:p>
    <w:p w14:paraId="2A6515CF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*   **Стоимость разработки и поддержки:**  Разработка AI-модулей, инфраструктура "Edge+Cloud" и поддержка мультиязычности потребуют значительных инвестиций.</w:t>
      </w:r>
    </w:p>
    <w:p w14:paraId="030282D1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*   **Конкуренция:**  Рынок агрегаторов услуг насыщен, и успех потребует выделения среди конкурентов.</w:t>
      </w:r>
    </w:p>
    <w:p w14:paraId="12612C86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*   **Зависимость от внешних API и сервисов:** Интеграция с платежными шлюзами, мессенджерами и другими сервисами может быть сложной и потребовать постоянной поддержки.</w:t>
      </w:r>
    </w:p>
    <w:p w14:paraId="34F5C4AF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*   **Точность AI-модулей:** Качество результатов, предоставляемых AI-ассистентом и другими AI-модулями, будет напрямую зависеть от качества данных и алгоритмов машинного обучения.</w:t>
      </w:r>
    </w:p>
    <w:p w14:paraId="53873A4D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*   **Проблемы конфиденциальности и безопасности данных:**  Обработка персональных данных пользователей требует соблюдения строгих требований по конфиденциальности и безопасности.</w:t>
      </w:r>
    </w:p>
    <w:p w14:paraId="05D475D1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lastRenderedPageBreak/>
        <w:t>*   **Зависимость от бесплатных решений и open-source:** Важно оценивать риски, связанные с потенциальным прекращением поддержки или возникновением проблем с open-source решениями.</w:t>
      </w:r>
    </w:p>
    <w:p w14:paraId="42B87E3C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*   **Интеграция различных источников данных:** Автоматический сбор данных из различных источников (сайты, API) может быть сложным и потребовать сложных парсеров и алгоритмов нормализации.</w:t>
      </w:r>
    </w:p>
    <w:p w14:paraId="3ACF9D30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</w:p>
    <w:p w14:paraId="002F2D84" w14:textId="71737C84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**Вывод о целесообразности:**</w:t>
      </w:r>
    </w:p>
    <w:p w14:paraId="2CF1C692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Проект имеет значительный потенциал, но требует тщательного планирования и управления рисками.  Успех зависит от эффективной реализации AI-модулей, обеспечения высокого уровня безопасности и удобства использования, а также от успешного маркетинга и привлечения пользователей. Важно также учитывать риски, связанные с зависимостью от внешних сервисов и open-source решений.</w:t>
      </w:r>
    </w:p>
    <w:p w14:paraId="525B898F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</w:p>
    <w:p w14:paraId="03884369" w14:textId="13A9BAE4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**II. Рекомендации по улучшению ТЗ и реализации проекта:**</w:t>
      </w:r>
    </w:p>
    <w:p w14:paraId="09583415" w14:textId="6886BA66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Исходя из анализа ТЗ1 и ТЗ2, можно выделить следующие рекомендации:</w:t>
      </w:r>
    </w:p>
    <w:p w14:paraId="0DB2C3B2" w14:textId="0D253C4B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**Общие рекомендации:**</w:t>
      </w:r>
    </w:p>
    <w:p w14:paraId="1E0A3AAA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1.  **Приоритезация функций:** Начать с MVP (Minimum Viable Product) с ключевыми функциями и постепенно добавлять новые.</w:t>
      </w:r>
    </w:p>
    <w:p w14:paraId="09794BAD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2.  **Четкое определение KPI:** Определить ключевые показатели эффективности для каждого модуля и регулярно отслеживать их.</w:t>
      </w:r>
    </w:p>
    <w:p w14:paraId="0D58DD01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3.  **Детальное планирование архитектуры:**  Разработать детальную архитектуру системы с учетом требований масштабируемости, безопасности и удобства поддержки.</w:t>
      </w:r>
    </w:p>
    <w:p w14:paraId="252328D6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4.  **Выбор технологий:**  Тщательно выбирать технологии с учетом требований проекта, доступности специалистов и стоимости владения.</w:t>
      </w:r>
    </w:p>
    <w:p w14:paraId="50E2596E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5.  **Безопасность:** При проектировании и разработке уделить особое внимание безопасности. Включить безопасность в каждый этап разработки.</w:t>
      </w:r>
    </w:p>
    <w:p w14:paraId="168DB9F0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lastRenderedPageBreak/>
        <w:t>6.  **Тестирование:** Проводить регулярное тестирование всех модулей и интеграций.</w:t>
      </w:r>
    </w:p>
    <w:p w14:paraId="5622F205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</w:p>
    <w:p w14:paraId="7190028F" w14:textId="452DE7DF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**Улучшение ТЗ:**</w:t>
      </w:r>
    </w:p>
    <w:p w14:paraId="3CBF2B99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*   **Детализация требований:** Уточнить требования к каждому модулю и функции, включая нефункциональные требования (производительность, надежность, безопасность).</w:t>
      </w:r>
    </w:p>
    <w:p w14:paraId="0CF86BF8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*   **Определение ролей и прав доступа:**  Четко определить роли пользователей и их права доступа к различным функциям системы.</w:t>
      </w:r>
    </w:p>
    <w:p w14:paraId="3152C556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*   **Описание сценариев использования:**  Добавить подробные сценарии использования для каждой роли пользователя.</w:t>
      </w:r>
    </w:p>
    <w:p w14:paraId="4F694F94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*   **Более конкретные примеры интеграции с внешними сервисами:**  Добавить конкретные примеры интеграции с платежными шлюзами, мессенджерами и другими сервисами.</w:t>
      </w:r>
    </w:p>
    <w:p w14:paraId="161ECAB8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*   **Добавление метрик и мониторинга:** Указать, какие метрики необходимо отслеживать и какие инструменты мониторинга использовать.</w:t>
      </w:r>
    </w:p>
    <w:p w14:paraId="3653A22D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*   **Описание процессов CI/CD:**  Более подробно описать процессы CI/CD, включая автоматизированные тесты и процедуры развертывания.</w:t>
      </w:r>
    </w:p>
    <w:p w14:paraId="41816E11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*   **Оценка нагрузки и масштабируемости:**  Провести оценку ожидаемой нагрузки на систему и разработать план масштабирования.</w:t>
      </w:r>
    </w:p>
    <w:p w14:paraId="4673E493" w14:textId="0DD52660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*   **Указание альтернативных решений:**  Включить альтернативные решения для различных компонентов системы, чтобы иметь возможность выбора в случае проблем с основными решениями.</w:t>
      </w:r>
    </w:p>
    <w:p w14:paraId="21659298" w14:textId="0CD977CA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**Конкретные рекомендации по отдельным компонентам:**</w:t>
      </w:r>
    </w:p>
    <w:p w14:paraId="50B58B96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*   **AI-ассистент:**</w:t>
      </w:r>
    </w:p>
    <w:p w14:paraId="5FB8E670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 xml:space="preserve">    *   Более четкое определение задач AI-ассистента и границ его компетенции.</w:t>
      </w:r>
    </w:p>
    <w:p w14:paraId="536D3492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 xml:space="preserve">    *   Определение метрик качества ответов AI-ассистента (точность, релевантность, скорость).</w:t>
      </w:r>
    </w:p>
    <w:p w14:paraId="1F86B5BC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 xml:space="preserve">    *   Разработка стратегии обучения и улучшения AI-ассистента.</w:t>
      </w:r>
    </w:p>
    <w:p w14:paraId="0DF6A7F8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lastRenderedPageBreak/>
        <w:t xml:space="preserve">    *   Рассмотреть возможность использования нескольких LLM для разных задач.</w:t>
      </w:r>
    </w:p>
    <w:p w14:paraId="4A969130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*   **Семантический поиск:**</w:t>
      </w:r>
    </w:p>
    <w:p w14:paraId="0D4CABD8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 xml:space="preserve">    *   Тщательный выбор векторной базы данных (ChromaDB + pgvector или альтернативы).</w:t>
      </w:r>
    </w:p>
    <w:p w14:paraId="516922EF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 xml:space="preserve">    *   Разработка стратегии индексации и обновления данных в векторной базе.</w:t>
      </w:r>
    </w:p>
    <w:p w14:paraId="496DFDC5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 xml:space="preserve">    *   Оптимизация алгоритмов семантического поиска для улучшения релевантности результатов.</w:t>
      </w:r>
    </w:p>
    <w:p w14:paraId="1BAD4B55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*   **Модуль анализа отзывов:**</w:t>
      </w:r>
    </w:p>
    <w:p w14:paraId="622FAA68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 xml:space="preserve">    *   Определение критериев для анализа тональности отзывов (положительный, отрицательный, нейтральный).</w:t>
      </w:r>
    </w:p>
    <w:p w14:paraId="59A95044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 xml:space="preserve">    *   Разработка стратегии работы с фейковыми отзывами.</w:t>
      </w:r>
    </w:p>
    <w:p w14:paraId="4F791D8A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 xml:space="preserve">    *   Интеграция с системой управления качеством услуг.</w:t>
      </w:r>
    </w:p>
    <w:p w14:paraId="746F12FE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*   **Безопасность:**</w:t>
      </w:r>
    </w:p>
    <w:p w14:paraId="64388EA3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 xml:space="preserve">    *   Проведение регулярных аудитов безопасности.</w:t>
      </w:r>
    </w:p>
    <w:p w14:paraId="68C4E080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 xml:space="preserve">    *   Внедрение системы обнаружения и предотвращения вторжений.</w:t>
      </w:r>
    </w:p>
    <w:p w14:paraId="63E56DCF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 xml:space="preserve">    *   Обучение персонала по вопросам безопасности.</w:t>
      </w:r>
    </w:p>
    <w:p w14:paraId="73B279D5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 xml:space="preserve">    *   Управление идентификацией и доступом (IAM).</w:t>
      </w:r>
    </w:p>
    <w:p w14:paraId="20F8E634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*   **DevOps:**</w:t>
      </w:r>
    </w:p>
    <w:p w14:paraId="07A41C41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 xml:space="preserve">    *   Использование Infrastructure as Code (IaC) для автоматизации развертывания инфраструктуры.</w:t>
      </w:r>
    </w:p>
    <w:p w14:paraId="3DDCA867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 xml:space="preserve">    *   Внедрение системы мониторинга и оповещения.</w:t>
      </w:r>
    </w:p>
    <w:p w14:paraId="55355980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 xml:space="preserve">    *   Разработка плана восстановления после аварий.</w:t>
      </w:r>
    </w:p>
    <w:p w14:paraId="7AB7546B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</w:p>
    <w:p w14:paraId="23E3D845" w14:textId="143D4053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**Рекомендации из ТЗ2:**</w:t>
      </w:r>
    </w:p>
    <w:p w14:paraId="76EC9E0A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*   **Использовать модульную архитектуру:** Разделить систему на независимые модули с четко определенными интерфейсами.</w:t>
      </w:r>
    </w:p>
    <w:p w14:paraId="6E77D0B4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*   **Использовать open-source решения:** Выбирать инструменты с активным сообществом и регулярными обновлениями.</w:t>
      </w:r>
    </w:p>
    <w:p w14:paraId="058E78F6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lastRenderedPageBreak/>
        <w:t>*   **Стандартизировать взаимодействие между AI-модулями:** Внедрить Model Context Protocol (MCP) для стандартизации взаимодействия между AI-моделями и другими системами.</w:t>
      </w:r>
    </w:p>
    <w:p w14:paraId="45C33AAD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*   **Внедрить строгие политики безопасности:** Использовать инструменты для мониторинга и аудита.</w:t>
      </w:r>
    </w:p>
    <w:p w14:paraId="6DAED95C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*   **Обеспечить прозрачность процессов:** Внедрить механизмы для обеспечения безопасности и прозрачности процессов.</w:t>
      </w:r>
    </w:p>
    <w:p w14:paraId="67D58871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*   **Использовать инструменты для упрощения интеграции и управления данными:** Для упрощения интеграции и управления данными из различных источников.</w:t>
      </w:r>
    </w:p>
    <w:p w14:paraId="05E05828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</w:p>
    <w:p w14:paraId="1D300299" w14:textId="416034B6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**III. Применение Рекомендаций:**</w:t>
      </w:r>
    </w:p>
    <w:p w14:paraId="1FC0CA32" w14:textId="22D30395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Для эффективного применения данных рекомендаций необходимо:</w:t>
      </w:r>
    </w:p>
    <w:p w14:paraId="42199B0F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1.  **Сформировать команду:** Собрать команду опытных специалистов в различных областях (разработка, AI, DevOps, безопасность).</w:t>
      </w:r>
    </w:p>
    <w:p w14:paraId="6B5E5F72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2.  **Провести детальное планирование:**  Разработать детальный план проекта с учетом рекомендаций и рисков.</w:t>
      </w:r>
    </w:p>
    <w:p w14:paraId="1E807FD1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3.  **Разработать MVP:** Начать с MVP с ключевыми функциями и постепенно добавлять новые.</w:t>
      </w:r>
    </w:p>
    <w:p w14:paraId="42B441E1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4.  **Регулярно проводить ревью:** Проводить регулярные ревью кода, архитектуры и процессов.</w:t>
      </w:r>
    </w:p>
    <w:p w14:paraId="18501D1F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5.  **Использовать Agile-методологии:** Использовать Agile-методологии для гибкого управления проектом.</w:t>
      </w:r>
    </w:p>
    <w:p w14:paraId="5479F392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6.  **Постоянно учиться и адаптироваться:**  Следить за новыми технологиями и адаптировать систему к изменяющимся требованиям.</w:t>
      </w:r>
    </w:p>
    <w:p w14:paraId="6582028D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7.  **Отслеживать и анализировать KPI:** Регулярно отслеживать KPI и принимать меры для улучшения производительности и эффективности системы.</w:t>
      </w:r>
    </w:p>
    <w:p w14:paraId="47A8C53F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lastRenderedPageBreak/>
        <w:t>8.  **Итеративно улучшать ТЗ:** По мере реализации проекта и получения обратной связи от пользователей и разработчиков необходимо итеративно улучшать техническое задание.</w:t>
      </w:r>
    </w:p>
    <w:p w14:paraId="30A3DC8D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</w:p>
    <w:p w14:paraId="4E80F0B6" w14:textId="17415B81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**Пример применения рекомендаций к AI-ассистенту:**</w:t>
      </w:r>
    </w:p>
    <w:p w14:paraId="439F4877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*   **Детализация требований:**</w:t>
      </w:r>
    </w:p>
    <w:p w14:paraId="50ABC89C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 xml:space="preserve">    *   Четко определить, какие вопросы должен уметь отвечать AI-ассистент (например, вопросы о ценах, условиях предоставления услуг, времени работы, адресах).</w:t>
      </w:r>
    </w:p>
    <w:p w14:paraId="693BD82B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 xml:space="preserve">    *   Определить, какие задачи AI-ассистент должен уметь выполнять (например, помощь в оформлении заказа, предоставление персональных рекомендаций, решение проблем).</w:t>
      </w:r>
    </w:p>
    <w:p w14:paraId="37E0DF1C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 xml:space="preserve">    *   Указать, какие языки должен поддерживать AI-ассистент.</w:t>
      </w:r>
    </w:p>
    <w:p w14:paraId="48DC07D1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*   **Метрики качества:**</w:t>
      </w:r>
    </w:p>
    <w:p w14:paraId="3C24C42D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 xml:space="preserve">    *   Определить, как измерять точность ответов AI-ассистента (например, процент правильных ответов).</w:t>
      </w:r>
    </w:p>
    <w:p w14:paraId="6986D7B9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 xml:space="preserve">    *   Определить, как измерять релевантность ответов AI-ассистента (например, оценкой пользователей).</w:t>
      </w:r>
    </w:p>
    <w:p w14:paraId="750ECB31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 xml:space="preserve">    *   Определить, как измерять скорость ответов AI-ассистента (например, время ответа).</w:t>
      </w:r>
    </w:p>
    <w:p w14:paraId="539601B9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*   **Стратегия обучения:**</w:t>
      </w:r>
    </w:p>
    <w:p w14:paraId="3CCCF7D7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 xml:space="preserve">    *   Регулярно обучать AI-ассистента на новых данных.</w:t>
      </w:r>
    </w:p>
    <w:p w14:paraId="1E4CC095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 xml:space="preserve">    *   Использовать обратную связь от пользователей для улучшения качества ответов.</w:t>
      </w:r>
    </w:p>
    <w:p w14:paraId="0184E6EE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 xml:space="preserve">    *   Разработать систему мониторинга и анализа ошибок AI-ассистента.</w:t>
      </w:r>
    </w:p>
    <w:p w14:paraId="629BE0EC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</w:p>
    <w:p w14:paraId="11109AE0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>**Заключение:**</w:t>
      </w:r>
    </w:p>
    <w:p w14:paraId="674215B1" w14:textId="77777777" w:rsidR="004504C7" w:rsidRPr="004504C7" w:rsidRDefault="004504C7" w:rsidP="004504C7">
      <w:pPr>
        <w:spacing w:line="378" w:lineRule="auto"/>
        <w:ind w:right="627"/>
        <w:rPr>
          <w:sz w:val="24"/>
        </w:rPr>
      </w:pPr>
      <w:r w:rsidRPr="004504C7">
        <w:rPr>
          <w:sz w:val="24"/>
        </w:rPr>
        <w:t xml:space="preserve">Разработка универсального агрегатора услуг с AI и ChatBot-ассистентом - это сложный, но перспективный проект. Тщательное планирование, использование современных технологий, следование рекомендациям и </w:t>
      </w:r>
      <w:r w:rsidRPr="004504C7">
        <w:rPr>
          <w:sz w:val="24"/>
        </w:rPr>
        <w:lastRenderedPageBreak/>
        <w:t>постоянное улучшение системы позволят создать конкурентоспособный продукт, который будет востребован пользователями.</w:t>
      </w:r>
    </w:p>
    <w:p w14:paraId="2A864D1A" w14:textId="77777777" w:rsidR="004504C7" w:rsidRPr="00413B4D" w:rsidRDefault="004504C7" w:rsidP="00413B4D">
      <w:pPr>
        <w:spacing w:line="378" w:lineRule="auto"/>
        <w:ind w:right="627"/>
        <w:rPr>
          <w:sz w:val="24"/>
        </w:rPr>
      </w:pPr>
    </w:p>
    <w:sectPr w:rsidR="004504C7" w:rsidRPr="00413B4D">
      <w:footerReference w:type="even" r:id="rId53"/>
      <w:footerReference w:type="default" r:id="rId54"/>
      <w:footerReference w:type="first" r:id="rId55"/>
      <w:pgSz w:w="11906" w:h="16838"/>
      <w:pgMar w:top="1452" w:right="1560" w:bottom="1568" w:left="1560" w:header="720" w:footer="5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8E0EC6" w14:textId="77777777" w:rsidR="00F1530B" w:rsidRDefault="00F1530B">
      <w:pPr>
        <w:spacing w:after="0" w:line="240" w:lineRule="auto"/>
      </w:pPr>
      <w:r>
        <w:separator/>
      </w:r>
    </w:p>
  </w:endnote>
  <w:endnote w:type="continuationSeparator" w:id="0">
    <w:p w14:paraId="5A45A840" w14:textId="77777777" w:rsidR="00F1530B" w:rsidRDefault="00F15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069A05" w14:textId="77777777" w:rsidR="006040B5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6E6E6E"/>
      </w:rPr>
      <w:t>1</w:t>
    </w:r>
    <w:r>
      <w:rPr>
        <w:color w:val="6E6E6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22DFB" w14:textId="77777777" w:rsidR="006040B5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6E6E6E"/>
      </w:rPr>
      <w:t>1</w:t>
    </w:r>
    <w:r>
      <w:rPr>
        <w:color w:val="6E6E6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DD0B4" w14:textId="77777777" w:rsidR="006040B5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6E6E6E"/>
      </w:rPr>
      <w:t>1</w:t>
    </w:r>
    <w:r>
      <w:rPr>
        <w:color w:val="6E6E6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F72463" w14:textId="77777777" w:rsidR="00F1530B" w:rsidRDefault="00F1530B">
      <w:pPr>
        <w:spacing w:after="0" w:line="240" w:lineRule="auto"/>
      </w:pPr>
      <w:r>
        <w:separator/>
      </w:r>
    </w:p>
  </w:footnote>
  <w:footnote w:type="continuationSeparator" w:id="0">
    <w:p w14:paraId="75A0CEE5" w14:textId="77777777" w:rsidR="00F1530B" w:rsidRDefault="00F15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942A8"/>
    <w:multiLevelType w:val="hybridMultilevel"/>
    <w:tmpl w:val="CAA6ECD2"/>
    <w:lvl w:ilvl="0" w:tplc="D2A6AA26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0966EC0">
      <w:start w:val="1"/>
      <w:numFmt w:val="bullet"/>
      <w:lvlText w:val="o"/>
      <w:lvlJc w:val="left"/>
      <w:pPr>
        <w:ind w:left="1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52A642C">
      <w:start w:val="1"/>
      <w:numFmt w:val="bullet"/>
      <w:lvlText w:val="▪"/>
      <w:lvlJc w:val="left"/>
      <w:pPr>
        <w:ind w:left="2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C38B506">
      <w:start w:val="1"/>
      <w:numFmt w:val="bullet"/>
      <w:lvlText w:val="•"/>
      <w:lvlJc w:val="left"/>
      <w:pPr>
        <w:ind w:left="3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E804F66">
      <w:start w:val="1"/>
      <w:numFmt w:val="bullet"/>
      <w:lvlText w:val="o"/>
      <w:lvlJc w:val="left"/>
      <w:pPr>
        <w:ind w:left="3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05809E6">
      <w:start w:val="1"/>
      <w:numFmt w:val="bullet"/>
      <w:lvlText w:val="▪"/>
      <w:lvlJc w:val="left"/>
      <w:pPr>
        <w:ind w:left="4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C70DE40">
      <w:start w:val="1"/>
      <w:numFmt w:val="bullet"/>
      <w:lvlText w:val="•"/>
      <w:lvlJc w:val="left"/>
      <w:pPr>
        <w:ind w:left="5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96C7F3C">
      <w:start w:val="1"/>
      <w:numFmt w:val="bullet"/>
      <w:lvlText w:val="o"/>
      <w:lvlJc w:val="left"/>
      <w:pPr>
        <w:ind w:left="5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E805CCC">
      <w:start w:val="1"/>
      <w:numFmt w:val="bullet"/>
      <w:lvlText w:val="▪"/>
      <w:lvlJc w:val="left"/>
      <w:pPr>
        <w:ind w:left="6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4C7313"/>
    <w:multiLevelType w:val="hybridMultilevel"/>
    <w:tmpl w:val="BFBC1822"/>
    <w:lvl w:ilvl="0" w:tplc="3DCE6A38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E229798">
      <w:start w:val="1"/>
      <w:numFmt w:val="bullet"/>
      <w:lvlText w:val="o"/>
      <w:lvlJc w:val="left"/>
      <w:pPr>
        <w:ind w:left="1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728E74C">
      <w:start w:val="1"/>
      <w:numFmt w:val="bullet"/>
      <w:lvlText w:val="▪"/>
      <w:lvlJc w:val="left"/>
      <w:pPr>
        <w:ind w:left="2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1B2563A">
      <w:start w:val="1"/>
      <w:numFmt w:val="bullet"/>
      <w:lvlText w:val="•"/>
      <w:lvlJc w:val="left"/>
      <w:pPr>
        <w:ind w:left="3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248CBE6">
      <w:start w:val="1"/>
      <w:numFmt w:val="bullet"/>
      <w:lvlText w:val="o"/>
      <w:lvlJc w:val="left"/>
      <w:pPr>
        <w:ind w:left="3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6E0682E">
      <w:start w:val="1"/>
      <w:numFmt w:val="bullet"/>
      <w:lvlText w:val="▪"/>
      <w:lvlJc w:val="left"/>
      <w:pPr>
        <w:ind w:left="4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03C38C8">
      <w:start w:val="1"/>
      <w:numFmt w:val="bullet"/>
      <w:lvlText w:val="•"/>
      <w:lvlJc w:val="left"/>
      <w:pPr>
        <w:ind w:left="5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C041648">
      <w:start w:val="1"/>
      <w:numFmt w:val="bullet"/>
      <w:lvlText w:val="o"/>
      <w:lvlJc w:val="left"/>
      <w:pPr>
        <w:ind w:left="5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A887AFA">
      <w:start w:val="1"/>
      <w:numFmt w:val="bullet"/>
      <w:lvlText w:val="▪"/>
      <w:lvlJc w:val="left"/>
      <w:pPr>
        <w:ind w:left="6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A9281A"/>
    <w:multiLevelType w:val="multilevel"/>
    <w:tmpl w:val="5E60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82C2A"/>
    <w:multiLevelType w:val="hybridMultilevel"/>
    <w:tmpl w:val="29F8790C"/>
    <w:lvl w:ilvl="0" w:tplc="5622F058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3142D9A">
      <w:start w:val="1"/>
      <w:numFmt w:val="bullet"/>
      <w:lvlText w:val="o"/>
      <w:lvlJc w:val="left"/>
      <w:pPr>
        <w:ind w:left="1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25C0752">
      <w:start w:val="1"/>
      <w:numFmt w:val="bullet"/>
      <w:lvlText w:val="▪"/>
      <w:lvlJc w:val="left"/>
      <w:pPr>
        <w:ind w:left="2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ED49F64">
      <w:start w:val="1"/>
      <w:numFmt w:val="bullet"/>
      <w:lvlText w:val="•"/>
      <w:lvlJc w:val="left"/>
      <w:pPr>
        <w:ind w:left="3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00E7A8C">
      <w:start w:val="1"/>
      <w:numFmt w:val="bullet"/>
      <w:lvlText w:val="o"/>
      <w:lvlJc w:val="left"/>
      <w:pPr>
        <w:ind w:left="3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BD4F680">
      <w:start w:val="1"/>
      <w:numFmt w:val="bullet"/>
      <w:lvlText w:val="▪"/>
      <w:lvlJc w:val="left"/>
      <w:pPr>
        <w:ind w:left="4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A64C49E">
      <w:start w:val="1"/>
      <w:numFmt w:val="bullet"/>
      <w:lvlText w:val="•"/>
      <w:lvlJc w:val="left"/>
      <w:pPr>
        <w:ind w:left="5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1429756">
      <w:start w:val="1"/>
      <w:numFmt w:val="bullet"/>
      <w:lvlText w:val="o"/>
      <w:lvlJc w:val="left"/>
      <w:pPr>
        <w:ind w:left="5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E2419F0">
      <w:start w:val="1"/>
      <w:numFmt w:val="bullet"/>
      <w:lvlText w:val="▪"/>
      <w:lvlJc w:val="left"/>
      <w:pPr>
        <w:ind w:left="6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1E58C7"/>
    <w:multiLevelType w:val="multilevel"/>
    <w:tmpl w:val="4888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D010D9"/>
    <w:multiLevelType w:val="multilevel"/>
    <w:tmpl w:val="F734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FF5BFE"/>
    <w:multiLevelType w:val="hybridMultilevel"/>
    <w:tmpl w:val="C46A92A6"/>
    <w:lvl w:ilvl="0" w:tplc="638AFC30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E7637CC">
      <w:start w:val="1"/>
      <w:numFmt w:val="bullet"/>
      <w:lvlText w:val="o"/>
      <w:lvlJc w:val="left"/>
      <w:pPr>
        <w:ind w:left="1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092E5B2">
      <w:start w:val="1"/>
      <w:numFmt w:val="bullet"/>
      <w:lvlText w:val="▪"/>
      <w:lvlJc w:val="left"/>
      <w:pPr>
        <w:ind w:left="2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6FA7F70">
      <w:start w:val="1"/>
      <w:numFmt w:val="bullet"/>
      <w:lvlText w:val="•"/>
      <w:lvlJc w:val="left"/>
      <w:pPr>
        <w:ind w:left="3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7C078F6">
      <w:start w:val="1"/>
      <w:numFmt w:val="bullet"/>
      <w:lvlText w:val="o"/>
      <w:lvlJc w:val="left"/>
      <w:pPr>
        <w:ind w:left="3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B5A87DC">
      <w:start w:val="1"/>
      <w:numFmt w:val="bullet"/>
      <w:lvlText w:val="▪"/>
      <w:lvlJc w:val="left"/>
      <w:pPr>
        <w:ind w:left="4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55A82D0">
      <w:start w:val="1"/>
      <w:numFmt w:val="bullet"/>
      <w:lvlText w:val="•"/>
      <w:lvlJc w:val="left"/>
      <w:pPr>
        <w:ind w:left="5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152D1B4">
      <w:start w:val="1"/>
      <w:numFmt w:val="bullet"/>
      <w:lvlText w:val="o"/>
      <w:lvlJc w:val="left"/>
      <w:pPr>
        <w:ind w:left="5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6124A30">
      <w:start w:val="1"/>
      <w:numFmt w:val="bullet"/>
      <w:lvlText w:val="▪"/>
      <w:lvlJc w:val="left"/>
      <w:pPr>
        <w:ind w:left="6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D2273A0"/>
    <w:multiLevelType w:val="multilevel"/>
    <w:tmpl w:val="1D42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C17C65"/>
    <w:multiLevelType w:val="multilevel"/>
    <w:tmpl w:val="ECAA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D45639"/>
    <w:multiLevelType w:val="hybridMultilevel"/>
    <w:tmpl w:val="3C90CF68"/>
    <w:lvl w:ilvl="0" w:tplc="5C64D7D8">
      <w:start w:val="1"/>
      <w:numFmt w:val="bullet"/>
      <w:lvlText w:val="-"/>
      <w:lvlJc w:val="left"/>
      <w:pPr>
        <w:ind w:left="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9B0F89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8ECEF3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12684D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2CC959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CAC1FE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624208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D72EC4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548F55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72361E3"/>
    <w:multiLevelType w:val="multilevel"/>
    <w:tmpl w:val="03EC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E821D9"/>
    <w:multiLevelType w:val="multilevel"/>
    <w:tmpl w:val="5F90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051ED"/>
    <w:multiLevelType w:val="multilevel"/>
    <w:tmpl w:val="4B08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F16DBB"/>
    <w:multiLevelType w:val="multilevel"/>
    <w:tmpl w:val="D4E2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0E27C7"/>
    <w:multiLevelType w:val="multilevel"/>
    <w:tmpl w:val="6E34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B82C72"/>
    <w:multiLevelType w:val="multilevel"/>
    <w:tmpl w:val="A25A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6A62BC"/>
    <w:multiLevelType w:val="multilevel"/>
    <w:tmpl w:val="335E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410FF6"/>
    <w:multiLevelType w:val="hybridMultilevel"/>
    <w:tmpl w:val="2B92FA78"/>
    <w:lvl w:ilvl="0" w:tplc="97CABE26">
      <w:start w:val="9"/>
      <w:numFmt w:val="decimal"/>
      <w:lvlText w:val="%1"/>
      <w:lvlJc w:val="left"/>
      <w:pPr>
        <w:ind w:left="4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3F866AC4">
      <w:start w:val="1"/>
      <w:numFmt w:val="lowerLetter"/>
      <w:lvlText w:val="%2"/>
      <w:lvlJc w:val="left"/>
      <w:pPr>
        <w:ind w:left="11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8A075AC">
      <w:start w:val="1"/>
      <w:numFmt w:val="lowerRoman"/>
      <w:lvlText w:val="%3"/>
      <w:lvlJc w:val="left"/>
      <w:pPr>
        <w:ind w:left="18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E6725E0C">
      <w:start w:val="1"/>
      <w:numFmt w:val="decimal"/>
      <w:lvlText w:val="%4"/>
      <w:lvlJc w:val="left"/>
      <w:pPr>
        <w:ind w:left="25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DF4E60E">
      <w:start w:val="1"/>
      <w:numFmt w:val="lowerLetter"/>
      <w:lvlText w:val="%5"/>
      <w:lvlJc w:val="left"/>
      <w:pPr>
        <w:ind w:left="33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5D4150C">
      <w:start w:val="1"/>
      <w:numFmt w:val="lowerRoman"/>
      <w:lvlText w:val="%6"/>
      <w:lvlJc w:val="left"/>
      <w:pPr>
        <w:ind w:left="40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BDE47742">
      <w:start w:val="1"/>
      <w:numFmt w:val="decimal"/>
      <w:lvlText w:val="%7"/>
      <w:lvlJc w:val="left"/>
      <w:pPr>
        <w:ind w:left="47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0BCE89C">
      <w:start w:val="1"/>
      <w:numFmt w:val="lowerLetter"/>
      <w:lvlText w:val="%8"/>
      <w:lvlJc w:val="left"/>
      <w:pPr>
        <w:ind w:left="54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4A2A9CEA">
      <w:start w:val="1"/>
      <w:numFmt w:val="lowerRoman"/>
      <w:lvlText w:val="%9"/>
      <w:lvlJc w:val="left"/>
      <w:pPr>
        <w:ind w:left="61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B5470A0"/>
    <w:multiLevelType w:val="multilevel"/>
    <w:tmpl w:val="020E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656E82"/>
    <w:multiLevelType w:val="hybridMultilevel"/>
    <w:tmpl w:val="7FA2D6FA"/>
    <w:lvl w:ilvl="0" w:tplc="DB861E6C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23451E2">
      <w:start w:val="1"/>
      <w:numFmt w:val="bullet"/>
      <w:lvlText w:val="o"/>
      <w:lvlJc w:val="left"/>
      <w:pPr>
        <w:ind w:left="1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8AE8494">
      <w:start w:val="1"/>
      <w:numFmt w:val="bullet"/>
      <w:lvlText w:val="▪"/>
      <w:lvlJc w:val="left"/>
      <w:pPr>
        <w:ind w:left="2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1CEF7E0">
      <w:start w:val="1"/>
      <w:numFmt w:val="bullet"/>
      <w:lvlText w:val="•"/>
      <w:lvlJc w:val="left"/>
      <w:pPr>
        <w:ind w:left="3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5A229E8">
      <w:start w:val="1"/>
      <w:numFmt w:val="bullet"/>
      <w:lvlText w:val="o"/>
      <w:lvlJc w:val="left"/>
      <w:pPr>
        <w:ind w:left="3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8A6E58E">
      <w:start w:val="1"/>
      <w:numFmt w:val="bullet"/>
      <w:lvlText w:val="▪"/>
      <w:lvlJc w:val="left"/>
      <w:pPr>
        <w:ind w:left="4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55EB88C">
      <w:start w:val="1"/>
      <w:numFmt w:val="bullet"/>
      <w:lvlText w:val="•"/>
      <w:lvlJc w:val="left"/>
      <w:pPr>
        <w:ind w:left="5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87A77E2">
      <w:start w:val="1"/>
      <w:numFmt w:val="bullet"/>
      <w:lvlText w:val="o"/>
      <w:lvlJc w:val="left"/>
      <w:pPr>
        <w:ind w:left="5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A7E44C6">
      <w:start w:val="1"/>
      <w:numFmt w:val="bullet"/>
      <w:lvlText w:val="▪"/>
      <w:lvlJc w:val="left"/>
      <w:pPr>
        <w:ind w:left="6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03C1EBF"/>
    <w:multiLevelType w:val="hybridMultilevel"/>
    <w:tmpl w:val="8D5C78C6"/>
    <w:lvl w:ilvl="0" w:tplc="ADAE94A6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34FC18">
      <w:start w:val="1"/>
      <w:numFmt w:val="bullet"/>
      <w:lvlText w:val="o"/>
      <w:lvlJc w:val="left"/>
      <w:pPr>
        <w:ind w:left="1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F3606E8">
      <w:start w:val="1"/>
      <w:numFmt w:val="bullet"/>
      <w:lvlText w:val="▪"/>
      <w:lvlJc w:val="left"/>
      <w:pPr>
        <w:ind w:left="2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C3CA23A">
      <w:start w:val="1"/>
      <w:numFmt w:val="bullet"/>
      <w:lvlText w:val="•"/>
      <w:lvlJc w:val="left"/>
      <w:pPr>
        <w:ind w:left="3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ADEB422">
      <w:start w:val="1"/>
      <w:numFmt w:val="bullet"/>
      <w:lvlText w:val="o"/>
      <w:lvlJc w:val="left"/>
      <w:pPr>
        <w:ind w:left="3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0ECAF16">
      <w:start w:val="1"/>
      <w:numFmt w:val="bullet"/>
      <w:lvlText w:val="▪"/>
      <w:lvlJc w:val="left"/>
      <w:pPr>
        <w:ind w:left="4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01C7A6A">
      <w:start w:val="1"/>
      <w:numFmt w:val="bullet"/>
      <w:lvlText w:val="•"/>
      <w:lvlJc w:val="left"/>
      <w:pPr>
        <w:ind w:left="5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2A6CF42">
      <w:start w:val="1"/>
      <w:numFmt w:val="bullet"/>
      <w:lvlText w:val="o"/>
      <w:lvlJc w:val="left"/>
      <w:pPr>
        <w:ind w:left="5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014316C">
      <w:start w:val="1"/>
      <w:numFmt w:val="bullet"/>
      <w:lvlText w:val="▪"/>
      <w:lvlJc w:val="left"/>
      <w:pPr>
        <w:ind w:left="6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08B1386"/>
    <w:multiLevelType w:val="multilevel"/>
    <w:tmpl w:val="487C0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AF1D78"/>
    <w:multiLevelType w:val="multilevel"/>
    <w:tmpl w:val="7D2C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9168FE"/>
    <w:multiLevelType w:val="hybridMultilevel"/>
    <w:tmpl w:val="44445D44"/>
    <w:lvl w:ilvl="0" w:tplc="60F87706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2B24AE0">
      <w:start w:val="1"/>
      <w:numFmt w:val="bullet"/>
      <w:lvlText w:val="o"/>
      <w:lvlJc w:val="left"/>
      <w:pPr>
        <w:ind w:left="1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A44BBBA">
      <w:start w:val="1"/>
      <w:numFmt w:val="bullet"/>
      <w:lvlText w:val="▪"/>
      <w:lvlJc w:val="left"/>
      <w:pPr>
        <w:ind w:left="2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3643F18">
      <w:start w:val="1"/>
      <w:numFmt w:val="bullet"/>
      <w:lvlText w:val="•"/>
      <w:lvlJc w:val="left"/>
      <w:pPr>
        <w:ind w:left="3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0F4B53C">
      <w:start w:val="1"/>
      <w:numFmt w:val="bullet"/>
      <w:lvlText w:val="o"/>
      <w:lvlJc w:val="left"/>
      <w:pPr>
        <w:ind w:left="3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3660A10">
      <w:start w:val="1"/>
      <w:numFmt w:val="bullet"/>
      <w:lvlText w:val="▪"/>
      <w:lvlJc w:val="left"/>
      <w:pPr>
        <w:ind w:left="4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F42E596">
      <w:start w:val="1"/>
      <w:numFmt w:val="bullet"/>
      <w:lvlText w:val="•"/>
      <w:lvlJc w:val="left"/>
      <w:pPr>
        <w:ind w:left="5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C7A4C52">
      <w:start w:val="1"/>
      <w:numFmt w:val="bullet"/>
      <w:lvlText w:val="o"/>
      <w:lvlJc w:val="left"/>
      <w:pPr>
        <w:ind w:left="5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A4AC88E">
      <w:start w:val="1"/>
      <w:numFmt w:val="bullet"/>
      <w:lvlText w:val="▪"/>
      <w:lvlJc w:val="left"/>
      <w:pPr>
        <w:ind w:left="6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CB66577"/>
    <w:multiLevelType w:val="hybridMultilevel"/>
    <w:tmpl w:val="A95A5B62"/>
    <w:lvl w:ilvl="0" w:tplc="3B70AC02">
      <w:start w:val="1"/>
      <w:numFmt w:val="decimal"/>
      <w:lvlText w:val="%1"/>
      <w:lvlJc w:val="left"/>
      <w:pPr>
        <w:ind w:left="35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75DAC0EE">
      <w:start w:val="1"/>
      <w:numFmt w:val="lowerLetter"/>
      <w:lvlText w:val="%2"/>
      <w:lvlJc w:val="left"/>
      <w:pPr>
        <w:ind w:left="116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FC4214D8">
      <w:start w:val="1"/>
      <w:numFmt w:val="lowerRoman"/>
      <w:lvlText w:val="%3"/>
      <w:lvlJc w:val="left"/>
      <w:pPr>
        <w:ind w:left="188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E1508064">
      <w:start w:val="1"/>
      <w:numFmt w:val="decimal"/>
      <w:lvlText w:val="%4"/>
      <w:lvlJc w:val="left"/>
      <w:pPr>
        <w:ind w:left="260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23F01134">
      <w:start w:val="1"/>
      <w:numFmt w:val="lowerLetter"/>
      <w:lvlText w:val="%5"/>
      <w:lvlJc w:val="left"/>
      <w:pPr>
        <w:ind w:left="332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5D4A36BA">
      <w:start w:val="1"/>
      <w:numFmt w:val="lowerRoman"/>
      <w:lvlText w:val="%6"/>
      <w:lvlJc w:val="left"/>
      <w:pPr>
        <w:ind w:left="404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D63C69E0">
      <w:start w:val="1"/>
      <w:numFmt w:val="decimal"/>
      <w:lvlText w:val="%7"/>
      <w:lvlJc w:val="left"/>
      <w:pPr>
        <w:ind w:left="476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1B527AF8">
      <w:start w:val="1"/>
      <w:numFmt w:val="lowerLetter"/>
      <w:lvlText w:val="%8"/>
      <w:lvlJc w:val="left"/>
      <w:pPr>
        <w:ind w:left="548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DCA41312">
      <w:start w:val="1"/>
      <w:numFmt w:val="lowerRoman"/>
      <w:lvlText w:val="%9"/>
      <w:lvlJc w:val="left"/>
      <w:pPr>
        <w:ind w:left="620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FF902C1"/>
    <w:multiLevelType w:val="multilevel"/>
    <w:tmpl w:val="9D5C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4C6351"/>
    <w:multiLevelType w:val="multilevel"/>
    <w:tmpl w:val="F140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8D49CE"/>
    <w:multiLevelType w:val="multilevel"/>
    <w:tmpl w:val="3E90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3D2F8A"/>
    <w:multiLevelType w:val="hybridMultilevel"/>
    <w:tmpl w:val="0A780E58"/>
    <w:lvl w:ilvl="0" w:tplc="8092FDEA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69C83F4">
      <w:start w:val="1"/>
      <w:numFmt w:val="bullet"/>
      <w:lvlText w:val="o"/>
      <w:lvlJc w:val="left"/>
      <w:pPr>
        <w:ind w:left="1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51AAF1A">
      <w:start w:val="1"/>
      <w:numFmt w:val="bullet"/>
      <w:lvlText w:val="▪"/>
      <w:lvlJc w:val="left"/>
      <w:pPr>
        <w:ind w:left="2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23CC6BE">
      <w:start w:val="1"/>
      <w:numFmt w:val="bullet"/>
      <w:lvlText w:val="•"/>
      <w:lvlJc w:val="left"/>
      <w:pPr>
        <w:ind w:left="3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A189C84">
      <w:start w:val="1"/>
      <w:numFmt w:val="bullet"/>
      <w:lvlText w:val="o"/>
      <w:lvlJc w:val="left"/>
      <w:pPr>
        <w:ind w:left="3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92002F4">
      <w:start w:val="1"/>
      <w:numFmt w:val="bullet"/>
      <w:lvlText w:val="▪"/>
      <w:lvlJc w:val="left"/>
      <w:pPr>
        <w:ind w:left="4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6AA2FB4">
      <w:start w:val="1"/>
      <w:numFmt w:val="bullet"/>
      <w:lvlText w:val="•"/>
      <w:lvlJc w:val="left"/>
      <w:pPr>
        <w:ind w:left="5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CBC2104">
      <w:start w:val="1"/>
      <w:numFmt w:val="bullet"/>
      <w:lvlText w:val="o"/>
      <w:lvlJc w:val="left"/>
      <w:pPr>
        <w:ind w:left="5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3C0CF48">
      <w:start w:val="1"/>
      <w:numFmt w:val="bullet"/>
      <w:lvlText w:val="▪"/>
      <w:lvlJc w:val="left"/>
      <w:pPr>
        <w:ind w:left="6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1DB7292"/>
    <w:multiLevelType w:val="multilevel"/>
    <w:tmpl w:val="3AAC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24197C"/>
    <w:multiLevelType w:val="multilevel"/>
    <w:tmpl w:val="ADF2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7D6155"/>
    <w:multiLevelType w:val="multilevel"/>
    <w:tmpl w:val="B050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436C28"/>
    <w:multiLevelType w:val="multilevel"/>
    <w:tmpl w:val="32E4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9B016D"/>
    <w:multiLevelType w:val="multilevel"/>
    <w:tmpl w:val="AC40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E22088"/>
    <w:multiLevelType w:val="hybridMultilevel"/>
    <w:tmpl w:val="54B2A30C"/>
    <w:lvl w:ilvl="0" w:tplc="ABF2F97C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65A71D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F9473F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430FF5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51CF10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4884F1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8E2F06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174051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600793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533276D"/>
    <w:multiLevelType w:val="multilevel"/>
    <w:tmpl w:val="8C62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13420F"/>
    <w:multiLevelType w:val="multilevel"/>
    <w:tmpl w:val="120E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4D32FF"/>
    <w:multiLevelType w:val="hybridMultilevel"/>
    <w:tmpl w:val="559A5570"/>
    <w:lvl w:ilvl="0" w:tplc="13EE1936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7CC21F8">
      <w:start w:val="1"/>
      <w:numFmt w:val="bullet"/>
      <w:lvlText w:val="o"/>
      <w:lvlJc w:val="left"/>
      <w:pPr>
        <w:ind w:left="1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B3CC3EE">
      <w:start w:val="1"/>
      <w:numFmt w:val="bullet"/>
      <w:lvlText w:val="▪"/>
      <w:lvlJc w:val="left"/>
      <w:pPr>
        <w:ind w:left="2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288D652">
      <w:start w:val="1"/>
      <w:numFmt w:val="bullet"/>
      <w:lvlText w:val="•"/>
      <w:lvlJc w:val="left"/>
      <w:pPr>
        <w:ind w:left="3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C1EC600">
      <w:start w:val="1"/>
      <w:numFmt w:val="bullet"/>
      <w:lvlText w:val="o"/>
      <w:lvlJc w:val="left"/>
      <w:pPr>
        <w:ind w:left="3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960B668">
      <w:start w:val="1"/>
      <w:numFmt w:val="bullet"/>
      <w:lvlText w:val="▪"/>
      <w:lvlJc w:val="left"/>
      <w:pPr>
        <w:ind w:left="4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3D0AC9A">
      <w:start w:val="1"/>
      <w:numFmt w:val="bullet"/>
      <w:lvlText w:val="•"/>
      <w:lvlJc w:val="left"/>
      <w:pPr>
        <w:ind w:left="5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20CCA8E">
      <w:start w:val="1"/>
      <w:numFmt w:val="bullet"/>
      <w:lvlText w:val="o"/>
      <w:lvlJc w:val="left"/>
      <w:pPr>
        <w:ind w:left="5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7E80356">
      <w:start w:val="1"/>
      <w:numFmt w:val="bullet"/>
      <w:lvlText w:val="▪"/>
      <w:lvlJc w:val="left"/>
      <w:pPr>
        <w:ind w:left="6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579682E"/>
    <w:multiLevelType w:val="multilevel"/>
    <w:tmpl w:val="F590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B0302D"/>
    <w:multiLevelType w:val="multilevel"/>
    <w:tmpl w:val="EFC0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290040">
    <w:abstractNumId w:val="34"/>
  </w:num>
  <w:num w:numId="2" w16cid:durableId="1276327507">
    <w:abstractNumId w:val="20"/>
  </w:num>
  <w:num w:numId="3" w16cid:durableId="1296108268">
    <w:abstractNumId w:val="9"/>
  </w:num>
  <w:num w:numId="4" w16cid:durableId="1434936455">
    <w:abstractNumId w:val="19"/>
  </w:num>
  <w:num w:numId="5" w16cid:durableId="30420595">
    <w:abstractNumId w:val="6"/>
  </w:num>
  <w:num w:numId="6" w16cid:durableId="1528829503">
    <w:abstractNumId w:val="3"/>
  </w:num>
  <w:num w:numId="7" w16cid:durableId="75439784">
    <w:abstractNumId w:val="23"/>
  </w:num>
  <w:num w:numId="8" w16cid:durableId="2053653956">
    <w:abstractNumId w:val="37"/>
  </w:num>
  <w:num w:numId="9" w16cid:durableId="550964375">
    <w:abstractNumId w:val="28"/>
  </w:num>
  <w:num w:numId="10" w16cid:durableId="2030445755">
    <w:abstractNumId w:val="1"/>
  </w:num>
  <w:num w:numId="11" w16cid:durableId="1907689658">
    <w:abstractNumId w:val="0"/>
  </w:num>
  <w:num w:numId="12" w16cid:durableId="413401986">
    <w:abstractNumId w:val="24"/>
  </w:num>
  <w:num w:numId="13" w16cid:durableId="190268528">
    <w:abstractNumId w:val="17"/>
  </w:num>
  <w:num w:numId="14" w16cid:durableId="2129080296">
    <w:abstractNumId w:val="26"/>
  </w:num>
  <w:num w:numId="15" w16cid:durableId="1619801379">
    <w:abstractNumId w:val="2"/>
  </w:num>
  <w:num w:numId="16" w16cid:durableId="433089683">
    <w:abstractNumId w:val="27"/>
  </w:num>
  <w:num w:numId="17" w16cid:durableId="704446821">
    <w:abstractNumId w:val="4"/>
  </w:num>
  <w:num w:numId="18" w16cid:durableId="1523931969">
    <w:abstractNumId w:val="22"/>
  </w:num>
  <w:num w:numId="19" w16cid:durableId="101803489">
    <w:abstractNumId w:val="11"/>
  </w:num>
  <w:num w:numId="20" w16cid:durableId="1785423767">
    <w:abstractNumId w:val="25"/>
  </w:num>
  <w:num w:numId="21" w16cid:durableId="1554973272">
    <w:abstractNumId w:val="12"/>
  </w:num>
  <w:num w:numId="22" w16cid:durableId="611129348">
    <w:abstractNumId w:val="14"/>
  </w:num>
  <w:num w:numId="23" w16cid:durableId="1355619216">
    <w:abstractNumId w:val="38"/>
  </w:num>
  <w:num w:numId="24" w16cid:durableId="2073236539">
    <w:abstractNumId w:val="5"/>
  </w:num>
  <w:num w:numId="25" w16cid:durableId="485973875">
    <w:abstractNumId w:val="30"/>
  </w:num>
  <w:num w:numId="26" w16cid:durableId="1454901502">
    <w:abstractNumId w:val="7"/>
  </w:num>
  <w:num w:numId="27" w16cid:durableId="1315374172">
    <w:abstractNumId w:val="15"/>
  </w:num>
  <w:num w:numId="28" w16cid:durableId="389498364">
    <w:abstractNumId w:val="39"/>
  </w:num>
  <w:num w:numId="29" w16cid:durableId="1097554750">
    <w:abstractNumId w:val="16"/>
  </w:num>
  <w:num w:numId="30" w16cid:durableId="1699964132">
    <w:abstractNumId w:val="10"/>
  </w:num>
  <w:num w:numId="31" w16cid:durableId="1747727500">
    <w:abstractNumId w:val="32"/>
  </w:num>
  <w:num w:numId="32" w16cid:durableId="101266544">
    <w:abstractNumId w:val="8"/>
  </w:num>
  <w:num w:numId="33" w16cid:durableId="1923292158">
    <w:abstractNumId w:val="36"/>
  </w:num>
  <w:num w:numId="34" w16cid:durableId="1269972938">
    <w:abstractNumId w:val="13"/>
  </w:num>
  <w:num w:numId="35" w16cid:durableId="171532365">
    <w:abstractNumId w:val="33"/>
  </w:num>
  <w:num w:numId="36" w16cid:durableId="1395858839">
    <w:abstractNumId w:val="18"/>
  </w:num>
  <w:num w:numId="37" w16cid:durableId="1692492999">
    <w:abstractNumId w:val="29"/>
  </w:num>
  <w:num w:numId="38" w16cid:durableId="420374201">
    <w:abstractNumId w:val="35"/>
  </w:num>
  <w:num w:numId="39" w16cid:durableId="1711567701">
    <w:abstractNumId w:val="21"/>
  </w:num>
  <w:num w:numId="40" w16cid:durableId="109787365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0B5"/>
    <w:rsid w:val="00270D0A"/>
    <w:rsid w:val="003C4F8D"/>
    <w:rsid w:val="00413B4D"/>
    <w:rsid w:val="004504C7"/>
    <w:rsid w:val="006040B5"/>
    <w:rsid w:val="0099281A"/>
    <w:rsid w:val="00F1530B"/>
    <w:rsid w:val="00F51CBF"/>
    <w:rsid w:val="00F8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D0F0A"/>
  <w15:docId w15:val="{3A644844-D8D3-400B-88C9-9B564C1F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300" w:lineRule="auto"/>
      <w:ind w:left="124" w:hanging="124"/>
    </w:pPr>
    <w:rPr>
      <w:rFonts w:ascii="Calibri" w:eastAsia="Calibri" w:hAnsi="Calibri" w:cs="Calibri"/>
      <w:color w:val="000000"/>
      <w:sz w:val="1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71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7"/>
    </w:rPr>
  </w:style>
  <w:style w:type="paragraph" w:styleId="2">
    <w:name w:val="heading 2"/>
    <w:basedOn w:val="a"/>
    <w:next w:val="a"/>
    <w:link w:val="20"/>
    <w:uiPriority w:val="9"/>
    <w:unhideWhenUsed/>
    <w:qFormat/>
    <w:rsid w:val="00413B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3B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413B4D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13B4D"/>
    <w:rPr>
      <w:rFonts w:asciiTheme="majorHAnsi" w:eastAsiaTheme="majorEastAsia" w:hAnsiTheme="majorHAnsi" w:cstheme="majorBidi"/>
      <w:color w:val="0A2F40" w:themeColor="accent1" w:themeShade="7F"/>
    </w:rPr>
  </w:style>
  <w:style w:type="character" w:styleId="a3">
    <w:name w:val="Hyperlink"/>
    <w:basedOn w:val="a0"/>
    <w:uiPriority w:val="99"/>
    <w:unhideWhenUsed/>
    <w:rsid w:val="00413B4D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13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edge-cloud-architecture-in-distributed-system/" TargetMode="External"/><Relationship Id="rId18" Type="http://schemas.openxmlformats.org/officeDocument/2006/relationships/hyperlink" Target="https://www.tensorflow.org/responsible_ai/privacy/tutorials/classification_privacy" TargetMode="External"/><Relationship Id="rId26" Type="http://schemas.openxmlformats.org/officeDocument/2006/relationships/hyperlink" Target="https://www.geeksforgeeks.org/edge-cloud-architecture-in-distributed-system/" TargetMode="External"/><Relationship Id="rId39" Type="http://schemas.openxmlformats.org/officeDocument/2006/relationships/hyperlink" Target="https://www.tensorflow.org/responsible_ai/privacy/tutorials/classification_privacy" TargetMode="External"/><Relationship Id="rId21" Type="http://schemas.openxmlformats.org/officeDocument/2006/relationships/hyperlink" Target="https://supabase.com/docs/guides/database/postgres/row-level-security" TargetMode="External"/><Relationship Id="rId34" Type="http://schemas.openxmlformats.org/officeDocument/2006/relationships/hyperlink" Target="https://focusreactive.com/how-nextjs-can-improve-seo/" TargetMode="External"/><Relationship Id="rId42" Type="http://schemas.openxmlformats.org/officeDocument/2006/relationships/hyperlink" Target="https://www.algolia.com/blog/ai/the-definitive-guide-to-semantic-search-engines" TargetMode="External"/><Relationship Id="rId47" Type="http://schemas.openxmlformats.org/officeDocument/2006/relationships/hyperlink" Target="https://github.com/coreui/coreui-free-bootstrap-admin-template" TargetMode="External"/><Relationship Id="rId50" Type="http://schemas.openxmlformats.org/officeDocument/2006/relationships/hyperlink" Target="https://en.wikipedia.org/wiki/Webmin" TargetMode="External"/><Relationship Id="rId55" Type="http://schemas.openxmlformats.org/officeDocument/2006/relationships/footer" Target="footer3.xml"/><Relationship Id="rId7" Type="http://schemas.openxmlformats.org/officeDocument/2006/relationships/hyperlink" Target="https://focusreactive.com/how-nextjs-can-improve-seo/" TargetMode="External"/><Relationship Id="rId12" Type="http://schemas.openxmlformats.org/officeDocument/2006/relationships/hyperlink" Target="https://www.tensorflow.org/responsible_ai/privacy/tutorials/classification_privacy" TargetMode="External"/><Relationship Id="rId17" Type="http://schemas.openxmlformats.org/officeDocument/2006/relationships/hyperlink" Target="https://www.algolia.com/blog/ai/the-definitive-guide-to-semantic-search-engines" TargetMode="External"/><Relationship Id="rId25" Type="http://schemas.openxmlformats.org/officeDocument/2006/relationships/hyperlink" Target="https://www.geeksforgeeks.org/edge-cloud-architecture-in-distributed-system/" TargetMode="External"/><Relationship Id="rId33" Type="http://schemas.openxmlformats.org/officeDocument/2006/relationships/hyperlink" Target="https://www.tensorflow.org/responsible_ai/privacy/tutorials/classification_privacy" TargetMode="External"/><Relationship Id="rId38" Type="http://schemas.openxmlformats.org/officeDocument/2006/relationships/hyperlink" Target="https://www.tensorflow.org/responsible_ai/privacy/tutorials/classification_privacy" TargetMode="External"/><Relationship Id="rId46" Type="http://schemas.openxmlformats.org/officeDocument/2006/relationships/hyperlink" Target="https://chatgpt.com/share/68385df8-afa4-8013-bd19-236c8353e8a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golia.com/blog/ai/the-definitive-guide-to-semantic-search-engines" TargetMode="External"/><Relationship Id="rId20" Type="http://schemas.openxmlformats.org/officeDocument/2006/relationships/hyperlink" Target="https://supabase.com/docs/guides/database/postgres/row-level-security" TargetMode="External"/><Relationship Id="rId29" Type="http://schemas.openxmlformats.org/officeDocument/2006/relationships/hyperlink" Target="https://www.algolia.com/blog/ai/the-definitive-guide-to-semantic-search-engines" TargetMode="External"/><Relationship Id="rId41" Type="http://schemas.openxmlformats.org/officeDocument/2006/relationships/hyperlink" Target="https://www.algolia.com/blog/ai/the-definitive-guide-to-semantic-search-engines" TargetMode="External"/><Relationship Id="rId54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edge-cloud-architecture-in-distributed-system/" TargetMode="External"/><Relationship Id="rId24" Type="http://schemas.openxmlformats.org/officeDocument/2006/relationships/hyperlink" Target="https://www.geeksforgeeks.org/edge-cloud-architecture-in-distributed-system/" TargetMode="External"/><Relationship Id="rId32" Type="http://schemas.openxmlformats.org/officeDocument/2006/relationships/hyperlink" Target="https://supabase.com/docs/guides/database/postgres/row-level-security" TargetMode="External"/><Relationship Id="rId37" Type="http://schemas.openxmlformats.org/officeDocument/2006/relationships/hyperlink" Target="https://www.geeksforgeeks.org/edge-cloud-architecture-in-distributed-system/" TargetMode="External"/><Relationship Id="rId40" Type="http://schemas.openxmlformats.org/officeDocument/2006/relationships/hyperlink" Target="https://www.algolia.com/blog/ai/the-definitive-guide-to-semantic-search-engines" TargetMode="External"/><Relationship Id="rId45" Type="http://schemas.openxmlformats.org/officeDocument/2006/relationships/hyperlink" Target="https://github.com/ggml-org/llama.cpp" TargetMode="External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algolia.com/blog/ai/the-definitive-guide-to-semantic-search-engines" TargetMode="External"/><Relationship Id="rId23" Type="http://schemas.openxmlformats.org/officeDocument/2006/relationships/hyperlink" Target="https://www.geeksforgeeks.org/edge-cloud-architecture-in-distributed-system/" TargetMode="External"/><Relationship Id="rId28" Type="http://schemas.openxmlformats.org/officeDocument/2006/relationships/hyperlink" Target="https://www.algolia.com/blog/ai/the-definitive-guide-to-semantic-search-engines" TargetMode="External"/><Relationship Id="rId36" Type="http://schemas.openxmlformats.org/officeDocument/2006/relationships/hyperlink" Target="https://www.geeksforgeeks.org/edge-cloud-architecture-in-distributed-system/" TargetMode="External"/><Relationship Id="rId49" Type="http://schemas.openxmlformats.org/officeDocument/2006/relationships/hyperlink" Target="https://en.wikipedia.org/wiki/Model_Context_Protocol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geeksforgeeks.org/edge-cloud-architecture-in-distributed-system/" TargetMode="External"/><Relationship Id="rId19" Type="http://schemas.openxmlformats.org/officeDocument/2006/relationships/hyperlink" Target="https://supabase.com/docs/guides/database/postgres/row-level-security" TargetMode="External"/><Relationship Id="rId31" Type="http://schemas.openxmlformats.org/officeDocument/2006/relationships/hyperlink" Target="https://github.com/ggml-org/llama.cpp" TargetMode="External"/><Relationship Id="rId44" Type="http://schemas.openxmlformats.org/officeDocument/2006/relationships/hyperlink" Target="https://supabase.com/docs/guides/database/postgres/row-level-security" TargetMode="External"/><Relationship Id="rId52" Type="http://schemas.openxmlformats.org/officeDocument/2006/relationships/hyperlink" Target="https://studio.firebase.google.com/studio-250410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edge-cloud-architecture-in-distributed-system/" TargetMode="External"/><Relationship Id="rId14" Type="http://schemas.openxmlformats.org/officeDocument/2006/relationships/hyperlink" Target="https://www.algolia.com/blog/ai/the-definitive-guide-to-semantic-search-engines" TargetMode="External"/><Relationship Id="rId22" Type="http://schemas.openxmlformats.org/officeDocument/2006/relationships/hyperlink" Target="https://focusreactive.com/how-nextjs-can-improve-seo/" TargetMode="External"/><Relationship Id="rId27" Type="http://schemas.openxmlformats.org/officeDocument/2006/relationships/hyperlink" Target="https://www.algolia.com/blog/ai/the-definitive-guide-to-semantic-search-engines" TargetMode="External"/><Relationship Id="rId30" Type="http://schemas.openxmlformats.org/officeDocument/2006/relationships/hyperlink" Target="https://www.algolia.com/blog/ai/the-definitive-guide-to-semantic-search-engines" TargetMode="External"/><Relationship Id="rId35" Type="http://schemas.openxmlformats.org/officeDocument/2006/relationships/hyperlink" Target="https://www.geeksforgeeks.org/edge-cloud-architecture-in-distributed-system/" TargetMode="External"/><Relationship Id="rId43" Type="http://schemas.openxmlformats.org/officeDocument/2006/relationships/hyperlink" Target="https://www.algolia.com/blog/ai/the-definitive-guide-to-semantic-search-engines" TargetMode="External"/><Relationship Id="rId48" Type="http://schemas.openxmlformats.org/officeDocument/2006/relationships/hyperlink" Target="https://en.wikipedia.org/wiki/Apache_NiFi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geeksforgeeks.org/edge-cloud-architecture-in-distributed-system/" TargetMode="External"/><Relationship Id="rId51" Type="http://schemas.openxmlformats.org/officeDocument/2006/relationships/hyperlink" Target="https://en.wikipedia.org/wiki/Apache_Came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25</Pages>
  <Words>6501</Words>
  <Characters>37059</Characters>
  <Application>Microsoft Office Word</Application>
  <DocSecurity>0</DocSecurity>
  <Lines>308</Lines>
  <Paragraphs>86</Paragraphs>
  <ScaleCrop>false</ScaleCrop>
  <Company/>
  <LinksUpToDate>false</LinksUpToDate>
  <CharactersWithSpaces>43474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разработку универсального агрегатора услуг с AI и ChatBot-ассистентом</dc:title>
  <dc:subject/>
  <dc:creator>ChatGPT Deep Research</dc:creator>
  <cp:keywords/>
  <cp:lastModifiedBy>Paul Martin</cp:lastModifiedBy>
  <cp:revision>5</cp:revision>
  <dcterms:created xsi:type="dcterms:W3CDTF">2025-05-29T02:38:00Z</dcterms:created>
  <dcterms:modified xsi:type="dcterms:W3CDTF">2025-05-29T13:29:00Z</dcterms:modified>
</cp:coreProperties>
</file>