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175" w:rsidRDefault="00491175" w:rsidP="00491175">
      <w:r>
        <w:t>#</w:t>
      </w:r>
      <w:proofErr w:type="spellStart"/>
      <w:r>
        <w:t>lang</w:t>
      </w:r>
      <w:proofErr w:type="spellEnd"/>
      <w:r>
        <w:t xml:space="preserve"> racket</w:t>
      </w:r>
    </w:p>
    <w:p w:rsidR="00491175" w:rsidRDefault="00491175" w:rsidP="00491175">
      <w:r>
        <w:t>(define duple</w:t>
      </w:r>
    </w:p>
    <w:p w:rsidR="00491175" w:rsidRDefault="00491175" w:rsidP="00491175">
      <w:r>
        <w:t xml:space="preserve">  (lambda (n x)</w:t>
      </w:r>
    </w:p>
    <w:p w:rsidR="00491175" w:rsidRDefault="00491175" w:rsidP="00491175">
      <w:r>
        <w:t xml:space="preserve">   </w:t>
      </w:r>
      <w:proofErr w:type="gramStart"/>
      <w:r>
        <w:t>( if</w:t>
      </w:r>
      <w:proofErr w:type="gramEnd"/>
      <w:r>
        <w:t>(zero? n)</w:t>
      </w:r>
    </w:p>
    <w:p w:rsidR="00491175" w:rsidRDefault="00491175" w:rsidP="00491175">
      <w:r>
        <w:t xml:space="preserve">       '()</w:t>
      </w:r>
    </w:p>
    <w:p w:rsidR="00312256" w:rsidRDefault="00491175" w:rsidP="00491175">
      <w:r>
        <w:t xml:space="preserve">    (cons x (duple (-</w:t>
      </w:r>
      <w:bookmarkStart w:id="0" w:name="_GoBack"/>
      <w:bookmarkEnd w:id="0"/>
      <w:r>
        <w:t xml:space="preserve"> n 1) x)))))</w:t>
      </w:r>
    </w:p>
    <w:sectPr w:rsidR="00312256" w:rsidSect="00B6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5"/>
    <w:rsid w:val="00491175"/>
    <w:rsid w:val="006B24E5"/>
    <w:rsid w:val="00B6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A326"/>
  <w14:defaultImageDpi w14:val="32767"/>
  <w15:chartTrackingRefBased/>
  <w15:docId w15:val="{C6FF1BE3-BF6D-0A4A-A140-EE2E7432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Sandoval-Vargas</dc:creator>
  <cp:keywords/>
  <dc:description/>
  <cp:lastModifiedBy>Adrian Sandoval-Vargas</cp:lastModifiedBy>
  <cp:revision>1</cp:revision>
  <dcterms:created xsi:type="dcterms:W3CDTF">2018-10-06T15:16:00Z</dcterms:created>
  <dcterms:modified xsi:type="dcterms:W3CDTF">2018-10-06T15:17:00Z</dcterms:modified>
</cp:coreProperties>
</file>