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6031E" w14:textId="004FEDF1" w:rsidR="006E7790" w:rsidRDefault="006E7790" w:rsidP="006E7790">
      <w:pPr>
        <w:rPr>
          <w:lang w:eastAsia="ko-KR"/>
        </w:rPr>
      </w:pPr>
      <w:r>
        <w:rPr>
          <w:lang w:eastAsia="ko-KR"/>
        </w:rPr>
        <w:t>? 1. Git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어케함</w:t>
      </w:r>
      <w:proofErr w:type="spellEnd"/>
      <w:r>
        <w:rPr>
          <w:rFonts w:hint="eastAsia"/>
          <w:lang w:eastAsia="ko-KR"/>
        </w:rPr>
        <w:t>?</w:t>
      </w:r>
      <w:r>
        <w:rPr>
          <w:lang w:eastAsia="ko-KR"/>
        </w:rPr>
        <w:t>?</w:t>
      </w:r>
    </w:p>
    <w:p w14:paraId="1567E6E2" w14:textId="4AC9BE0A" w:rsidR="006E7790" w:rsidRDefault="006E7790" w:rsidP="006E7790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9628BC5" wp14:editId="7FF27286">
            <wp:extent cx="5731510" cy="262318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571BA815" wp14:editId="51BFC16C">
            <wp:extent cx="5731510" cy="224155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6B16" w14:textId="7DF50294" w:rsidR="00AA301D" w:rsidRDefault="00AA301D" w:rsidP="006E7790">
      <w:pPr>
        <w:rPr>
          <w:lang w:eastAsia="ko-KR"/>
        </w:rPr>
      </w:pPr>
    </w:p>
    <w:p w14:paraId="3B70F4EE" w14:textId="4095B6AC" w:rsidR="00AA301D" w:rsidRDefault="00AA301D" w:rsidP="006E7790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</w:t>
      </w:r>
    </w:p>
    <w:p w14:paraId="4A8DC2BE" w14:textId="07EDFC03" w:rsidR="00AA301D" w:rsidRDefault="00AA301D" w:rsidP="006E7790">
      <w:pPr>
        <w:rPr>
          <w:lang w:eastAsia="ko-KR"/>
        </w:rPr>
      </w:pPr>
      <w:r>
        <w:rPr>
          <w:lang w:eastAsia="ko-KR"/>
        </w:rPr>
        <w:t xml:space="preserve">Align-items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text-align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>?</w:t>
      </w:r>
    </w:p>
    <w:p w14:paraId="4FE9B2A4" w14:textId="53771638" w:rsidR="00874FF1" w:rsidRDefault="00874FF1" w:rsidP="006E7790">
      <w:pPr>
        <w:rPr>
          <w:lang w:eastAsia="ko-KR"/>
        </w:rPr>
      </w:pPr>
    </w:p>
    <w:p w14:paraId="1A9C379D" w14:textId="6FCD0426" w:rsidR="00874FF1" w:rsidRDefault="00874FF1" w:rsidP="006E7790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.</w:t>
      </w:r>
    </w:p>
    <w:p w14:paraId="27250890" w14:textId="3C185C79" w:rsidR="00874FF1" w:rsidRDefault="005D3B18" w:rsidP="006E7790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700AA252" wp14:editId="6CC9D186">
            <wp:extent cx="5731510" cy="3311525"/>
            <wp:effectExtent l="0" t="0" r="0" b="317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6241" w14:textId="21F1B328" w:rsidR="005D3B18" w:rsidRPr="006E7790" w:rsidRDefault="005D3B18" w:rsidP="006E7790">
      <w:pPr>
        <w:rPr>
          <w:rFonts w:hint="eastAsia"/>
          <w:lang w:eastAsia="ko-KR"/>
        </w:rPr>
      </w:pPr>
      <w:r>
        <w:rPr>
          <w:lang w:eastAsia="ko-KR"/>
        </w:rPr>
        <w:t>Hove</w:t>
      </w:r>
      <w:r>
        <w:rPr>
          <w:rFonts w:hint="eastAsia"/>
          <w:lang w:eastAsia="ko-KR"/>
        </w:rPr>
        <w:t>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 </w:t>
      </w:r>
      <w:r>
        <w:rPr>
          <w:rFonts w:hint="eastAsia"/>
          <w:lang w:eastAsia="ko-KR"/>
        </w:rPr>
        <w:t>속성을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hover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알수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</w:p>
    <w:sectPr w:rsidR="005D3B18" w:rsidRPr="006E779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5478C"/>
    <w:multiLevelType w:val="hybridMultilevel"/>
    <w:tmpl w:val="2682BF2E"/>
    <w:lvl w:ilvl="0" w:tplc="E13423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8195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90"/>
    <w:rsid w:val="005D3B18"/>
    <w:rsid w:val="006E7790"/>
    <w:rsid w:val="00874FF1"/>
    <w:rsid w:val="00AA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50741"/>
  <w15:chartTrackingRefBased/>
  <w15:docId w15:val="{B3A3E37D-9A65-CE42-8015-02B55A22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7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김태이</dc:creator>
  <cp:keywords/>
  <dc:description/>
  <cp:lastModifiedBy>김태이</cp:lastModifiedBy>
  <cp:revision>3</cp:revision>
  <dcterms:created xsi:type="dcterms:W3CDTF">2022-09-23T13:38:00Z</dcterms:created>
  <dcterms:modified xsi:type="dcterms:W3CDTF">2022-09-25T14:04:00Z</dcterms:modified>
</cp:coreProperties>
</file>